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706" w:rsidRPr="00AC3706" w:rsidRDefault="00AC3706" w:rsidP="00AC3706">
      <w:pPr>
        <w:pStyle w:val="2"/>
        <w:spacing w:before="0" w:beforeAutospacing="0" w:after="0" w:afterAutospacing="0" w:line="300" w:lineRule="atLeast"/>
        <w:rPr>
          <w:sz w:val="30"/>
          <w:szCs w:val="30"/>
          <w:lang w:val="ru-RU"/>
        </w:rPr>
      </w:pPr>
      <w:r w:rsidRPr="00AC3706">
        <w:rPr>
          <w:rStyle w:val="lesson-header-titletext"/>
          <w:color w:val="004282"/>
          <w:sz w:val="30"/>
          <w:szCs w:val="30"/>
          <w:lang w:val="ru-RU"/>
        </w:rPr>
        <w:t xml:space="preserve">14. </w:t>
      </w:r>
      <w:r>
        <w:rPr>
          <w:rStyle w:val="lesson-header-titletext"/>
          <w:color w:val="004282"/>
          <w:sz w:val="30"/>
          <w:szCs w:val="30"/>
        </w:rPr>
        <w:t>Threading</w:t>
      </w:r>
      <w:r w:rsidRPr="00AC3706">
        <w:rPr>
          <w:rStyle w:val="lesson-header-titletext"/>
          <w:color w:val="004282"/>
          <w:sz w:val="30"/>
          <w:szCs w:val="30"/>
          <w:lang w:val="ru-RU"/>
        </w:rPr>
        <w:t xml:space="preserve">. </w:t>
      </w:r>
      <w:r>
        <w:rPr>
          <w:rStyle w:val="lesson-header-titletext"/>
          <w:color w:val="004282"/>
          <w:sz w:val="30"/>
          <w:szCs w:val="30"/>
        </w:rPr>
        <w:t>Start</w:t>
      </w:r>
    </w:p>
    <w:p w:rsidR="00AC3706" w:rsidRPr="00AC3706" w:rsidRDefault="00AC3706" w:rsidP="00AC3706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5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realpython</w:t>
        </w:r>
        <w:proofErr w:type="spellEnd"/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com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intro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to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threading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</w:hyperlink>
    </w:p>
    <w:p w:rsidR="00AC3706" w:rsidRPr="00AC3706" w:rsidRDefault="00AC3706" w:rsidP="00AC3706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6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docs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org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/3/</w:t>
        </w:r>
        <w:r>
          <w:rPr>
            <w:rStyle w:val="a4"/>
            <w:rFonts w:ascii="Arial" w:hAnsi="Arial" w:cs="Arial"/>
            <w:sz w:val="20"/>
            <w:szCs w:val="20"/>
          </w:rPr>
          <w:t>library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threading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html</w:t>
        </w:r>
      </w:hyperlink>
    </w:p>
    <w:p w:rsidR="00AC3706" w:rsidRPr="00AC3706" w:rsidRDefault="00AC3706" w:rsidP="00AC3706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7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wiki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org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moin</w:t>
        </w:r>
        <w:proofErr w:type="spellEnd"/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GlobalInterpreterLock</w:t>
        </w:r>
        <w:proofErr w:type="spellEnd"/>
      </w:hyperlink>
    </w:p>
    <w:p w:rsidR="00AC3706" w:rsidRPr="00AC3706" w:rsidRDefault="00AC3706" w:rsidP="00AC3706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8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www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geeksforgeeks</w:t>
        </w:r>
        <w:proofErr w:type="spellEnd"/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org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what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is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the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global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interpreter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lock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gil</w:t>
        </w:r>
        <w:proofErr w:type="spellEnd"/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</w:hyperlink>
    </w:p>
    <w:p w:rsidR="00AC3706" w:rsidRPr="00AC3706" w:rsidRDefault="00AC3706" w:rsidP="00AC3706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AC3706" w:rsidRPr="00AC3706" w:rsidRDefault="00AC3706" w:rsidP="00AC3706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9" w:anchor="module-random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docs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org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/3.10/</w:t>
        </w:r>
        <w:r>
          <w:rPr>
            <w:rStyle w:val="a4"/>
            <w:rFonts w:ascii="Arial" w:hAnsi="Arial" w:cs="Arial"/>
            <w:sz w:val="20"/>
            <w:szCs w:val="20"/>
          </w:rPr>
          <w:t>library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random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html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#</w:t>
        </w:r>
        <w:r>
          <w:rPr>
            <w:rStyle w:val="a4"/>
            <w:rFonts w:ascii="Arial" w:hAnsi="Arial" w:cs="Arial"/>
            <w:sz w:val="20"/>
            <w:szCs w:val="20"/>
          </w:rPr>
          <w:t>module</w:t>
        </w:r>
        <w:r w:rsidRPr="00AC3706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random</w:t>
        </w:r>
      </w:hyperlink>
    </w:p>
    <w:p w:rsidR="00477A74" w:rsidRPr="00DE2E4A" w:rsidRDefault="00477A74" w:rsidP="00DE2E4A">
      <w:pPr>
        <w:rPr>
          <w:lang w:val="ru-RU"/>
        </w:rPr>
      </w:pPr>
      <w:bookmarkStart w:id="0" w:name="_GoBack"/>
      <w:bookmarkEnd w:id="0"/>
    </w:p>
    <w:sectPr w:rsidR="00477A74" w:rsidRPr="00DE2E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B7295"/>
    <w:multiLevelType w:val="multilevel"/>
    <w:tmpl w:val="FDE8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DF"/>
    <w:rsid w:val="000A3202"/>
    <w:rsid w:val="00477A74"/>
    <w:rsid w:val="00553840"/>
    <w:rsid w:val="007306DF"/>
    <w:rsid w:val="00882F32"/>
    <w:rsid w:val="00A10C53"/>
    <w:rsid w:val="00A6405A"/>
    <w:rsid w:val="00AC3706"/>
    <w:rsid w:val="00BF5412"/>
    <w:rsid w:val="00DE2E4A"/>
    <w:rsid w:val="00E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15FB9-B7B4-44AC-ACF4-7F649A3B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2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F541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82F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sson-header-titletext">
    <w:name w:val="lesson-header-title__text"/>
    <w:basedOn w:val="a0"/>
    <w:rsid w:val="00882F32"/>
  </w:style>
  <w:style w:type="character" w:customStyle="1" w:styleId="lesson-header-additionalitem">
    <w:name w:val="lesson-header-additional__item"/>
    <w:basedOn w:val="a0"/>
    <w:rsid w:val="00882F32"/>
  </w:style>
  <w:style w:type="character" w:customStyle="1" w:styleId="lesson-badgetooltip">
    <w:name w:val="lesson-badge__tooltip"/>
    <w:basedOn w:val="a0"/>
    <w:rsid w:val="00882F32"/>
  </w:style>
  <w:style w:type="character" w:customStyle="1" w:styleId="ng-star-inserted">
    <w:name w:val="ng-star-inserted"/>
    <w:basedOn w:val="a0"/>
    <w:rsid w:val="00882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87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6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3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15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9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7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22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21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the-python-global-interpreter-lock-g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python.org/moin/GlobalInterpreterLo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thread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lpython.com/intro-to-python-thread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10/library/rando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11</cp:revision>
  <dcterms:created xsi:type="dcterms:W3CDTF">2022-07-21T20:08:00Z</dcterms:created>
  <dcterms:modified xsi:type="dcterms:W3CDTF">2022-08-22T09:56:00Z</dcterms:modified>
</cp:coreProperties>
</file>