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6692" w:rsidRDefault="00E96692" w:rsidP="00E96692">
      <w:pPr>
        <w:pStyle w:val="2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9A9898"/>
          <w:sz w:val="30"/>
          <w:szCs w:val="30"/>
        </w:rPr>
      </w:pPr>
      <w:r>
        <w:rPr>
          <w:rStyle w:val="lesson-header-titletext"/>
          <w:rFonts w:ascii="Arial" w:hAnsi="Arial" w:cs="Arial"/>
          <w:color w:val="004282"/>
          <w:sz w:val="30"/>
          <w:szCs w:val="30"/>
        </w:rPr>
        <w:t xml:space="preserve">15. Threads. </w:t>
      </w:r>
      <w:proofErr w:type="spellStart"/>
      <w:r>
        <w:rPr>
          <w:rStyle w:val="lesson-header-titletext"/>
          <w:rFonts w:ascii="Arial" w:hAnsi="Arial" w:cs="Arial"/>
          <w:color w:val="004282"/>
          <w:sz w:val="30"/>
          <w:szCs w:val="30"/>
        </w:rPr>
        <w:t>Asyncio</w:t>
      </w:r>
      <w:proofErr w:type="spellEnd"/>
    </w:p>
    <w:p w:rsidR="00477A74" w:rsidRDefault="00E96692" w:rsidP="00DE2E4A">
      <w:hyperlink r:id="rId5" w:history="1">
        <w:r w:rsidRPr="00E936B5">
          <w:rPr>
            <w:rStyle w:val="a4"/>
          </w:rPr>
          <w:t>https://docs.python.org/3/library/asyncio.html</w:t>
        </w:r>
      </w:hyperlink>
    </w:p>
    <w:p w:rsidR="00E96692" w:rsidRDefault="00E96692" w:rsidP="00DE2E4A">
      <w:hyperlink r:id="rId6" w:history="1">
        <w:r w:rsidRPr="00E936B5">
          <w:rPr>
            <w:rStyle w:val="a4"/>
          </w:rPr>
          <w:t>https://docs.python.org/3/library/asyncio-dev.html</w:t>
        </w:r>
      </w:hyperlink>
    </w:p>
    <w:p w:rsidR="00784370" w:rsidRDefault="00784370" w:rsidP="00DE2E4A">
      <w:hyperlink r:id="rId7" w:history="1">
        <w:r w:rsidRPr="00E936B5">
          <w:rPr>
            <w:rStyle w:val="a4"/>
          </w:rPr>
          <w:t>https://www.youtube.com/watch?v=6RbJYN7SoRs</w:t>
        </w:r>
      </w:hyperlink>
    </w:p>
    <w:p w:rsidR="00784370" w:rsidRDefault="00784370" w:rsidP="00DE2E4A"/>
    <w:p w:rsidR="00E96692" w:rsidRPr="00E96692" w:rsidRDefault="00E96692" w:rsidP="00DE2E4A">
      <w:bookmarkStart w:id="0" w:name="_GoBack"/>
      <w:bookmarkEnd w:id="0"/>
    </w:p>
    <w:sectPr w:rsidR="00E96692" w:rsidRPr="00E9669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0B7295"/>
    <w:multiLevelType w:val="multilevel"/>
    <w:tmpl w:val="FDE85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6DF"/>
    <w:rsid w:val="000A3202"/>
    <w:rsid w:val="00477A74"/>
    <w:rsid w:val="00553840"/>
    <w:rsid w:val="007306DF"/>
    <w:rsid w:val="00784370"/>
    <w:rsid w:val="00882F32"/>
    <w:rsid w:val="00A10C53"/>
    <w:rsid w:val="00A6405A"/>
    <w:rsid w:val="00AC3706"/>
    <w:rsid w:val="00BF5412"/>
    <w:rsid w:val="00DE2E4A"/>
    <w:rsid w:val="00E96692"/>
    <w:rsid w:val="00EB0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048830"/>
  <w15:chartTrackingRefBased/>
  <w15:docId w15:val="{C3615FB9-B7B4-44AC-ACF4-7F649A3B0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882F3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F54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unhideWhenUsed/>
    <w:rsid w:val="00BF5412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882F3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lesson-header-titletext">
    <w:name w:val="lesson-header-title__text"/>
    <w:basedOn w:val="a0"/>
    <w:rsid w:val="00882F32"/>
  </w:style>
  <w:style w:type="character" w:customStyle="1" w:styleId="lesson-header-additionalitem">
    <w:name w:val="lesson-header-additional__item"/>
    <w:basedOn w:val="a0"/>
    <w:rsid w:val="00882F32"/>
  </w:style>
  <w:style w:type="character" w:customStyle="1" w:styleId="lesson-badgetooltip">
    <w:name w:val="lesson-badge__tooltip"/>
    <w:basedOn w:val="a0"/>
    <w:rsid w:val="00882F32"/>
  </w:style>
  <w:style w:type="character" w:customStyle="1" w:styleId="ng-star-inserted">
    <w:name w:val="ng-star-inserted"/>
    <w:basedOn w:val="a0"/>
    <w:rsid w:val="00882F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03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22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5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86876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624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2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8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9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1765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738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0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25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8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4152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369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36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9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90195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270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76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3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45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0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65067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09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12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84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83222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54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16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71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7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12211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996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6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6RbJYN7SoR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python.org/3/library/asyncio-dev.html" TargetMode="External"/><Relationship Id="rId5" Type="http://schemas.openxmlformats.org/officeDocument/2006/relationships/hyperlink" Target="https://docs.python.org/3/library/asyncio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</dc:creator>
  <cp:keywords/>
  <dc:description/>
  <cp:lastModifiedBy>Саша</cp:lastModifiedBy>
  <cp:revision>12</cp:revision>
  <dcterms:created xsi:type="dcterms:W3CDTF">2022-07-21T20:08:00Z</dcterms:created>
  <dcterms:modified xsi:type="dcterms:W3CDTF">2022-08-23T06:35:00Z</dcterms:modified>
</cp:coreProperties>
</file>