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36FAE6" w14:textId="35B047CB" w:rsidR="00493A3A" w:rsidRDefault="00493A3A" w:rsidP="00493A3A">
      <w:pPr>
        <w:pStyle w:val="Heading1"/>
      </w:pPr>
      <w:r>
        <w:t xml:space="preserve">Sprint Review </w:t>
      </w:r>
      <w:r w:rsidR="00916707">
        <w:t>2</w:t>
      </w:r>
    </w:p>
    <w:p w14:paraId="63441083" w14:textId="523D9EDD" w:rsidR="00493A3A" w:rsidRDefault="00493A3A" w:rsidP="00493A3A">
      <w:r>
        <w:t>Sprint 1 (2/</w:t>
      </w:r>
      <w:r w:rsidR="00916707">
        <w:t>15</w:t>
      </w:r>
      <w:r>
        <w:t>/2021 – 2/</w:t>
      </w:r>
      <w:r w:rsidR="00916707">
        <w:t>26</w:t>
      </w:r>
      <w:r>
        <w:t>/2021)</w:t>
      </w:r>
    </w:p>
    <w:p w14:paraId="453A4BF4" w14:textId="77777777" w:rsidR="00493A3A" w:rsidRDefault="00493A3A" w:rsidP="00493A3A">
      <w:r>
        <w:t>Team #4</w:t>
      </w:r>
    </w:p>
    <w:p w14:paraId="6880ABBA" w14:textId="77777777" w:rsidR="00493A3A" w:rsidRDefault="00493A3A" w:rsidP="00493A3A">
      <w:r>
        <w:t>Scrum Master: Julia VanLandingham</w:t>
      </w:r>
    </w:p>
    <w:p w14:paraId="2B48E17A" w14:textId="77777777" w:rsidR="00493A3A" w:rsidRDefault="00493A3A" w:rsidP="00493A3A">
      <w:r>
        <w:t>Product Owner: Connor May</w:t>
      </w:r>
    </w:p>
    <w:p w14:paraId="25FED62B" w14:textId="77777777" w:rsidR="00493A3A" w:rsidRDefault="00493A3A" w:rsidP="00493A3A">
      <w:r>
        <w:t xml:space="preserve">Developers: Chris </w:t>
      </w:r>
      <w:proofErr w:type="spellStart"/>
      <w:r>
        <w:t>Geidans</w:t>
      </w:r>
      <w:proofErr w:type="spellEnd"/>
      <w:r>
        <w:t xml:space="preserve"> and Kaitlin Dosch</w:t>
      </w:r>
    </w:p>
    <w:p w14:paraId="3C6B0916" w14:textId="77777777" w:rsidR="00493A3A" w:rsidRDefault="00493A3A" w:rsidP="00493A3A">
      <w:pPr>
        <w:pStyle w:val="Heading2"/>
      </w:pPr>
      <w:r>
        <w:t>Goal:</w:t>
      </w:r>
    </w:p>
    <w:p w14:paraId="7148662F" w14:textId="55DC47D2" w:rsidR="00493A3A" w:rsidRDefault="00916707" w:rsidP="00493A3A">
      <w:r>
        <w:t xml:space="preserve">There were two major goals of this sprint. First, we were going to start design and implementation of the GUI. Second, we were going to try and get actual data (as in </w:t>
      </w:r>
      <w:proofErr w:type="spellStart"/>
      <w:r>
        <w:t>lbs</w:t>
      </w:r>
      <w:proofErr w:type="spellEnd"/>
      <w:r>
        <w:t xml:space="preserve"> or inches) from the sensors on the machines.</w:t>
      </w:r>
    </w:p>
    <w:p w14:paraId="01850713" w14:textId="77777777" w:rsidR="00493A3A" w:rsidRDefault="00493A3A" w:rsidP="00493A3A">
      <w:pPr>
        <w:pStyle w:val="Heading2"/>
      </w:pPr>
      <w:r>
        <w:t>Stories Completed:</w:t>
      </w:r>
    </w:p>
    <w:p w14:paraId="4567BC5F" w14:textId="4B7DA811" w:rsidR="00493A3A" w:rsidRDefault="00916707" w:rsidP="00493A3A">
      <w:pPr>
        <w:pStyle w:val="ListParagraph"/>
        <w:numPr>
          <w:ilvl w:val="0"/>
          <w:numId w:val="1"/>
        </w:numPr>
      </w:pPr>
      <w:r>
        <w:t>Create Main GUI Window (without functionality)</w:t>
      </w:r>
    </w:p>
    <w:p w14:paraId="2EA56C25" w14:textId="7FCC4BED" w:rsidR="00916707" w:rsidRDefault="00916707" w:rsidP="00493A3A">
      <w:pPr>
        <w:pStyle w:val="ListParagraph"/>
        <w:numPr>
          <w:ilvl w:val="0"/>
          <w:numId w:val="1"/>
        </w:numPr>
      </w:pPr>
      <w:r>
        <w:t xml:space="preserve">Add menu options to </w:t>
      </w:r>
      <w:r w:rsidR="00D86907">
        <w:t>GUI</w:t>
      </w:r>
    </w:p>
    <w:p w14:paraId="4674AC92" w14:textId="451F632A" w:rsidR="00916707" w:rsidRDefault="00916707" w:rsidP="00493A3A">
      <w:pPr>
        <w:pStyle w:val="ListParagraph"/>
        <w:numPr>
          <w:ilvl w:val="0"/>
          <w:numId w:val="1"/>
        </w:numPr>
      </w:pPr>
      <w:r>
        <w:t>Input Width and Depth of Test Sample</w:t>
      </w:r>
    </w:p>
    <w:p w14:paraId="602C1E31" w14:textId="0B5BE366" w:rsidR="00916707" w:rsidRDefault="00916707" w:rsidP="00493A3A">
      <w:pPr>
        <w:pStyle w:val="ListParagraph"/>
        <w:numPr>
          <w:ilvl w:val="0"/>
          <w:numId w:val="1"/>
        </w:numPr>
      </w:pPr>
      <w:r>
        <w:t>Ability to set defaults of the program (only the visual window)</w:t>
      </w:r>
    </w:p>
    <w:p w14:paraId="5F2F6E95" w14:textId="48FF07BB" w:rsidR="00916707" w:rsidRDefault="00916707" w:rsidP="00493A3A">
      <w:pPr>
        <w:pStyle w:val="ListParagraph"/>
        <w:numPr>
          <w:ilvl w:val="0"/>
          <w:numId w:val="1"/>
        </w:numPr>
      </w:pPr>
      <w:r>
        <w:t>Settings data container (persistence of settings)</w:t>
      </w:r>
    </w:p>
    <w:p w14:paraId="37B26DE4" w14:textId="77777777" w:rsidR="00493A3A" w:rsidRDefault="00493A3A" w:rsidP="00493A3A">
      <w:pPr>
        <w:pStyle w:val="Heading2"/>
      </w:pPr>
      <w:r>
        <w:t>Stories Not Completed:</w:t>
      </w:r>
    </w:p>
    <w:p w14:paraId="532E9473" w14:textId="457FCC86" w:rsidR="00493A3A" w:rsidRDefault="00916707" w:rsidP="00493A3A">
      <w:r>
        <w:t xml:space="preserve">Ability to convert voltage readings to elongation and force. This was not completed in part due to having to wait for Dr. </w:t>
      </w:r>
      <w:proofErr w:type="spellStart"/>
      <w:r>
        <w:t>Brevick</w:t>
      </w:r>
      <w:proofErr w:type="spellEnd"/>
      <w:r>
        <w:t xml:space="preserve"> to hook the USB device up and pull the necessary wires from the machines. Towards the end of the sprint this was very close to being complete but was not actually completed.</w:t>
      </w:r>
    </w:p>
    <w:p w14:paraId="3D01EAB3" w14:textId="77777777" w:rsidR="00493A3A" w:rsidRDefault="00493A3A" w:rsidP="00493A3A">
      <w:pPr>
        <w:pStyle w:val="Heading2"/>
      </w:pPr>
      <w:r>
        <w:t>Client Feedback</w:t>
      </w:r>
    </w:p>
    <w:p w14:paraId="0D95B696" w14:textId="61728500" w:rsidR="00493A3A" w:rsidRPr="00E97A38" w:rsidRDefault="00916707" w:rsidP="00493A3A">
      <w:r>
        <w:t>Dr. Hudoba asked for clarification of some of the labels in the GUI so far. Specifically</w:t>
      </w:r>
      <w:r w:rsidR="00A36035">
        <w:t>, he requested we change the label of elongation default to gauge length. Also, he requested more clarity for the units we need to input in the input window. Another point made was to clarify the settings window unit selection. Overall, he seemed pleased with the GUI but said that he would offer more feedback as things progressed.</w:t>
      </w:r>
    </w:p>
    <w:p w14:paraId="438A5F00" w14:textId="77777777" w:rsidR="00493A3A" w:rsidRPr="00E97A38" w:rsidRDefault="00493A3A" w:rsidP="00493A3A"/>
    <w:p w14:paraId="3D884D57" w14:textId="77777777" w:rsidR="001B4699" w:rsidRDefault="001B4699"/>
    <w:sectPr w:rsidR="001B46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9D4671"/>
    <w:multiLevelType w:val="hybridMultilevel"/>
    <w:tmpl w:val="3CC0237C"/>
    <w:lvl w:ilvl="0" w:tplc="EDE6339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A3A"/>
    <w:rsid w:val="001B4699"/>
    <w:rsid w:val="00493A3A"/>
    <w:rsid w:val="00916707"/>
    <w:rsid w:val="00A36035"/>
    <w:rsid w:val="00C87B20"/>
    <w:rsid w:val="00D869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1F95E"/>
  <w15:chartTrackingRefBased/>
  <w15:docId w15:val="{6985A9B0-730B-4CE6-9848-073AEE67B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3A3A"/>
  </w:style>
  <w:style w:type="paragraph" w:styleId="Heading1">
    <w:name w:val="heading 1"/>
    <w:basedOn w:val="Normal"/>
    <w:next w:val="Normal"/>
    <w:link w:val="Heading1Char"/>
    <w:uiPriority w:val="9"/>
    <w:qFormat/>
    <w:rsid w:val="00493A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93A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3A3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93A3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93A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9FA9DA83369DC4A80F637FF8D81DF34" ma:contentTypeVersion="12" ma:contentTypeDescription="Create a new document." ma:contentTypeScope="" ma:versionID="268820286f0125f938fe0a4577fa05b8">
  <xsd:schema xmlns:xsd="http://www.w3.org/2001/XMLSchema" xmlns:xs="http://www.w3.org/2001/XMLSchema" xmlns:p="http://schemas.microsoft.com/office/2006/metadata/properties" xmlns:ns3="2f19f731-4f1f-44cb-9bf9-597271f47755" xmlns:ns4="f707f56f-2869-4a3a-91df-91a37460eac9" targetNamespace="http://schemas.microsoft.com/office/2006/metadata/properties" ma:root="true" ma:fieldsID="bc1bf2da2bc901698a36496349fa7ded" ns3:_="" ns4:_="">
    <xsd:import namespace="2f19f731-4f1f-44cb-9bf9-597271f47755"/>
    <xsd:import namespace="f707f56f-2869-4a3a-91df-91a37460eac9"/>
    <xsd:element name="properties">
      <xsd:complexType>
        <xsd:sequence>
          <xsd:element name="documentManagement">
            <xsd:complexType>
              <xsd:all>
                <xsd:element ref="ns3:MediaServiceMetadata" minOccurs="0"/>
                <xsd:element ref="ns3:MediaServiceFastMetadata" minOccurs="0"/>
                <xsd:element ref="ns4:SharedWithUsers" minOccurs="0"/>
                <xsd:element ref="ns3:MediaServiceDateTaken" minOccurs="0"/>
                <xsd:element ref="ns3:MediaServiceAutoTags" minOccurs="0"/>
                <xsd:element ref="ns3:MediaServiceOCR" minOccurs="0"/>
                <xsd:element ref="ns4:SharedWithDetails" minOccurs="0"/>
                <xsd:element ref="ns4:SharingHintHash" minOccurs="0"/>
                <xsd:element ref="ns3:MediaServiceEventHashCode" minOccurs="0"/>
                <xsd:element ref="ns3:MediaServiceGenerationTim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19f731-4f1f-44cb-9bf9-597271f47755"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1" nillable="true" ma:displayName="MediaServiceDateTaken" ma:hidden="true" ma:internalName="MediaServiceDateTaken" ma:readOnly="true">
      <xsd:simpleType>
        <xsd:restriction base="dms:Text"/>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07f56f-2869-4a3a-91df-91a37460eac9"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96C42E3-A341-4609-A904-F58AF4F508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19f731-4f1f-44cb-9bf9-597271f47755"/>
    <ds:schemaRef ds:uri="f707f56f-2869-4a3a-91df-91a37460ea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821E639-6D43-4974-A01C-B483A9A60730}">
  <ds:schemaRefs>
    <ds:schemaRef ds:uri="http://schemas.microsoft.com/sharepoint/v3/contenttype/forms"/>
  </ds:schemaRefs>
</ds:datastoreItem>
</file>

<file path=customXml/itemProps3.xml><?xml version="1.0" encoding="utf-8"?>
<ds:datastoreItem xmlns:ds="http://schemas.openxmlformats.org/officeDocument/2006/customXml" ds:itemID="{F4DD81F2-5774-4540-ABA5-12DEA05EB27D}">
  <ds:schemaRefs>
    <ds:schemaRef ds:uri="http://schemas.microsoft.com/office/2006/metadata/properties"/>
    <ds:schemaRef ds:uri="http://purl.org/dc/terms/"/>
    <ds:schemaRef ds:uri="http://schemas.openxmlformats.org/package/2006/metadata/core-properties"/>
    <ds:schemaRef ds:uri="f707f56f-2869-4a3a-91df-91a37460eac9"/>
    <ds:schemaRef ds:uri="2f19f731-4f1f-44cb-9bf9-597271f47755"/>
    <ds:schemaRef ds:uri="http://schemas.microsoft.com/office/2006/documentManagement/types"/>
    <ds:schemaRef ds:uri="http://purl.org/dc/elements/1.1/"/>
    <ds:schemaRef ds:uri="http://purl.org/dc/dcmitype/"/>
    <ds:schemaRef ds:uri="http://schemas.microsoft.com/office/infopath/2007/PartnerControl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207</Words>
  <Characters>1183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May</dc:creator>
  <cp:keywords/>
  <dc:description/>
  <cp:lastModifiedBy>Connor May</cp:lastModifiedBy>
  <cp:revision>2</cp:revision>
  <dcterms:created xsi:type="dcterms:W3CDTF">2021-02-26T22:17:00Z</dcterms:created>
  <dcterms:modified xsi:type="dcterms:W3CDTF">2021-02-26T22:17:00Z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0x01010049FA9DA83369DC4A80F637FF8D81DF34</vt:lpwstr>
  </property>
</Properties>
</file>