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COMP 4100 Exporting data into Microsoft Excel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that we want to export into an Excel document: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Critical Vlaues that will be listed in the panel to the right of the chart.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Measurements that the user will input in the Measurements Input Window.</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 rectangular or cirular cross section type.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 user input for width</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 user input for depth</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 user input for gauge length</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POI called Apache POI may be helpful in exporting our data into an Excel document.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Apache POI homepage: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https://poi.apache.org/</w:t>
        </w:r>
      </w:hyperlink>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Example/Tutorial on how to export data to an Excel file using Apache POI: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https://howtodoinjava.com/java/library/readingwriting-excel-files-in-java-poi-tutorial/</w:t>
        </w:r>
      </w:hyperlink>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Do we also want to export the user's settings as well?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An image of the stress/strain graph generated by our test.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Apache POI may be helpful in exporting the graph into an Excel document based on this article: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https://www.programming-free.com/2012/12/create-charts-in-excel-using-java.html</w:t>
        </w:r>
      </w:hyperlink>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Apache itself says that their support for charts is limited but it does support simple charts like line and scatter charts so it still may be useful since we are just generating a line chart.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Apache POI official website limitations page: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http://poi.apache.org/components/spreadsheet/limitations.html</w:t>
        </w:r>
      </w:hyperlink>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owtodoinjava.com/java/library/readingwriting-excel-files-in-java-poi-tutorial/" Id="docRId1" Type="http://schemas.openxmlformats.org/officeDocument/2006/relationships/hyperlink" /><Relationship TargetMode="External" Target="http://poi.apache.org/components/spreadsheet/limitations.html" Id="docRId3" Type="http://schemas.openxmlformats.org/officeDocument/2006/relationships/hyperlink" /><Relationship Target="styles.xml" Id="docRId5" Type="http://schemas.openxmlformats.org/officeDocument/2006/relationships/styles" /><Relationship TargetMode="External" Target="https://poi.apache.org/" Id="docRId0" Type="http://schemas.openxmlformats.org/officeDocument/2006/relationships/hyperlink" /><Relationship TargetMode="External" Target="https://www.programming-free.com/2012/12/create-charts-in-excel-using-java.html" Id="docRId2" Type="http://schemas.openxmlformats.org/officeDocument/2006/relationships/hyperlink" /><Relationship Target="numbering.xml" Id="docRId4" Type="http://schemas.openxmlformats.org/officeDocument/2006/relationships/numbering" /></Relationships>
</file>