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F76" w:rsidRPr="00A22705" w:rsidRDefault="00683F76" w:rsidP="00683F76">
      <w:pPr>
        <w:spacing w:before="100" w:beforeAutospacing="1" w:after="100" w:afterAutospacing="1"/>
        <w:rPr>
          <w:rFonts w:eastAsia="Times New Roman" w:cs="Times New Roman"/>
          <w:szCs w:val="28"/>
          <w:lang w:val="en-US" w:eastAsia="ru-RU"/>
        </w:rPr>
      </w:pPr>
    </w:p>
    <w:p w:rsidR="00683F76" w:rsidRDefault="00683F76" w:rsidP="00683F76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образования и науки города Москвы</w:t>
      </w:r>
    </w:p>
    <w:p w:rsidR="00683F76" w:rsidRDefault="00683F76" w:rsidP="00683F76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:rsidR="00683F76" w:rsidRDefault="00683F76" w:rsidP="00683F76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«Московский городско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педагогически</w:t>
      </w:r>
      <w:r>
        <w:rPr>
          <w:rFonts w:eastAsia="Times New Roman" w:cs="Times New Roman"/>
          <w:szCs w:val="28"/>
          <w:lang w:eastAsia="ru-RU"/>
        </w:rPr>
        <w:t>й</w:t>
      </w:r>
      <w:r w:rsidRPr="00CC7A70">
        <w:rPr>
          <w:rFonts w:eastAsia="Times New Roman" w:cs="Times New Roman"/>
          <w:szCs w:val="28"/>
          <w:lang w:eastAsia="ru-RU"/>
        </w:rPr>
        <w:t xml:space="preserve"> университет»</w:t>
      </w:r>
    </w:p>
    <w:p w:rsidR="00683F76" w:rsidRDefault="00683F76" w:rsidP="00683F76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Институт цифрового образования</w:t>
      </w:r>
    </w:p>
    <w:p w:rsidR="00683F76" w:rsidRPr="00CC7A70" w:rsidRDefault="00683F76" w:rsidP="00683F76">
      <w:pPr>
        <w:spacing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Департамент информатики, управления и технологий</w:t>
      </w:r>
    </w:p>
    <w:p w:rsidR="00683F76" w:rsidRDefault="00683F76" w:rsidP="00683F76">
      <w:pPr>
        <w:spacing w:before="960" w:after="0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ДИСЦИПЛИНА:</w:t>
      </w:r>
    </w:p>
    <w:p w:rsidR="00683F76" w:rsidRDefault="00683F76" w:rsidP="00683F76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950973">
        <w:rPr>
          <w:rFonts w:eastAsia="Times New Roman" w:cs="Times New Roman"/>
          <w:szCs w:val="28"/>
          <w:lang w:eastAsia="ru-RU"/>
        </w:rPr>
        <w:t>Инструменты для хранения и обработки больших данных</w:t>
      </w:r>
    </w:p>
    <w:p w:rsidR="00683F76" w:rsidRDefault="00683F76" w:rsidP="00683F76">
      <w:pPr>
        <w:spacing w:before="480" w:after="100" w:afterAutospacing="1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CC7A70">
        <w:rPr>
          <w:rFonts w:eastAsia="Times New Roman" w:cs="Times New Roman"/>
          <w:b/>
          <w:bCs/>
          <w:szCs w:val="28"/>
          <w:lang w:eastAsia="ru-RU"/>
        </w:rPr>
        <w:t xml:space="preserve">Лабораторная работа </w:t>
      </w:r>
      <w:r>
        <w:rPr>
          <w:rFonts w:eastAsia="Times New Roman" w:cs="Times New Roman"/>
          <w:b/>
          <w:bCs/>
          <w:szCs w:val="28"/>
          <w:lang w:eastAsia="ru-RU"/>
        </w:rPr>
        <w:t>№2.1</w:t>
      </w:r>
    </w:p>
    <w:p w:rsidR="00683F76" w:rsidRPr="00CC7A70" w:rsidRDefault="00683F76" w:rsidP="00683F76">
      <w:pPr>
        <w:spacing w:before="480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b/>
          <w:bCs/>
          <w:szCs w:val="28"/>
          <w:lang w:eastAsia="ru-RU"/>
        </w:rPr>
        <w:t>Тема:</w:t>
      </w:r>
    </w:p>
    <w:p w:rsidR="00683F76" w:rsidRPr="00CC7A70" w:rsidRDefault="00683F76" w:rsidP="00683F76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b/>
          <w:bCs/>
          <w:szCs w:val="28"/>
          <w:lang w:eastAsia="ru-RU"/>
        </w:rPr>
        <w:t>«</w:t>
      </w:r>
      <w:r w:rsidRPr="00950973">
        <w:rPr>
          <w:rFonts w:eastAsia="Times New Roman" w:cs="Times New Roman"/>
          <w:szCs w:val="28"/>
          <w:lang w:eastAsia="ru-RU"/>
        </w:rPr>
        <w:t xml:space="preserve">Изучение методов хранения данных на основе </w:t>
      </w:r>
      <w:proofErr w:type="spellStart"/>
      <w:r w:rsidRPr="00950973">
        <w:rPr>
          <w:rFonts w:eastAsia="Times New Roman" w:cs="Times New Roman"/>
          <w:szCs w:val="28"/>
          <w:lang w:eastAsia="ru-RU"/>
        </w:rPr>
        <w:t>NoSQL</w:t>
      </w:r>
      <w:proofErr w:type="spellEnd"/>
      <w:r w:rsidRPr="00950973">
        <w:rPr>
          <w:rFonts w:eastAsia="Times New Roman" w:cs="Times New Roman"/>
          <w:szCs w:val="28"/>
          <w:lang w:eastAsia="ru-RU"/>
        </w:rPr>
        <w:t>.</w:t>
      </w:r>
      <w:r w:rsidRPr="00CC7A70">
        <w:rPr>
          <w:rFonts w:eastAsia="Times New Roman" w:cs="Times New Roman"/>
          <w:b/>
          <w:bCs/>
          <w:szCs w:val="28"/>
          <w:lang w:eastAsia="ru-RU"/>
        </w:rPr>
        <w:t>»</w:t>
      </w:r>
    </w:p>
    <w:p w:rsidR="00683F76" w:rsidRDefault="00683F76" w:rsidP="00683F76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</w:p>
    <w:p w:rsidR="00683F76" w:rsidRDefault="00683F76" w:rsidP="00683F76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</w:p>
    <w:p w:rsidR="00683F76" w:rsidRDefault="00683F76" w:rsidP="00683F76">
      <w:pPr>
        <w:spacing w:before="100" w:beforeAutospacing="1" w:after="100" w:afterAutospacing="1"/>
        <w:jc w:val="right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>Выполнила:</w:t>
      </w:r>
      <w:r w:rsidRPr="00E5174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Ванярина Ю.</w:t>
      </w:r>
      <w:r w:rsidRPr="00683F7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А</w:t>
      </w:r>
      <w:r>
        <w:rPr>
          <w:rFonts w:eastAsia="Times New Roman" w:cs="Times New Roman"/>
          <w:szCs w:val="28"/>
          <w:lang w:eastAsia="ru-RU"/>
        </w:rPr>
        <w:t>.</w:t>
      </w:r>
      <w:r w:rsidRPr="00CC7A70">
        <w:rPr>
          <w:rFonts w:eastAsia="Times New Roman" w:cs="Times New Roman"/>
          <w:szCs w:val="28"/>
          <w:lang w:eastAsia="ru-RU"/>
        </w:rPr>
        <w:t xml:space="preserve">, группа: </w:t>
      </w:r>
      <w:r>
        <w:rPr>
          <w:rFonts w:eastAsia="Times New Roman" w:cs="Times New Roman"/>
          <w:szCs w:val="28"/>
          <w:lang w:eastAsia="ru-RU"/>
        </w:rPr>
        <w:t>АДЭУ-211</w:t>
      </w:r>
    </w:p>
    <w:p w:rsidR="00683F76" w:rsidRDefault="00683F76" w:rsidP="00683F76">
      <w:pPr>
        <w:spacing w:before="100" w:beforeAutospacing="1" w:after="100" w:afterAutospacing="1"/>
        <w:ind w:left="1418" w:right="170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                      </w:t>
      </w:r>
      <w:r w:rsidRPr="00CC7A70">
        <w:rPr>
          <w:rFonts w:eastAsia="Times New Roman" w:cs="Times New Roman"/>
          <w:szCs w:val="28"/>
          <w:lang w:eastAsia="ru-RU"/>
        </w:rPr>
        <w:t xml:space="preserve">Преподаватель: </w:t>
      </w:r>
      <w:r>
        <w:rPr>
          <w:rFonts w:eastAsia="Times New Roman" w:cs="Times New Roman"/>
          <w:szCs w:val="28"/>
          <w:lang w:eastAsia="ru-RU"/>
        </w:rPr>
        <w:t>Босенко Т. М.</w:t>
      </w:r>
    </w:p>
    <w:p w:rsidR="00683F76" w:rsidRDefault="00683F76" w:rsidP="00683F76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28"/>
          <w:lang w:eastAsia="ru-RU"/>
        </w:rPr>
      </w:pPr>
    </w:p>
    <w:p w:rsidR="00683F76" w:rsidRDefault="00683F76" w:rsidP="00683F76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 w:rsidRPr="00CC7A70">
        <w:rPr>
          <w:rFonts w:eastAsia="Times New Roman" w:cs="Times New Roman"/>
          <w:szCs w:val="28"/>
          <w:lang w:eastAsia="ru-RU"/>
        </w:rPr>
        <w:t xml:space="preserve">Москва </w:t>
      </w:r>
    </w:p>
    <w:p w:rsidR="00683F76" w:rsidRDefault="00683F76" w:rsidP="00683F76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2024</w:t>
      </w:r>
    </w:p>
    <w:p w:rsidR="00E739DC" w:rsidRPr="004F5A9A" w:rsidRDefault="00E739DC" w:rsidP="004F5A9A">
      <w:pPr>
        <w:pStyle w:val="2"/>
      </w:pPr>
      <w:r w:rsidRPr="004F5A9A">
        <w:lastRenderedPageBreak/>
        <w:t>Теоретическая часть</w:t>
      </w:r>
    </w:p>
    <w:p w:rsidR="00E739DC" w:rsidRPr="004F5A9A" w:rsidRDefault="00E739DC" w:rsidP="004F5A9A">
      <w:proofErr w:type="spellStart"/>
      <w:r w:rsidRPr="004F5A9A">
        <w:t>MongoDB</w:t>
      </w:r>
      <w:proofErr w:type="spellEnd"/>
      <w:r w:rsidRPr="004F5A9A">
        <w:t xml:space="preserve">: </w:t>
      </w:r>
      <w:proofErr w:type="spellStart"/>
      <w:r w:rsidRPr="004F5A9A">
        <w:t>документо</w:t>
      </w:r>
      <w:proofErr w:type="spellEnd"/>
      <w:r w:rsidRPr="004F5A9A">
        <w:t xml:space="preserve">-ориентированная </w:t>
      </w:r>
      <w:proofErr w:type="spellStart"/>
      <w:r w:rsidRPr="004F5A9A">
        <w:t>NoSQL</w:t>
      </w:r>
      <w:proofErr w:type="spellEnd"/>
      <w:r w:rsidRPr="004F5A9A">
        <w:t xml:space="preserve"> база данных, где данные хранятся в формате JSON-подобных документов.</w:t>
      </w:r>
    </w:p>
    <w:p w:rsidR="00E739DC" w:rsidRPr="004F5A9A" w:rsidRDefault="00E739DC" w:rsidP="004F5A9A">
      <w:proofErr w:type="spellStart"/>
      <w:r w:rsidRPr="004F5A9A">
        <w:t>Redis</w:t>
      </w:r>
      <w:proofErr w:type="spellEnd"/>
      <w:r w:rsidRPr="004F5A9A">
        <w:t>: высокопроизводительная база данных типа "ключ-значение", часто используемая для кеширования и временного хранения данных.</w:t>
      </w:r>
    </w:p>
    <w:p w:rsidR="00E739DC" w:rsidRPr="004F5A9A" w:rsidRDefault="00E739DC" w:rsidP="004F5A9A">
      <w:r w:rsidRPr="004F5A9A">
        <w:t xml:space="preserve">Neo4j: </w:t>
      </w:r>
      <w:proofErr w:type="spellStart"/>
      <w:r w:rsidRPr="004F5A9A">
        <w:t>графовая</w:t>
      </w:r>
      <w:proofErr w:type="spellEnd"/>
      <w:r w:rsidRPr="004F5A9A">
        <w:t xml:space="preserve"> база данных, которая позволяет хранить данные в виде вершин и рёбер графа, что удобно для моделирования сложных взаимосвязей.</w:t>
      </w:r>
    </w:p>
    <w:p w:rsidR="00E739DC" w:rsidRPr="004F5A9A" w:rsidRDefault="00E739DC" w:rsidP="004F5A9A"/>
    <w:p w:rsidR="00E739DC" w:rsidRPr="004F5A9A" w:rsidRDefault="00E739DC" w:rsidP="004F5A9A">
      <w:pPr>
        <w:pStyle w:val="2"/>
      </w:pPr>
      <w:r w:rsidRPr="004F5A9A">
        <w:t>Ход работы</w:t>
      </w:r>
    </w:p>
    <w:p w:rsidR="004F5A9A" w:rsidRDefault="00E739DC" w:rsidP="004F5A9A">
      <w:r w:rsidRPr="004F5A9A">
        <w:t xml:space="preserve">Проверить соединение с </w:t>
      </w:r>
      <w:proofErr w:type="spellStart"/>
      <w:r w:rsidRPr="004F5A9A">
        <w:t>Mongo</w:t>
      </w:r>
      <w:proofErr w:type="spellEnd"/>
    </w:p>
    <w:p w:rsidR="00313D03" w:rsidRPr="004F5A9A" w:rsidRDefault="004F5A9A" w:rsidP="004F5A9A">
      <w:r w:rsidRPr="004F5A9A">
        <w:t xml:space="preserve">Запустить </w:t>
      </w:r>
      <w:proofErr w:type="spellStart"/>
      <w:r w:rsidRPr="004F5A9A">
        <w:t>Mongo</w:t>
      </w:r>
      <w:proofErr w:type="spellEnd"/>
      <w:r w:rsidRPr="004F5A9A">
        <w:t xml:space="preserve"> DB </w:t>
      </w:r>
      <w:proofErr w:type="spellStart"/>
      <w:r w:rsidRPr="004F5A9A">
        <w:t>Compass</w:t>
      </w:r>
      <w:proofErr w:type="spellEnd"/>
    </w:p>
    <w:p w:rsidR="00E739DC" w:rsidRPr="004F5A9A" w:rsidRDefault="00E739DC" w:rsidP="004F5A9A">
      <w:r w:rsidRPr="004F5A9A">
        <w:drawing>
          <wp:inline distT="0" distB="0" distL="0" distR="0" wp14:anchorId="0D63154C" wp14:editId="7EA7B97C">
            <wp:extent cx="5940425" cy="15786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DC" w:rsidRPr="004F5A9A" w:rsidRDefault="00E739DC" w:rsidP="004F5A9A">
      <w:r w:rsidRPr="004F5A9A">
        <w:rPr>
          <w:b/>
          <w:bCs/>
        </w:rPr>
        <w:t>Шаг 1</w:t>
      </w:r>
      <w:r w:rsidRPr="004F5A9A">
        <w:t xml:space="preserve">: Установка и настройка </w:t>
      </w:r>
      <w:proofErr w:type="spellStart"/>
      <w:r w:rsidRPr="004F5A9A">
        <w:t>MongoDB</w:t>
      </w:r>
      <w:proofErr w:type="spellEnd"/>
      <w:r w:rsidRPr="004F5A9A">
        <w:t xml:space="preserve"> в </w:t>
      </w:r>
      <w:proofErr w:type="spellStart"/>
      <w:r w:rsidRPr="004F5A9A">
        <w:t>Jupyter</w:t>
      </w:r>
      <w:proofErr w:type="spellEnd"/>
      <w:r w:rsidRPr="004F5A9A">
        <w:t xml:space="preserve"> </w:t>
      </w:r>
      <w:proofErr w:type="spellStart"/>
      <w:r w:rsidRPr="004F5A9A">
        <w:t>Hub</w:t>
      </w:r>
      <w:proofErr w:type="spellEnd"/>
    </w:p>
    <w:p w:rsidR="00E739DC" w:rsidRPr="004F5A9A" w:rsidRDefault="00E739DC" w:rsidP="004F5A9A">
      <w:pPr>
        <w:rPr>
          <w:b/>
          <w:bCs/>
        </w:rPr>
      </w:pPr>
      <w:r w:rsidRPr="004F5A9A">
        <w:t>Установка необходимых библиотек</w:t>
      </w:r>
    </w:p>
    <w:p w:rsidR="00E739DC" w:rsidRPr="004F5A9A" w:rsidRDefault="00E739DC" w:rsidP="004F5A9A">
      <w:pPr>
        <w:rPr>
          <w:b/>
          <w:bCs/>
        </w:rPr>
      </w:pPr>
      <w:r w:rsidRPr="004F5A9A">
        <w:t xml:space="preserve">Подключение к </w:t>
      </w:r>
      <w:proofErr w:type="spellStart"/>
      <w:r w:rsidRPr="004F5A9A">
        <w:t>MongoDB</w:t>
      </w:r>
      <w:proofErr w:type="spellEnd"/>
      <w:r w:rsidRPr="004F5A9A">
        <w:t xml:space="preserve"> с аутентификацией</w:t>
      </w:r>
    </w:p>
    <w:p w:rsidR="00E739DC" w:rsidRPr="004F5A9A" w:rsidRDefault="00E739DC" w:rsidP="004F5A9A">
      <w:r w:rsidRPr="004F5A9A">
        <w:lastRenderedPageBreak/>
        <w:drawing>
          <wp:inline distT="0" distB="0" distL="0" distR="0" wp14:anchorId="5FDAC04A" wp14:editId="70342F23">
            <wp:extent cx="5940425" cy="27343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9DC" w:rsidRPr="004F5A9A" w:rsidRDefault="00AF3923" w:rsidP="004F5A9A">
      <w:r w:rsidRPr="004F5A9A">
        <w:t>Создание тестовых данных</w:t>
      </w:r>
    </w:p>
    <w:p w:rsidR="00AF3923" w:rsidRPr="004F5A9A" w:rsidRDefault="00AF3923" w:rsidP="004F5A9A">
      <w:r w:rsidRPr="004F5A9A">
        <w:drawing>
          <wp:inline distT="0" distB="0" distL="0" distR="0" wp14:anchorId="5FCE3950" wp14:editId="73C87599">
            <wp:extent cx="5940425" cy="10610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23" w:rsidRPr="004F5A9A" w:rsidRDefault="00AF3923" w:rsidP="004F5A9A">
      <w:r w:rsidRPr="004F5A9A">
        <w:t xml:space="preserve">Загрузка данных в коллекцию </w:t>
      </w:r>
      <w:proofErr w:type="spellStart"/>
      <w:r w:rsidRPr="004F5A9A">
        <w:t>labs</w:t>
      </w:r>
      <w:proofErr w:type="spellEnd"/>
    </w:p>
    <w:p w:rsidR="00AF3923" w:rsidRPr="004F5A9A" w:rsidRDefault="00AF3923" w:rsidP="004F5A9A">
      <w:r w:rsidRPr="004F5A9A">
        <w:drawing>
          <wp:inline distT="0" distB="0" distL="0" distR="0" wp14:anchorId="3B1F38FA" wp14:editId="1D0D44BF">
            <wp:extent cx="5940425" cy="34950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923" w:rsidRPr="004F5A9A" w:rsidRDefault="00AF3923" w:rsidP="004F5A9A">
      <w:r w:rsidRPr="004F5A9A">
        <w:t>Закрытие подключения</w:t>
      </w:r>
    </w:p>
    <w:p w:rsidR="00AF3923" w:rsidRPr="004F5A9A" w:rsidRDefault="00AF3923" w:rsidP="004F5A9A">
      <w:r w:rsidRPr="004F5A9A">
        <w:lastRenderedPageBreak/>
        <w:drawing>
          <wp:inline distT="0" distB="0" distL="0" distR="0" wp14:anchorId="4D4DE3BD" wp14:editId="25C59264">
            <wp:extent cx="5449060" cy="14861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31" w:rsidRPr="004F5A9A" w:rsidRDefault="008D0331" w:rsidP="004F5A9A">
      <w:r w:rsidRPr="004F5A9A">
        <w:t xml:space="preserve">Этот пример демонстрирует, как подключиться к </w:t>
      </w:r>
      <w:proofErr w:type="spellStart"/>
      <w:r w:rsidRPr="004F5A9A">
        <w:t>MongoDB</w:t>
      </w:r>
      <w:proofErr w:type="spellEnd"/>
      <w:r w:rsidRPr="004F5A9A">
        <w:t xml:space="preserve"> с использованием аутентификации, выбрать базу данных и коллекцию, выполнить операции с данными и закрыть соединение.</w:t>
      </w:r>
    </w:p>
    <w:p w:rsidR="008D0331" w:rsidRPr="004F5A9A" w:rsidRDefault="008D0331" w:rsidP="004F5A9A">
      <w:r w:rsidRPr="004F5A9A">
        <w:t>Проверить соединение с Redis</w:t>
      </w:r>
    </w:p>
    <w:p w:rsidR="008D0331" w:rsidRPr="004F5A9A" w:rsidRDefault="008D0331" w:rsidP="004F5A9A">
      <w:r w:rsidRPr="004F5A9A">
        <w:drawing>
          <wp:inline distT="0" distB="0" distL="0" distR="0" wp14:anchorId="285B5D7D" wp14:editId="2B57B754">
            <wp:extent cx="3562847" cy="112410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31" w:rsidRPr="004F5A9A" w:rsidRDefault="008D0331" w:rsidP="004F5A9A">
      <w:r w:rsidRPr="004F5A9A">
        <w:drawing>
          <wp:inline distT="0" distB="0" distL="0" distR="0" wp14:anchorId="78393955" wp14:editId="4953B1D1">
            <wp:extent cx="2800741" cy="353426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31" w:rsidRPr="004F5A9A" w:rsidRDefault="008D0331" w:rsidP="004F5A9A">
      <w:r w:rsidRPr="004F5A9A">
        <w:t xml:space="preserve">2.4 </w:t>
      </w:r>
      <w:r w:rsidRPr="004F5A9A">
        <w:t xml:space="preserve">После установки библиотеки можно подключиться к </w:t>
      </w:r>
      <w:proofErr w:type="spellStart"/>
      <w:r w:rsidRPr="004F5A9A">
        <w:t>Redis</w:t>
      </w:r>
      <w:proofErr w:type="spellEnd"/>
      <w:r w:rsidRPr="004F5A9A">
        <w:t xml:space="preserve"> и выполнить необходимые операции</w:t>
      </w:r>
    </w:p>
    <w:p w:rsidR="008D0331" w:rsidRPr="004F5A9A" w:rsidRDefault="008D0331" w:rsidP="004F5A9A">
      <w:r w:rsidRPr="004F5A9A">
        <w:lastRenderedPageBreak/>
        <w:drawing>
          <wp:inline distT="0" distB="0" distL="0" distR="0" wp14:anchorId="2EA00F8E" wp14:editId="070D7CF2">
            <wp:extent cx="4115374" cy="2048161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31" w:rsidRPr="004F5A9A" w:rsidRDefault="008D0331" w:rsidP="004F5A9A">
      <w:pPr>
        <w:rPr>
          <w:b/>
          <w:bCs/>
        </w:rPr>
      </w:pPr>
      <w:r w:rsidRPr="004F5A9A">
        <w:t xml:space="preserve">Генерация и загрузка данных в </w:t>
      </w:r>
      <w:proofErr w:type="spellStart"/>
      <w:r w:rsidRPr="004F5A9A">
        <w:t>Redis</w:t>
      </w:r>
      <w:proofErr w:type="spellEnd"/>
      <w:r w:rsidRPr="004F5A9A">
        <w:t xml:space="preserve">. Сгенерируем десять записей и загрузим их в базу данных </w:t>
      </w:r>
      <w:proofErr w:type="spellStart"/>
      <w:r w:rsidRPr="004F5A9A">
        <w:t>Redis</w:t>
      </w:r>
      <w:proofErr w:type="spellEnd"/>
      <w:r w:rsidRPr="004F5A9A">
        <w:t>.</w:t>
      </w:r>
    </w:p>
    <w:p w:rsidR="008D0331" w:rsidRPr="004F5A9A" w:rsidRDefault="008D0331" w:rsidP="004F5A9A">
      <w:r w:rsidRPr="004F5A9A">
        <w:drawing>
          <wp:inline distT="0" distB="0" distL="0" distR="0" wp14:anchorId="3536CA99" wp14:editId="7BBD8EA7">
            <wp:extent cx="4791744" cy="4658375"/>
            <wp:effectExtent l="0" t="0" r="889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31" w:rsidRPr="004F5A9A" w:rsidRDefault="008D0331" w:rsidP="004F5A9A">
      <w:pPr>
        <w:rPr>
          <w:b/>
        </w:rPr>
      </w:pPr>
      <w:r w:rsidRPr="004F5A9A">
        <w:drawing>
          <wp:inline distT="0" distB="0" distL="0" distR="0" wp14:anchorId="446DFBD4" wp14:editId="6B3B94AA">
            <wp:extent cx="3581900" cy="61921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331" w:rsidRPr="004F5A9A" w:rsidRDefault="00C24890" w:rsidP="004F5A9A">
      <w:r w:rsidRPr="004F5A9A">
        <w:t>Создание по 5 записей различных типов данных.</w:t>
      </w:r>
    </w:p>
    <w:p w:rsidR="00C24890" w:rsidRPr="004F5A9A" w:rsidRDefault="00C24890" w:rsidP="004F5A9A">
      <w:r w:rsidRPr="004F5A9A">
        <w:lastRenderedPageBreak/>
        <w:drawing>
          <wp:inline distT="0" distB="0" distL="0" distR="0" wp14:anchorId="41E5DB39" wp14:editId="6DE4D94C">
            <wp:extent cx="5940425" cy="31692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90" w:rsidRPr="004F5A9A" w:rsidRDefault="00C24890" w:rsidP="004F5A9A">
      <w:pPr>
        <w:rPr>
          <w:b/>
          <w:bCs/>
        </w:rPr>
      </w:pPr>
      <w:r w:rsidRPr="004F5A9A">
        <w:t>Получение данных по ключу.</w:t>
      </w:r>
    </w:p>
    <w:p w:rsidR="00C24890" w:rsidRPr="004F5A9A" w:rsidRDefault="00C24890" w:rsidP="004F5A9A">
      <w:r w:rsidRPr="004F5A9A">
        <w:rPr>
          <w:noProof/>
        </w:rPr>
        <w:drawing>
          <wp:inline distT="0" distB="0" distL="0" distR="0">
            <wp:extent cx="7353300" cy="2428875"/>
            <wp:effectExtent l="0" t="0" r="0" b="9525"/>
            <wp:docPr id="13" name="Рисунок 13" descr="C:\Users\direc\OneDrive\Изображения\Снимки экрана\Снимок экрана 2024-10-23 215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rec\OneDrive\Изображения\Снимки экрана\Снимок экрана 2024-10-23 21543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890" w:rsidRPr="004F5A9A" w:rsidRDefault="00135E70" w:rsidP="004F5A9A">
      <w:r w:rsidRPr="004F5A9A">
        <w:t>2.9Удаления записей</w:t>
      </w:r>
    </w:p>
    <w:p w:rsidR="00135E70" w:rsidRPr="004F5A9A" w:rsidRDefault="00135E70" w:rsidP="004F5A9A">
      <w:r w:rsidRPr="004F5A9A">
        <w:lastRenderedPageBreak/>
        <w:drawing>
          <wp:inline distT="0" distB="0" distL="0" distR="0" wp14:anchorId="3C17D54B" wp14:editId="5C9C70E5">
            <wp:extent cx="5940425" cy="26308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70" w:rsidRPr="004F5A9A" w:rsidRDefault="00135E70" w:rsidP="004F5A9A">
      <w:r w:rsidRPr="004F5A9A">
        <w:t xml:space="preserve">Выгрузить все данные из </w:t>
      </w:r>
      <w:proofErr w:type="spellStart"/>
      <w:r w:rsidRPr="004F5A9A">
        <w:t>Redis</w:t>
      </w:r>
      <w:proofErr w:type="spellEnd"/>
      <w:r w:rsidRPr="004F5A9A">
        <w:t xml:space="preserve"> в </w:t>
      </w:r>
      <w:proofErr w:type="spellStart"/>
      <w:r w:rsidRPr="004F5A9A">
        <w:t>csv</w:t>
      </w:r>
      <w:proofErr w:type="spellEnd"/>
      <w:r w:rsidRPr="004F5A9A">
        <w:t>.</w:t>
      </w:r>
    </w:p>
    <w:p w:rsidR="00135E70" w:rsidRPr="004F5A9A" w:rsidRDefault="00135E70" w:rsidP="004F5A9A">
      <w:r w:rsidRPr="004F5A9A">
        <w:drawing>
          <wp:inline distT="0" distB="0" distL="0" distR="0" wp14:anchorId="134FA471" wp14:editId="07EBBE9F">
            <wp:extent cx="5106113" cy="201005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70" w:rsidRPr="004F5A9A" w:rsidRDefault="00135E70" w:rsidP="004F5A9A">
      <w:r w:rsidRPr="004F5A9A">
        <w:lastRenderedPageBreak/>
        <w:drawing>
          <wp:inline distT="0" distB="0" distL="0" distR="0" wp14:anchorId="501F0D17" wp14:editId="097C18B2">
            <wp:extent cx="5940425" cy="510984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70" w:rsidRPr="004F5A9A" w:rsidRDefault="00135E70" w:rsidP="004F5A9A">
      <w:r w:rsidRPr="004F5A9A">
        <w:drawing>
          <wp:inline distT="0" distB="0" distL="0" distR="0" wp14:anchorId="5D907DEC" wp14:editId="194E5081">
            <wp:extent cx="5940425" cy="16522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E70" w:rsidRPr="004F5A9A" w:rsidRDefault="006C2DA2" w:rsidP="004F5A9A">
      <w:pPr>
        <w:pStyle w:val="2"/>
        <w:rPr>
          <w:lang w:val="en-US"/>
        </w:rPr>
      </w:pPr>
      <w:r w:rsidRPr="004F5A9A">
        <w:rPr>
          <w:lang w:val="en-US"/>
        </w:rPr>
        <w:t>Neo4j</w:t>
      </w:r>
    </w:p>
    <w:p w:rsidR="006C2DA2" w:rsidRPr="004F5A9A" w:rsidRDefault="006C2DA2" w:rsidP="004F5A9A">
      <w:r w:rsidRPr="004F5A9A">
        <w:t xml:space="preserve">Neo4j — это </w:t>
      </w:r>
      <w:proofErr w:type="spellStart"/>
      <w:r w:rsidRPr="004F5A9A">
        <w:t>графовая</w:t>
      </w:r>
      <w:proofErr w:type="spellEnd"/>
      <w:r w:rsidRPr="004F5A9A">
        <w:t xml:space="preserve"> система управления базами данных с открытым исходным кодом, реализованная на </w:t>
      </w:r>
      <w:proofErr w:type="spellStart"/>
      <w:r w:rsidRPr="004F5A9A">
        <w:t>Java</w:t>
      </w:r>
      <w:proofErr w:type="spellEnd"/>
      <w:r w:rsidRPr="004F5A9A">
        <w:t>.</w:t>
      </w:r>
    </w:p>
    <w:p w:rsidR="006C2DA2" w:rsidRPr="004F5A9A" w:rsidRDefault="006C2DA2" w:rsidP="004F5A9A">
      <w:r w:rsidRPr="004F5A9A">
        <w:t>Модель Neo4j в основном состоит из следующих основных компонентов:</w:t>
      </w:r>
    </w:p>
    <w:p w:rsidR="006C2DA2" w:rsidRPr="004F5A9A" w:rsidRDefault="006C2DA2" w:rsidP="004F5A9A">
      <w:pPr>
        <w:pStyle w:val="a5"/>
        <w:numPr>
          <w:ilvl w:val="0"/>
          <w:numId w:val="13"/>
        </w:numPr>
      </w:pPr>
      <w:r w:rsidRPr="004F5A9A">
        <w:lastRenderedPageBreak/>
        <w:t>Узлы (эквивалентны вершинам в теории графов): основные элементы данных, которые связаны отношениями. Узлы могут иметь метки и свойства.</w:t>
      </w:r>
    </w:p>
    <w:p w:rsidR="006C2DA2" w:rsidRPr="004F5A9A" w:rsidRDefault="006C2DA2" w:rsidP="004F5A9A">
      <w:pPr>
        <w:pStyle w:val="a5"/>
        <w:numPr>
          <w:ilvl w:val="0"/>
          <w:numId w:val="13"/>
        </w:numPr>
      </w:pPr>
      <w:r w:rsidRPr="004F5A9A">
        <w:t>Отношения (эквивалентно ребрам в теории графов): описывает соединения между узлами и соединяет их вместе. Отношения могут иметь одно или несколько свойств.</w:t>
      </w:r>
    </w:p>
    <w:p w:rsidR="006C2DA2" w:rsidRPr="004F5A9A" w:rsidRDefault="006C2DA2" w:rsidP="004F5A9A">
      <w:pPr>
        <w:pStyle w:val="a5"/>
        <w:numPr>
          <w:ilvl w:val="0"/>
          <w:numId w:val="13"/>
        </w:numPr>
      </w:pPr>
      <w:r w:rsidRPr="004F5A9A">
        <w:t>Метки: представляют роль узлов. Метки используются для группировки узлов. У каждого узла может быть несколько меток. Метки также индексируются для ускорения процесса поиска узлов в графе.</w:t>
      </w:r>
    </w:p>
    <w:p w:rsidR="006C2DA2" w:rsidRPr="004F5A9A" w:rsidRDefault="006C2DA2" w:rsidP="004F5A9A">
      <w:pPr>
        <w:pStyle w:val="a5"/>
        <w:numPr>
          <w:ilvl w:val="0"/>
          <w:numId w:val="13"/>
        </w:numPr>
      </w:pPr>
      <w:r w:rsidRPr="004F5A9A">
        <w:t>Свойства: атрибуты узлов и отношений, включающих пары имен или значений.</w:t>
      </w:r>
    </w:p>
    <w:p w:rsidR="00135E70" w:rsidRPr="004F5A9A" w:rsidRDefault="00135E70" w:rsidP="004F5A9A">
      <w:r w:rsidRPr="004F5A9A">
        <w:tab/>
      </w:r>
      <w:r w:rsidRPr="004F5A9A">
        <w:rPr>
          <w:noProof/>
        </w:rPr>
        <w:drawing>
          <wp:inline distT="0" distB="0" distL="0" distR="0">
            <wp:extent cx="5809603" cy="3599815"/>
            <wp:effectExtent l="0" t="0" r="1270" b="635"/>
            <wp:docPr id="18" name="Рисунок 18" descr="C:\Users\direc\OneDrive\Изображения\Снимки экрана\Снимок экрана 2024-10-23 221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rec\OneDrive\Изображения\Снимки экрана\Снимок экрана 2024-10-23 22144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239" cy="360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E70" w:rsidRDefault="00135E70" w:rsidP="004F5A9A">
      <w:pPr>
        <w:rPr>
          <w:color w:val="2C2D2E"/>
        </w:rPr>
      </w:pPr>
      <w:r w:rsidRPr="004F5A9A">
        <w:t>Вариант 2.</w:t>
      </w:r>
      <w:r w:rsidRPr="004F5A9A">
        <w:rPr>
          <w:color w:val="2C2D2E"/>
        </w:rPr>
        <w:t xml:space="preserve"> </w:t>
      </w:r>
      <w:proofErr w:type="spellStart"/>
      <w:r w:rsidRPr="004F5A9A">
        <w:rPr>
          <w:color w:val="2C2D2E"/>
        </w:rPr>
        <w:t>Self</w:t>
      </w:r>
      <w:proofErr w:type="spellEnd"/>
      <w:r w:rsidRPr="004F5A9A">
        <w:rPr>
          <w:color w:val="2C2D2E"/>
        </w:rPr>
        <w:t>: Составьте запрос, который вернет список курсов, на которые записаны студенты с именем "</w:t>
      </w:r>
      <w:proofErr w:type="spellStart"/>
      <w:r w:rsidRPr="004F5A9A">
        <w:rPr>
          <w:color w:val="2C2D2E"/>
        </w:rPr>
        <w:t>Nina</w:t>
      </w:r>
      <w:proofErr w:type="spellEnd"/>
      <w:r w:rsidRPr="004F5A9A">
        <w:rPr>
          <w:color w:val="2C2D2E"/>
        </w:rPr>
        <w:t>" и "</w:t>
      </w:r>
      <w:proofErr w:type="spellStart"/>
      <w:r w:rsidRPr="004F5A9A">
        <w:rPr>
          <w:color w:val="2C2D2E"/>
        </w:rPr>
        <w:t>Olga</w:t>
      </w:r>
      <w:proofErr w:type="spellEnd"/>
      <w:r w:rsidRPr="004F5A9A">
        <w:rPr>
          <w:color w:val="2C2D2E"/>
        </w:rPr>
        <w:t>"</w:t>
      </w:r>
    </w:p>
    <w:p w:rsidR="004F5A9A" w:rsidRPr="004F5A9A" w:rsidRDefault="004F5A9A" w:rsidP="004F5A9A">
      <w:pPr>
        <w:rPr>
          <w:lang w:val="en-US"/>
        </w:rPr>
      </w:pPr>
      <w:r>
        <w:rPr>
          <w:color w:val="2C2D2E"/>
          <w:shd w:val="clear" w:color="auto" w:fill="FFFFFF"/>
          <w:lang w:val="en-US"/>
        </w:rPr>
        <w:t>MATCH</w:t>
      </w:r>
      <w:r w:rsidRPr="004F5A9A">
        <w:rPr>
          <w:color w:val="2C2D2E"/>
          <w:shd w:val="clear" w:color="auto" w:fill="FFFFFF"/>
          <w:lang w:val="en-US"/>
        </w:rPr>
        <w:t>(</w:t>
      </w:r>
      <w:proofErr w:type="spellStart"/>
      <w:r w:rsidRPr="004F5A9A">
        <w:rPr>
          <w:color w:val="2C2D2E"/>
          <w:shd w:val="clear" w:color="auto" w:fill="FFFFFF"/>
          <w:lang w:val="en-US"/>
        </w:rPr>
        <w:t>nina:student</w:t>
      </w:r>
      <w:proofErr w:type="spellEnd"/>
      <w:r w:rsidRPr="004F5A9A">
        <w:rPr>
          <w:color w:val="2C2D2E"/>
          <w:shd w:val="clear" w:color="auto" w:fill="FFFFFF"/>
          <w:lang w:val="en-US"/>
        </w:rPr>
        <w:t>{</w:t>
      </w:r>
      <w:proofErr w:type="spellStart"/>
      <w:r w:rsidRPr="004F5A9A">
        <w:rPr>
          <w:color w:val="2C2D2E"/>
          <w:shd w:val="clear" w:color="auto" w:fill="FFFFFF"/>
          <w:lang w:val="en-US"/>
        </w:rPr>
        <w:t>name:'Nina</w:t>
      </w:r>
      <w:proofErr w:type="spellEnd"/>
      <w:r w:rsidRPr="004F5A9A">
        <w:rPr>
          <w:color w:val="2C2D2E"/>
          <w:shd w:val="clear" w:color="auto" w:fill="FFFFFF"/>
          <w:lang w:val="en-US"/>
        </w:rPr>
        <w:t>'})-[:learn]-&gt;(</w:t>
      </w:r>
      <w:proofErr w:type="spellStart"/>
      <w:r w:rsidRPr="004F5A9A">
        <w:rPr>
          <w:color w:val="2C2D2E"/>
          <w:shd w:val="clear" w:color="auto" w:fill="FFFFFF"/>
          <w:lang w:val="en-US"/>
        </w:rPr>
        <w:t>course:course</w:t>
      </w:r>
      <w:proofErr w:type="spellEnd"/>
      <w:r w:rsidRPr="004F5A9A">
        <w:rPr>
          <w:color w:val="2C2D2E"/>
          <w:shd w:val="clear" w:color="auto" w:fill="FFFFFF"/>
          <w:lang w:val="en-US"/>
        </w:rPr>
        <w:t>), (</w:t>
      </w:r>
      <w:proofErr w:type="spellStart"/>
      <w:r w:rsidRPr="004F5A9A">
        <w:rPr>
          <w:color w:val="2C2D2E"/>
          <w:shd w:val="clear" w:color="auto" w:fill="FFFFFF"/>
          <w:lang w:val="en-US"/>
        </w:rPr>
        <w:t>olga:student</w:t>
      </w:r>
      <w:proofErr w:type="spellEnd"/>
      <w:r w:rsidRPr="004F5A9A">
        <w:rPr>
          <w:color w:val="2C2D2E"/>
          <w:shd w:val="clear" w:color="auto" w:fill="FFFFFF"/>
          <w:lang w:val="en-US"/>
        </w:rPr>
        <w:t>{</w:t>
      </w:r>
      <w:proofErr w:type="spellStart"/>
      <w:r w:rsidRPr="004F5A9A">
        <w:rPr>
          <w:color w:val="2C2D2E"/>
          <w:shd w:val="clear" w:color="auto" w:fill="FFFFFF"/>
          <w:lang w:val="en-US"/>
        </w:rPr>
        <w:t>name:'Olga</w:t>
      </w:r>
      <w:proofErr w:type="spellEnd"/>
      <w:r w:rsidRPr="004F5A9A">
        <w:rPr>
          <w:color w:val="2C2D2E"/>
          <w:shd w:val="clear" w:color="auto" w:fill="FFFFFF"/>
          <w:lang w:val="en-US"/>
        </w:rPr>
        <w:t>'})-[:learn]-&gt;(course) RETURN DISTINCT course.name</w:t>
      </w:r>
    </w:p>
    <w:p w:rsidR="004F5A9A" w:rsidRPr="004F5A9A" w:rsidRDefault="004F5A9A" w:rsidP="004F5A9A">
      <w:pPr>
        <w:rPr>
          <w:color w:val="2C2D2E"/>
          <w:lang w:val="en-US"/>
        </w:rPr>
      </w:pPr>
    </w:p>
    <w:p w:rsidR="00135E70" w:rsidRPr="004F5A9A" w:rsidRDefault="00135E70" w:rsidP="004F5A9A">
      <w:pPr>
        <w:rPr>
          <w:lang w:val="en-US"/>
        </w:rPr>
      </w:pPr>
    </w:p>
    <w:p w:rsidR="00135E70" w:rsidRPr="004F5A9A" w:rsidRDefault="00135E70" w:rsidP="004F5A9A">
      <w:r w:rsidRPr="004F5A9A">
        <w:rPr>
          <w:noProof/>
        </w:rPr>
        <w:drawing>
          <wp:inline distT="0" distB="0" distL="0" distR="0">
            <wp:extent cx="6103606" cy="4057650"/>
            <wp:effectExtent l="0" t="0" r="0" b="0"/>
            <wp:docPr id="19" name="Рисунок 19" descr="C:\Users\direc\OneDrive\Изображения\Снимки экрана\Снимок экрана 2024-10-23 222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rec\OneDrive\Изображения\Снимки экрана\Снимок экрана 2024-10-23 22254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967" cy="406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E70" w:rsidRPr="004F5A9A" w:rsidRDefault="00135E70" w:rsidP="004F5A9A">
      <w:pPr>
        <w:pStyle w:val="2"/>
      </w:pPr>
      <w:r w:rsidRPr="004F5A9A">
        <w:t xml:space="preserve">Индивидуальное </w:t>
      </w:r>
      <w:proofErr w:type="spellStart"/>
      <w:proofErr w:type="gramStart"/>
      <w:r w:rsidRPr="004F5A9A">
        <w:t>задание.Вариант</w:t>
      </w:r>
      <w:proofErr w:type="spellEnd"/>
      <w:proofErr w:type="gramEnd"/>
      <w:r w:rsidRPr="004F5A9A">
        <w:t xml:space="preserve"> 16.</w:t>
      </w:r>
    </w:p>
    <w:p w:rsidR="00F827DD" w:rsidRPr="004F5A9A" w:rsidRDefault="00F827DD" w:rsidP="004F5A9A">
      <w:r w:rsidRPr="004F5A9A">
        <w:t>Оборудование и его спецификации в производстве:</w:t>
      </w:r>
    </w:p>
    <w:p w:rsidR="00F827DD" w:rsidRPr="004F5A9A" w:rsidRDefault="00F827DD" w:rsidP="004F5A9A">
      <w:pPr>
        <w:pStyle w:val="a5"/>
        <w:numPr>
          <w:ilvl w:val="0"/>
          <w:numId w:val="14"/>
        </w:numPr>
      </w:pPr>
      <w:r w:rsidRPr="004F5A9A">
        <w:t>ID оборудования</w:t>
      </w:r>
    </w:p>
    <w:p w:rsidR="00F827DD" w:rsidRPr="004F5A9A" w:rsidRDefault="00F827DD" w:rsidP="004F5A9A">
      <w:pPr>
        <w:pStyle w:val="a5"/>
        <w:numPr>
          <w:ilvl w:val="0"/>
          <w:numId w:val="14"/>
        </w:numPr>
      </w:pPr>
      <w:r w:rsidRPr="004F5A9A">
        <w:t>Название оборудования</w:t>
      </w:r>
    </w:p>
    <w:p w:rsidR="00F827DD" w:rsidRPr="004F5A9A" w:rsidRDefault="00F827DD" w:rsidP="004F5A9A">
      <w:pPr>
        <w:pStyle w:val="a5"/>
        <w:numPr>
          <w:ilvl w:val="0"/>
          <w:numId w:val="14"/>
        </w:numPr>
      </w:pPr>
      <w:r w:rsidRPr="004F5A9A">
        <w:t>Тип</w:t>
      </w:r>
    </w:p>
    <w:p w:rsidR="00F827DD" w:rsidRPr="004F5A9A" w:rsidRDefault="00F827DD" w:rsidP="004F5A9A">
      <w:pPr>
        <w:pStyle w:val="a5"/>
        <w:numPr>
          <w:ilvl w:val="0"/>
          <w:numId w:val="14"/>
        </w:numPr>
      </w:pPr>
      <w:r w:rsidRPr="004F5A9A">
        <w:t>Производитель</w:t>
      </w:r>
    </w:p>
    <w:p w:rsidR="00F827DD" w:rsidRPr="004F5A9A" w:rsidRDefault="00F827DD" w:rsidP="004F5A9A">
      <w:pPr>
        <w:pStyle w:val="a5"/>
        <w:numPr>
          <w:ilvl w:val="0"/>
          <w:numId w:val="14"/>
        </w:numPr>
      </w:pPr>
      <w:r w:rsidRPr="004F5A9A">
        <w:t>Дата установки</w:t>
      </w:r>
    </w:p>
    <w:p w:rsidR="00F827DD" w:rsidRPr="004F5A9A" w:rsidRDefault="00F827DD" w:rsidP="004F5A9A">
      <w:pPr>
        <w:pStyle w:val="a5"/>
        <w:numPr>
          <w:ilvl w:val="0"/>
          <w:numId w:val="14"/>
        </w:numPr>
      </w:pPr>
      <w:r w:rsidRPr="004F5A9A">
        <w:t>Мощность</w:t>
      </w:r>
    </w:p>
    <w:p w:rsidR="00F827DD" w:rsidRPr="004F5A9A" w:rsidRDefault="00F827DD" w:rsidP="004F5A9A">
      <w:pPr>
        <w:pStyle w:val="a5"/>
        <w:numPr>
          <w:ilvl w:val="0"/>
          <w:numId w:val="14"/>
        </w:numPr>
      </w:pPr>
      <w:r w:rsidRPr="004F5A9A">
        <w:t>Габариты (</w:t>
      </w:r>
      <w:proofErr w:type="spellStart"/>
      <w:r w:rsidRPr="004F5A9A">
        <w:t>ДxШxВ</w:t>
      </w:r>
      <w:proofErr w:type="spellEnd"/>
      <w:r w:rsidRPr="004F5A9A">
        <w:t>)</w:t>
      </w:r>
    </w:p>
    <w:p w:rsidR="00F827DD" w:rsidRPr="004F5A9A" w:rsidRDefault="00F827DD" w:rsidP="004F5A9A">
      <w:pPr>
        <w:pStyle w:val="a5"/>
        <w:numPr>
          <w:ilvl w:val="0"/>
          <w:numId w:val="14"/>
        </w:numPr>
      </w:pPr>
      <w:r w:rsidRPr="004F5A9A">
        <w:t>Вес (кг)</w:t>
      </w:r>
    </w:p>
    <w:p w:rsidR="00F827DD" w:rsidRPr="004F5A9A" w:rsidRDefault="00F827DD" w:rsidP="004F5A9A">
      <w:pPr>
        <w:pStyle w:val="a5"/>
        <w:numPr>
          <w:ilvl w:val="0"/>
          <w:numId w:val="14"/>
        </w:numPr>
      </w:pPr>
      <w:r w:rsidRPr="004F5A9A">
        <w:t>Срок службы (лет)</w:t>
      </w:r>
    </w:p>
    <w:p w:rsidR="00F827DD" w:rsidRPr="004F5A9A" w:rsidRDefault="00F827DD" w:rsidP="004F5A9A">
      <w:pPr>
        <w:pStyle w:val="a5"/>
        <w:numPr>
          <w:ilvl w:val="0"/>
          <w:numId w:val="14"/>
        </w:numPr>
      </w:pPr>
      <w:r w:rsidRPr="004F5A9A">
        <w:t>Статус (работает/на обслуживании)</w:t>
      </w:r>
    </w:p>
    <w:p w:rsidR="00F827DD" w:rsidRPr="004F5A9A" w:rsidRDefault="00F827DD" w:rsidP="004F5A9A"/>
    <w:p w:rsidR="00F827DD" w:rsidRDefault="00F827DD" w:rsidP="004F5A9A">
      <w:r w:rsidRPr="004F5A9A">
        <w:t xml:space="preserve">Проверяем соединение в </w:t>
      </w:r>
      <w:bookmarkStart w:id="0" w:name="_GoBack"/>
      <w:bookmarkEnd w:id="0"/>
      <w:r w:rsidR="0054189E" w:rsidRPr="004F5A9A">
        <w:t>Монго и</w:t>
      </w:r>
      <w:r w:rsidRPr="004F5A9A">
        <w:t xml:space="preserve"> импортируем данные </w:t>
      </w:r>
    </w:p>
    <w:p w:rsidR="0054189E" w:rsidRPr="0054189E" w:rsidRDefault="0054189E" w:rsidP="004F5A9A">
      <w:pPr>
        <w:rPr>
          <w:lang w:val="en-US"/>
        </w:rPr>
      </w:pPr>
      <w:r>
        <w:rPr>
          <w:lang w:val="en-US"/>
        </w:rPr>
        <w:t>```</w:t>
      </w:r>
    </w:p>
    <w:p w:rsidR="0054189E" w:rsidRPr="0054189E" w:rsidRDefault="0054189E" w:rsidP="0054189E">
      <w:pPr>
        <w:jc w:val="left"/>
        <w:rPr>
          <w:rFonts w:ascii="Bahnschrift Light" w:hAnsi="Bahnschrift Light"/>
          <w:i/>
          <w:color w:val="767171" w:themeColor="background2" w:themeShade="80"/>
          <w:lang w:val="en-US"/>
        </w:rPr>
      </w:pPr>
      <w:r w:rsidRPr="0054189E">
        <w:rPr>
          <w:rFonts w:ascii="Bahnschrift Light" w:hAnsi="Bahnschrift Light"/>
          <w:i/>
          <w:color w:val="767171" w:themeColor="background2" w:themeShade="80"/>
          <w:sz w:val="23"/>
          <w:szCs w:val="23"/>
          <w:shd w:val="clear" w:color="auto" w:fill="FFFFFF"/>
          <w:lang w:val="en-US"/>
        </w:rPr>
        <w:t>ID,name,type,manufactor,date_instalation,power,size,weight,service_life,status 1,Robotic arm,Mechanical,Haas,2013-11-04,1168,4455x2860x1144,8725,24,works 2,Milling machine,Laser,Mazak,2024-08-15,4946,4541x1194x1151,9434,16,in service 3,Grinding machine,Laser,Yaskawa,2007-12-14,2759,1085x2733x2035,6832,25,works 4.3D Printer,Robotic,Fanuc,2012-12-05,3036,2291x1253x1203,2424,15,works 5,Milling machine,Mechanical,ABB,2017-08-23,3389,3213x2321x895,6384,11,works 6.3D printer,Laser,Siemens,2013-10-08,4228,2650x2618x2033,682,14,works</w:t>
      </w:r>
    </w:p>
    <w:p w:rsidR="0054189E" w:rsidRPr="0054189E" w:rsidRDefault="0054189E" w:rsidP="004F5A9A">
      <w:pPr>
        <w:rPr>
          <w:lang w:val="en-US"/>
        </w:rPr>
      </w:pPr>
      <w:r>
        <w:rPr>
          <w:lang w:val="en-US"/>
        </w:rPr>
        <w:t>```</w:t>
      </w:r>
    </w:p>
    <w:p w:rsidR="00F827DD" w:rsidRPr="004F5A9A" w:rsidRDefault="00F827DD" w:rsidP="004F5A9A">
      <w:r w:rsidRPr="004F5A9A">
        <w:drawing>
          <wp:inline distT="0" distB="0" distL="0" distR="0" wp14:anchorId="3ED1F547" wp14:editId="7D29C80B">
            <wp:extent cx="5940425" cy="36766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5A9A">
        <w:t xml:space="preserve">  </w:t>
      </w:r>
    </w:p>
    <w:p w:rsidR="00F827DD" w:rsidRPr="004F5A9A" w:rsidRDefault="00F827DD" w:rsidP="004F5A9A">
      <w:r w:rsidRPr="004F5A9A">
        <w:t>Создание новой коллекции</w:t>
      </w:r>
    </w:p>
    <w:p w:rsidR="00F827DD" w:rsidRPr="004F5A9A" w:rsidRDefault="00F827DD" w:rsidP="004F5A9A">
      <w:r w:rsidRPr="004F5A9A">
        <w:lastRenderedPageBreak/>
        <w:drawing>
          <wp:inline distT="0" distB="0" distL="0" distR="0" wp14:anchorId="1AA4F600" wp14:editId="56B1F334">
            <wp:extent cx="5940425" cy="21564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DD" w:rsidRPr="004F5A9A" w:rsidRDefault="00F827DD" w:rsidP="004F5A9A">
      <w:r w:rsidRPr="004F5A9A">
        <w:t>Поиск записей с наименованием гидравлический пресс</w:t>
      </w:r>
    </w:p>
    <w:p w:rsidR="00F827DD" w:rsidRPr="004F5A9A" w:rsidRDefault="00F827DD" w:rsidP="004F5A9A">
      <w:r w:rsidRPr="004F5A9A">
        <w:drawing>
          <wp:inline distT="0" distB="0" distL="0" distR="0" wp14:anchorId="4A3BF3EF" wp14:editId="3FA78DE9">
            <wp:extent cx="5940425" cy="15208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DD" w:rsidRPr="004F5A9A" w:rsidRDefault="00F827DD" w:rsidP="004F5A9A">
      <w:r w:rsidRPr="004F5A9A">
        <w:t>Выборка по типу оборудования Электрический</w:t>
      </w:r>
    </w:p>
    <w:p w:rsidR="00F827DD" w:rsidRPr="004F5A9A" w:rsidRDefault="00F827DD" w:rsidP="004F5A9A">
      <w:r w:rsidRPr="004F5A9A">
        <w:drawing>
          <wp:inline distT="0" distB="0" distL="0" distR="0" wp14:anchorId="488D2E66" wp14:editId="45680A36">
            <wp:extent cx="5940425" cy="9359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DD" w:rsidRPr="004F5A9A" w:rsidRDefault="00F827DD" w:rsidP="004F5A9A">
      <w:pPr>
        <w:rPr>
          <w:lang w:val="en-US"/>
        </w:rPr>
      </w:pPr>
      <w:r w:rsidRPr="004F5A9A">
        <w:t xml:space="preserve">Удаление производителя </w:t>
      </w:r>
      <w:r w:rsidRPr="004F5A9A">
        <w:rPr>
          <w:lang w:val="en-US"/>
        </w:rPr>
        <w:t>Haas</w:t>
      </w:r>
    </w:p>
    <w:p w:rsidR="00F827DD" w:rsidRPr="004F5A9A" w:rsidRDefault="00F827DD" w:rsidP="004F5A9A">
      <w:r w:rsidRPr="004F5A9A">
        <w:rPr>
          <w:lang w:val="en-US"/>
        </w:rPr>
        <w:drawing>
          <wp:inline distT="0" distB="0" distL="0" distR="0" wp14:anchorId="482D6959" wp14:editId="5DAA2443">
            <wp:extent cx="4706007" cy="8954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E1" w:rsidRPr="004F5A9A" w:rsidRDefault="003D5CE1" w:rsidP="004F5A9A"/>
    <w:p w:rsidR="003D5CE1" w:rsidRPr="004F5A9A" w:rsidRDefault="003D5CE1" w:rsidP="004F5A9A">
      <w:r w:rsidRPr="004F5A9A">
        <w:t xml:space="preserve">Подключение к </w:t>
      </w:r>
      <w:proofErr w:type="spellStart"/>
      <w:r w:rsidRPr="004F5A9A">
        <w:t>Redis</w:t>
      </w:r>
      <w:proofErr w:type="spellEnd"/>
      <w:r w:rsidRPr="004F5A9A">
        <w:t xml:space="preserve"> </w:t>
      </w:r>
    </w:p>
    <w:p w:rsidR="003D5CE1" w:rsidRPr="004F5A9A" w:rsidRDefault="003D5CE1" w:rsidP="004F5A9A">
      <w:r w:rsidRPr="004F5A9A">
        <w:lastRenderedPageBreak/>
        <w:drawing>
          <wp:inline distT="0" distB="0" distL="0" distR="0" wp14:anchorId="71FAFF3D" wp14:editId="67DEDA51">
            <wp:extent cx="4887007" cy="2343477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E1" w:rsidRPr="004F5A9A" w:rsidRDefault="003D5CE1" w:rsidP="004F5A9A">
      <w:r w:rsidRPr="004F5A9A">
        <w:drawing>
          <wp:inline distT="0" distB="0" distL="0" distR="0" wp14:anchorId="024A3633" wp14:editId="2BECBEE0">
            <wp:extent cx="5940425" cy="161925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E1" w:rsidRPr="004F5A9A" w:rsidRDefault="003D5CE1" w:rsidP="004F5A9A">
      <w:r w:rsidRPr="004F5A9A">
        <w:drawing>
          <wp:inline distT="0" distB="0" distL="0" distR="0" wp14:anchorId="70E669AC" wp14:editId="2ECED9CF">
            <wp:extent cx="5940425" cy="328866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E1" w:rsidRPr="004F5A9A" w:rsidRDefault="003D5CE1" w:rsidP="004F5A9A">
      <w:r w:rsidRPr="004F5A9A">
        <w:lastRenderedPageBreak/>
        <w:drawing>
          <wp:inline distT="0" distB="0" distL="0" distR="0" wp14:anchorId="59809574" wp14:editId="77527557">
            <wp:extent cx="5706271" cy="176237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90" w:rsidRPr="004F5A9A" w:rsidRDefault="00C24890" w:rsidP="004F5A9A"/>
    <w:p w:rsidR="00AF3923" w:rsidRPr="004F5A9A" w:rsidRDefault="006C2DA2" w:rsidP="004F5A9A">
      <w:r w:rsidRPr="004F5A9A">
        <w:t>Выводы по использованию</w:t>
      </w:r>
      <w:r w:rsidR="004F5A9A" w:rsidRPr="004F5A9A">
        <w:t xml:space="preserve"> инструментов по хранению данных </w:t>
      </w:r>
      <w:proofErr w:type="spellStart"/>
      <w:r w:rsidR="004F5A9A" w:rsidRPr="004F5A9A">
        <w:rPr>
          <w:lang w:val="en-US"/>
        </w:rPr>
        <w:t>nosql</w:t>
      </w:r>
      <w:proofErr w:type="spellEnd"/>
    </w:p>
    <w:p w:rsidR="004F5A9A" w:rsidRPr="004F5A9A" w:rsidRDefault="004F5A9A" w:rsidP="004F5A9A">
      <w:r w:rsidRPr="004F5A9A">
        <w:t xml:space="preserve">1. </w:t>
      </w:r>
      <w:proofErr w:type="spellStart"/>
      <w:r w:rsidRPr="004F5A9A">
        <w:t>MongoDB</w:t>
      </w:r>
      <w:proofErr w:type="spellEnd"/>
      <w:r w:rsidRPr="004F5A9A">
        <w:t>:</w:t>
      </w:r>
    </w:p>
    <w:p w:rsidR="004F5A9A" w:rsidRPr="004F5A9A" w:rsidRDefault="004F5A9A" w:rsidP="004F5A9A">
      <w:proofErr w:type="spellStart"/>
      <w:r w:rsidRPr="004F5A9A">
        <w:t>MongoDB</w:t>
      </w:r>
      <w:proofErr w:type="spellEnd"/>
      <w:r w:rsidRPr="004F5A9A">
        <w:t xml:space="preserve"> является </w:t>
      </w:r>
      <w:proofErr w:type="spellStart"/>
      <w:r w:rsidRPr="004F5A9A">
        <w:t>документо</w:t>
      </w:r>
      <w:proofErr w:type="spellEnd"/>
      <w:r w:rsidRPr="004F5A9A">
        <w:t xml:space="preserve">-ориентированной </w:t>
      </w:r>
      <w:proofErr w:type="spellStart"/>
      <w:r w:rsidRPr="004F5A9A">
        <w:t>NoSQL</w:t>
      </w:r>
      <w:proofErr w:type="spellEnd"/>
      <w:r w:rsidRPr="004F5A9A">
        <w:t xml:space="preserve"> базой данных, которая хранит данные в формате документов JSON. </w:t>
      </w:r>
    </w:p>
    <w:p w:rsidR="004F5A9A" w:rsidRPr="004F5A9A" w:rsidRDefault="004F5A9A" w:rsidP="004F5A9A">
      <w:r w:rsidRPr="004F5A9A">
        <w:t>+</w:t>
      </w:r>
      <w:proofErr w:type="spellStart"/>
      <w:r w:rsidRPr="004F5A9A">
        <w:t>MongoDB</w:t>
      </w:r>
      <w:proofErr w:type="spellEnd"/>
      <w:r w:rsidRPr="004F5A9A">
        <w:t xml:space="preserve"> хорошо подходит для хранения больших объемов текстовых данных.</w:t>
      </w:r>
      <w:r w:rsidRPr="004F5A9A">
        <w:t xml:space="preserve"> </w:t>
      </w:r>
    </w:p>
    <w:p w:rsidR="004F5A9A" w:rsidRPr="004F5A9A" w:rsidRDefault="004F5A9A" w:rsidP="004F5A9A">
      <w:r w:rsidRPr="004F5A9A">
        <w:t xml:space="preserve">-Было сложно разобраться с установкой </w:t>
      </w:r>
      <w:proofErr w:type="spellStart"/>
      <w:proofErr w:type="gramStart"/>
      <w:r w:rsidRPr="004F5A9A">
        <w:t>монго,так</w:t>
      </w:r>
      <w:proofErr w:type="spellEnd"/>
      <w:proofErr w:type="gramEnd"/>
      <w:r w:rsidRPr="004F5A9A">
        <w:t xml:space="preserve"> как последняя версия не подходила, были перепробованы  все версии до 2016 года. Много раз не запускался </w:t>
      </w:r>
      <w:proofErr w:type="spellStart"/>
      <w:proofErr w:type="gramStart"/>
      <w:r w:rsidRPr="004F5A9A">
        <w:t>контейнер.При</w:t>
      </w:r>
      <w:proofErr w:type="spellEnd"/>
      <w:proofErr w:type="gramEnd"/>
      <w:r w:rsidRPr="004F5A9A">
        <w:t xml:space="preserve"> подключении в </w:t>
      </w:r>
      <w:proofErr w:type="spellStart"/>
      <w:r w:rsidRPr="004F5A9A">
        <w:t>монго</w:t>
      </w:r>
      <w:proofErr w:type="spellEnd"/>
      <w:r w:rsidRPr="004F5A9A">
        <w:t xml:space="preserve"> компас отсутствовала </w:t>
      </w:r>
      <w:proofErr w:type="spellStart"/>
      <w:r w:rsidRPr="004F5A9A">
        <w:t>бд</w:t>
      </w:r>
      <w:proofErr w:type="spellEnd"/>
      <w:r w:rsidRPr="004F5A9A">
        <w:t xml:space="preserve"> </w:t>
      </w:r>
      <w:r w:rsidRPr="004F5A9A">
        <w:rPr>
          <w:lang w:val="en-US"/>
        </w:rPr>
        <w:t>student</w:t>
      </w:r>
      <w:r w:rsidRPr="004F5A9A">
        <w:t>.Получило</w:t>
      </w:r>
      <w:r w:rsidRPr="004F5A9A">
        <w:rPr>
          <w:lang w:val="en-US"/>
        </w:rPr>
        <w:t>c</w:t>
      </w:r>
      <w:r w:rsidRPr="004F5A9A">
        <w:t xml:space="preserve">ь выполнить задание после 8 попыток установки на разные конфигурации </w:t>
      </w:r>
      <w:proofErr w:type="spellStart"/>
      <w:r w:rsidRPr="004F5A9A">
        <w:t>вм</w:t>
      </w:r>
      <w:proofErr w:type="spellEnd"/>
      <w:r w:rsidRPr="004F5A9A">
        <w:t>.</w:t>
      </w:r>
    </w:p>
    <w:p w:rsidR="004F5A9A" w:rsidRPr="004F5A9A" w:rsidRDefault="004F5A9A" w:rsidP="004F5A9A">
      <w:r w:rsidRPr="004F5A9A">
        <w:t xml:space="preserve">2. </w:t>
      </w:r>
      <w:proofErr w:type="spellStart"/>
      <w:r w:rsidRPr="004F5A9A">
        <w:t>Redis</w:t>
      </w:r>
      <w:proofErr w:type="spellEnd"/>
      <w:r w:rsidRPr="004F5A9A">
        <w:t>:</w:t>
      </w:r>
    </w:p>
    <w:p w:rsidR="004F5A9A" w:rsidRPr="004F5A9A" w:rsidRDefault="004F5A9A" w:rsidP="004F5A9A">
      <w:proofErr w:type="spellStart"/>
      <w:r w:rsidRPr="004F5A9A">
        <w:t>Redis</w:t>
      </w:r>
      <w:proofErr w:type="spellEnd"/>
      <w:r w:rsidRPr="004F5A9A">
        <w:t xml:space="preserve"> - это высокопроизводительная база данных типа ключ-значение, которая часто используется для сеансов хранения кеширования и обработки очередей сообщений. </w:t>
      </w:r>
    </w:p>
    <w:p w:rsidR="004F5A9A" w:rsidRPr="004F5A9A" w:rsidRDefault="004F5A9A" w:rsidP="004F5A9A">
      <w:r w:rsidRPr="004F5A9A">
        <w:t>+</w:t>
      </w:r>
      <w:r w:rsidRPr="004F5A9A">
        <w:t>Его скорость и способность к хранению данных в оперативной памяти делают его отличным выбором для обработки высоконагруженных приложений.</w:t>
      </w:r>
    </w:p>
    <w:p w:rsidR="004F5A9A" w:rsidRPr="004F5A9A" w:rsidRDefault="004F5A9A" w:rsidP="004F5A9A">
      <w:r w:rsidRPr="004F5A9A">
        <w:t>3. Neo4j:</w:t>
      </w:r>
    </w:p>
    <w:p w:rsidR="004F5A9A" w:rsidRPr="004F5A9A" w:rsidRDefault="004F5A9A" w:rsidP="004F5A9A">
      <w:r w:rsidRPr="004F5A9A">
        <w:lastRenderedPageBreak/>
        <w:t xml:space="preserve">Neo4j - </w:t>
      </w:r>
      <w:proofErr w:type="spellStart"/>
      <w:r w:rsidRPr="004F5A9A">
        <w:t>графовая</w:t>
      </w:r>
      <w:proofErr w:type="spellEnd"/>
      <w:r w:rsidRPr="004F5A9A">
        <w:t xml:space="preserve"> база данных, которая хранит данные в виде узлов, связей и свойств. Он отлично подходит для хранения и обработки сложных структур данных, таких как социальные сети. </w:t>
      </w:r>
    </w:p>
    <w:p w:rsidR="004F5A9A" w:rsidRPr="004F5A9A" w:rsidRDefault="004F5A9A" w:rsidP="004F5A9A">
      <w:r w:rsidRPr="004F5A9A">
        <w:t>+</w:t>
      </w:r>
      <w:r w:rsidRPr="004F5A9A">
        <w:t>Neo4j обеспечивает эффективную работу с запросами, а также обеспечивает глубокие аналитические возможности.</w:t>
      </w:r>
    </w:p>
    <w:p w:rsidR="004F5A9A" w:rsidRPr="004F5A9A" w:rsidRDefault="004F5A9A" w:rsidP="004F5A9A"/>
    <w:p w:rsidR="004F5A9A" w:rsidRPr="004F5A9A" w:rsidRDefault="004F5A9A" w:rsidP="004F5A9A">
      <w:r w:rsidRPr="004F5A9A">
        <w:t xml:space="preserve">Понятнее и удобнее всего работа проходила с </w:t>
      </w:r>
      <w:proofErr w:type="spellStart"/>
      <w:r w:rsidRPr="004F5A9A">
        <w:rPr>
          <w:lang w:val="en-US"/>
        </w:rPr>
        <w:t>Redis</w:t>
      </w:r>
      <w:proofErr w:type="spellEnd"/>
      <w:r w:rsidRPr="004F5A9A">
        <w:t>.</w:t>
      </w:r>
    </w:p>
    <w:p w:rsidR="00AF3923" w:rsidRPr="004F5A9A" w:rsidRDefault="00AF3923" w:rsidP="004F5A9A">
      <w:pPr>
        <w:rPr>
          <w:b/>
          <w:bCs/>
        </w:rPr>
      </w:pPr>
    </w:p>
    <w:p w:rsidR="00E739DC" w:rsidRPr="004F5A9A" w:rsidRDefault="00E739DC" w:rsidP="004F5A9A"/>
    <w:p w:rsidR="00E739DC" w:rsidRPr="004F5A9A" w:rsidRDefault="00E739DC" w:rsidP="004F5A9A"/>
    <w:sectPr w:rsidR="00E739DC" w:rsidRPr="004F5A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75862"/>
    <w:multiLevelType w:val="multilevel"/>
    <w:tmpl w:val="CC5ED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114E2C"/>
    <w:multiLevelType w:val="hybridMultilevel"/>
    <w:tmpl w:val="7522279E"/>
    <w:lvl w:ilvl="0" w:tplc="1B48EE9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10048"/>
    <w:multiLevelType w:val="multilevel"/>
    <w:tmpl w:val="D60A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0A77E2"/>
    <w:multiLevelType w:val="multilevel"/>
    <w:tmpl w:val="FBD023E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D82241"/>
    <w:multiLevelType w:val="multilevel"/>
    <w:tmpl w:val="A3C0A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7E3B58"/>
    <w:multiLevelType w:val="multilevel"/>
    <w:tmpl w:val="7618D95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6" w15:restartNumberingAfterBreak="0">
    <w:nsid w:val="321629E5"/>
    <w:multiLevelType w:val="multilevel"/>
    <w:tmpl w:val="E3946A0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5"/>
      <w:numFmt w:val="decimal"/>
      <w:lvlText w:val="%1.%2"/>
      <w:lvlJc w:val="left"/>
      <w:pPr>
        <w:ind w:left="1032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064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736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768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44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472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144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176" w:hanging="1800"/>
      </w:pPr>
      <w:rPr>
        <w:rFonts w:hint="default"/>
        <w:b w:val="0"/>
      </w:rPr>
    </w:lvl>
  </w:abstractNum>
  <w:abstractNum w:abstractNumId="7" w15:restartNumberingAfterBreak="0">
    <w:nsid w:val="40B23FAB"/>
    <w:multiLevelType w:val="multilevel"/>
    <w:tmpl w:val="8CB8D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5D3FD1"/>
    <w:multiLevelType w:val="multilevel"/>
    <w:tmpl w:val="D3587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841104"/>
    <w:multiLevelType w:val="hybridMultilevel"/>
    <w:tmpl w:val="F3D6DF8E"/>
    <w:lvl w:ilvl="0" w:tplc="1B48EE9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A115C2"/>
    <w:multiLevelType w:val="multilevel"/>
    <w:tmpl w:val="E0E66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EA94013"/>
    <w:multiLevelType w:val="multilevel"/>
    <w:tmpl w:val="94481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2A4A3A"/>
    <w:multiLevelType w:val="multilevel"/>
    <w:tmpl w:val="C6B48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10"/>
  </w:num>
  <w:num w:numId="4">
    <w:abstractNumId w:val="5"/>
  </w:num>
  <w:num w:numId="5">
    <w:abstractNumId w:val="0"/>
  </w:num>
  <w:num w:numId="6">
    <w:abstractNumId w:val="2"/>
  </w:num>
  <w:num w:numId="7">
    <w:abstractNumId w:val="6"/>
  </w:num>
  <w:num w:numId="8">
    <w:abstractNumId w:val="4"/>
  </w:num>
  <w:num w:numId="9">
    <w:abstractNumId w:val="11"/>
  </w:num>
  <w:num w:numId="10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>
    <w:abstractNumId w:val="12"/>
  </w:num>
  <w:num w:numId="12">
    <w:abstractNumId w:val="3"/>
  </w:num>
  <w:num w:numId="13">
    <w:abstractNumId w:val="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F76"/>
    <w:rsid w:val="00135E70"/>
    <w:rsid w:val="00313D03"/>
    <w:rsid w:val="003D5CE1"/>
    <w:rsid w:val="004F5A9A"/>
    <w:rsid w:val="0054189E"/>
    <w:rsid w:val="00650AE3"/>
    <w:rsid w:val="00683F76"/>
    <w:rsid w:val="006C2DA2"/>
    <w:rsid w:val="008A1FB3"/>
    <w:rsid w:val="008D0331"/>
    <w:rsid w:val="00AF3923"/>
    <w:rsid w:val="00C24890"/>
    <w:rsid w:val="00CB35B0"/>
    <w:rsid w:val="00E739DC"/>
    <w:rsid w:val="00F82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6556F"/>
  <w15:chartTrackingRefBased/>
  <w15:docId w15:val="{2207C940-B1C3-4B5A-A724-E1DB9D6A7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3F76"/>
    <w:pPr>
      <w:spacing w:after="20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A1FB3"/>
    <w:pPr>
      <w:keepNext/>
      <w:keepLines/>
      <w:suppressAutoHyphens/>
      <w:spacing w:before="160" w:after="16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F5A9A"/>
    <w:pPr>
      <w:keepNext/>
      <w:keepLines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autoRedefine/>
    <w:uiPriority w:val="9"/>
    <w:semiHidden/>
    <w:unhideWhenUsed/>
    <w:qFormat/>
    <w:rsid w:val="00650AE3"/>
    <w:pPr>
      <w:keepNext/>
      <w:keepLines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1FB3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F5A9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650AE3"/>
    <w:rPr>
      <w:rFonts w:ascii="Times New Roman" w:eastAsiaTheme="majorEastAsia" w:hAnsi="Times New Roman" w:cstheme="majorBidi"/>
      <w:sz w:val="28"/>
      <w:szCs w:val="24"/>
    </w:rPr>
  </w:style>
  <w:style w:type="paragraph" w:customStyle="1" w:styleId="a3">
    <w:name w:val="Рисунок"/>
    <w:basedOn w:val="a"/>
    <w:autoRedefine/>
    <w:qFormat/>
    <w:rsid w:val="00650AE3"/>
    <w:pPr>
      <w:spacing w:before="160" w:after="160" w:line="240" w:lineRule="auto"/>
      <w:jc w:val="center"/>
    </w:pPr>
    <w:rPr>
      <w:szCs w:val="28"/>
      <w:lang w:eastAsia="ru-RU"/>
    </w:rPr>
  </w:style>
  <w:style w:type="paragraph" w:styleId="a4">
    <w:name w:val="Normal (Web)"/>
    <w:basedOn w:val="a"/>
    <w:uiPriority w:val="99"/>
    <w:semiHidden/>
    <w:unhideWhenUsed/>
    <w:rsid w:val="00E739DC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C248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15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1456</TotalTime>
  <Pages>15</Pages>
  <Words>744</Words>
  <Characters>4242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В</dc:creator>
  <cp:keywords/>
  <dc:description/>
  <cp:lastModifiedBy>Юлия В</cp:lastModifiedBy>
  <cp:revision>3</cp:revision>
  <dcterms:created xsi:type="dcterms:W3CDTF">2024-10-23T20:53:00Z</dcterms:created>
  <dcterms:modified xsi:type="dcterms:W3CDTF">2024-10-24T21:12:00Z</dcterms:modified>
</cp:coreProperties>
</file>