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Кормаргунштадтен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