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Кугельшрайбер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