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Поднимисьнога Олександр Спартакович, кисловод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Олександр Спартакович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05 июля 2004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457852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