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6D3E7" w14:textId="77777777" w:rsidR="00BD64E5" w:rsidRDefault="00860323" w:rsidP="00874991">
      <w:pPr>
        <w:spacing w:line="360" w:lineRule="auto"/>
        <w:ind w:firstLine="709"/>
        <w:rPr>
          <w:lang w:val="en-US"/>
        </w:rPr>
      </w:pPr>
      <w:r>
        <w:t xml:space="preserve">Вам необходимо разработать приложение для формирования отчетности по продажам магазина </w:t>
      </w:r>
      <w:r w:rsidR="00BD64E5">
        <w:t>«Слепой кот». Для получения данных вам необходимо запустить сервер с данными</w:t>
      </w:r>
      <w:r w:rsidR="00BD64E5" w:rsidRPr="00BD64E5">
        <w:t xml:space="preserve"> </w:t>
      </w:r>
      <w:r w:rsidR="00BD64E5">
        <w:t>(</w:t>
      </w:r>
      <w:r w:rsidR="00BD64E5">
        <w:rPr>
          <w:lang w:val="en-US"/>
        </w:rPr>
        <w:t>SaleAPI</w:t>
      </w:r>
      <w:r w:rsidR="00BD64E5" w:rsidRPr="00BD64E5">
        <w:t>.</w:t>
      </w:r>
      <w:r w:rsidR="00BD64E5">
        <w:rPr>
          <w:lang w:val="en-US"/>
        </w:rPr>
        <w:t>sln</w:t>
      </w:r>
      <w:r w:rsidR="00BD64E5">
        <w:t xml:space="preserve">), в котором присутствует </w:t>
      </w:r>
      <w:r w:rsidR="00BD64E5">
        <w:rPr>
          <w:lang w:val="en-US"/>
        </w:rPr>
        <w:t>POST</w:t>
      </w:r>
      <w:r w:rsidR="00BD64E5" w:rsidRPr="00BD64E5">
        <w:t>-</w:t>
      </w:r>
      <w:r w:rsidR="00BD64E5">
        <w:t xml:space="preserve">запрос для загрузи данных. </w:t>
      </w:r>
    </w:p>
    <w:p w14:paraId="4415CDCB" w14:textId="782267B8" w:rsidR="00BD64E5" w:rsidRDefault="00BD64E5" w:rsidP="00874991">
      <w:pPr>
        <w:spacing w:line="360" w:lineRule="auto"/>
        <w:ind w:firstLine="709"/>
      </w:pPr>
      <w:r>
        <w:rPr>
          <w:lang w:val="en-US"/>
        </w:rPr>
        <w:t>dateStart</w:t>
      </w:r>
      <w:r w:rsidRPr="00874991">
        <w:t xml:space="preserve"> – </w:t>
      </w:r>
      <w:r>
        <w:t>дата начала периода</w:t>
      </w:r>
      <w:r w:rsidR="00874991">
        <w:t>,</w:t>
      </w:r>
    </w:p>
    <w:p w14:paraId="351EBE29" w14:textId="77777777" w:rsidR="00874991" w:rsidRDefault="00BD64E5" w:rsidP="00874991">
      <w:pPr>
        <w:spacing w:line="360" w:lineRule="auto"/>
        <w:ind w:firstLine="709"/>
      </w:pPr>
      <w:r>
        <w:rPr>
          <w:lang w:val="en-US"/>
        </w:rPr>
        <w:t>date</w:t>
      </w:r>
      <w:r>
        <w:rPr>
          <w:lang w:val="en-US"/>
        </w:rPr>
        <w:t>End</w:t>
      </w:r>
      <w:r w:rsidRPr="00874991">
        <w:t xml:space="preserve"> – </w:t>
      </w:r>
      <w:r>
        <w:t xml:space="preserve">дата </w:t>
      </w:r>
      <w:r>
        <w:t>окончания</w:t>
      </w:r>
      <w:r>
        <w:t xml:space="preserve"> периода</w:t>
      </w:r>
      <w:r w:rsidR="00874991">
        <w:t>.</w:t>
      </w:r>
    </w:p>
    <w:p w14:paraId="01A670F3" w14:textId="58A7B6DA" w:rsidR="00BD64E5" w:rsidRPr="00BD64E5" w:rsidRDefault="00BD64E5">
      <w:r w:rsidRPr="00BD64E5">
        <w:drawing>
          <wp:inline distT="0" distB="0" distL="0" distR="0" wp14:anchorId="423A56A1" wp14:editId="39F8FFDA">
            <wp:extent cx="4818991" cy="3496666"/>
            <wp:effectExtent l="0" t="0" r="127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1452" cy="350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745B" w14:textId="48A25A0F" w:rsidR="00BD64E5" w:rsidRDefault="00874991" w:rsidP="00874991">
      <w:pPr>
        <w:spacing w:line="360" w:lineRule="auto"/>
        <w:ind w:firstLine="709"/>
      </w:pPr>
      <w:r>
        <w:t>Необходимо разработать форму согласно представленному макету</w:t>
      </w:r>
      <w:r w:rsidRPr="00874991">
        <w:t xml:space="preserve"> </w:t>
      </w:r>
      <w:r>
        <w:rPr>
          <w:noProof/>
        </w:rPr>
        <w:drawing>
          <wp:inline distT="0" distB="0" distL="0" distR="0" wp14:anchorId="3719E6D5" wp14:editId="2D5CD3B0">
            <wp:extent cx="4637836" cy="2815422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209" cy="283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5C73F" w14:textId="30D72528" w:rsidR="00874991" w:rsidRDefault="00874991" w:rsidP="00874991">
      <w:pPr>
        <w:spacing w:line="360" w:lineRule="auto"/>
        <w:ind w:firstLine="709"/>
      </w:pPr>
      <w:r>
        <w:t xml:space="preserve">При выборе в </w:t>
      </w:r>
      <w:r>
        <w:rPr>
          <w:lang w:val="en-US"/>
        </w:rPr>
        <w:t>ComboBox</w:t>
      </w:r>
      <w:r>
        <w:t xml:space="preserve"> элемента «Фирмы» должна построиться</w:t>
      </w:r>
      <w:r w:rsidR="00193A97">
        <w:t xml:space="preserve"> круговая</w:t>
      </w:r>
      <w:r>
        <w:t xml:space="preserve"> диаграмма с продажами по фирмам</w:t>
      </w:r>
      <w:r w:rsidR="00174C52">
        <w:t>, при выборе элемента «Продажи» - линейная диаграмма с продажами</w:t>
      </w:r>
    </w:p>
    <w:p w14:paraId="32598954" w14:textId="48B93AE9" w:rsidR="00193A97" w:rsidRDefault="00F17CDB" w:rsidP="00F17CDB">
      <w:pPr>
        <w:spacing w:line="360" w:lineRule="auto"/>
      </w:pPr>
      <w:r w:rsidRPr="00F17CDB">
        <w:lastRenderedPageBreak/>
        <w:drawing>
          <wp:anchor distT="0" distB="0" distL="114300" distR="114300" simplePos="0" relativeHeight="251658240" behindDoc="1" locked="0" layoutInCell="1" allowOverlap="1" wp14:anchorId="0F6F317B" wp14:editId="39255A7B">
            <wp:simplePos x="0" y="0"/>
            <wp:positionH relativeFrom="column">
              <wp:posOffset>2934335</wp:posOffset>
            </wp:positionH>
            <wp:positionV relativeFrom="paragraph">
              <wp:posOffset>13335</wp:posOffset>
            </wp:positionV>
            <wp:extent cx="2797175" cy="1849755"/>
            <wp:effectExtent l="0" t="0" r="3175" b="0"/>
            <wp:wrapTight wrapText="bothSides">
              <wp:wrapPolygon edited="0">
                <wp:start x="0" y="0"/>
                <wp:lineTo x="0" y="21355"/>
                <wp:lineTo x="21477" y="21355"/>
                <wp:lineTo x="2147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17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A97">
        <w:rPr>
          <w:noProof/>
        </w:rPr>
        <w:drawing>
          <wp:inline distT="0" distB="0" distL="0" distR="0" wp14:anchorId="409B21A0" wp14:editId="31BC3273">
            <wp:extent cx="1865376" cy="177803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753" cy="178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5CC26" w14:textId="2006FB14" w:rsidR="00F17CDB" w:rsidRDefault="00F17CDB" w:rsidP="00F17CDB">
      <w:pPr>
        <w:spacing w:line="360" w:lineRule="auto"/>
        <w:ind w:firstLine="709"/>
        <w:jc w:val="both"/>
      </w:pPr>
      <w:r>
        <w:t xml:space="preserve">При выборе конкретного клиента мы можем вывести чек на печать в трех форматах: </w:t>
      </w:r>
      <w:r w:rsidRPr="00F17CDB">
        <w:t>.</w:t>
      </w:r>
      <w:r>
        <w:rPr>
          <w:lang w:val="en-US"/>
        </w:rPr>
        <w:t>docx</w:t>
      </w:r>
      <w:r w:rsidRPr="00F17CDB">
        <w:t>, .</w:t>
      </w:r>
      <w:r>
        <w:rPr>
          <w:lang w:val="en-US"/>
        </w:rPr>
        <w:t>xlsx</w:t>
      </w:r>
      <w:r w:rsidRPr="00F17CDB">
        <w:t>, .</w:t>
      </w:r>
      <w:r>
        <w:rPr>
          <w:lang w:val="en-US"/>
        </w:rPr>
        <w:t>pdf</w:t>
      </w:r>
      <w:r>
        <w:t>.</w:t>
      </w:r>
    </w:p>
    <w:p w14:paraId="46DAE710" w14:textId="00CB2529" w:rsidR="00F17CDB" w:rsidRDefault="00F17CDB" w:rsidP="00F17CDB">
      <w:pPr>
        <w:spacing w:line="360" w:lineRule="auto"/>
        <w:ind w:firstLine="709"/>
        <w:jc w:val="both"/>
      </w:pPr>
      <w:r>
        <w:t xml:space="preserve">Также можно сформировать отчетность в двух форматах: </w:t>
      </w:r>
      <w:r w:rsidRPr="00F17CDB">
        <w:t>.</w:t>
      </w:r>
      <w:r>
        <w:rPr>
          <w:lang w:val="en-US"/>
        </w:rPr>
        <w:t>docx</w:t>
      </w:r>
      <w:r w:rsidRPr="00F17CDB">
        <w:t>, .</w:t>
      </w:r>
      <w:r>
        <w:rPr>
          <w:lang w:val="en-US"/>
        </w:rPr>
        <w:t>xlsx</w:t>
      </w:r>
      <w:r>
        <w:t>.</w:t>
      </w:r>
    </w:p>
    <w:p w14:paraId="0C5D598F" w14:textId="5EF058DF" w:rsidR="00BE793E" w:rsidRPr="00F17CDB" w:rsidRDefault="00BE793E" w:rsidP="00F17CDB">
      <w:pPr>
        <w:spacing w:line="360" w:lineRule="auto"/>
        <w:ind w:firstLine="709"/>
        <w:jc w:val="both"/>
      </w:pPr>
      <w:r>
        <w:t>Результаты работы необходимо загрузить в репозиторий «</w:t>
      </w:r>
      <w:r>
        <w:rPr>
          <w:lang w:val="en-US"/>
        </w:rPr>
        <w:t>ISRPO</w:t>
      </w:r>
      <w:r w:rsidRPr="00BE793E">
        <w:t>-</w:t>
      </w:r>
      <w:r>
        <w:rPr>
          <w:lang w:val="en-US"/>
        </w:rPr>
        <w:t>SREZ</w:t>
      </w:r>
      <w:r>
        <w:t>»</w:t>
      </w:r>
    </w:p>
    <w:sectPr w:rsidR="00BE793E" w:rsidRPr="00F17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23"/>
    <w:rsid w:val="00174C52"/>
    <w:rsid w:val="00193A97"/>
    <w:rsid w:val="00240B49"/>
    <w:rsid w:val="00531E7F"/>
    <w:rsid w:val="00712D0C"/>
    <w:rsid w:val="00860323"/>
    <w:rsid w:val="00874991"/>
    <w:rsid w:val="00BD64E5"/>
    <w:rsid w:val="00BE793E"/>
    <w:rsid w:val="00E83E3E"/>
    <w:rsid w:val="00F1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8235B"/>
  <w15:chartTrackingRefBased/>
  <w15:docId w15:val="{F3726EA0-D997-4B31-97D3-1489E8055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2022-03-22T14:35:00Z</dcterms:created>
  <dcterms:modified xsi:type="dcterms:W3CDTF">2022-03-22T15:14:00Z</dcterms:modified>
</cp:coreProperties>
</file>