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Отлично кончил-то </w:t>
      </w:r>
      <w:r>
        <w:rPr/>
        <w:t>когда л</w:t>
      </w:r>
      <w:r>
        <w:rPr/>
        <w:t>ев с ума ламу свёл.</w:t>
      </w:r>
    </w:p>
    <w:p>
      <w:pPr>
        <w:pStyle w:val="Normal"/>
        <w:bidi w:val="0"/>
        <w:jc w:val="left"/>
        <w:rPr/>
      </w:pPr>
      <w:r>
        <w:rPr/>
        <w:t xml:space="preserve">Чем нежен меч </w:t>
      </w:r>
      <w:r>
        <w:rPr/>
        <w:t>тем н</w:t>
      </w:r>
      <w:r>
        <w:rPr/>
        <w:t>еуч учуен.</w:t>
      </w:r>
    </w:p>
    <w:p>
      <w:pPr>
        <w:pStyle w:val="Normal"/>
        <w:bidi w:val="0"/>
        <w:jc w:val="left"/>
        <w:rPr/>
      </w:pPr>
      <w:r>
        <w:rPr/>
        <w:t xml:space="preserve">Аргентина манит негра, </w:t>
      </w:r>
      <w:r>
        <w:rPr/>
        <w:t>а</w:t>
      </w:r>
      <w:r>
        <w:rPr/>
        <w:t xml:space="preserve"> леди у ног его - ну и дела.</w:t>
      </w:r>
    </w:p>
    <w:p>
      <w:pPr>
        <w:pStyle w:val="Normal"/>
        <w:bidi w:val="0"/>
        <w:jc w:val="left"/>
        <w:rPr/>
      </w:pPr>
      <w:r>
        <w:rPr/>
        <w:t xml:space="preserve">И он видит сон юности дивной, </w:t>
      </w:r>
      <w:r>
        <w:rPr/>
        <w:t>а к</w:t>
      </w:r>
      <w:r>
        <w:rPr/>
        <w:t>оту скоро сорок суток.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37</Words>
  <Characters>147</Characters>
  <CharactersWithSpaces>180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2023-07-02T16:22:29Z</dcterms:created>
  <dc:creator/>
  <dc:description/>
  <dc:language>ru-RU</dc:language>
  <cp:lastModifiedBy/>
  <dcterms:modified xsi:type="dcterms:W3CDTF">2023-07-02T16:30:35Z</dcterms:modified>
  <cp:revision>1</cp:revision>
  <dc:subject/>
  <dc:title/>
</cp:coreProperties>
</file>