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5C3356" w:rsidRDefault="00F27D53" w:rsidP="00EA79EC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911EF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NoChanse</w:t>
            </w:r>
            <w:bookmarkStart w:id="0" w:name="_GoBack"/>
            <w:bookmarkEnd w:id="0"/>
          </w:p>
        </w:tc>
      </w:tr>
      <w:tr w:rsidR="00F27D53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</w:p>
        </w:tc>
      </w:tr>
    </w:tbl>
    <w:p w:rsidR="00F27D53" w:rsidRPr="005C3356" w:rsidRDefault="00F27D53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911EFC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911EFC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911EFC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911EFC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911EFC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911EFC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911EFC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911EFC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911EFC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911EFC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911EFC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911EFC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0D46" w:rsidRDefault="006A0D46" w:rsidP="00041C18">
      <w:pPr>
        <w:spacing w:after="0" w:line="240" w:lineRule="auto"/>
      </w:pPr>
      <w:r>
        <w:separator/>
      </w:r>
    </w:p>
  </w:endnote>
  <w:endnote w:type="continuationSeparator" w:id="0">
    <w:p w:rsidR="006A0D46" w:rsidRDefault="006A0D46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0D46" w:rsidRDefault="006A0D46" w:rsidP="00041C18">
      <w:pPr>
        <w:spacing w:after="0" w:line="240" w:lineRule="auto"/>
      </w:pPr>
      <w:r>
        <w:separator/>
      </w:r>
    </w:p>
  </w:footnote>
  <w:footnote w:type="continuationSeparator" w:id="0">
    <w:p w:rsidR="006A0D46" w:rsidRDefault="006A0D46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A0D46"/>
    <w:rsid w:val="006E0818"/>
    <w:rsid w:val="00714B72"/>
    <w:rsid w:val="00725039"/>
    <w:rsid w:val="00845D32"/>
    <w:rsid w:val="00893F09"/>
    <w:rsid w:val="008E4814"/>
    <w:rsid w:val="00911EFC"/>
    <w:rsid w:val="009150AA"/>
    <w:rsid w:val="009536BE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754A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2021-06-17T07:42:00Z</dcterms:modified>
</cp:coreProperties>
</file>