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24AB8" w14:textId="77777777" w:rsidR="00BB203D" w:rsidRPr="00DE4417" w:rsidRDefault="00BB203D" w:rsidP="00BB203D">
      <w:pPr>
        <w:pStyle w:val="2"/>
        <w:contextualSpacing w:val="0"/>
        <w:rPr>
          <w:lang w:val="ru-RU"/>
        </w:rPr>
      </w:pPr>
      <w:r w:rsidRPr="00DE4417">
        <w:rPr>
          <w:lang w:val="ru-RU"/>
        </w:rPr>
        <w:t>Клиент</w:t>
      </w:r>
    </w:p>
    <w:p w14:paraId="7F795AF8" w14:textId="77777777" w:rsidR="00BB203D" w:rsidRPr="00DE4417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>Поля: фамилия, имя, отчество, номер телефона, электронная почта.</w:t>
      </w:r>
    </w:p>
    <w:p w14:paraId="6DA3CC1C" w14:textId="77777777" w:rsidR="00BB203D" w:rsidRPr="00DE4417" w:rsidRDefault="00BB203D" w:rsidP="00BB203D">
      <w:pPr>
        <w:contextualSpacing w:val="0"/>
        <w:rPr>
          <w:lang w:val="ru-RU"/>
        </w:rPr>
      </w:pPr>
    </w:p>
    <w:p w14:paraId="3FDA3D4A" w14:textId="77777777" w:rsidR="00BB203D" w:rsidRPr="00DE4417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>Любое из полей: фамилия, имя, отчество - может отсутствовать, равно как и все сразу. Поля номер телефона и электронная почта не обязательны к заполнению, но одно из них должно быть указано.</w:t>
      </w:r>
    </w:p>
    <w:p w14:paraId="326E281C" w14:textId="77777777" w:rsidR="00BB203D" w:rsidRPr="00DE4417" w:rsidRDefault="00BB203D" w:rsidP="00BB203D">
      <w:pPr>
        <w:contextualSpacing w:val="0"/>
        <w:rPr>
          <w:lang w:val="ru-RU"/>
        </w:rPr>
      </w:pPr>
    </w:p>
    <w:p w14:paraId="4705870C" w14:textId="77777777" w:rsidR="00BB203D" w:rsidRPr="00DE4417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>Реализуйте интерфейс, который позволит пользователю осуществлять операции создания нового клиента, обновления информации о клиенте, удаления клиента.</w:t>
      </w:r>
    </w:p>
    <w:p w14:paraId="3A1ABF23" w14:textId="77777777" w:rsidR="00BB203D" w:rsidRPr="00DE4417" w:rsidRDefault="00BB203D" w:rsidP="00BB203D">
      <w:pPr>
        <w:contextualSpacing w:val="0"/>
        <w:rPr>
          <w:lang w:val="ru-RU"/>
        </w:rPr>
      </w:pPr>
    </w:p>
    <w:p w14:paraId="4646BE5B" w14:textId="77777777" w:rsidR="00BB203D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>Интерфейс должен не позволять пользователю создать клиента без указания номера телефона или электронной почты</w:t>
      </w:r>
    </w:p>
    <w:p w14:paraId="7CD24494" w14:textId="77777777" w:rsidR="00BB203D" w:rsidRPr="00DE4417" w:rsidRDefault="00BB203D" w:rsidP="00BB203D">
      <w:pPr>
        <w:pStyle w:val="2"/>
        <w:contextualSpacing w:val="0"/>
        <w:rPr>
          <w:lang w:val="ru-RU"/>
        </w:rPr>
      </w:pPr>
      <w:bookmarkStart w:id="0" w:name="_p0gu20kuhmnf" w:colFirst="0" w:colLast="0"/>
      <w:bookmarkEnd w:id="0"/>
      <w:proofErr w:type="spellStart"/>
      <w:r w:rsidRPr="00DE4417">
        <w:rPr>
          <w:lang w:val="ru-RU"/>
        </w:rPr>
        <w:t>Риэлтор</w:t>
      </w:r>
      <w:proofErr w:type="spellEnd"/>
    </w:p>
    <w:p w14:paraId="299DCF50" w14:textId="77777777" w:rsidR="00BB203D" w:rsidRPr="00DE4417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>Поля: фамилия, имя, отчество, доля от комиссии.</w:t>
      </w:r>
    </w:p>
    <w:p w14:paraId="2626F91F" w14:textId="77777777" w:rsidR="00BB203D" w:rsidRPr="00DE4417" w:rsidRDefault="00BB203D" w:rsidP="00BB203D">
      <w:pPr>
        <w:contextualSpacing w:val="0"/>
        <w:rPr>
          <w:lang w:val="ru-RU"/>
        </w:rPr>
      </w:pPr>
    </w:p>
    <w:p w14:paraId="402FD18F" w14:textId="77777777" w:rsidR="00BB203D" w:rsidRPr="00DE4417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 xml:space="preserve">У </w:t>
      </w:r>
      <w:proofErr w:type="spellStart"/>
      <w:r w:rsidRPr="00DE4417">
        <w:rPr>
          <w:lang w:val="ru-RU"/>
        </w:rPr>
        <w:t>риэлторов</w:t>
      </w:r>
      <w:proofErr w:type="spellEnd"/>
      <w:r w:rsidRPr="00DE4417">
        <w:rPr>
          <w:lang w:val="ru-RU"/>
        </w:rPr>
        <w:t xml:space="preserve"> поля ФИО обязательны к заполнению. Доля от комиссии - необязательное числовое поле, может принимать значение от 0 до 100.</w:t>
      </w:r>
    </w:p>
    <w:p w14:paraId="058736BE" w14:textId="77777777" w:rsidR="00BB203D" w:rsidRPr="00DE4417" w:rsidRDefault="00BB203D" w:rsidP="00BB203D">
      <w:pPr>
        <w:contextualSpacing w:val="0"/>
        <w:rPr>
          <w:lang w:val="ru-RU"/>
        </w:rPr>
      </w:pPr>
    </w:p>
    <w:p w14:paraId="2F4BB7B2" w14:textId="77777777" w:rsidR="00BB203D" w:rsidRPr="00DE4417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 xml:space="preserve">Реализуйте интерфейс, который позволит пользователю осуществлять операции создания нового </w:t>
      </w:r>
      <w:proofErr w:type="spellStart"/>
      <w:r w:rsidRPr="00DE4417">
        <w:rPr>
          <w:lang w:val="ru-RU"/>
        </w:rPr>
        <w:t>риэлтора</w:t>
      </w:r>
      <w:proofErr w:type="spellEnd"/>
      <w:r w:rsidRPr="00DE4417">
        <w:rPr>
          <w:lang w:val="ru-RU"/>
        </w:rPr>
        <w:t xml:space="preserve">, обновления информации о </w:t>
      </w:r>
      <w:proofErr w:type="spellStart"/>
      <w:r w:rsidRPr="00DE4417">
        <w:rPr>
          <w:lang w:val="ru-RU"/>
        </w:rPr>
        <w:t>риэлторе</w:t>
      </w:r>
      <w:proofErr w:type="spellEnd"/>
      <w:r w:rsidRPr="00DE4417">
        <w:rPr>
          <w:lang w:val="ru-RU"/>
        </w:rPr>
        <w:t xml:space="preserve">, удаления </w:t>
      </w:r>
      <w:proofErr w:type="spellStart"/>
      <w:r w:rsidRPr="00DE4417">
        <w:rPr>
          <w:lang w:val="ru-RU"/>
        </w:rPr>
        <w:t>риэлтора</w:t>
      </w:r>
      <w:proofErr w:type="spellEnd"/>
      <w:r w:rsidRPr="00DE4417">
        <w:rPr>
          <w:lang w:val="ru-RU"/>
        </w:rPr>
        <w:t>.</w:t>
      </w:r>
    </w:p>
    <w:p w14:paraId="06D2E2A3" w14:textId="77777777" w:rsidR="00BB203D" w:rsidRPr="00DE4417" w:rsidRDefault="00BB203D" w:rsidP="00BB203D">
      <w:pPr>
        <w:contextualSpacing w:val="0"/>
        <w:rPr>
          <w:lang w:val="ru-RU"/>
        </w:rPr>
      </w:pPr>
    </w:p>
    <w:p w14:paraId="634D38D1" w14:textId="2ED76CC4" w:rsidR="00BB203D" w:rsidRPr="00DE4417" w:rsidRDefault="00BB203D" w:rsidP="00BB203D">
      <w:pPr>
        <w:contextualSpacing w:val="0"/>
        <w:rPr>
          <w:lang w:val="ru-RU"/>
        </w:rPr>
      </w:pPr>
      <w:r w:rsidRPr="00DE4417">
        <w:rPr>
          <w:lang w:val="ru-RU"/>
        </w:rPr>
        <w:t xml:space="preserve">Интерфейс должен не позволять пользователю создать </w:t>
      </w:r>
      <w:proofErr w:type="spellStart"/>
      <w:r w:rsidRPr="00DE4417">
        <w:rPr>
          <w:lang w:val="ru-RU"/>
        </w:rPr>
        <w:t>риэлтора</w:t>
      </w:r>
      <w:proofErr w:type="spellEnd"/>
      <w:r w:rsidRPr="00DE4417">
        <w:rPr>
          <w:lang w:val="ru-RU"/>
        </w:rPr>
        <w:t xml:space="preserve"> без указания фамилии, имени и отчества, удалять </w:t>
      </w:r>
      <w:proofErr w:type="spellStart"/>
      <w:r w:rsidRPr="00DE4417">
        <w:rPr>
          <w:lang w:val="ru-RU"/>
        </w:rPr>
        <w:t>риэлтора</w:t>
      </w:r>
      <w:proofErr w:type="spellEnd"/>
      <w:r>
        <w:rPr>
          <w:lang w:val="ru-RU"/>
        </w:rPr>
        <w:t xml:space="preserve"> без подтверждения пользователя</w:t>
      </w:r>
    </w:p>
    <w:p w14:paraId="75EE5DE3" w14:textId="77777777" w:rsidR="002D6222" w:rsidRPr="00BB203D" w:rsidRDefault="00BB203D">
      <w:pPr>
        <w:rPr>
          <w:lang w:val="ru-RU"/>
        </w:rPr>
      </w:pPr>
    </w:p>
    <w:sectPr w:rsidR="002D6222" w:rsidRPr="00BB203D" w:rsidSect="00B67AA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3D"/>
    <w:rsid w:val="006715FA"/>
    <w:rsid w:val="00B67AAA"/>
    <w:rsid w:val="00BB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15BA1C"/>
  <w15:chartTrackingRefBased/>
  <w15:docId w15:val="{7BFA2EAC-062E-8A4F-A45B-8B06ABC0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203D"/>
    <w:pPr>
      <w:spacing w:line="276" w:lineRule="auto"/>
      <w:contextualSpacing/>
    </w:pPr>
    <w:rPr>
      <w:rFonts w:ascii="Roboto" w:eastAsia="Roboto" w:hAnsi="Roboto" w:cs="Roboto"/>
      <w:color w:val="546E7A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B203D"/>
    <w:pPr>
      <w:keepNext/>
      <w:keepLines/>
      <w:spacing w:before="360" w:after="120"/>
      <w:outlineLvl w:val="1"/>
    </w:pPr>
    <w:rPr>
      <w:b/>
      <w:color w:val="37474F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B203D"/>
    <w:rPr>
      <w:rFonts w:ascii="Roboto" w:eastAsia="Roboto" w:hAnsi="Roboto" w:cs="Roboto"/>
      <w:b/>
      <w:color w:val="37474F"/>
      <w:sz w:val="36"/>
      <w:szCs w:val="36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2022-04-14T10:29:00Z</dcterms:created>
  <dcterms:modified xsi:type="dcterms:W3CDTF">2022-04-14T10:30:00Z</dcterms:modified>
</cp:coreProperties>
</file>