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4D9" w:rsidRPr="0009756C" w:rsidRDefault="00EB34D9" w:rsidP="00EB34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конфиденциальности игры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Бабуля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2048»</w:t>
      </w:r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Настоящая Политика конфиденциальности описывает порядок обработки данных в игре «</w:t>
      </w:r>
      <w:r w:rsidR="00DE2D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Бабуля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2048» (далее — «Игра»), разработанной </w:t>
      </w:r>
      <w:r w:rsidR="00396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Курковой Юлией Вадимовной 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— «Разработчик»).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Используя Игру, Пользователь выражает свое согласие с условиями настоящей Политики. Если вы не согласны с этими условиями, пожалуйста, прекратите использование Игры.</w:t>
      </w:r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Сбор и использование информации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Разработчик не собирает, не хранит и не обрабатывает персональные данные пользователей (такие как ФИО, адрес, телефон, электронная почта) на собственных серверах.</w:t>
      </w:r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Игра размещена на платформе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Игры и использует SDK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Игр, которые могут собирать обезличенные данные в автоматическом режиме для следующих целей:</w:t>
      </w:r>
    </w:p>
    <w:p w:rsidR="003214A3" w:rsidRPr="0009756C" w:rsidRDefault="003214A3" w:rsidP="00321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игрового прогресса: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о ваших достижениях, купленных предметах и счете хранятся в облачном хранилище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Яндекса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локальном хранилище (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) вашего устройства.</w:t>
      </w:r>
    </w:p>
    <w:p w:rsidR="003214A3" w:rsidRPr="0009756C" w:rsidRDefault="003214A3" w:rsidP="00321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рекламы: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Игре демонстрируется реклама (баннеры, видео за вознаграждение) через рекламную сеть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Яндекса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Рекламные сервисы могут использовать файлы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идентификаторы устройства для подбора релевантной рекламы.</w:t>
      </w:r>
    </w:p>
    <w:p w:rsidR="003214A3" w:rsidRPr="0009756C" w:rsidRDefault="003214A3" w:rsidP="00321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Аналитика: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 может собирать анонимную статистику (например, количество запусков, прохождение уровней) для улучшения игрового процесса.</w:t>
      </w:r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Передача данных третьим лицам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Разработчик не передает данные пользователей третьим лицам, за исключением автоматической передачи данных платформе ООО «ЯНДЕКС» в рамках работы SDK (авторизация, реклама,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лидерборды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Политика конфиденциальности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Яндекса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 по адресу: </w:t>
      </w:r>
      <w:hyperlink r:id="rId5" w:tgtFrame="_blank" w:history="1">
        <w:r w:rsidRPr="000975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https://yandex.ru/legal/confidential/</w:t>
        </w:r>
      </w:hyperlink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Безопасность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Защита данных игрового прогресса, хранящихся на серверах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Яндекса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обеспечивается платформой </w:t>
      </w:r>
      <w:proofErr w:type="spell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spell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Игры. Данные, хранящиеся на устройстве пользователя, находятся под ответственностью пользователя.</w:t>
      </w:r>
    </w:p>
    <w:p w:rsidR="003214A3" w:rsidRPr="0009756C" w:rsidRDefault="003214A3" w:rsidP="00321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Контакты</w:t>
      </w:r>
      <w:proofErr w:type="gramStart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</w:t>
      </w:r>
      <w:proofErr w:type="gramEnd"/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 у вас есть вопросы касательно данной Политики, вы можете связаться с Разработчиком по электронной почте: </w:t>
      </w:r>
      <w:r w:rsidR="001730C1" w:rsidRPr="001730C1">
        <w:rPr>
          <w:rFonts w:ascii="Times New Roman" w:eastAsia="Times New Roman" w:hAnsi="Times New Roman" w:cs="Times New Roman"/>
          <w:sz w:val="24"/>
          <w:szCs w:val="24"/>
          <w:lang w:eastAsia="ru-RU"/>
        </w:rPr>
        <w:t>babushka2048@bk.ru</w:t>
      </w:r>
    </w:p>
    <w:p w:rsidR="00EB34D9" w:rsidRDefault="003214A3" w:rsidP="00DE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Изменения в политике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Разработчик оставляет за собой право вносить изменения в Политику конфиденциальности. Актуальная версия всегда доступна по ссылке в Игре.</w:t>
      </w:r>
    </w:p>
    <w:p w:rsidR="00EB34D9" w:rsidRPr="00EB34D9" w:rsidRDefault="00EB34D9">
      <w:pPr>
        <w:rPr>
          <w:lang w:val="en-US"/>
        </w:rPr>
      </w:pPr>
    </w:p>
    <w:sectPr w:rsidR="00EB34D9" w:rsidRPr="00EB34D9" w:rsidSect="00BF6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E16AFD"/>
    <w:multiLevelType w:val="multilevel"/>
    <w:tmpl w:val="4FF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EB34D9"/>
    <w:rsid w:val="001730C1"/>
    <w:rsid w:val="003214A3"/>
    <w:rsid w:val="00396173"/>
    <w:rsid w:val="00BF6307"/>
    <w:rsid w:val="00DE2DA9"/>
    <w:rsid w:val="00DE6C58"/>
    <w:rsid w:val="00EB3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4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yandex.ru%2Flegal%2Fconfidential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2025-11-27T18:59:00Z</dcterms:created>
  <dcterms:modified xsi:type="dcterms:W3CDTF">2025-11-27T19:03:00Z</dcterms:modified>
</cp:coreProperties>
</file>