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92AD" w14:textId="77777777" w:rsidR="0032242B" w:rsidRPr="0032242B" w:rsidRDefault="0032242B" w:rsidP="0032242B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333333"/>
          <w:sz w:val="29"/>
          <w:szCs w:val="29"/>
          <w:lang w:val="es-ES" w:eastAsia="ru-RU"/>
        </w:rPr>
      </w:pPr>
      <w:r w:rsidRPr="0032242B">
        <w:rPr>
          <w:rFonts w:ascii="Arial" w:eastAsia="Times New Roman" w:hAnsi="Arial" w:cs="Arial"/>
          <w:b/>
          <w:bCs/>
          <w:color w:val="333333"/>
          <w:sz w:val="29"/>
          <w:szCs w:val="29"/>
          <w:lang w:val="es-ES" w:eastAsia="ru-RU"/>
        </w:rPr>
        <w:t>¿Qué te pedimos que hagas?</w:t>
      </w:r>
    </w:p>
    <w:p w14:paraId="09D9DDE1" w14:textId="77777777" w:rsidR="0032242B" w:rsidRPr="0032242B" w:rsidRDefault="0032242B" w:rsidP="003224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s-ES" w:eastAsia="ru-RU"/>
        </w:rPr>
      </w:pPr>
      <w:r w:rsidRPr="0032242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es-ES" w:eastAsia="ru-RU"/>
        </w:rPr>
        <w:t>Cocktails Trass. </w:t>
      </w:r>
    </w:p>
    <w:p w14:paraId="0621AADA" w14:textId="77777777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32242B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Hay una API free que nos va a permitir consultar  los diferentes cocktails que hay en la BD,</w:t>
      </w:r>
      <w:r w:rsidR="00000000">
        <w:fldChar w:fldCharType="begin"/>
      </w:r>
      <w:r w:rsidR="00000000" w:rsidRPr="005F4F20">
        <w:rPr>
          <w:lang w:val="es-ES"/>
        </w:rPr>
        <w:instrText xml:space="preserve"> HYPERLINK "https://www.thecocktaildb.com/api.php" </w:instrText>
      </w:r>
      <w:r w:rsidR="00000000">
        <w:fldChar w:fldCharType="separate"/>
      </w:r>
      <w:r w:rsidRPr="0032242B">
        <w:rPr>
          <w:rFonts w:ascii="Arial" w:eastAsia="Times New Roman" w:hAnsi="Arial" w:cs="Arial"/>
          <w:color w:val="0087FF"/>
          <w:sz w:val="25"/>
          <w:szCs w:val="25"/>
          <w:u w:val="single"/>
          <w:lang w:val="es-ES" w:eastAsia="ru-RU"/>
        </w:rPr>
        <w:t> https://www.thecocktaildb.com/api.php</w:t>
      </w:r>
      <w:r w:rsidR="00000000">
        <w:rPr>
          <w:rFonts w:ascii="Arial" w:eastAsia="Times New Roman" w:hAnsi="Arial" w:cs="Arial"/>
          <w:color w:val="0087FF"/>
          <w:sz w:val="25"/>
          <w:szCs w:val="25"/>
          <w:u w:val="single"/>
          <w:lang w:val="es-ES" w:eastAsia="ru-RU"/>
        </w:rPr>
        <w:fldChar w:fldCharType="end"/>
      </w:r>
      <w:r w:rsidRPr="0032242B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.  </w:t>
      </w:r>
    </w:p>
    <w:p w14:paraId="54A423D1" w14:textId="77777777" w:rsidR="0032242B" w:rsidRPr="005F4F20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¿Qué se va a a realizar? La aplicación va a permitir mostrar cocktails dependiendo del filtro seleccionado.  Vamos a utilizar jQuery y JSON, para mostrar esa información</w:t>
      </w:r>
    </w:p>
    <w:p w14:paraId="37FEF2BA" w14:textId="77777777" w:rsidR="0032242B" w:rsidRPr="005F4F20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¿Cómo lo vamos a implementar? Pues en un solo archivo html y con un sólo js.  Opcionalmente podrá utilizarse un fichero css para el estilo.No es necesario utilizar clases. </w:t>
      </w:r>
    </w:p>
    <w:p w14:paraId="4AB28F54" w14:textId="77777777" w:rsidR="0032242B" w:rsidRPr="005F4F20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Lo habitual es utilizar alguna API ya sea JSON o con XML .</w:t>
      </w:r>
    </w:p>
    <w:p w14:paraId="3F31677A" w14:textId="77777777" w:rsidR="0032242B" w:rsidRPr="005F4F20" w:rsidRDefault="0032242B" w:rsidP="003224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7691"/>
          <w:spacing w:val="8"/>
          <w:sz w:val="34"/>
          <w:szCs w:val="34"/>
          <w:lang w:val="es-ES" w:eastAsia="ru-RU"/>
        </w:rPr>
      </w:pPr>
      <w:r w:rsidRPr="005F4F20">
        <w:rPr>
          <w:rFonts w:ascii="Arial" w:eastAsia="Times New Roman" w:hAnsi="Arial" w:cs="Arial"/>
          <w:color w:val="007691"/>
          <w:spacing w:val="8"/>
          <w:sz w:val="34"/>
          <w:szCs w:val="34"/>
          <w:lang w:val="es-ES" w:eastAsia="ru-RU"/>
        </w:rPr>
        <w:t>¿Qué tenéis que hacer?</w:t>
      </w:r>
    </w:p>
    <w:p w14:paraId="655B849E" w14:textId="77777777" w:rsidR="0032242B" w:rsidRPr="005F4F20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Se va a realizar una pequeña aplicación web que tenga 4 select y una capa para mostrar los endpoints obtenidos de las peticiones AJAX que se realizan. </w:t>
      </w:r>
    </w:p>
    <w:p w14:paraId="02FB7E50" w14:textId="1954138E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32242B">
        <w:rPr>
          <w:rFonts w:ascii="Arial" w:eastAsia="Times New Roman" w:hAnsi="Arial" w:cs="Arial"/>
          <w:noProof/>
          <w:color w:val="333333"/>
          <w:sz w:val="25"/>
          <w:szCs w:val="25"/>
          <w:lang w:eastAsia="ru-RU"/>
        </w:rPr>
        <w:drawing>
          <wp:inline distT="0" distB="0" distL="0" distR="0" wp14:anchorId="6EECC622" wp14:editId="00F38579">
            <wp:extent cx="7199630" cy="1303020"/>
            <wp:effectExtent l="0" t="0" r="1270" b="0"/>
            <wp:docPr id="5" name="Рисунок 5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7F89" w14:textId="77777777" w:rsidR="0032242B" w:rsidRPr="005F4F20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t>Cada select se cargará al inicio de la aplicación y se hará con las siguientes características: </w:t>
      </w:r>
    </w:p>
    <w:p w14:paraId="240E4E4A" w14:textId="77777777" w:rsidR="0032242B" w:rsidRPr="0032242B" w:rsidRDefault="0032242B" w:rsidP="0032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ru-RU"/>
        </w:rPr>
      </w:pP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Cocktails por ingredientes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:  Se mostrará el atributo </w:t>
      </w: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strIngredient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 xml:space="preserve">1, ordenado ascendentemente. </w:t>
      </w:r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La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petición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AJAX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se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realizará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mediante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 </w:t>
      </w:r>
      <w:proofErr w:type="spellStart"/>
      <w:r w:rsidRPr="0032242B">
        <w:rPr>
          <w:rFonts w:ascii="Arial" w:eastAsia="Times New Roman" w:hAnsi="Arial" w:cs="Arial"/>
          <w:b/>
          <w:bCs/>
          <w:color w:val="3A4749"/>
          <w:sz w:val="25"/>
          <w:szCs w:val="25"/>
          <w:lang w:eastAsia="ru-RU"/>
        </w:rPr>
        <w:t>Fetch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. </w:t>
      </w:r>
    </w:p>
    <w:p w14:paraId="53DE3B19" w14:textId="77777777" w:rsidR="0032242B" w:rsidRPr="0032242B" w:rsidRDefault="0032242B" w:rsidP="0032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ru-RU"/>
        </w:rPr>
      </w:pP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Cocktaisl por categorías: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  Se mostrará el atributo </w:t>
      </w: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strCategoria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 xml:space="preserve">, ordenado ascendentemente. </w:t>
      </w:r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La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petición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AJAX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se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realizará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mediante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 </w:t>
      </w:r>
      <w:proofErr w:type="spellStart"/>
      <w:r w:rsidRPr="0032242B">
        <w:rPr>
          <w:rFonts w:ascii="Arial" w:eastAsia="Times New Roman" w:hAnsi="Arial" w:cs="Arial"/>
          <w:b/>
          <w:bCs/>
          <w:color w:val="3A4749"/>
          <w:sz w:val="25"/>
          <w:szCs w:val="25"/>
          <w:lang w:eastAsia="ru-RU"/>
        </w:rPr>
        <w:t>jQuery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. </w:t>
      </w:r>
    </w:p>
    <w:p w14:paraId="0F8E10F4" w14:textId="77777777" w:rsidR="0032242B" w:rsidRPr="0032242B" w:rsidRDefault="0032242B" w:rsidP="0032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ru-RU"/>
        </w:rPr>
      </w:pP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Cocktails por tipo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:  Se mostrará el atributo </w:t>
      </w: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strAlcoholic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 xml:space="preserve">, ordenado ascendentemente. </w:t>
      </w:r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La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petición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AJAX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se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realizará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mediante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 </w:t>
      </w:r>
      <w:proofErr w:type="spellStart"/>
      <w:r w:rsidRPr="0032242B">
        <w:rPr>
          <w:rFonts w:ascii="Arial" w:eastAsia="Times New Roman" w:hAnsi="Arial" w:cs="Arial"/>
          <w:b/>
          <w:bCs/>
          <w:color w:val="3A4749"/>
          <w:sz w:val="25"/>
          <w:szCs w:val="25"/>
          <w:lang w:eastAsia="ru-RU"/>
        </w:rPr>
        <w:t>XMLHTTPRequest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. </w:t>
      </w:r>
    </w:p>
    <w:p w14:paraId="582D1AC9" w14:textId="77777777" w:rsidR="0032242B" w:rsidRPr="0032242B" w:rsidRDefault="0032242B" w:rsidP="00322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ru-RU"/>
        </w:rPr>
      </w:pP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Cocktails por tipo copa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:  Se mostrará el atributo </w:t>
      </w: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strGlass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 xml:space="preserve">, ordenado ascendentemente. </w:t>
      </w:r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La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petición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AJAX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se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realizará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mediante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 </w:t>
      </w:r>
      <w:proofErr w:type="spellStart"/>
      <w:r w:rsidRPr="0032242B">
        <w:rPr>
          <w:rFonts w:ascii="Arial" w:eastAsia="Times New Roman" w:hAnsi="Arial" w:cs="Arial"/>
          <w:b/>
          <w:bCs/>
          <w:color w:val="3A4749"/>
          <w:sz w:val="25"/>
          <w:szCs w:val="25"/>
          <w:lang w:eastAsia="ru-RU"/>
        </w:rPr>
        <w:t>axios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. </w:t>
      </w:r>
    </w:p>
    <w:p w14:paraId="5569690F" w14:textId="77777777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proofErr w:type="spellStart"/>
      <w:r w:rsidRPr="0032242B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Ejemplo</w:t>
      </w:r>
      <w:proofErr w:type="spellEnd"/>
      <w:r w:rsidRPr="0032242B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tipo</w:t>
      </w:r>
      <w:proofErr w:type="spellEnd"/>
      <w:r w:rsidRPr="0032242B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:</w:t>
      </w:r>
    </w:p>
    <w:p w14:paraId="47F04EB3" w14:textId="627AE194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32242B">
        <w:rPr>
          <w:rFonts w:ascii="Arial" w:eastAsia="Times New Roman" w:hAnsi="Arial" w:cs="Arial"/>
          <w:noProof/>
          <w:color w:val="333333"/>
          <w:sz w:val="25"/>
          <w:szCs w:val="25"/>
          <w:lang w:eastAsia="ru-RU"/>
        </w:rPr>
        <w:drawing>
          <wp:inline distT="0" distB="0" distL="0" distR="0" wp14:anchorId="0C79F39A" wp14:editId="6F59C8D7">
            <wp:extent cx="1615440" cy="2545080"/>
            <wp:effectExtent l="0" t="0" r="3810" b="7620"/>
            <wp:docPr id="4" name="Рисунок 4" descr="op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c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F23B" w14:textId="77777777" w:rsidR="0032242B" w:rsidRPr="005F4F20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33333"/>
          <w:sz w:val="25"/>
          <w:szCs w:val="25"/>
          <w:lang w:val="es-ES" w:eastAsia="ru-RU"/>
        </w:rPr>
        <w:lastRenderedPageBreak/>
        <w:t>Al seleccionar cualquier opción de un filtro se hará lo siguiente:</w:t>
      </w:r>
    </w:p>
    <w:p w14:paraId="70E4AD07" w14:textId="77777777" w:rsidR="0032242B" w:rsidRPr="005F4F20" w:rsidRDefault="0032242B" w:rsidP="003224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Mostrar mediante la librería sweetAlert2, el número de cocktails mostrados.</w:t>
      </w:r>
    </w:p>
    <w:p w14:paraId="0FCEDF74" w14:textId="07F5F59D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32242B">
        <w:rPr>
          <w:rFonts w:ascii="Arial" w:eastAsia="Times New Roman" w:hAnsi="Arial" w:cs="Arial"/>
          <w:noProof/>
          <w:color w:val="333333"/>
          <w:sz w:val="25"/>
          <w:szCs w:val="25"/>
          <w:lang w:eastAsia="ru-RU"/>
        </w:rPr>
        <w:drawing>
          <wp:inline distT="0" distB="0" distL="0" distR="0" wp14:anchorId="3D830821" wp14:editId="0F7B4AEC">
            <wp:extent cx="4526280" cy="792480"/>
            <wp:effectExtent l="0" t="0" r="7620" b="7620"/>
            <wp:docPr id="3" name="Рисунок 3" descr="numCock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Cock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2D00" w14:textId="77777777" w:rsidR="0032242B" w:rsidRPr="0032242B" w:rsidRDefault="0032242B" w:rsidP="00322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ru-RU"/>
        </w:rPr>
      </w:pP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 xml:space="preserve">Mostrar los cocktails ordenados por el nombre. Visualizar la imagen, el nombre y un enlace o botón que permita mostrar los ingredientes de ese cocktail. Independientemente de la selección que se haya realizado, se hará en una única función para simplificar. </w:t>
      </w:r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La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petición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AJAX a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utilizar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será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libre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.</w:t>
      </w:r>
    </w:p>
    <w:p w14:paraId="744E13E4" w14:textId="77777777" w:rsidR="0032242B" w:rsidRPr="005F4F20" w:rsidRDefault="0032242B" w:rsidP="00322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</w:pP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Para mostrar cada cocktail se ha utilizado la clase </w:t>
      </w: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card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 de bootstrap. Podrá usarse otro estilo pero debe contener los datos expuestos en el punto anterior y un diseño atractivo.</w:t>
      </w:r>
    </w:p>
    <w:p w14:paraId="725E0930" w14:textId="41D9E6A1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32242B">
        <w:rPr>
          <w:rFonts w:ascii="Arial" w:eastAsia="Times New Roman" w:hAnsi="Arial" w:cs="Arial"/>
          <w:b/>
          <w:bCs/>
          <w:noProof/>
          <w:color w:val="333333"/>
          <w:sz w:val="25"/>
          <w:szCs w:val="25"/>
          <w:lang w:eastAsia="ru-RU"/>
        </w:rPr>
        <w:drawing>
          <wp:inline distT="0" distB="0" distL="0" distR="0" wp14:anchorId="66DBA1C4" wp14:editId="6CEFAD57">
            <wp:extent cx="7199630" cy="2769870"/>
            <wp:effectExtent l="0" t="0" r="1270" b="0"/>
            <wp:docPr id="2" name="Рисунок 2" descr="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áge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5DEA" w14:textId="77777777" w:rsidR="0032242B" w:rsidRPr="0032242B" w:rsidRDefault="0032242B" w:rsidP="003224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4749"/>
          <w:sz w:val="25"/>
          <w:szCs w:val="25"/>
          <w:lang w:eastAsia="ru-RU"/>
        </w:rPr>
      </w:pP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>Al pulsar </w:t>
      </w:r>
      <w:r w:rsidRPr="005F4F20">
        <w:rPr>
          <w:rFonts w:ascii="Arial" w:eastAsia="Times New Roman" w:hAnsi="Arial" w:cs="Arial"/>
          <w:b/>
          <w:bCs/>
          <w:color w:val="3A4749"/>
          <w:sz w:val="25"/>
          <w:szCs w:val="25"/>
          <w:lang w:val="es-ES" w:eastAsia="ru-RU"/>
        </w:rPr>
        <w:t>Mostrar Ingredientes</w:t>
      </w:r>
      <w:r w:rsidRPr="005F4F20">
        <w:rPr>
          <w:rFonts w:ascii="Arial" w:eastAsia="Times New Roman" w:hAnsi="Arial" w:cs="Arial"/>
          <w:color w:val="3A4749"/>
          <w:sz w:val="25"/>
          <w:szCs w:val="25"/>
          <w:lang w:val="es-ES" w:eastAsia="ru-RU"/>
        </w:rPr>
        <w:t xml:space="preserve">, aparacerá un mensaje con los ingredientes del cocktail. El endpoint que devuelve la API tiene 15 ingredientes, los que tienes el valor null, no se muestran.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Utilizad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la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</w:t>
      </w:r>
      <w:proofErr w:type="spellStart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>librería</w:t>
      </w:r>
      <w:proofErr w:type="spellEnd"/>
      <w:r w:rsidRPr="0032242B">
        <w:rPr>
          <w:rFonts w:ascii="Arial" w:eastAsia="Times New Roman" w:hAnsi="Arial" w:cs="Arial"/>
          <w:color w:val="3A4749"/>
          <w:sz w:val="25"/>
          <w:szCs w:val="25"/>
          <w:lang w:eastAsia="ru-RU"/>
        </w:rPr>
        <w:t xml:space="preserve"> sweetAlert2.</w:t>
      </w:r>
    </w:p>
    <w:p w14:paraId="5C86AE00" w14:textId="1A15DA02" w:rsidR="0032242B" w:rsidRPr="0032242B" w:rsidRDefault="0032242B" w:rsidP="003224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32242B">
        <w:rPr>
          <w:rFonts w:ascii="Arial" w:eastAsia="Times New Roman" w:hAnsi="Arial" w:cs="Arial"/>
          <w:noProof/>
          <w:color w:val="333333"/>
          <w:sz w:val="25"/>
          <w:szCs w:val="25"/>
          <w:lang w:eastAsia="ru-RU"/>
        </w:rPr>
        <w:drawing>
          <wp:inline distT="0" distB="0" distL="0" distR="0" wp14:anchorId="12D9DCDC" wp14:editId="50D1C23F">
            <wp:extent cx="3383280" cy="2720340"/>
            <wp:effectExtent l="0" t="0" r="7620" b="3810"/>
            <wp:docPr id="1" name="Рисунок 1" descr="ingred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gredien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950E" w14:textId="77777777" w:rsidR="00C86AB0" w:rsidRDefault="00C86AB0"/>
    <w:sectPr w:rsidR="00C86AB0" w:rsidSect="007E7D0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734"/>
    <w:multiLevelType w:val="multilevel"/>
    <w:tmpl w:val="401A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36ED7"/>
    <w:multiLevelType w:val="multilevel"/>
    <w:tmpl w:val="EDB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D3C"/>
    <w:multiLevelType w:val="multilevel"/>
    <w:tmpl w:val="EAC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D69C8"/>
    <w:multiLevelType w:val="multilevel"/>
    <w:tmpl w:val="C2C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643921">
    <w:abstractNumId w:val="2"/>
  </w:num>
  <w:num w:numId="2" w16cid:durableId="1206523719">
    <w:abstractNumId w:val="1"/>
  </w:num>
  <w:num w:numId="3" w16cid:durableId="964166277">
    <w:abstractNumId w:val="3"/>
  </w:num>
  <w:num w:numId="4" w16cid:durableId="136243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2"/>
    <w:rsid w:val="0032242B"/>
    <w:rsid w:val="005F4F20"/>
    <w:rsid w:val="007E7D06"/>
    <w:rsid w:val="00B56E92"/>
    <w:rsid w:val="00C8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2A192-9C74-4571-B838-B7F49FF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2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2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22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4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24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24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2242B"/>
    <w:rPr>
      <w:b/>
      <w:bCs/>
    </w:rPr>
  </w:style>
  <w:style w:type="paragraph" w:styleId="a4">
    <w:name w:val="Normal (Web)"/>
    <w:basedOn w:val="a"/>
    <w:uiPriority w:val="99"/>
    <w:semiHidden/>
    <w:unhideWhenUsed/>
    <w:rsid w:val="0032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22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Julia</dc:creator>
  <cp:keywords/>
  <dc:description/>
  <cp:lastModifiedBy>O Julia</cp:lastModifiedBy>
  <cp:revision>2</cp:revision>
  <dcterms:created xsi:type="dcterms:W3CDTF">2022-08-02T10:27:00Z</dcterms:created>
  <dcterms:modified xsi:type="dcterms:W3CDTF">2022-08-02T10:27:00Z</dcterms:modified>
</cp:coreProperties>
</file>