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C01D8" w14:textId="78A5595E" w:rsidR="00A57080" w:rsidRDefault="00A57080" w:rsidP="00A57080">
      <w:pPr>
        <w:jc w:val="center"/>
      </w:pPr>
      <w:r>
        <w:rPr>
          <w:noProof/>
        </w:rPr>
        <w:drawing>
          <wp:anchor distT="0" distB="0" distL="114300" distR="114300" simplePos="0" relativeHeight="251658240" behindDoc="1" locked="0" layoutInCell="1" allowOverlap="1" wp14:anchorId="1D402A18" wp14:editId="5C6C5942">
            <wp:simplePos x="0" y="0"/>
            <wp:positionH relativeFrom="column">
              <wp:posOffset>-518795</wp:posOffset>
            </wp:positionH>
            <wp:positionV relativeFrom="paragraph">
              <wp:posOffset>-213995</wp:posOffset>
            </wp:positionV>
            <wp:extent cx="3154680" cy="1641672"/>
            <wp:effectExtent l="0" t="0" r="7620" b="0"/>
            <wp:wrapNone/>
            <wp:docPr id="38605466" name="Image 1" descr="CESI École supérieure de l'alternance - Angoulê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SI École supérieure de l'alternance - Angoulê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4680" cy="1641672"/>
                    </a:xfrm>
                    <a:prstGeom prst="rect">
                      <a:avLst/>
                    </a:prstGeom>
                    <a:noFill/>
                    <a:ln>
                      <a:noFill/>
                    </a:ln>
                  </pic:spPr>
                </pic:pic>
              </a:graphicData>
            </a:graphic>
          </wp:anchor>
        </w:drawing>
      </w:r>
    </w:p>
    <w:p w14:paraId="2A894A7E" w14:textId="77777777" w:rsidR="00A57080" w:rsidRDefault="00A57080" w:rsidP="00A57080">
      <w:pPr>
        <w:jc w:val="center"/>
      </w:pPr>
    </w:p>
    <w:p w14:paraId="1E8A935F" w14:textId="77777777" w:rsidR="00A57080" w:rsidRDefault="00A57080" w:rsidP="00A57080">
      <w:pPr>
        <w:jc w:val="center"/>
      </w:pPr>
    </w:p>
    <w:p w14:paraId="6B2E698B" w14:textId="77777777" w:rsidR="00A57080" w:rsidRDefault="00A57080" w:rsidP="00A57080">
      <w:pPr>
        <w:jc w:val="center"/>
      </w:pPr>
    </w:p>
    <w:p w14:paraId="3BF66FC3" w14:textId="77777777" w:rsidR="00A57080" w:rsidRDefault="00A57080" w:rsidP="00A57080">
      <w:pPr>
        <w:jc w:val="center"/>
      </w:pPr>
    </w:p>
    <w:p w14:paraId="0A49FB64" w14:textId="77777777" w:rsidR="00A57080" w:rsidRDefault="00A57080" w:rsidP="00A57080">
      <w:pPr>
        <w:jc w:val="center"/>
      </w:pPr>
    </w:p>
    <w:p w14:paraId="08684D33" w14:textId="77777777" w:rsidR="00A57080" w:rsidRDefault="00A57080" w:rsidP="00A57080">
      <w:pPr>
        <w:jc w:val="center"/>
      </w:pPr>
    </w:p>
    <w:p w14:paraId="05B4143A" w14:textId="77777777" w:rsidR="00A57080" w:rsidRDefault="00A57080" w:rsidP="00A57080">
      <w:pPr>
        <w:jc w:val="center"/>
      </w:pPr>
    </w:p>
    <w:p w14:paraId="780952FA" w14:textId="77777777" w:rsidR="00A57080" w:rsidRDefault="00A57080" w:rsidP="00A57080">
      <w:pPr>
        <w:jc w:val="center"/>
      </w:pPr>
    </w:p>
    <w:p w14:paraId="472DA8D8" w14:textId="77777777" w:rsidR="00A57080" w:rsidRDefault="00A57080" w:rsidP="00A57080">
      <w:pPr>
        <w:jc w:val="center"/>
      </w:pPr>
    </w:p>
    <w:p w14:paraId="1F105B62" w14:textId="77777777" w:rsidR="00A57080" w:rsidRDefault="00A57080" w:rsidP="00A57080">
      <w:pPr>
        <w:jc w:val="center"/>
      </w:pPr>
    </w:p>
    <w:p w14:paraId="65362756" w14:textId="77777777" w:rsidR="00A57080" w:rsidRDefault="00A57080" w:rsidP="00A57080">
      <w:pPr>
        <w:jc w:val="center"/>
      </w:pPr>
    </w:p>
    <w:p w14:paraId="518216E5" w14:textId="77777777" w:rsidR="00A57080" w:rsidRDefault="00A57080" w:rsidP="00A57080">
      <w:pPr>
        <w:jc w:val="center"/>
      </w:pPr>
    </w:p>
    <w:p w14:paraId="6EFC8930" w14:textId="2D83A44D" w:rsidR="00A57080" w:rsidRPr="00A57080" w:rsidRDefault="00A57080" w:rsidP="00A57080">
      <w:pPr>
        <w:jc w:val="center"/>
        <w:rPr>
          <w:sz w:val="28"/>
          <w:szCs w:val="28"/>
        </w:rPr>
      </w:pPr>
      <w:r w:rsidRPr="00A57080">
        <w:rPr>
          <w:sz w:val="28"/>
          <w:szCs w:val="28"/>
        </w:rPr>
        <w:t>Semaine transverse</w:t>
      </w:r>
    </w:p>
    <w:p w14:paraId="7958DC71" w14:textId="06B52942" w:rsidR="00A57080" w:rsidRDefault="00A57080" w:rsidP="00A57080">
      <w:pPr>
        <w:jc w:val="center"/>
        <w:rPr>
          <w:color w:val="2F5496" w:themeColor="accent1" w:themeShade="BF"/>
          <w:sz w:val="48"/>
          <w:szCs w:val="48"/>
        </w:rPr>
      </w:pPr>
      <w:r w:rsidRPr="00A57080">
        <w:rPr>
          <w:color w:val="2F5496" w:themeColor="accent1" w:themeShade="BF"/>
          <w:sz w:val="48"/>
          <w:szCs w:val="48"/>
        </w:rPr>
        <w:t>Etapes de production de la première version</w:t>
      </w:r>
    </w:p>
    <w:p w14:paraId="3D1FEFC9" w14:textId="12C0E44D" w:rsidR="00A57080" w:rsidRPr="00A57080" w:rsidRDefault="00A57080" w:rsidP="00A57080">
      <w:pPr>
        <w:jc w:val="center"/>
        <w:rPr>
          <w:color w:val="2F5496" w:themeColor="accent1" w:themeShade="BF"/>
          <w:sz w:val="28"/>
          <w:szCs w:val="28"/>
        </w:rPr>
      </w:pPr>
      <w:r w:rsidRPr="00A57080">
        <w:rPr>
          <w:color w:val="2F5496" w:themeColor="accent1" w:themeShade="BF"/>
          <w:sz w:val="28"/>
          <w:szCs w:val="28"/>
        </w:rPr>
        <w:t>Groupe 6</w:t>
      </w:r>
    </w:p>
    <w:p w14:paraId="28F676CC" w14:textId="051E8C37" w:rsidR="006A78ED" w:rsidRDefault="006A78ED">
      <w:r>
        <w:br w:type="page"/>
      </w:r>
    </w:p>
    <w:p w14:paraId="7FF5C9C8" w14:textId="4672ADFB" w:rsidR="00A57080" w:rsidRDefault="006A78ED" w:rsidP="006A78ED">
      <w:pPr>
        <w:pStyle w:val="Titre1"/>
      </w:pPr>
      <w:r>
        <w:lastRenderedPageBreak/>
        <w:t>Etapes de conception du livrable attendu</w:t>
      </w:r>
    </w:p>
    <w:p w14:paraId="149C3F66" w14:textId="75C26C22" w:rsidR="00A57080" w:rsidRDefault="006A78ED" w:rsidP="00D5445F">
      <w:r>
        <w:t>Pour ce livrable, il nous a été demandé de produire un site statique</w:t>
      </w:r>
      <w:r w:rsidR="00321EF2">
        <w:t>. Ce site statique doit</w:t>
      </w:r>
      <w:r>
        <w:t xml:space="preserve"> repren</w:t>
      </w:r>
      <w:r w:rsidR="00321EF2">
        <w:t>dre</w:t>
      </w:r>
      <w:r>
        <w:t xml:space="preserve"> les différents axes de la grille de diagnostic de digitalisation</w:t>
      </w:r>
      <w:r w:rsidR="00321EF2">
        <w:t xml:space="preserve"> d’une de nos entreprises. </w:t>
      </w:r>
      <w:r w:rsidR="00E20915">
        <w:t>Ces axes seront présents sous forme de différentes pages.</w:t>
      </w:r>
    </w:p>
    <w:p w14:paraId="4B6C15B9" w14:textId="2F932E4F" w:rsidR="0042445F" w:rsidRDefault="0042445F" w:rsidP="0042445F">
      <w:pPr>
        <w:pStyle w:val="Titre2"/>
      </w:pPr>
      <w:r>
        <w:t>Sélection de l’entreprise</w:t>
      </w:r>
    </w:p>
    <w:p w14:paraId="75457EAC" w14:textId="369DDA2C" w:rsidR="0042445F" w:rsidRDefault="0042445F" w:rsidP="0042445F">
      <w:r>
        <w:t xml:space="preserve">Afin d’obtenir le plus d’axes d’amélioration, nous avons en premier confronté le nombre de salariés de chacune. En effet, partant du principe qu’une entreprise devant gérer un grand nombre de collaborateurs, celle-ci aura digitalisé une majorité de son workflow. </w:t>
      </w:r>
    </w:p>
    <w:p w14:paraId="631607A7" w14:textId="62969DFC" w:rsidR="0042445F" w:rsidRDefault="0042445F" w:rsidP="0042445F">
      <w:r>
        <w:t xml:space="preserve">Dans un second temps, nous avons vérifié les scores des différents axes des deux entreprises </w:t>
      </w:r>
      <w:r w:rsidR="00D44138">
        <w:t>sélectionnées</w:t>
      </w:r>
      <w:r>
        <w:t xml:space="preserve">. </w:t>
      </w:r>
    </w:p>
    <w:p w14:paraId="3EB1A1B9" w14:textId="1A3C898D" w:rsidR="00D44138" w:rsidRPr="0042445F" w:rsidRDefault="00D44138" w:rsidP="0042445F">
      <w:r>
        <w:t>Nous avons retenus l’entreprise K</w:t>
      </w:r>
      <w:r w:rsidR="00E20915">
        <w:t>ermel</w:t>
      </w:r>
      <w:r>
        <w:t xml:space="preserve">, accueillant Burak. Celle-ci possède les scores les plus faibles et nous fournit de nombreux axes d’amélioration possibles. </w:t>
      </w:r>
    </w:p>
    <w:p w14:paraId="0616367F" w14:textId="6D515C8A" w:rsidR="00321EF2" w:rsidRDefault="00E20915" w:rsidP="00E20915">
      <w:pPr>
        <w:pStyle w:val="Titre2"/>
      </w:pPr>
      <w:r>
        <w:t>Répartition des tâches</w:t>
      </w:r>
    </w:p>
    <w:p w14:paraId="34BDC7CD" w14:textId="044D9085" w:rsidR="00BD5778" w:rsidRDefault="00E20915" w:rsidP="00E20915">
      <w:r>
        <w:t xml:space="preserve">Nous avons dans un premier temps identifié les pages à réaliser. </w:t>
      </w:r>
      <w:r w:rsidR="00BD5778">
        <w:t>Chaque page de la grille de diagnostique a été reprise dans le site statique. Notre groupe étant composé de 5 personnes, nous nous sommes donc réparti le travail à raison d’une page chacun.</w:t>
      </w:r>
    </w:p>
    <w:p w14:paraId="726995BB" w14:textId="39AC34FA" w:rsidR="00BD5778" w:rsidRDefault="00BD5778" w:rsidP="00E20915">
      <w:r>
        <w:t>Afin de fournir un ensemble cohérent, nous nous sommes mis d’accord sur un format de présentation des données des tableurs. Puisque le logiciel Excel ayant pour but de produire des tableurs, il nous a semblé logique de présenter les données sous forme de tableaux.</w:t>
      </w:r>
      <w:r w:rsidR="008B11CB">
        <w:t xml:space="preserve"> </w:t>
      </w:r>
    </w:p>
    <w:p w14:paraId="28FA7F2F" w14:textId="601B1319" w:rsidR="008B11CB" w:rsidRDefault="008B11CB" w:rsidP="00E20915">
      <w:r>
        <w:t xml:space="preserve">Nous avons ensuite sélectionné le format de tableau souhaité, un tableau bootstrap. </w:t>
      </w:r>
    </w:p>
    <w:p w14:paraId="0AAADD63" w14:textId="7A300311" w:rsidR="008B11CB" w:rsidRDefault="008B11CB" w:rsidP="00E20915">
      <w:r>
        <w:t xml:space="preserve">Chacun l’a alors adapté aux besoins de son tableur puis rempli avec les </w:t>
      </w:r>
      <w:r w:rsidR="000D136C">
        <w:t>données de celui-ci</w:t>
      </w:r>
      <w:r>
        <w:t>.</w:t>
      </w:r>
    </w:p>
    <w:p w14:paraId="5153F058" w14:textId="7631BD8D" w:rsidR="00E61017" w:rsidRDefault="00E61017" w:rsidP="00E20915">
      <w:r>
        <w:t>L’ensemble des différentes pages ont alors été centralisées sur un dépôt Github. Ce dépôt nous servira de support de rendu.</w:t>
      </w:r>
    </w:p>
    <w:p w14:paraId="19A3797A" w14:textId="77777777" w:rsidR="008B11CB" w:rsidRDefault="008B11CB" w:rsidP="00E20915"/>
    <w:p w14:paraId="251192CD" w14:textId="59964995" w:rsidR="00E20915" w:rsidRPr="00E20915" w:rsidRDefault="00430BE2" w:rsidP="00E20915">
      <w:r>
        <w:t xml:space="preserve"> </w:t>
      </w:r>
    </w:p>
    <w:sectPr w:rsidR="00E20915" w:rsidRPr="00E20915">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51677" w14:textId="77777777" w:rsidR="003F4C3A" w:rsidRDefault="003F4C3A" w:rsidP="00A57080">
      <w:pPr>
        <w:spacing w:after="0" w:line="240" w:lineRule="auto"/>
      </w:pPr>
      <w:r>
        <w:separator/>
      </w:r>
    </w:p>
  </w:endnote>
  <w:endnote w:type="continuationSeparator" w:id="0">
    <w:p w14:paraId="0CD3FCD4" w14:textId="77777777" w:rsidR="003F4C3A" w:rsidRDefault="003F4C3A" w:rsidP="00A57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FC03" w14:textId="2D46A15A" w:rsidR="00A57080" w:rsidRDefault="00A57080">
    <w:pPr>
      <w:pStyle w:val="Pieddepage"/>
    </w:pPr>
  </w:p>
  <w:tbl>
    <w:tblPr>
      <w:tblStyle w:val="Grilledutableau"/>
      <w:tblW w:w="10490" w:type="dxa"/>
      <w:tblInd w:w="-714" w:type="dxa"/>
      <w:tblLook w:val="04A0" w:firstRow="1" w:lastRow="0" w:firstColumn="1" w:lastColumn="0" w:noHBand="0" w:noVBand="1"/>
    </w:tblPr>
    <w:tblGrid>
      <w:gridCol w:w="3970"/>
      <w:gridCol w:w="6520"/>
    </w:tblGrid>
    <w:tr w:rsidR="00A57080" w14:paraId="616A8579" w14:textId="77777777" w:rsidTr="00A57080">
      <w:tc>
        <w:tcPr>
          <w:tcW w:w="3970" w:type="dxa"/>
        </w:tcPr>
        <w:p w14:paraId="37C255AD" w14:textId="4E915018" w:rsidR="00A57080" w:rsidRDefault="00A57080">
          <w:pPr>
            <w:pStyle w:val="Pieddepage"/>
          </w:pPr>
          <w:r>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2</w:t>
          </w:r>
          <w:r>
            <w:rPr>
              <w:b/>
              <w:bCs/>
            </w:rPr>
            <w:fldChar w:fldCharType="end"/>
          </w:r>
        </w:p>
      </w:tc>
      <w:tc>
        <w:tcPr>
          <w:tcW w:w="6520" w:type="dxa"/>
        </w:tcPr>
        <w:p w14:paraId="355D9003" w14:textId="623733D0" w:rsidR="00A57080" w:rsidRDefault="00A57080" w:rsidP="00A57080">
          <w:pPr>
            <w:pStyle w:val="Pieddepage"/>
            <w:jc w:val="right"/>
          </w:pPr>
          <w:r>
            <w:t>Groupe 6 : LAHI Idriz, VIAL François, YUKSEL Burak, SIGRIST Julie</w:t>
          </w:r>
        </w:p>
      </w:tc>
    </w:tr>
  </w:tbl>
  <w:p w14:paraId="51060169" w14:textId="3AD234F6" w:rsidR="00A57080" w:rsidRDefault="00A57080">
    <w:pPr>
      <w:pStyle w:val="Pieddepage"/>
    </w:pPr>
  </w:p>
  <w:p w14:paraId="497BF96A" w14:textId="77777777" w:rsidR="00A57080" w:rsidRDefault="00A570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A3690" w14:textId="77777777" w:rsidR="003F4C3A" w:rsidRDefault="003F4C3A" w:rsidP="00A57080">
      <w:pPr>
        <w:spacing w:after="0" w:line="240" w:lineRule="auto"/>
      </w:pPr>
      <w:r>
        <w:separator/>
      </w:r>
    </w:p>
  </w:footnote>
  <w:footnote w:type="continuationSeparator" w:id="0">
    <w:p w14:paraId="7D9BA979" w14:textId="77777777" w:rsidR="003F4C3A" w:rsidRDefault="003F4C3A" w:rsidP="00A57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A3000" w14:textId="4B2E197A" w:rsidR="00A57080" w:rsidRDefault="00A57080">
    <w:pPr>
      <w:spacing w:line="264" w:lineRule="auto"/>
    </w:pPr>
    <w:r>
      <w:rPr>
        <w:noProof/>
        <w:color w:val="000000"/>
      </w:rPr>
      <mc:AlternateContent>
        <mc:Choice Requires="wps">
          <w:drawing>
            <wp:anchor distT="0" distB="0" distL="114300" distR="114300" simplePos="0" relativeHeight="251659264" behindDoc="0" locked="0" layoutInCell="1" allowOverlap="1" wp14:anchorId="10D06365" wp14:editId="2581C2AE">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6C57EC"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re"/>
        <w:id w:val="15524250"/>
        <w:placeholder>
          <w:docPart w:val="058164E58EA649448EF233A014BE9F75"/>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Etapes de production</w:t>
        </w:r>
      </w:sdtContent>
    </w:sdt>
  </w:p>
  <w:p w14:paraId="170E7EE4" w14:textId="77777777" w:rsidR="00A57080" w:rsidRDefault="00A57080">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5DB"/>
    <w:rsid w:val="000D136C"/>
    <w:rsid w:val="000D65DB"/>
    <w:rsid w:val="00321EF2"/>
    <w:rsid w:val="00394E5D"/>
    <w:rsid w:val="003F4C3A"/>
    <w:rsid w:val="0042445F"/>
    <w:rsid w:val="00430BE2"/>
    <w:rsid w:val="006A78ED"/>
    <w:rsid w:val="008B11CB"/>
    <w:rsid w:val="00A57080"/>
    <w:rsid w:val="00BD5778"/>
    <w:rsid w:val="00D44138"/>
    <w:rsid w:val="00D5445F"/>
    <w:rsid w:val="00E20915"/>
    <w:rsid w:val="00E610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F9D5"/>
  <w15:chartTrackingRefBased/>
  <w15:docId w15:val="{1BBCC95F-8F6C-4ECA-9EAC-10100B38C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78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244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7080"/>
    <w:pPr>
      <w:tabs>
        <w:tab w:val="center" w:pos="4536"/>
        <w:tab w:val="right" w:pos="9072"/>
      </w:tabs>
      <w:spacing w:after="0" w:line="240" w:lineRule="auto"/>
    </w:pPr>
  </w:style>
  <w:style w:type="character" w:customStyle="1" w:styleId="En-tteCar">
    <w:name w:val="En-tête Car"/>
    <w:basedOn w:val="Policepardfaut"/>
    <w:link w:val="En-tte"/>
    <w:uiPriority w:val="99"/>
    <w:rsid w:val="00A57080"/>
  </w:style>
  <w:style w:type="paragraph" w:styleId="Pieddepage">
    <w:name w:val="footer"/>
    <w:basedOn w:val="Normal"/>
    <w:link w:val="PieddepageCar"/>
    <w:uiPriority w:val="99"/>
    <w:unhideWhenUsed/>
    <w:rsid w:val="00A570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7080"/>
  </w:style>
  <w:style w:type="table" w:styleId="Grilledutableau">
    <w:name w:val="Table Grid"/>
    <w:basedOn w:val="TableauNormal"/>
    <w:uiPriority w:val="39"/>
    <w:rsid w:val="00A57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A78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244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8164E58EA649448EF233A014BE9F75"/>
        <w:category>
          <w:name w:val="Général"/>
          <w:gallery w:val="placeholder"/>
        </w:category>
        <w:types>
          <w:type w:val="bbPlcHdr"/>
        </w:types>
        <w:behaviors>
          <w:behavior w:val="content"/>
        </w:behaviors>
        <w:guid w:val="{7EFB42D6-52F4-4018-A348-5352B44C6EA1}"/>
      </w:docPartPr>
      <w:docPartBody>
        <w:p w:rsidR="0027669A" w:rsidRDefault="007C6E73" w:rsidP="007C6E73">
          <w:pPr>
            <w:pStyle w:val="058164E58EA649448EF233A014BE9F75"/>
          </w:pPr>
          <w:r>
            <w:rPr>
              <w:color w:val="4472C4" w:themeColor="accent1"/>
              <w:sz w:val="20"/>
              <w:szCs w:val="2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73"/>
    <w:rsid w:val="0027669A"/>
    <w:rsid w:val="007C6E73"/>
    <w:rsid w:val="009629A8"/>
    <w:rsid w:val="00F70C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58164E58EA649448EF233A014BE9F75">
    <w:name w:val="058164E58EA649448EF233A014BE9F75"/>
    <w:rsid w:val="007C6E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1517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Etapes de production</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Etapes de production</dc:title>
  <dc:subject/>
  <dc:creator>SIGRIST JULIE</dc:creator>
  <cp:keywords/>
  <dc:description/>
  <cp:lastModifiedBy>SIGRIST JULIE</cp:lastModifiedBy>
  <cp:revision>11</cp:revision>
  <dcterms:created xsi:type="dcterms:W3CDTF">2023-04-24T13:26:00Z</dcterms:created>
  <dcterms:modified xsi:type="dcterms:W3CDTF">2023-04-24T14:05:00Z</dcterms:modified>
</cp:coreProperties>
</file>