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Las picaduras de los mosquitos, sus efectos y por qué inflaman la piel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Con la llegada del verano, además de </w:t>
      </w:r>
      <w:r>
        <w:rPr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"https://blogthinkbig.com/como-funcionan-las-cremas-de-proteccion-solar" </w:instrText>
      </w:r>
      <w:r>
        <w:rPr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t>protegernos de las quemaduras del sol</w:t>
      </w:r>
      <w:r>
        <w:rPr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t xml:space="preserve"> y las altas temperaturas, tenemos que protegernos de esos </w:t>
      </w:r>
      <w:r>
        <w:rPr>
          <w:rStyle w:val="8"/>
        </w:rPr>
        <w:t>pequeños insectos que llenan nuestro cuerpo de rojeces</w:t>
      </w:r>
      <w:r>
        <w:t xml:space="preserve">. Efectivamente, año tras año, las picaduras de los mosquitos se convierten en un protagonista más de nuestras idílicas vacaciones. Da igual si te llenas de </w:t>
      </w:r>
      <w:r>
        <w:rPr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"https://blogthinkbig.com/mosquitos-picaduras-farmaco" </w:instrText>
      </w:r>
      <w:r>
        <w:rPr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t>sofisticados repelentes de mosquitos</w:t>
      </w:r>
      <w:r>
        <w:rPr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t xml:space="preserve">o si duermes en una </w:t>
      </w:r>
      <w:r>
        <w:rPr>
          <w:rStyle w:val="8"/>
        </w:rPr>
        <w:t>habitación cerrada</w:t>
      </w:r>
      <w:r>
        <w:t xml:space="preserve"> a cal y canto, los mosquitos siempre encontrarán la manera de picarte. No tengas dudas.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Aunque son insectos que pueden llegar a </w:t>
      </w:r>
      <w:r>
        <w:rPr>
          <w:rStyle w:val="8"/>
        </w:rPr>
        <w:t>transmitir enfermedades graves</w:t>
      </w:r>
      <w:r>
        <w:t xml:space="preserve"> como la </w:t>
      </w:r>
      <w:r>
        <w:rPr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"https://blogthinkbig.com/descubren-un-microbio-que-bloquea-al-parasito-de-la-malaria-en-mosquitos" </w:instrText>
      </w:r>
      <w:r>
        <w:rPr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t>malaria</w:t>
      </w:r>
      <w:r>
        <w:rPr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t xml:space="preserve">, enfermedad que padecen alrededor de </w:t>
      </w:r>
      <w:r>
        <w:rPr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"https://www.who.int/malaria/media/world-malaria-report-2019/es/" </w:instrText>
      </w:r>
      <w:r>
        <w:rPr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t>230 millones de personas en todo el mundo</w:t>
      </w:r>
      <w:r>
        <w:rPr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, o el </w:t>
      </w:r>
      <w:r>
        <w:rPr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"https://blogthinkbig.com/mosquitos-inmunes-al-dengue" </w:instrText>
      </w:r>
      <w:r>
        <w:rPr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t>dengue</w:t>
      </w:r>
      <w:r>
        <w:rPr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t xml:space="preserve">, también son esenciales para el </w:t>
      </w:r>
      <w:r>
        <w:rPr>
          <w:rStyle w:val="8"/>
        </w:rPr>
        <w:t xml:space="preserve">equilibrio de diversos ecosistemas. </w:t>
      </w:r>
      <w:r>
        <w:t xml:space="preserve">Infinidad de aves y otros insectos se alimentan de los mosquitos, y es que pueden ser la </w:t>
      </w:r>
      <w:r>
        <w:rPr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"https://off.com.ec/es-ec/education/insects-101/why-we-need-mosquitoes-understanding-the-mosquito-life-cycle" </w:instrText>
      </w:r>
      <w:r>
        <w:rPr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t>piedra angular sobre la que gira el ciclo de vida</w:t>
      </w:r>
      <w:r>
        <w:rPr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t>de diferentes hábitats.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Alejándonos de estas cuestiones, nosotros queremos saber los </w:t>
      </w:r>
      <w:r>
        <w:rPr>
          <w:rStyle w:val="8"/>
        </w:rPr>
        <w:t>efectos de las picaduras de los mosquitos</w:t>
      </w:r>
      <w:r>
        <w:t xml:space="preserve"> y, sobre todo, por qué enrojecen de esa manera nuestra piel. Ya te contamos en su día la </w:t>
      </w:r>
      <w:r>
        <w:rPr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"https://blogthinkbig.com/por-que-los-mosquitos-pican-a-unas-personas-y-a-otras-no" </w:instrText>
      </w:r>
      <w:r>
        <w:rPr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t>razón por la que estos insectos deciden picar</w:t>
      </w:r>
      <w:r>
        <w:rPr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i/>
          <w:iCs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t>o no a una persona, ahora toca entender qué provocan en nuestra piel.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Reacción cutánea a la saliva de las hembras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Solo te pican los mosquitos hembra, ya que son las que necesitan tu sangre para ‘alimentarse’ durante el proceso de la </w:t>
      </w:r>
      <w:r>
        <w:rPr>
          <w:rStyle w:val="8"/>
        </w:rPr>
        <w:t>puesta de huevos</w:t>
      </w:r>
      <w:r>
        <w:t xml:space="preserve">. Utilizan tu sangre como un aporte externo de proteínas, algo esencial para sus puestas en las que llegan a colocar varios </w:t>
      </w:r>
      <w:r>
        <w:rPr>
          <w:rStyle w:val="8"/>
        </w:rPr>
        <w:t>cientos de huevos a la vez sobre la superficie del agua</w:t>
      </w:r>
      <w:r>
        <w:t>.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79955" cy="1226185"/>
            <wp:effectExtent l="0" t="0" r="10795" b="1206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1226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Pero, ¿por qué provocan rojez y dolor en mi piel? Los mosquitos hembra tienen una </w:t>
      </w:r>
      <w:r>
        <w:rPr>
          <w:rStyle w:val="8"/>
        </w:rPr>
        <w:t>pieza bucal diseñada para perforar la piel y para extraer la sangre</w:t>
      </w:r>
      <w:r>
        <w:t xml:space="preserve">. Con seis agujas, cada una con una utilidad diferente, un mosquito te puede picar de día sin que te des cuenta y extraer tu sangre en segundos. </w:t>
      </w:r>
      <w:r>
        <w:rPr>
          <w:rStyle w:val="8"/>
        </w:rPr>
        <w:t>La hembra picará tu piel e irá buscando un vaso sanguíneo</w:t>
      </w:r>
      <w:r>
        <w:t xml:space="preserve"> del que pueda extraer las proteínas.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La clave de la </w:t>
      </w:r>
      <w:r>
        <w:rPr>
          <w:rStyle w:val="8"/>
        </w:rPr>
        <w:t>reacción alérgica</w:t>
      </w:r>
      <w:r>
        <w:t xml:space="preserve"> de tu piel es que, a medida que el mosquito se llena de sangre, </w:t>
      </w:r>
      <w:r>
        <w:rPr>
          <w:rStyle w:val="8"/>
        </w:rPr>
        <w:t>inyecta saliva en tu piel</w:t>
      </w:r>
      <w:r>
        <w:t xml:space="preserve">. Las proteínas de la saliva provocan una reacción leve de tu sistema inmunitario, el cual produce el </w:t>
      </w:r>
      <w:r>
        <w:rPr>
          <w:rStyle w:val="8"/>
        </w:rPr>
        <w:t>molesto picazón y el pequeño grano.</w:t>
      </w:r>
      <w:r>
        <w:t xml:space="preserve"> Un buen picotazo puede llegar a dejar un minúsculo cardenal, que irá despareciendo a lo largo de los días.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427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8F9AFA"/>
    <w:rsid w:val="5F8F9AFA"/>
    <w:rsid w:val="F9FFD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2022-11-18T09:13:00Z</dcterms:created>
  <dc:creator>alumnat</dc:creator>
  <cp:lastModifiedBy>alumnat</cp:lastModifiedBy>
  <dcterms:modified xsi:type="dcterms:W3CDTF">2022-11-24T10:32:09Z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