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【建议】</w:t>
      </w:r>
    </w:p>
    <w:p>
      <w:pPr>
        <w:pStyle w:val="4"/>
        <w:numPr>
          <w:ilvl w:val="0"/>
          <w:numId w:val="1"/>
        </w:numPr>
        <w:ind w:left="780" w:leftChars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建议同学下次提交单独完整的项目工程。同学可打开项目位置，然后直接将项目压缩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pStyle w:val="4"/>
        <w:numPr>
          <w:numId w:val="0"/>
        </w:numPr>
        <w:ind w:left="780" w:leftChars="0"/>
        <w:rPr>
          <w:rFonts w:ascii="微软雅黑" w:hAnsi="微软雅黑" w:eastAsia="微软雅黑"/>
        </w:rPr>
      </w:pPr>
      <w:r>
        <w:drawing>
          <wp:inline distT="0" distB="0" distL="114300" distR="114300">
            <wp:extent cx="4479290" cy="1583690"/>
            <wp:effectExtent l="0" t="0" r="1651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</w:t>
      </w:r>
      <w:r>
        <w:rPr>
          <w:rFonts w:hint="eastAsia" w:ascii="微软雅黑" w:hAnsi="微软雅黑" w:eastAsia="微软雅黑"/>
          <w:lang w:eastAsia="zh-CN"/>
        </w:rPr>
        <w:t>测试</w:t>
      </w:r>
      <w:r>
        <w:rPr>
          <w:rFonts w:hint="eastAsia" w:ascii="微软雅黑" w:hAnsi="微软雅黑" w:eastAsia="微软雅黑"/>
        </w:rPr>
        <w:t>类】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问题</w:t>
      </w:r>
      <w:r>
        <w:rPr>
          <w:rFonts w:hint="eastAsia" w:ascii="微软雅黑" w:hAnsi="微软雅黑" w:eastAsia="微软雅黑"/>
          <w:lang w:val="en-US" w:eastAsia="zh-CN"/>
        </w:rPr>
        <w:t>1：</w:t>
      </w:r>
      <w:r>
        <w:rPr>
          <w:rFonts w:hint="eastAsia" w:ascii="微软雅黑" w:hAnsi="微软雅黑" w:eastAsia="微软雅黑"/>
        </w:rPr>
        <w:t>Scanner对象应该写到循环外，避免多次重复定义影响效率。</w:t>
      </w:r>
      <w:r>
        <w:rPr>
          <w:rFonts w:hint="eastAsia" w:ascii="微软雅黑" w:hAnsi="微软雅黑" w:eastAsia="微软雅黑"/>
          <w:lang w:eastAsia="zh-CN"/>
        </w:rPr>
        <w:t>如下所示：</w:t>
      </w:r>
    </w:p>
    <w:p>
      <w:pPr>
        <w:pStyle w:val="4"/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1707515"/>
            <wp:effectExtent l="0" t="0" r="889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403DE"/>
    <w:multiLevelType w:val="multilevel"/>
    <w:tmpl w:val="72D403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F1B20"/>
    <w:rsid w:val="02C26076"/>
    <w:rsid w:val="12B1320F"/>
    <w:rsid w:val="1AEF5DE7"/>
    <w:rsid w:val="2F4345C2"/>
    <w:rsid w:val="32651F58"/>
    <w:rsid w:val="32D16FC1"/>
    <w:rsid w:val="39F620C4"/>
    <w:rsid w:val="40C64DFE"/>
    <w:rsid w:val="44745EA2"/>
    <w:rsid w:val="45797696"/>
    <w:rsid w:val="471541F8"/>
    <w:rsid w:val="47762E65"/>
    <w:rsid w:val="49B22E56"/>
    <w:rsid w:val="5E55331E"/>
    <w:rsid w:val="604050CC"/>
    <w:rsid w:val="61692467"/>
    <w:rsid w:val="622A1546"/>
    <w:rsid w:val="65CE6934"/>
    <w:rsid w:val="664B17BF"/>
    <w:rsid w:val="6677007D"/>
    <w:rsid w:val="6F2967B4"/>
    <w:rsid w:val="761D1CAF"/>
    <w:rsid w:val="781376BD"/>
    <w:rsid w:val="787B1318"/>
    <w:rsid w:val="7D9B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2021-01-26T08:40:00Z</dcterms:created>
  <dc:creator>ningxin</dc:creator>
  <cp:lastModifiedBy>颖儿～</cp:lastModifiedBy>
  <dcterms:modified xsi:type="dcterms:W3CDTF">2021-01-27T07:55:54Z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