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77D3" w14:textId="3366F28B" w:rsidR="00663D78" w:rsidRDefault="00663D78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Teóricas:</w:t>
      </w:r>
    </w:p>
    <w:p w14:paraId="187A777B" w14:textId="77777777" w:rsidR="00663D78" w:rsidRDefault="00663D78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</w:pPr>
    </w:p>
    <w:p w14:paraId="22F4BFD6" w14:textId="2E6DC242" w:rsidR="00F72AB3" w:rsidRPr="00F72AB3" w:rsidRDefault="00E2361D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1 - 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Classe Anêmica:</w:t>
      </w:r>
      <w:r w:rsidR="00222DDD">
        <w:rPr>
          <w:rFonts w:ascii="Segoe UI" w:eastAsia="Times New Roman" w:hAnsi="Segoe UI" w:cs="Segoe UI"/>
          <w:sz w:val="23"/>
          <w:szCs w:val="23"/>
          <w:lang w:eastAsia="pt-BR"/>
        </w:rPr>
        <w:t xml:space="preserve"> </w:t>
      </w:r>
      <w:r w:rsidR="00A70906">
        <w:rPr>
          <w:rFonts w:ascii="Segoe UI" w:eastAsia="Times New Roman" w:hAnsi="Segoe UI" w:cs="Segoe UI"/>
          <w:sz w:val="23"/>
          <w:szCs w:val="23"/>
          <w:lang w:eastAsia="pt-BR"/>
        </w:rPr>
        <w:t>U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m sistema onde as classes são projetadas para terem atributos e métodos de acesso, mas sem muita lógica de negócios embutida. Nesse cenário, uma classe anêmica faz sentido ao seguir o princípio de separação de responsabilidades, mantendo as operações de negócios em outras classes ou serviço</w:t>
      </w:r>
      <w:r w:rsidR="003F3BF5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. </w:t>
      </w:r>
      <w:r w:rsidR="008A04B2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F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acilita a manutenção e evolução do código.</w:t>
      </w:r>
    </w:p>
    <w:p w14:paraId="486128DD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526979E8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Copy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code</w:t>
      </w:r>
      <w:proofErr w:type="spellEnd"/>
    </w:p>
    <w:p w14:paraId="33768808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class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PessoaAnemica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:</w:t>
      </w:r>
    </w:p>
    <w:p w14:paraId="654D7112" w14:textId="1E767B78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def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__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init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_</w:t>
      </w:r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_(</w:t>
      </w:r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self, nome, idade, salario):</w:t>
      </w:r>
    </w:p>
    <w:p w14:paraId="66F7BB65" w14:textId="550A57CE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self.nome</w:t>
      </w:r>
      <w:proofErr w:type="spellEnd"/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= nome</w:t>
      </w:r>
    </w:p>
    <w:p w14:paraId="48DCF532" w14:textId="2998F50F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self.idade</w:t>
      </w:r>
      <w:proofErr w:type="spellEnd"/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= idade</w:t>
      </w:r>
    </w:p>
    <w:p w14:paraId="5FB76165" w14:textId="56FE1E2C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self.salario</w:t>
      </w:r>
      <w:proofErr w:type="spellEnd"/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= salario</w:t>
      </w:r>
    </w:p>
    <w:p w14:paraId="19203E8E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050C7F6B" w14:textId="5423CB46" w:rsidR="00F72AB3" w:rsidRDefault="008A04B2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A 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classe lida com armazenamento de dados.</w:t>
      </w:r>
    </w:p>
    <w:p w14:paraId="5BBFE360" w14:textId="77777777" w:rsidR="008A04B2" w:rsidRPr="00F72AB3" w:rsidRDefault="008A04B2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28D198D8" w14:textId="15BC35CE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Classe Rica:</w:t>
      </w:r>
      <w:r w:rsidR="008A04B2">
        <w:rPr>
          <w:rFonts w:ascii="Segoe UI" w:eastAsia="Times New Roman" w:hAnsi="Segoe UI" w:cs="Segoe UI"/>
          <w:sz w:val="23"/>
          <w:szCs w:val="23"/>
          <w:lang w:eastAsia="pt-BR"/>
        </w:rPr>
        <w:t xml:space="preserve"> Uma 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situação </w:t>
      </w:r>
      <w:r w:rsidR="00497D32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em que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uma classe é responsável por não </w:t>
      </w:r>
      <w:r w:rsidR="008A04B2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só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armazenar dados, mas também contém lógica de negócios e funcionalidades específicas, pode-se considerar uma classe rica. Isso é apropriado quando entre dados e comportamentos é fundamental para o design.</w:t>
      </w:r>
    </w:p>
    <w:p w14:paraId="5FA49AA4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48CD70E0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Copy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code</w:t>
      </w:r>
      <w:proofErr w:type="spellEnd"/>
    </w:p>
    <w:p w14:paraId="0C701F6A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class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ContaBancariaRica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:</w:t>
      </w:r>
    </w:p>
    <w:p w14:paraId="4471D769" w14:textId="1573BA71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def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__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init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_</w:t>
      </w:r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_(</w:t>
      </w:r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self, saldo):</w:t>
      </w:r>
    </w:p>
    <w:p w14:paraId="5E61AFEF" w14:textId="30C28753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self.saldo</w:t>
      </w:r>
      <w:proofErr w:type="spellEnd"/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= saldo</w:t>
      </w:r>
    </w:p>
    <w:p w14:paraId="005CC445" w14:textId="31CE4B40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def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depositar(</w:t>
      </w:r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self, valor):</w:t>
      </w:r>
    </w:p>
    <w:p w14:paraId="01E22DB0" w14:textId="4A349A33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self.saldo</w:t>
      </w:r>
      <w:proofErr w:type="spellEnd"/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+= valor</w:t>
      </w:r>
    </w:p>
    <w:p w14:paraId="4D7643FC" w14:textId="5F0C8618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def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sacar(</w:t>
      </w:r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self, valor):</w:t>
      </w:r>
    </w:p>
    <w:p w14:paraId="4D1B02D9" w14:textId="47A8B652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if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valor &lt;= </w:t>
      </w:r>
      <w:proofErr w:type="spellStart"/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self.saldo</w:t>
      </w:r>
      <w:proofErr w:type="spellEnd"/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:</w:t>
      </w:r>
    </w:p>
    <w:p w14:paraId="204912AE" w14:textId="2E6738CA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self.saldo</w:t>
      </w:r>
      <w:proofErr w:type="spellEnd"/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-= valor</w:t>
      </w:r>
    </w:p>
    <w:p w14:paraId="74C2D0AA" w14:textId="424FAEBE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else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:</w:t>
      </w:r>
      <w:r w:rsidR="003050F1">
        <w:rPr>
          <w:rFonts w:ascii="Segoe UI" w:eastAsia="Times New Roman" w:hAnsi="Segoe UI" w:cs="Segoe UI"/>
          <w:sz w:val="23"/>
          <w:szCs w:val="23"/>
          <w:lang w:eastAsia="pt-BR"/>
        </w:rPr>
        <w:t xml:space="preserve"> </w:t>
      </w:r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print(</w:t>
      </w:r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"Saldo insuficiente!")</w:t>
      </w:r>
    </w:p>
    <w:p w14:paraId="70CC06BC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5E2B5999" w14:textId="5181F689" w:rsidR="00F72AB3" w:rsidRPr="00F72AB3" w:rsidRDefault="003050F1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A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classe não apenas armazena dados, mas também incorpora lógica de negócios.</w:t>
      </w:r>
    </w:p>
    <w:p w14:paraId="36E4E8F9" w14:textId="4D103C6F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06CA7200" w14:textId="51AD3317" w:rsidR="00F72AB3" w:rsidRPr="00F72AB3" w:rsidRDefault="0008182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2 - </w:t>
      </w:r>
      <w:r w:rsidR="00B4116F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É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importante para facilitar a manutenção, compreensão e evolução do código.</w:t>
      </w:r>
    </w:p>
    <w:p w14:paraId="579EF10C" w14:textId="76F9AFB0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Exemplo:</w:t>
      </w:r>
      <w:r w:rsidR="00B76B76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Um 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sistema de gerenciamento de relatórios. </w:t>
      </w:r>
    </w:p>
    <w:p w14:paraId="44EC4635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374E3FFD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Copy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code</w:t>
      </w:r>
      <w:proofErr w:type="spellEnd"/>
    </w:p>
    <w:p w14:paraId="4FF9937E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class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GeradorRelatorio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:</w:t>
      </w:r>
    </w:p>
    <w:p w14:paraId="349C26A9" w14:textId="6FFA41F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def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gerar_</w:t>
      </w:r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relatorio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(</w:t>
      </w:r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self, dados):</w:t>
      </w:r>
    </w:p>
    <w:p w14:paraId="6DC47B9D" w14:textId="77777777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class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EnviadorEmail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:</w:t>
      </w:r>
    </w:p>
    <w:p w14:paraId="25C729CD" w14:textId="6C674A73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def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enviar_</w:t>
      </w:r>
      <w:proofErr w:type="gram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email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(</w:t>
      </w:r>
      <w:proofErr w:type="gram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self, </w:t>
      </w:r>
      <w:proofErr w:type="spellStart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destinatario</w:t>
      </w:r>
      <w:proofErr w:type="spellEnd"/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, mensagem):</w:t>
      </w:r>
    </w:p>
    <w:p w14:paraId="392661CA" w14:textId="359455BF" w:rsidR="00F72AB3" w:rsidRPr="00F72AB3" w:rsidRDefault="004A24F8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lastRenderedPageBreak/>
        <w:t>Cada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classe tem uma única responsabilidade. Se houver mudanças nas regras de geração de relatórios, isso não afetará a classe de envio de e-mails</w:t>
      </w:r>
      <w:r w:rsidR="009E443B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. 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Isso torna o sistema mais flexível e fácil de manter.</w:t>
      </w:r>
    </w:p>
    <w:p w14:paraId="7AFB8D8A" w14:textId="570B9A26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br/>
      </w:r>
      <w:r w:rsidR="009E443B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3 - 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1. Validação de </w:t>
      </w:r>
      <w:r w:rsidR="00BC5E25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f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ormulários em </w:t>
      </w:r>
      <w:r w:rsidR="00BC5E25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sites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:</w:t>
      </w:r>
    </w:p>
    <w:p w14:paraId="1F71F234" w14:textId="40260CC7" w:rsidR="00F72AB3" w:rsidRPr="00F72AB3" w:rsidRDefault="00F72AB3" w:rsidP="00F72A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Import</w:t>
      </w:r>
      <w:r w:rsidR="00BC5E25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ante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: Garante que os dados inseridos por usuários em formulários </w:t>
      </w:r>
      <w:r w:rsidR="00BC5E25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de site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estão corretos e atendem os requisitos esperados.</w:t>
      </w:r>
    </w:p>
    <w:p w14:paraId="71656D29" w14:textId="1A5AEE34" w:rsidR="00F72AB3" w:rsidRPr="00F72AB3" w:rsidRDefault="00F72AB3" w:rsidP="00F72A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Exemplo: Validar se um endereço de e-mail possui um formato válido antes de ser </w:t>
      </w:r>
      <w:r w:rsidR="00D4366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usado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.</w:t>
      </w:r>
    </w:p>
    <w:p w14:paraId="5B19A78B" w14:textId="62B16C04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2. Validação de </w:t>
      </w:r>
      <w:r w:rsidR="00D4366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d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ados de </w:t>
      </w:r>
      <w:r w:rsidR="00D4366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ntrada em </w:t>
      </w:r>
      <w:r w:rsidR="00D4366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istemas:</w:t>
      </w:r>
    </w:p>
    <w:p w14:paraId="023D5DD6" w14:textId="517339E3" w:rsidR="00F72AB3" w:rsidRPr="00F72AB3" w:rsidRDefault="00D43663" w:rsidP="00F72AB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Import</w:t>
      </w: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ante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: Previne a inserção de dados </w:t>
      </w: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errados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que podem comprometer a integridade e segurança do sistema.</w:t>
      </w:r>
    </w:p>
    <w:p w14:paraId="07458229" w14:textId="77777777" w:rsidR="00F72AB3" w:rsidRPr="00F72AB3" w:rsidRDefault="00F72AB3" w:rsidP="00F72AB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Exemplo: Verificar se os dados fornecidos em um campo numérico são realmente números e estão dentro de uma faixa aceitável.</w:t>
      </w:r>
    </w:p>
    <w:p w14:paraId="109F00D8" w14:textId="76FC80FA" w:rsidR="00F72AB3" w:rsidRPr="00F72AB3" w:rsidRDefault="00F72AB3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3. Validação de </w:t>
      </w:r>
      <w:r w:rsidR="003B73F8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c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ampos em </w:t>
      </w:r>
      <w:r w:rsidR="003B73F8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b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ancos de </w:t>
      </w:r>
      <w:r w:rsidR="003B73F8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d</w:t>
      </w: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ados:</w:t>
      </w:r>
    </w:p>
    <w:p w14:paraId="3EF00D71" w14:textId="1D5C041F" w:rsidR="00F72AB3" w:rsidRPr="00F72AB3" w:rsidRDefault="00D43663" w:rsidP="00F72AB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Import</w:t>
      </w: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ante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: Assegura a consistência e integridade dos dados armazenados no banco de dados, evitando informações inconsistentes.</w:t>
      </w:r>
    </w:p>
    <w:p w14:paraId="1A406E60" w14:textId="77777777" w:rsidR="00F72AB3" w:rsidRPr="00F72AB3" w:rsidRDefault="00F72AB3" w:rsidP="00F72AB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Exemplo: Certificar-se de que um campo que armazena datas contenha datas válidas e no formato adequado, evitando datas futuras em um contexto que não permite.</w:t>
      </w:r>
    </w:p>
    <w:p w14:paraId="34D70B3A" w14:textId="7BE3746D" w:rsidR="00F72AB3" w:rsidRPr="00F72AB3" w:rsidRDefault="003B73F8" w:rsidP="00F72A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Motivos</w:t>
      </w:r>
      <w:r w:rsidR="00F72AB3"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 xml:space="preserve"> para nos preocuparmos com a validação de dados:</w:t>
      </w:r>
    </w:p>
    <w:p w14:paraId="38D68C4F" w14:textId="1F6E9726" w:rsidR="00F72AB3" w:rsidRPr="00F72AB3" w:rsidRDefault="00F72AB3" w:rsidP="00F72AB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Integridade dos Dados</w:t>
      </w:r>
    </w:p>
    <w:p w14:paraId="19D17D2E" w14:textId="1EC82E83" w:rsidR="00F72AB3" w:rsidRPr="00F72AB3" w:rsidRDefault="00F72AB3" w:rsidP="00F72AB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Segurança</w:t>
      </w:r>
    </w:p>
    <w:p w14:paraId="14BC1652" w14:textId="317EE91F" w:rsidR="00F72AB3" w:rsidRPr="00F72AB3" w:rsidRDefault="00F72AB3" w:rsidP="00F72AB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F72AB3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Experiência do Usuário</w:t>
      </w:r>
    </w:p>
    <w:p w14:paraId="36B290BB" w14:textId="6780335E" w:rsidR="00F72AB3" w:rsidRDefault="00F72AB3" w:rsidP="00E34433">
      <w:pPr>
        <w:numPr>
          <w:ilvl w:val="0"/>
          <w:numId w:val="5"/>
        </w:numPr>
        <w:shd w:val="clear" w:color="auto" w:fill="FFFFFF"/>
        <w:spacing w:after="0" w:line="240" w:lineRule="auto"/>
      </w:pPr>
      <w:r w:rsidRPr="003B73F8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pt-BR"/>
        </w:rPr>
        <w:t>Eficiência do Sistema</w:t>
      </w:r>
    </w:p>
    <w:sectPr w:rsidR="00F72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716B"/>
    <w:multiLevelType w:val="multilevel"/>
    <w:tmpl w:val="B448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666FB"/>
    <w:multiLevelType w:val="multilevel"/>
    <w:tmpl w:val="FBB2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87FE6"/>
    <w:multiLevelType w:val="multilevel"/>
    <w:tmpl w:val="EF14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6641B"/>
    <w:multiLevelType w:val="multilevel"/>
    <w:tmpl w:val="4F0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205F7"/>
    <w:multiLevelType w:val="multilevel"/>
    <w:tmpl w:val="2D4E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064561">
    <w:abstractNumId w:val="0"/>
  </w:num>
  <w:num w:numId="2" w16cid:durableId="120076244">
    <w:abstractNumId w:val="3"/>
  </w:num>
  <w:num w:numId="3" w16cid:durableId="1523931364">
    <w:abstractNumId w:val="4"/>
  </w:num>
  <w:num w:numId="4" w16cid:durableId="2143570797">
    <w:abstractNumId w:val="1"/>
  </w:num>
  <w:num w:numId="5" w16cid:durableId="941838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AB3"/>
    <w:rsid w:val="00081823"/>
    <w:rsid w:val="00222DDD"/>
    <w:rsid w:val="003050F1"/>
    <w:rsid w:val="003B73F8"/>
    <w:rsid w:val="003F3BF5"/>
    <w:rsid w:val="00497D32"/>
    <w:rsid w:val="004A24F8"/>
    <w:rsid w:val="00663D78"/>
    <w:rsid w:val="008A04B2"/>
    <w:rsid w:val="009E443B"/>
    <w:rsid w:val="00A70906"/>
    <w:rsid w:val="00B4116F"/>
    <w:rsid w:val="00B76B76"/>
    <w:rsid w:val="00BC5E25"/>
    <w:rsid w:val="00C50B8A"/>
    <w:rsid w:val="00D43663"/>
    <w:rsid w:val="00E2361D"/>
    <w:rsid w:val="00F7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753F"/>
  <w15:chartTrackingRefBased/>
  <w15:docId w15:val="{4A9DDFAB-9CA0-458A-A3CB-AED767CC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p1">
    <w:name w:val="x_p1"/>
    <w:basedOn w:val="Normal"/>
    <w:rsid w:val="00F7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s1">
    <w:name w:val="x_s1"/>
    <w:basedOn w:val="Fontepargpadro"/>
    <w:rsid w:val="00F72AB3"/>
  </w:style>
  <w:style w:type="paragraph" w:customStyle="1" w:styleId="xp2">
    <w:name w:val="x_p2"/>
    <w:basedOn w:val="Normal"/>
    <w:rsid w:val="00F7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apple-converted-space">
    <w:name w:val="x_apple-converted-space"/>
    <w:basedOn w:val="Fontepargpadro"/>
    <w:rsid w:val="00F7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Afonso Rocha</dc:creator>
  <cp:keywords/>
  <dc:description/>
  <cp:lastModifiedBy>Julia Rocha</cp:lastModifiedBy>
  <cp:revision>18</cp:revision>
  <dcterms:created xsi:type="dcterms:W3CDTF">2023-12-06T22:17:00Z</dcterms:created>
  <dcterms:modified xsi:type="dcterms:W3CDTF">2023-12-06T23:14:00Z</dcterms:modified>
</cp:coreProperties>
</file>