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F094D" w14:textId="7AE829A5" w:rsidR="0071687E" w:rsidRPr="0071687E" w:rsidRDefault="0071687E" w:rsidP="0071687E">
      <w:pPr>
        <w:numPr>
          <w:ilvl w:val="0"/>
          <w:numId w:val="1"/>
        </w:numPr>
      </w:pPr>
      <w:r w:rsidRPr="0071687E">
        <w:t>Introduction</w:t>
      </w:r>
    </w:p>
    <w:p w14:paraId="3A148DB0" w14:textId="57FC7FD2" w:rsidR="0071687E" w:rsidRDefault="0071687E" w:rsidP="0071687E">
      <w:pPr>
        <w:numPr>
          <w:ilvl w:val="1"/>
          <w:numId w:val="1"/>
        </w:numPr>
      </w:pPr>
      <w:r>
        <w:t>Scope of Project</w:t>
      </w:r>
    </w:p>
    <w:p w14:paraId="0CC07CED" w14:textId="63631D37" w:rsidR="0071687E" w:rsidRDefault="0071687E" w:rsidP="0071687E">
      <w:pPr>
        <w:numPr>
          <w:ilvl w:val="1"/>
          <w:numId w:val="1"/>
        </w:numPr>
      </w:pPr>
      <w:r w:rsidRPr="003E1877">
        <w:rPr>
          <w:b/>
          <w:bCs/>
        </w:rPr>
        <w:t>Purpose of Project</w:t>
      </w:r>
      <w:r w:rsidR="003E1877" w:rsidRPr="003E1877">
        <w:rPr>
          <w:b/>
          <w:bCs/>
        </w:rPr>
        <w:t>:</w:t>
      </w:r>
      <w:r w:rsidR="003E1877">
        <w:t xml:space="preserve"> to d</w:t>
      </w:r>
      <w:r w:rsidR="003E1877">
        <w:t>efine collective happiness as a quantifiable index</w:t>
      </w:r>
    </w:p>
    <w:p w14:paraId="376E734C" w14:textId="70DC3049" w:rsidR="00EA3B89" w:rsidRDefault="00EA3B89" w:rsidP="00EA3B89">
      <w:pPr>
        <w:numPr>
          <w:ilvl w:val="0"/>
          <w:numId w:val="1"/>
        </w:numPr>
      </w:pPr>
      <w:r w:rsidRPr="0071687E">
        <w:t>Prediction</w:t>
      </w:r>
    </w:p>
    <w:p w14:paraId="2E43CF66" w14:textId="77777777" w:rsidR="00530B6C" w:rsidRDefault="00EA3B89" w:rsidP="00530B6C">
      <w:pPr>
        <w:numPr>
          <w:ilvl w:val="1"/>
          <w:numId w:val="1"/>
        </w:numPr>
      </w:pPr>
      <w:r w:rsidRPr="00F27920">
        <w:rPr>
          <w:b/>
          <w:bCs/>
        </w:rPr>
        <w:t>Hypothesis</w:t>
      </w:r>
      <w:r w:rsidR="00F27920" w:rsidRPr="00F27920">
        <w:rPr>
          <w:b/>
          <w:bCs/>
        </w:rPr>
        <w:t>:</w:t>
      </w:r>
      <w:r w:rsidR="00F27920">
        <w:t xml:space="preserve"> </w:t>
      </w:r>
      <w:r w:rsidR="00F27920">
        <w:t>Larger countries tend to have higher concentrations of happiness.</w:t>
      </w:r>
    </w:p>
    <w:p w14:paraId="7CAB6E94" w14:textId="79697A25" w:rsidR="00EA3B89" w:rsidRPr="0071687E" w:rsidRDefault="00EA3B89" w:rsidP="00530B6C">
      <w:pPr>
        <w:numPr>
          <w:ilvl w:val="1"/>
          <w:numId w:val="1"/>
        </w:numPr>
      </w:pPr>
      <w:r w:rsidRPr="00530B6C">
        <w:rPr>
          <w:b/>
          <w:bCs/>
        </w:rPr>
        <w:t>Null Hypothesis</w:t>
      </w:r>
      <w:r w:rsidR="00F27920" w:rsidRPr="00530B6C">
        <w:rPr>
          <w:b/>
          <w:bCs/>
        </w:rPr>
        <w:t>:</w:t>
      </w:r>
      <w:r w:rsidR="00F27920">
        <w:t xml:space="preserve"> </w:t>
      </w:r>
      <w:r w:rsidR="00530B6C">
        <w:t xml:space="preserve">Higher economic growth (GDP) is not indicative of higher levels of overall happiness, regardless of size. </w:t>
      </w:r>
    </w:p>
    <w:p w14:paraId="7ED2C6B3" w14:textId="44CA3B59" w:rsidR="0071687E" w:rsidRDefault="0071687E" w:rsidP="0071687E">
      <w:pPr>
        <w:numPr>
          <w:ilvl w:val="0"/>
          <w:numId w:val="1"/>
        </w:numPr>
      </w:pPr>
      <w:r>
        <w:t>Data Collection</w:t>
      </w:r>
    </w:p>
    <w:p w14:paraId="418C740D" w14:textId="4165F0C7" w:rsidR="0071687E" w:rsidRDefault="0071687E" w:rsidP="0071687E">
      <w:pPr>
        <w:numPr>
          <w:ilvl w:val="0"/>
          <w:numId w:val="1"/>
        </w:numPr>
      </w:pPr>
      <w:r>
        <w:t xml:space="preserve">Data </w:t>
      </w:r>
      <w:r w:rsidRPr="0071687E">
        <w:t>Cleaning</w:t>
      </w:r>
    </w:p>
    <w:p w14:paraId="3061070D" w14:textId="77431E38" w:rsidR="0071687E" w:rsidRDefault="0071687E" w:rsidP="0071687E">
      <w:pPr>
        <w:numPr>
          <w:ilvl w:val="0"/>
          <w:numId w:val="1"/>
        </w:numPr>
      </w:pPr>
      <w:r>
        <w:t>Data Merging</w:t>
      </w:r>
    </w:p>
    <w:p w14:paraId="64EB2FA5" w14:textId="2289173A" w:rsidR="002E1010" w:rsidRDefault="002E1010" w:rsidP="0071687E">
      <w:pPr>
        <w:numPr>
          <w:ilvl w:val="0"/>
          <w:numId w:val="1"/>
        </w:numPr>
      </w:pPr>
      <w:r>
        <w:t>Data Metrics</w:t>
      </w:r>
    </w:p>
    <w:p w14:paraId="50C0AFF6" w14:textId="77777777" w:rsidR="007D4071" w:rsidRDefault="002E1010" w:rsidP="007D4071">
      <w:pPr>
        <w:numPr>
          <w:ilvl w:val="1"/>
          <w:numId w:val="1"/>
        </w:numPr>
      </w:pPr>
      <w:r>
        <w:t xml:space="preserve">Total </w:t>
      </w:r>
      <w:r w:rsidR="00474C96">
        <w:t>Countries</w:t>
      </w:r>
    </w:p>
    <w:p w14:paraId="7254C55C" w14:textId="4DC93F07" w:rsidR="007D4071" w:rsidRDefault="007D4071" w:rsidP="007D4071">
      <w:pPr>
        <w:numPr>
          <w:ilvl w:val="1"/>
          <w:numId w:val="1"/>
        </w:numPr>
      </w:pPr>
      <w:r>
        <w:t>Top</w:t>
      </w:r>
      <w:r w:rsidRPr="00E86E8A">
        <w:rPr>
          <w:b/>
          <w:bCs/>
        </w:rPr>
        <w:t xml:space="preserve"> </w:t>
      </w:r>
      <w:r w:rsidR="00C11BEE" w:rsidRPr="00E86E8A">
        <w:rPr>
          <w:b/>
          <w:bCs/>
        </w:rPr>
        <w:t>three</w:t>
      </w:r>
      <w:r>
        <w:t xml:space="preserve"> happiest countries</w:t>
      </w:r>
    </w:p>
    <w:p w14:paraId="2FE1A98F" w14:textId="77777777" w:rsidR="007D4071" w:rsidRDefault="007D4071" w:rsidP="007D4071">
      <w:pPr>
        <w:numPr>
          <w:ilvl w:val="1"/>
          <w:numId w:val="1"/>
        </w:numPr>
      </w:pPr>
      <w:r>
        <w:t>Top</w:t>
      </w:r>
      <w:r w:rsidRPr="00E86E8A">
        <w:rPr>
          <w:b/>
          <w:bCs/>
        </w:rPr>
        <w:t xml:space="preserve"> three</w:t>
      </w:r>
      <w:r>
        <w:t xml:space="preserve"> unhappiest countries</w:t>
      </w:r>
    </w:p>
    <w:p w14:paraId="0A4FA09D" w14:textId="24257B5D" w:rsidR="007D4071" w:rsidRDefault="00C11BEE" w:rsidP="007D4071">
      <w:pPr>
        <w:numPr>
          <w:ilvl w:val="1"/>
          <w:numId w:val="1"/>
        </w:numPr>
      </w:pPr>
      <w:r>
        <w:t xml:space="preserve">Top </w:t>
      </w:r>
      <w:r w:rsidR="007D4071">
        <w:t>Happiest country</w:t>
      </w:r>
    </w:p>
    <w:p w14:paraId="406C3398" w14:textId="5ED05DFC" w:rsidR="007D4071" w:rsidRPr="0071687E" w:rsidRDefault="00C11BEE" w:rsidP="00C11BEE">
      <w:pPr>
        <w:numPr>
          <w:ilvl w:val="1"/>
          <w:numId w:val="1"/>
        </w:numPr>
      </w:pPr>
      <w:r>
        <w:t xml:space="preserve">Top </w:t>
      </w:r>
      <w:r w:rsidR="007D4071">
        <w:t>Unhappiest country</w:t>
      </w:r>
    </w:p>
    <w:p w14:paraId="018A1BAF" w14:textId="1A2F6D29" w:rsidR="00B93245" w:rsidRDefault="00B93245" w:rsidP="0071687E">
      <w:pPr>
        <w:numPr>
          <w:ilvl w:val="0"/>
          <w:numId w:val="1"/>
        </w:numPr>
      </w:pPr>
      <w:r>
        <w:t>Hypothesis Testing</w:t>
      </w:r>
    </w:p>
    <w:p w14:paraId="287B8318" w14:textId="1FE88EF1" w:rsidR="00B93245" w:rsidRDefault="00753AAF" w:rsidP="0071687E">
      <w:pPr>
        <w:numPr>
          <w:ilvl w:val="0"/>
          <w:numId w:val="1"/>
        </w:numPr>
      </w:pPr>
      <w:r>
        <w:t>Considerations</w:t>
      </w:r>
    </w:p>
    <w:p w14:paraId="1ED7DB6A" w14:textId="48BD4114" w:rsidR="00753AAF" w:rsidRDefault="00753AAF" w:rsidP="00753AAF">
      <w:pPr>
        <w:numPr>
          <w:ilvl w:val="1"/>
          <w:numId w:val="1"/>
        </w:numPr>
      </w:pPr>
      <w:r>
        <w:t>Limitations</w:t>
      </w:r>
    </w:p>
    <w:p w14:paraId="1D3F0B43" w14:textId="77777777" w:rsidR="00467F97" w:rsidRPr="0071687E" w:rsidRDefault="00467F97" w:rsidP="00467F97">
      <w:pPr>
        <w:numPr>
          <w:ilvl w:val="0"/>
          <w:numId w:val="1"/>
        </w:numPr>
      </w:pPr>
      <w:r w:rsidRPr="0071687E">
        <w:t>Visualization</w:t>
      </w:r>
    </w:p>
    <w:p w14:paraId="169FC06A" w14:textId="77777777" w:rsidR="00467F97" w:rsidRDefault="00467F97" w:rsidP="00467F97">
      <w:pPr>
        <w:numPr>
          <w:ilvl w:val="1"/>
          <w:numId w:val="1"/>
        </w:numPr>
      </w:pPr>
      <w:r w:rsidRPr="0071687E">
        <w:t>Correlation plot</w:t>
      </w:r>
    </w:p>
    <w:p w14:paraId="09A56965" w14:textId="77777777" w:rsidR="00467F97" w:rsidRDefault="00467F97" w:rsidP="00467F97">
      <w:pPr>
        <w:pStyle w:val="ListParagraph"/>
        <w:numPr>
          <w:ilvl w:val="2"/>
          <w:numId w:val="1"/>
        </w:numPr>
      </w:pPr>
      <w:r>
        <w:t>Happiest countries vs. unhappiest countries</w:t>
      </w:r>
    </w:p>
    <w:p w14:paraId="29C8F4BA" w14:textId="77777777" w:rsidR="00467F97" w:rsidRPr="0071687E" w:rsidRDefault="00467F97" w:rsidP="00467F97">
      <w:pPr>
        <w:pStyle w:val="ListParagraph"/>
        <w:numPr>
          <w:ilvl w:val="2"/>
          <w:numId w:val="1"/>
        </w:numPr>
      </w:pPr>
    </w:p>
    <w:p w14:paraId="1D613D6B" w14:textId="77777777" w:rsidR="00467F97" w:rsidRPr="0071687E" w:rsidRDefault="00467F97" w:rsidP="00467F97">
      <w:pPr>
        <w:numPr>
          <w:ilvl w:val="1"/>
          <w:numId w:val="1"/>
        </w:numPr>
      </w:pPr>
      <w:r w:rsidRPr="0071687E">
        <w:t>Comparing</w:t>
      </w:r>
      <w:r>
        <w:t xml:space="preserve"> All Countries</w:t>
      </w:r>
    </w:p>
    <w:p w14:paraId="367DEE0A" w14:textId="77777777" w:rsidR="00467F97" w:rsidRPr="0071687E" w:rsidRDefault="00467F97" w:rsidP="00467F97">
      <w:pPr>
        <w:numPr>
          <w:ilvl w:val="1"/>
          <w:numId w:val="1"/>
        </w:numPr>
      </w:pPr>
      <w:r w:rsidRPr="0071687E">
        <w:t>Correlation plot for each continent</w:t>
      </w:r>
    </w:p>
    <w:p w14:paraId="1821CA01" w14:textId="77777777" w:rsidR="00467F97" w:rsidRPr="0071687E" w:rsidRDefault="00467F97" w:rsidP="00467F97">
      <w:pPr>
        <w:numPr>
          <w:ilvl w:val="1"/>
          <w:numId w:val="1"/>
        </w:numPr>
      </w:pPr>
      <w:r w:rsidRPr="0071687E">
        <w:t>Happiness score comparison on different continents</w:t>
      </w:r>
    </w:p>
    <w:p w14:paraId="634F5011" w14:textId="77777777" w:rsidR="00467F97" w:rsidRPr="0071687E" w:rsidRDefault="00467F97" w:rsidP="00467F97">
      <w:pPr>
        <w:numPr>
          <w:ilvl w:val="1"/>
          <w:numId w:val="1"/>
        </w:numPr>
      </w:pPr>
      <w:r w:rsidRPr="0071687E">
        <w:t>Scatter plot with regression line</w:t>
      </w:r>
    </w:p>
    <w:p w14:paraId="74BF95DB" w14:textId="77777777" w:rsidR="00467F97" w:rsidRPr="0071687E" w:rsidRDefault="00467F97" w:rsidP="00467F97">
      <w:pPr>
        <w:numPr>
          <w:ilvl w:val="1"/>
          <w:numId w:val="1"/>
        </w:numPr>
      </w:pPr>
      <w:r w:rsidRPr="0071687E">
        <w:t>Scatter plot colored by Continents</w:t>
      </w:r>
    </w:p>
    <w:p w14:paraId="1F766CF7" w14:textId="118A72B7" w:rsidR="00467F97" w:rsidRPr="0071687E" w:rsidRDefault="00467F97" w:rsidP="00467F97">
      <w:pPr>
        <w:numPr>
          <w:ilvl w:val="1"/>
          <w:numId w:val="1"/>
        </w:numPr>
      </w:pPr>
      <w:r w:rsidRPr="0071687E">
        <w:t>3D Plot</w:t>
      </w:r>
    </w:p>
    <w:p w14:paraId="03904542" w14:textId="77777777" w:rsidR="0071687E" w:rsidRDefault="0071687E"/>
    <w:p w14:paraId="166D21E5" w14:textId="77777777" w:rsidR="0071687E" w:rsidRDefault="0071687E"/>
    <w:p w14:paraId="42156C56" w14:textId="77777777" w:rsidR="0071687E" w:rsidRDefault="0071687E"/>
    <w:p w14:paraId="3AC42DD8" w14:textId="30072CF2" w:rsidR="00FC2DDF" w:rsidRDefault="00FC2DDF">
      <w:r>
        <w:tab/>
      </w:r>
      <w:r>
        <w:tab/>
      </w:r>
    </w:p>
    <w:sectPr w:rsidR="00FC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EE3"/>
    <w:multiLevelType w:val="hybridMultilevel"/>
    <w:tmpl w:val="0AD4B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1119C"/>
    <w:multiLevelType w:val="multilevel"/>
    <w:tmpl w:val="7302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DF"/>
    <w:rsid w:val="00002013"/>
    <w:rsid w:val="00151AFC"/>
    <w:rsid w:val="001C271C"/>
    <w:rsid w:val="002E1010"/>
    <w:rsid w:val="003E1877"/>
    <w:rsid w:val="00467F97"/>
    <w:rsid w:val="00474C96"/>
    <w:rsid w:val="00530B6C"/>
    <w:rsid w:val="0071687E"/>
    <w:rsid w:val="00731315"/>
    <w:rsid w:val="00753AAF"/>
    <w:rsid w:val="007D4071"/>
    <w:rsid w:val="008172F9"/>
    <w:rsid w:val="0086203C"/>
    <w:rsid w:val="00B93245"/>
    <w:rsid w:val="00C11BEE"/>
    <w:rsid w:val="00E86E8A"/>
    <w:rsid w:val="00EA3B89"/>
    <w:rsid w:val="00F27920"/>
    <w:rsid w:val="00F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447C"/>
  <w15:chartTrackingRefBased/>
  <w15:docId w15:val="{B98752FF-D25C-4C36-B242-B3D018A6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8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071"/>
    <w:pPr>
      <w:spacing w:after="0" w:line="240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Miranda</dc:creator>
  <cp:keywords/>
  <dc:description/>
  <cp:lastModifiedBy>Carolina Miranda</cp:lastModifiedBy>
  <cp:revision>18</cp:revision>
  <dcterms:created xsi:type="dcterms:W3CDTF">2020-07-16T19:45:00Z</dcterms:created>
  <dcterms:modified xsi:type="dcterms:W3CDTF">2020-07-16T21:50:00Z</dcterms:modified>
</cp:coreProperties>
</file>