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75E" w:rsidRDefault="0099575E" w:rsidP="0099575E">
      <w:r>
        <w:t xml:space="preserve">Página 2 </w:t>
      </w:r>
    </w:p>
    <w:p w:rsidR="0099575E" w:rsidRDefault="0099575E" w:rsidP="0099575E">
      <w:r w:rsidRPr="0099575E">
        <w:t>Nísia Floresta:</w:t>
      </w:r>
      <w:r w:rsidR="006F3CD4">
        <w:t xml:space="preserve"> </w:t>
      </w:r>
      <w:r w:rsidRPr="0099575E">
        <w:t>Feminismo e Educação na Quebrada</w:t>
      </w:r>
    </w:p>
    <w:p w:rsidR="0099575E" w:rsidRDefault="0099575E" w:rsidP="0099575E">
      <w:r>
        <w:t>O Coletivo feminista nasceu em 2016, no Grajaú, bairro periférico da Zona Sul de Sampa. Surgiu em meio a muitas angustias frente a notícias de violência atingindo meninas em idade escolar e contra uma cultura de estupro que sempre coloca a culpa na vítima. Um grupo de mulheres, muitas delas professoras na rede pública da Zona Sul de São Paulo, se organizou para compreender o feminismo por meio de formação coletiva, acolher outras mulheres e atuar em suas escolas.</w:t>
      </w:r>
    </w:p>
    <w:p w:rsidR="0099575E" w:rsidRDefault="0099575E" w:rsidP="0099575E">
      <w:r>
        <w:t xml:space="preserve">O coletivo Nísia Floresta defende como vertente o feminismo interseccional, essa vertente do feminismo combate </w:t>
      </w:r>
      <w:proofErr w:type="spellStart"/>
      <w:r>
        <w:t>a</w:t>
      </w:r>
      <w:proofErr w:type="spellEnd"/>
      <w:r>
        <w:t xml:space="preserve"> discriminação de gênero considerando o recorte racial e classe social. Em outras palavras, o feminismo interseccional compreende e acolhe mulheres negras, lésbicas, </w:t>
      </w:r>
      <w:proofErr w:type="spellStart"/>
      <w:r>
        <w:t>trans</w:t>
      </w:r>
      <w:proofErr w:type="spellEnd"/>
      <w:r>
        <w:t xml:space="preserve">, indígenas, pobres. </w:t>
      </w:r>
    </w:p>
    <w:p w:rsidR="0099575E" w:rsidRDefault="0099575E" w:rsidP="0099575E">
      <w:r>
        <w:t>O coletivo homenageou uma educadora, escritora e poetiza do século XIX. Nísia Floresta Brasileira Augusta (1810- 1885), pseudônimo de Dionísia Gonçalves Pinto, nasceu no Rio Grande do Norte. A potiguar é considerada hoje umas das referências do feminismo brasileiro e pioneira a defender o direito à educação científica para as meninas compreendendo sua importância para o desenvolvimento da comunidade e país.</w:t>
      </w:r>
    </w:p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BB6676" w:rsidRDefault="00BB6676" w:rsidP="0099575E"/>
    <w:p w:rsidR="00F14129" w:rsidRDefault="00BB6676" w:rsidP="00F14129">
      <w:r>
        <w:lastRenderedPageBreak/>
        <w:t>&lt;</w:t>
      </w:r>
      <w:proofErr w:type="gramStart"/>
      <w:r>
        <w:t>p</w:t>
      </w:r>
      <w:proofErr w:type="gramEnd"/>
      <w:r>
        <w:t>&gt; O Coletivo feminista</w:t>
      </w:r>
      <w:r w:rsidR="00F14129">
        <w:t xml:space="preserve"> Nísia Floresta</w:t>
      </w:r>
      <w:r>
        <w:t xml:space="preserve"> nasceu em 2016, no Grajaú, bairro pe</w:t>
      </w:r>
      <w:r>
        <w:t xml:space="preserve">riférico da Zona Sul de Sampa. </w:t>
      </w:r>
      <w:r>
        <w:t>Surgiu em meio a muitas angustias frente a notícias de violência atingindo meninas em idade escolar e contra uma cultura de estupro que sempre coloca a culpa na vítima.</w:t>
      </w:r>
      <w:r w:rsidR="002736A4">
        <w:t xml:space="preserve"> </w:t>
      </w:r>
      <w:r w:rsidR="00F14129">
        <w:t xml:space="preserve">Esse é um coletivo composto em sua maioria por professoras, de diferentes idade e áreas do conhecimento, que trabalham em escolas pública do Grajaú e são moradoras do bairro. O machismo </w:t>
      </w:r>
      <w:r w:rsidR="00F14129">
        <w:t>é muito</w:t>
      </w:r>
      <w:r w:rsidR="00F14129">
        <w:t xml:space="preserve"> presente nas escolas, seja na relação entre os estudantes, entre professores e </w:t>
      </w:r>
      <w:proofErr w:type="spellStart"/>
      <w:r w:rsidR="00F14129">
        <w:t>alunxs</w:t>
      </w:r>
      <w:proofErr w:type="spellEnd"/>
      <w:r w:rsidR="00F14129">
        <w:t>, e entre os próprios professores. Assim falar de feminismo na escola se tornou uma parte das ações desse coletivo,</w:t>
      </w:r>
      <w:r w:rsidR="00F14129">
        <w:t xml:space="preserve"> por meio de palestras, orientação de trabalhos e provocação de debates. Além de ações nas escolas que trabalham, o coletivo promove </w:t>
      </w:r>
      <w:r w:rsidR="00F14129">
        <w:t xml:space="preserve">ações no </w:t>
      </w:r>
      <w:proofErr w:type="spellStart"/>
      <w:r w:rsidR="00F14129">
        <w:t>Grajáu</w:t>
      </w:r>
      <w:proofErr w:type="spellEnd"/>
      <w:r w:rsidR="00F14129">
        <w:t xml:space="preserve"> com intervenções ou parcerias com outros coletivos da região. &lt;/p&gt;</w:t>
      </w:r>
    </w:p>
    <w:p w:rsidR="00BB6676" w:rsidRDefault="00BB6676" w:rsidP="00BB6676"/>
    <w:p w:rsidR="00BB6676" w:rsidRDefault="00F14129" w:rsidP="00BB6676">
      <w:r>
        <w:t>&lt;</w:t>
      </w:r>
      <w:proofErr w:type="gramStart"/>
      <w:r>
        <w:t>p</w:t>
      </w:r>
      <w:proofErr w:type="gramEnd"/>
      <w:r>
        <w:t xml:space="preserve">&gt; </w:t>
      </w:r>
      <w:r w:rsidR="002736A4">
        <w:t xml:space="preserve"> </w:t>
      </w:r>
      <w:r w:rsidR="00BB6676">
        <w:t xml:space="preserve">O </w:t>
      </w:r>
      <w:r w:rsidR="00BB6676">
        <w:t>nome do grupo</w:t>
      </w:r>
      <w:r>
        <w:t xml:space="preserve"> </w:t>
      </w:r>
      <w:r w:rsidR="00BB6676">
        <w:t>homenageia</w:t>
      </w:r>
      <w:r w:rsidR="00BB6676">
        <w:t xml:space="preserve"> outra educadora, escritora e poetiza do século XIX. Nísia Floresta </w:t>
      </w:r>
      <w:r w:rsidR="00F4244C">
        <w:t>Brasileira Augusta (1810- 1885) -</w:t>
      </w:r>
      <w:r w:rsidR="00BB6676">
        <w:t xml:space="preserve"> pseudônimo de Dionísia Gonçalves Pinto</w:t>
      </w:r>
      <w:r w:rsidR="00F4244C">
        <w:t>-</w:t>
      </w:r>
      <w:r w:rsidR="00BB6676">
        <w:t xml:space="preserve"> é considerada hoje umas das referências do feminismo brasileiro e pioneira a defender o direito à educ</w:t>
      </w:r>
      <w:r w:rsidR="002736A4">
        <w:t>ação científica para as meninas, pois entendia sua importância para</w:t>
      </w:r>
      <w:r w:rsidR="00BB6676">
        <w:t xml:space="preserve"> crescimento do Brasil</w:t>
      </w:r>
      <w:r w:rsidR="002736A4">
        <w:t xml:space="preserve"> como nação</w:t>
      </w:r>
      <w:r w:rsidR="00BB6676">
        <w:t>. &lt;/p&gt;</w:t>
      </w:r>
    </w:p>
    <w:p w:rsidR="00BB6676" w:rsidRDefault="00BB6676" w:rsidP="00BB6676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="center"  </w:t>
      </w:r>
      <w:proofErr w:type="spellStart"/>
      <w:r>
        <w:t>src</w:t>
      </w:r>
      <w:proofErr w:type="spellEnd"/>
      <w:r>
        <w:t xml:space="preserve">="Nísia desenho.jpg" </w:t>
      </w:r>
      <w:proofErr w:type="spellStart"/>
      <w:r>
        <w:t>alt</w:t>
      </w:r>
      <w:proofErr w:type="spellEnd"/>
      <w:r>
        <w:t>="</w:t>
      </w:r>
      <w:proofErr w:type="spellStart"/>
      <w:r>
        <w:t>simb</w:t>
      </w:r>
      <w:proofErr w:type="spellEnd"/>
      <w:r>
        <w:t xml:space="preserve"> Ní</w:t>
      </w:r>
      <w:r>
        <w:t>sia"&gt;</w:t>
      </w:r>
    </w:p>
    <w:p w:rsidR="00F14129" w:rsidRDefault="00F14129" w:rsidP="00BB6676"/>
    <w:p w:rsidR="00BB6676" w:rsidRDefault="00BB6676" w:rsidP="00BB6676">
      <w:r>
        <w:t xml:space="preserve">   Feminismo Interseccional</w:t>
      </w:r>
    </w:p>
    <w:p w:rsidR="00BB6676" w:rsidRDefault="00F14129" w:rsidP="0099575E">
      <w:r>
        <w:t xml:space="preserve"> </w:t>
      </w:r>
      <w:r w:rsidR="00BB6676">
        <w:t>&lt;</w:t>
      </w:r>
      <w:proofErr w:type="gramStart"/>
      <w:r w:rsidR="00BB6676">
        <w:t>p</w:t>
      </w:r>
      <w:proofErr w:type="gramEnd"/>
      <w:r w:rsidR="00BB6676">
        <w:t>&gt;</w:t>
      </w:r>
      <w:r w:rsidR="00F4244C">
        <w:t xml:space="preserve"> Se no século XIX a luta de feministas como Nísia era pelo direito ao voto e educação para as mulheres, hoje a luta é para que haja maior representatividade feminina na política e que o feminismo acolha a luta de mulheres em sua diversidade. Assim, o</w:t>
      </w:r>
      <w:r w:rsidR="00BB6676">
        <w:t xml:space="preserve"> coletivo Nísia Floresta defende como vertente o feminismo</w:t>
      </w:r>
      <w:r w:rsidR="00F4244C">
        <w:t xml:space="preserve"> interseccional. Es</w:t>
      </w:r>
      <w:r>
        <w:t>se</w:t>
      </w:r>
      <w:r w:rsidR="00F4244C">
        <w:t xml:space="preserve"> combate</w:t>
      </w:r>
      <w:r w:rsidR="00BB6676">
        <w:t xml:space="preserve"> </w:t>
      </w:r>
      <w:r w:rsidR="00BB6676">
        <w:t>à</w:t>
      </w:r>
      <w:r w:rsidR="00BB6676">
        <w:t xml:space="preserve"> discriminação de gênero considerando o r</w:t>
      </w:r>
      <w:r w:rsidR="00BB6676">
        <w:t>ecorte racial e classe social. E</w:t>
      </w:r>
      <w:r w:rsidR="00BB6676">
        <w:t xml:space="preserve">m outras palavras, o feminismo interseccional compreende e acolhe mulheres negras, lésbicas, </w:t>
      </w:r>
      <w:proofErr w:type="spellStart"/>
      <w:r w:rsidR="00BB6676">
        <w:t>trans</w:t>
      </w:r>
      <w:proofErr w:type="spellEnd"/>
      <w:r w:rsidR="00BB6676">
        <w:t>, indígenas, pobres.</w:t>
      </w:r>
      <w:r w:rsidR="002736A4">
        <w:t xml:space="preserve"> </w:t>
      </w:r>
      <w:r w:rsidR="00BB6676">
        <w:t>&lt;/p&gt;</w:t>
      </w:r>
    </w:p>
    <w:p w:rsidR="00F14129" w:rsidRDefault="00F14129" w:rsidP="0099575E">
      <w:proofErr w:type="gramStart"/>
      <w:r>
        <w:t>vídeo</w:t>
      </w:r>
      <w:proofErr w:type="gramEnd"/>
    </w:p>
    <w:p w:rsidR="00F4244C" w:rsidRDefault="00F14129" w:rsidP="00F4244C">
      <w:bookmarkStart w:id="0" w:name="_GoBack"/>
      <w:r>
        <w:t>&lt;</w:t>
      </w:r>
      <w:proofErr w:type="gramStart"/>
      <w:r>
        <w:t>p</w:t>
      </w:r>
      <w:proofErr w:type="gramEnd"/>
      <w:r>
        <w:t xml:space="preserve">&gt; </w:t>
      </w:r>
      <w:r>
        <w:t>O c</w:t>
      </w:r>
      <w:r w:rsidR="00F4244C">
        <w:t>oletivo tem encontros mensais</w:t>
      </w:r>
      <w:r>
        <w:t xml:space="preserve"> e</w:t>
      </w:r>
      <w:r w:rsidR="00F4244C">
        <w:t xml:space="preserve"> o local varia de acordo com a disponibilidade da casa de suas integrantes.</w:t>
      </w:r>
      <w:r w:rsidR="00F4244C">
        <w:t xml:space="preserve"> S</w:t>
      </w:r>
      <w:r w:rsidR="00F4244C">
        <w:t>ão encontros regados a boa comida, formação em teoria feminista e acolhimento entre as mulheres do grupo</w:t>
      </w:r>
      <w:r>
        <w:t xml:space="preserve"> e muita bruxaria</w:t>
      </w:r>
      <w:r w:rsidR="00F4244C">
        <w:t>.</w:t>
      </w:r>
      <w:r w:rsidRPr="00F14129">
        <w:t xml:space="preserve"> </w:t>
      </w:r>
      <w:r>
        <w:t>São muitos os desafios do coletivo, visto as barreiras que o tema ainda encontra uma sociedade conservadora e as dificuldades de ser mulher periférica.</w:t>
      </w:r>
      <w:r w:rsidRPr="00F14129">
        <w:t xml:space="preserve"> </w:t>
      </w:r>
      <w:r>
        <w:t>&lt;/p&gt;</w:t>
      </w:r>
    </w:p>
    <w:bookmarkEnd w:id="0"/>
    <w:p w:rsidR="00BB6676" w:rsidRDefault="00BB6676" w:rsidP="002736A4"/>
    <w:p w:rsidR="00F4244C" w:rsidRDefault="00F4244C" w:rsidP="002736A4"/>
    <w:p w:rsidR="00BB6676" w:rsidRDefault="00BB6676" w:rsidP="0099575E"/>
    <w:p w:rsidR="00BB6676" w:rsidRDefault="00BB6676" w:rsidP="0099575E"/>
    <w:sectPr w:rsidR="00BB6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5E"/>
    <w:rsid w:val="001B7106"/>
    <w:rsid w:val="002736A4"/>
    <w:rsid w:val="006F3CD4"/>
    <w:rsid w:val="0099575E"/>
    <w:rsid w:val="00BB6676"/>
    <w:rsid w:val="00E36005"/>
    <w:rsid w:val="00F14129"/>
    <w:rsid w:val="00F4244C"/>
    <w:rsid w:val="00F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D7A8"/>
  <w15:chartTrackingRefBased/>
  <w15:docId w15:val="{65167BF3-16DE-4919-A61C-F1D92FA1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57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575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2020-07-28T16:46:00Z</dcterms:created>
  <dcterms:modified xsi:type="dcterms:W3CDTF">2020-07-29T17:28:00Z</dcterms:modified>
</cp:coreProperties>
</file>