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73E" w:rsidRDefault="00BC773E" w:rsidP="00BC773E">
      <w:r w:rsidRPr="00BC773E">
        <w:drawing>
          <wp:inline distT="0" distB="0" distL="0" distR="0" wp14:anchorId="437EF54B" wp14:editId="78951B4E">
            <wp:extent cx="5023485" cy="3962400"/>
            <wp:effectExtent l="0" t="0" r="5715" b="0"/>
            <wp:docPr id="1" name="Imagem 1" descr="Resultado de imagem para tecnicas de esterilização femin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tecnicas de esterilização femin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23" cy="398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73E" w:rsidRDefault="00BC773E" w:rsidP="00BC773E">
      <w:pPr>
        <w:tabs>
          <w:tab w:val="left" w:pos="2913"/>
        </w:tabs>
      </w:pPr>
    </w:p>
    <w:p w:rsidR="002250BD" w:rsidRDefault="00BC773E" w:rsidP="00BC773E">
      <w:pPr>
        <w:tabs>
          <w:tab w:val="left" w:pos="2913"/>
        </w:tabs>
      </w:pPr>
      <w:r w:rsidRPr="00BC773E">
        <w:drawing>
          <wp:inline distT="0" distB="0" distL="0" distR="0">
            <wp:extent cx="5326440" cy="3794234"/>
            <wp:effectExtent l="0" t="0" r="7620" b="0"/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11" cy="38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BC773E" w:rsidRDefault="00BC773E" w:rsidP="00BC773E">
      <w:pPr>
        <w:tabs>
          <w:tab w:val="left" w:pos="2913"/>
        </w:tabs>
      </w:pPr>
    </w:p>
    <w:p w:rsidR="00BC773E" w:rsidRDefault="00BC773E" w:rsidP="00BC773E">
      <w:pPr>
        <w:tabs>
          <w:tab w:val="left" w:pos="2913"/>
        </w:tabs>
      </w:pPr>
    </w:p>
    <w:p w:rsidR="00BC773E" w:rsidRDefault="00BC773E" w:rsidP="00BC773E">
      <w:pPr>
        <w:tabs>
          <w:tab w:val="left" w:pos="2913"/>
        </w:tabs>
      </w:pPr>
      <w:r w:rsidRPr="00BC773E">
        <w:lastRenderedPageBreak/>
        <w:drawing>
          <wp:anchor distT="0" distB="0" distL="114300" distR="114300" simplePos="0" relativeHeight="251658240" behindDoc="0" locked="0" layoutInCell="1" allowOverlap="1">
            <wp:simplePos x="1082566" y="903890"/>
            <wp:positionH relativeFrom="column">
              <wp:align>left</wp:align>
            </wp:positionH>
            <wp:positionV relativeFrom="paragraph">
              <wp:align>top</wp:align>
            </wp:positionV>
            <wp:extent cx="4729480" cy="2669540"/>
            <wp:effectExtent l="0" t="0" r="0" b="0"/>
            <wp:wrapSquare wrapText="bothSides"/>
            <wp:docPr id="4" name="Imagem 4" descr="https://scontent.fplu8-1.fna.fbcdn.net/v/t34.0-0/p280x280/28449562_739862319549326_800481000_n.jpg?oh=fbf73475fa98a3a54b9cd1285d2337f8&amp;oe=5A95EC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plu8-1.fna.fbcdn.net/v/t34.0-0/p280x280/28449562_739862319549326_800481000_n.jpg?oh=fbf73475fa98a3a54b9cd1285d2337f8&amp;oe=5A95EC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C773E" w:rsidRDefault="00BC773E" w:rsidP="00BC773E">
      <w:pPr>
        <w:tabs>
          <w:tab w:val="left" w:pos="2913"/>
        </w:tabs>
      </w:pPr>
      <w:bookmarkStart w:id="0" w:name="_GoBack"/>
      <w:r w:rsidRPr="00BC773E">
        <w:drawing>
          <wp:inline distT="0" distB="0" distL="0" distR="0">
            <wp:extent cx="4466896" cy="2978654"/>
            <wp:effectExtent l="0" t="0" r="0" b="0"/>
            <wp:docPr id="5" name="Imagem 5" descr="https://scontent.fplu8-1.fna.fbcdn.net/v/t34.0-12/28459338_739869172881974_532120195_n.jpg?oh=89948063c32e3171810042c396ccf4a9&amp;oe=5A95DC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plu8-1.fna.fbcdn.net/v/t34.0-12/28459338_739869172881974_532120195_n.jpg?oh=89948063c32e3171810042c396ccf4a9&amp;oe=5A95DC6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023" cy="299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BC773E" w:rsidRPr="00BC773E" w:rsidRDefault="00BC773E" w:rsidP="00BC773E">
      <w:pPr>
        <w:tabs>
          <w:tab w:val="left" w:pos="2913"/>
        </w:tabs>
      </w:pPr>
      <w:r>
        <w:rPr>
          <w:noProof/>
          <w:lang w:eastAsia="pt-BR"/>
        </w:rPr>
        <w:drawing>
          <wp:inline distT="0" distB="0" distL="0" distR="0" wp14:anchorId="50BF55D8" wp14:editId="3BA8E218">
            <wp:extent cx="4960882" cy="2793780"/>
            <wp:effectExtent l="0" t="0" r="0" b="6985"/>
            <wp:docPr id="19" name="Imagem 19" descr="https://scontent.fplu8-1.fna.fbcdn.net/v/t34.0-0/p280x280/28450059_739874559548102_681211034_n.jpg?oh=9dde15e3fd4c8549f5487a0e95df69d0&amp;oe=5A95CF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content.fplu8-1.fna.fbcdn.net/v/t34.0-0/p280x280/28450059_739874559548102_681211034_n.jpg?oh=9dde15e3fd4c8549f5487a0e95df69d0&amp;oe=5A95CFC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600" cy="285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773E" w:rsidRPr="00BC7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3E"/>
    <w:rsid w:val="002250BD"/>
    <w:rsid w:val="009C67FB"/>
    <w:rsid w:val="00BC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7CB69-BCBC-4D51-8FFE-4B38E2AE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Moraes</dc:creator>
  <cp:keywords/>
  <dc:description/>
  <cp:lastModifiedBy>Ana Moraes</cp:lastModifiedBy>
  <cp:revision>1</cp:revision>
  <dcterms:created xsi:type="dcterms:W3CDTF">2018-02-25T18:12:00Z</dcterms:created>
  <dcterms:modified xsi:type="dcterms:W3CDTF">2018-02-25T18:26:00Z</dcterms:modified>
</cp:coreProperties>
</file>