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BE" w:rsidRDefault="00EF6ABE" w:rsidP="00D91F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CD5DF4" w:rsidRPr="00466691" w:rsidRDefault="00722863" w:rsidP="00D91F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72965" w:rsidRPr="00466691">
        <w:rPr>
          <w:rFonts w:ascii="Times New Roman" w:hAnsi="Times New Roman" w:cs="Times New Roman"/>
          <w:b/>
          <w:sz w:val="24"/>
          <w:szCs w:val="24"/>
          <w:lang w:val="en-US"/>
        </w:rPr>
        <w:t>nergy</w:t>
      </w:r>
    </w:p>
    <w:p w:rsidR="00583682" w:rsidRPr="00466691" w:rsidRDefault="00244EBA" w:rsidP="0020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Sherif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Arafa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“winter…”</w:t>
      </w:r>
      <w:r w:rsidR="00200B67" w:rsidRPr="00200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200B67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https://www.cartoonmovement.com/cartoon/winter-3</w:t>
        </w:r>
      </w:hyperlink>
      <w:r w:rsidR="00200B67" w:rsidRPr="00200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4CB2" w:rsidRPr="00466691" w:rsidRDefault="00CD5DF4" w:rsidP="00F07C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“The energy crisis in Europe”</w:t>
      </w:r>
      <w:r w:rsidR="00373559"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F07CED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https://www.cartoonmovement.com/cartoon/energy-crisis-europe</w:t>
        </w:r>
      </w:hyperlink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4CB2" w:rsidRPr="00466691" w:rsidRDefault="00CC4CB2" w:rsidP="00F07C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“The energy crisis in Europe” </w:t>
      </w:r>
      <w:hyperlink r:id="rId7" w:history="1">
        <w:r w:rsidR="00F07CED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https://www.cartoonmovement.com/cartoon/energy-crisis-europe-0</w:t>
        </w:r>
      </w:hyperlink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D5DF4" w:rsidRPr="00466691" w:rsidRDefault="00CD5DF4" w:rsidP="00F07C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Hassan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Beibel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“Energy crisis”</w:t>
      </w:r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F07CED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https://www.cartoonmovement.com/cartoon/energy-crisis-4</w:t>
        </w:r>
      </w:hyperlink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373559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Gatis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Sluka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“the European green deal”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https://www.cartoonmovement.com/cartoon/european-green-deal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373559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“clean energy”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https://www.cartoonmovement.com/cartoon/clean-energy-4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373559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Zemgus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Zaharans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“Home heating costs are rising”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https://www.cartoonmovement.com/cartoon/home-heating-costs-are-rising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373559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 Europe is on the verge of harsh winter”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https://www.cartoonmovement.com/cartoon/europe-verge-harsh-winter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373559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O’bree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“Put to rest”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https://www.cartoonmovement.com/cartoon/put-rest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373559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Olivier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Ploux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“European gas crisis”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https://www.cartoonmovement.com/cartoon/european-gas-crisis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3559" w:rsidRPr="00466691" w:rsidRDefault="00271422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Thiago Lukas “Europe energy crisis”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https://www.cartoonmovement.com/cartoon/europe-energy-crisis-0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422" w:rsidRPr="00466691" w:rsidRDefault="00271422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Osama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Hajjaj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“Europe energy crisis”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https://www.cartoonmovement.com/cartoon/europe-energy-crisis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422" w:rsidRPr="00466691" w:rsidRDefault="00271422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“wars and energy crisis”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https://www.cartoonmovement.com/cartoon/wars-and-energy-crisis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422" w:rsidRPr="00466691" w:rsidRDefault="00271422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Enrico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Bertuccioli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 government measure to address the energy crisis”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https://www.cartoonmovement.com/cartoon/government-measure-address-energy-crisis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1422" w:rsidRPr="00466691" w:rsidRDefault="00DB3F48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Ahmed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Falah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“Energy crisis”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https://www.cartoonmovement.com/cartoon/energy-crisis-7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F48" w:rsidRPr="00466691" w:rsidRDefault="00DB3F48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Simon Regis “Energy crisis”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https://www.cartoonmovement.com/cartoon/energy-crisis-2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F48" w:rsidRPr="00466691" w:rsidRDefault="00DB3F48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Raimundo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Llerena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Ferrer “ The energy problem!”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https://www.cartoonmovement.com/cartoon/energy-problem</w:t>
        </w:r>
      </w:hyperlink>
      <w:r w:rsidR="004874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F48" w:rsidRPr="00466691" w:rsidRDefault="00DB3F48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O’bree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“As soon as we get to the top…”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https://www.cartoonmovement.com/cartoon/soon-we-get-top</w:t>
        </w:r>
      </w:hyperlink>
      <w:r w:rsidR="004874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F48" w:rsidRPr="00466691" w:rsidRDefault="00DB3F48" w:rsidP="00F07C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Jiri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Srna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“energy crisis”</w:t>
      </w:r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" w:history="1">
        <w:r w:rsidR="00F07CED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https://www.cartoonmovement.com/cartoon/energy-crisis-1</w:t>
        </w:r>
      </w:hyperlink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F48" w:rsidRPr="00466691" w:rsidRDefault="00DB3F48" w:rsidP="00904B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Ahmed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Falah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“crisis energy”</w:t>
      </w:r>
      <w:r w:rsidR="00F07CED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904BCB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https://www.cartoonmovement.com/cartoon/crisis-energy-0</w:t>
        </w:r>
      </w:hyperlink>
      <w:r w:rsidR="00904BCB" w:rsidRPr="0090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F48" w:rsidRPr="00466691" w:rsidRDefault="00DB3F48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Engin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Selcuk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“fuel prices”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https://www.cartoonmovement.com/cartoon/fuel-prices-3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3F48" w:rsidRPr="00466691" w:rsidRDefault="00DB3F48" w:rsidP="00F07C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S.M.G. Taheri “energy crisis”</w:t>
      </w:r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F07CED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https://www.cartoonmovement.com/cartoon/energy-crisis-0</w:t>
        </w:r>
      </w:hyperlink>
      <w:r w:rsidR="00F07CED" w:rsidRPr="00F07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466691" w:rsidP="005729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72965" w:rsidRPr="00466691">
        <w:rPr>
          <w:rFonts w:ascii="Times New Roman" w:hAnsi="Times New Roman" w:cs="Times New Roman"/>
          <w:b/>
          <w:sz w:val="24"/>
          <w:szCs w:val="24"/>
          <w:lang w:val="en-US"/>
        </w:rPr>
        <w:t>nvironment</w:t>
      </w:r>
    </w:p>
    <w:p w:rsidR="00572965" w:rsidRPr="00466691" w:rsidRDefault="00572965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Tasos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Anastasiou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“Ho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ho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ho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7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https://www.cartoonmovement.com/cartoon/ho-ho-ho-5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Marian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Kamensky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 Don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Quijote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2022”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https://www.cartoonmovement.com/cartoon/don-quijote-2022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487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Tjeerd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Royaards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“2022”</w:t>
      </w:r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9" w:history="1">
        <w:r w:rsidR="0048749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https://www.cartoonmovement.com/cartoon/2022-10</w:t>
        </w:r>
      </w:hyperlink>
      <w:r w:rsidR="0048749E" w:rsidRPr="0048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lastRenderedPageBreak/>
        <w:t>Agus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Widodo “Ultimate ecosystem”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0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https://www.cartoonmovement.com/cartoon/ultimate-ecosystem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Calag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“Legacy”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https://www.cartoonmovement.com/cartoon/legacy-6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Miguel Morales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Modrigal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“Together”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https://www.cartoonmovement.com/cartoon/together-7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Miguel Morales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Modrigal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“no one’s fault”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https://www.cartoonmovement.com/cartoon/no-ones-fault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Miguel Morales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Modrigal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“Priorities”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4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https://www.cartoonmovement.com/cartoon/priorities-9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Jiri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Srna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“Lack of oil supplies”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5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https://www.cartoonmovement.com/cartoon/lack-oil-supplies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Jiri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Srna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“oil crisis”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https://www.cartoonmovement.com/cartoon/oil-crisis-2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Jiri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Srna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“lack of water”</w:t>
      </w:r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7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https://www.cartoonmovement.com/cartoon/lack-water-0</w:t>
        </w:r>
      </w:hyperlink>
      <w:r w:rsidR="000A5883" w:rsidRP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Jiri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Srna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“last tree”</w:t>
      </w:r>
      <w:r w:rsid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8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https://www.cartoonmovement.com/cartoon/last-tree-2</w:t>
        </w:r>
      </w:hyperlink>
      <w:r w:rsid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Tjeerd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Royaards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“Climate goals”</w:t>
      </w:r>
      <w:r w:rsid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9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https://www.cartoonmovement.com/cartoon/climate-goals</w:t>
        </w:r>
      </w:hyperlink>
      <w:r w:rsid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466691" w:rsidP="00572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72965" w:rsidRPr="00466691">
        <w:rPr>
          <w:rFonts w:ascii="Times New Roman" w:hAnsi="Times New Roman" w:cs="Times New Roman"/>
          <w:b/>
          <w:sz w:val="24"/>
          <w:szCs w:val="24"/>
          <w:lang w:val="en-US"/>
        </w:rPr>
        <w:t>conomy</w:t>
      </w:r>
    </w:p>
    <w:p w:rsidR="00572965" w:rsidRPr="00466691" w:rsidRDefault="00572965" w:rsidP="000A58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Sanouni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Imad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“Global economy and war”</w:t>
      </w:r>
      <w:r w:rsid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0" w:history="1">
        <w:r w:rsidR="000A5883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https://www.cartoonmovement.com/cartoon/global-economy-and-war</w:t>
        </w:r>
      </w:hyperlink>
      <w:r w:rsidR="000A5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21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Ozug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Gurel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“Economic crisis”</w:t>
      </w:r>
      <w:r w:rsidR="00215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1" w:history="1">
        <w:r w:rsidR="0021590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https://www.cartoonmovement.com/cartoon/economic-crisis-5</w:t>
        </w:r>
      </w:hyperlink>
      <w:r w:rsidR="00215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21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“Global economy”</w:t>
      </w:r>
      <w:r w:rsidR="00215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2" w:history="1">
        <w:r w:rsidR="0021590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https://www.cartoonmovement.com/cartoon/global-economy-1</w:t>
        </w:r>
      </w:hyperlink>
      <w:r w:rsidR="00215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21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Widodo “Crisis and opportunity”</w:t>
      </w:r>
      <w:r w:rsidR="00215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3" w:history="1">
        <w:r w:rsidR="0021590E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https://www.cartoonmovement.com/cartoon/crisis-and-opportunity-3</w:t>
        </w:r>
      </w:hyperlink>
      <w:r w:rsidR="00215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B053BA" w:rsidP="00B05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Iran Hernandez</w:t>
      </w:r>
      <w:r w:rsidR="00572965"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Inflation</w:t>
      </w:r>
      <w:r w:rsidR="00572965" w:rsidRPr="00466691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4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https://www.cartoonmovement.com/cartoon/inflation-20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B05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Alfredo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Martirena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“Kierkegaard”</w:t>
      </w:r>
      <w:r w:rsidR="00B05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5" w:history="1">
        <w:r w:rsidR="00B053BA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https://www.cartoonmovement.com/cartoon/kierkegaard</w:t>
        </w:r>
      </w:hyperlink>
      <w:r w:rsidR="00B05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B05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Ameen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Alhabarah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“Food price hike”</w:t>
      </w:r>
      <w:r w:rsidR="00B05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6" w:history="1">
        <w:r w:rsidR="00B053BA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https://www.cartoonmovement.com/cartoon/food-price-hike-0</w:t>
        </w:r>
      </w:hyperlink>
      <w:r w:rsidR="00B05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8606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Miguel Morales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Modrigal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“inflation”</w:t>
      </w:r>
      <w:r w:rsidR="00860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47" w:history="1">
        <w:r w:rsidR="008606BA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https://www.cartoonmovement.com/cartoon/inflation-24</w:t>
        </w:r>
      </w:hyperlink>
      <w:r w:rsidR="00860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8606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Marian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Kamensky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“inflation”</w:t>
      </w:r>
      <w:r w:rsidR="00860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8" w:history="1">
        <w:r w:rsidR="008606BA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https://www.cartoonmovement.com/cartoon/inflation-21</w:t>
        </w:r>
      </w:hyperlink>
      <w:r w:rsidR="00860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5729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2965" w:rsidRPr="00466691" w:rsidRDefault="00466691" w:rsidP="00572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572965" w:rsidRPr="00466691">
        <w:rPr>
          <w:rFonts w:ascii="Times New Roman" w:hAnsi="Times New Roman" w:cs="Times New Roman"/>
          <w:b/>
          <w:sz w:val="24"/>
          <w:szCs w:val="24"/>
          <w:lang w:val="en-US"/>
        </w:rPr>
        <w:t>ood/hunger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Payam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Pourfallah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“increase in the price of wheat”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9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https://www.cartoonmovement.com/cartoon/increase-price-wheat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Mohammad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Sabaaneh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“Food crises”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0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https://www.cartoonmovement.com/cartoon/food-crises-0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Ameen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Alhabarah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“Global food crisis” </w:t>
      </w:r>
      <w:hyperlink r:id="rId51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https://www.cartoonmovement.com/cartoon/global-food-crisis-0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Ameen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Alhabarah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“Global food crisis” </w:t>
      </w:r>
      <w:hyperlink r:id="rId52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https://www.cartoonmovement.com/cartoon/global-food-crisis-1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Simon Regis “Crisis and opportunity”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3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https://www.cartoonmovement.com/cartoon/crisis-and-opportunity-2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lastRenderedPageBreak/>
        <w:t>Derkaoui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Abdellah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 war and food”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4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https://www.cartoonmovement.com/cartoon/war-and-food-1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Zap “hunger riots…”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5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https://www.cartoonmovement.com/cartoon/hunger-riots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Monireh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Ahmadi “ a global food crisis”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6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https://www.cartoonmovement.com/cartoon/global-food-crisis-2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200B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Stellina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Chen “global food crisis”</w:t>
      </w:r>
      <w:r w:rsidR="00200B67" w:rsidRPr="00200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7" w:history="1">
        <w:r w:rsidR="00200B67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https://www.cartoonmovement.com/cartoon/global-food-crisis-3</w:t>
        </w:r>
      </w:hyperlink>
      <w:r w:rsidR="00200B67" w:rsidRPr="00200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5729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466691" w:rsidRPr="0046669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efugees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Andrea Arroyo “humanitarian refugee crisis’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8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https://www.cartoonmovement.com/cartoon/humanitarian-refugee-crisis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Rahma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Cartoons “refugee crisis… without solutions”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9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https://www.cartoonmovement.com/cartoon/refugee-crisiswithout-solutions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741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Andrea Arroyo “Sanctuary”</w:t>
      </w:r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0" w:history="1">
        <w:r w:rsidR="00741306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https://www.cartoonmovement.com/cartoon/sanctuary</w:t>
        </w:r>
      </w:hyperlink>
      <w:r w:rsidR="00741306" w:rsidRPr="00741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Morad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Kotkot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“heavy crises on refugees”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1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https://www.cartoonmovement.com/cartoon/heavy-crises-refugees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2965" w:rsidRPr="00466691" w:rsidRDefault="00572965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Mo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Qasem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“refugee crisis”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2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https://www.cartoonmovement.com/cartoon/refugee-crisis-8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7362" w:rsidRPr="00466691" w:rsidRDefault="00572965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Mo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Qasem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“refugees crisis”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3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https://www.cartoonmovement.com/cartoon/refugees-crisis-0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27F4" w:rsidRPr="00466691" w:rsidRDefault="00466691" w:rsidP="00DB3F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4027F4" w:rsidRPr="00466691">
        <w:rPr>
          <w:rFonts w:ascii="Times New Roman" w:hAnsi="Times New Roman" w:cs="Times New Roman"/>
          <w:b/>
          <w:sz w:val="24"/>
          <w:szCs w:val="24"/>
          <w:lang w:val="en-US"/>
        </w:rPr>
        <w:t>overty</w:t>
      </w:r>
    </w:p>
    <w:p w:rsidR="004027F4" w:rsidRPr="00466691" w:rsidRDefault="004027F4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Javier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Cubero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Torres “time of crisis’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4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https://www.cartoonmovement.com/cartoon/time-crisis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27F4" w:rsidRPr="00466691" w:rsidRDefault="004027F4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Widodo “Euro”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5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https://www.cartoonmovement.com/cartoon/euro-6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27F4" w:rsidRPr="00466691" w:rsidRDefault="008762D5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Seyran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Kaferli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“fear of crisis”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6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https://www.cartoonmovement.com/cartoon/fear-crisis-0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762D5" w:rsidRPr="00466691" w:rsidRDefault="008762D5" w:rsidP="003A3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Zap “Crisis…”</w:t>
      </w:r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7" w:history="1">
        <w:r w:rsidR="003A3249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https://www.cartoonmovement.com/cartoon/crisis-7</w:t>
        </w:r>
      </w:hyperlink>
      <w:r w:rsidR="003A3249" w:rsidRPr="003A32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634B" w:rsidRPr="00466691" w:rsidRDefault="007B634B" w:rsidP="007B63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b/>
          <w:sz w:val="24"/>
          <w:szCs w:val="24"/>
          <w:lang w:val="en-US"/>
        </w:rPr>
        <w:t>Global crisis</w:t>
      </w:r>
    </w:p>
    <w:p w:rsidR="007B634B" w:rsidRDefault="007B634B" w:rsidP="00F05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Widodo “Global crisis” – 5 cartoons with the same title</w:t>
      </w:r>
    </w:p>
    <w:p w:rsidR="0021590E" w:rsidRDefault="0021590E" w:rsidP="002159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hyperlink r:id="rId68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https://www.cartoonmovement.com/cartoon/global-crisis-8</w:t>
        </w:r>
      </w:hyperlink>
    </w:p>
    <w:p w:rsidR="0021590E" w:rsidRDefault="0021590E" w:rsidP="002159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hyperlink r:id="rId69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https://www.cartoonmovement.com/cartoon/global-crisis-5</w:t>
        </w:r>
      </w:hyperlink>
    </w:p>
    <w:p w:rsidR="0021590E" w:rsidRDefault="0021590E" w:rsidP="002159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hyperlink r:id="rId70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https://www.cartoonmovement.com/cartoon/global-crisis-7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590E" w:rsidRDefault="0021590E" w:rsidP="002159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hyperlink r:id="rId71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https://www.cartoonmovement.com/cartoon/global-crisis-9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590E" w:rsidRPr="00466691" w:rsidRDefault="00B053BA" w:rsidP="002159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hyperlink r:id="rId72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https://www.cartoonmovement.com/cartoon/global-crisis-6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5DDA" w:rsidRDefault="00F05DDA" w:rsidP="00F05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Widodo “crisis 2023”</w:t>
      </w:r>
    </w:p>
    <w:p w:rsidR="0021590E" w:rsidRPr="00466691" w:rsidRDefault="0021590E" w:rsidP="0021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3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https://www.cartoonmovement.com/cartoon/crisis-2023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5DDA" w:rsidRDefault="00F05DDA" w:rsidP="00F05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Widodo “Happy New Year”</w:t>
      </w:r>
    </w:p>
    <w:p w:rsidR="00B053BA" w:rsidRPr="00466691" w:rsidRDefault="00B053BA" w:rsidP="00B05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4" w:history="1">
        <w:r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https://www.cartoonmovement.com/cartoon/happy-new-year-2023-0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634B" w:rsidRPr="00466691" w:rsidRDefault="00F05DDA" w:rsidP="00763B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Enrico </w:t>
      </w:r>
      <w:proofErr w:type="spellStart"/>
      <w:r w:rsidRPr="00466691">
        <w:rPr>
          <w:rFonts w:ascii="Times New Roman" w:hAnsi="Times New Roman" w:cs="Times New Roman"/>
          <w:sz w:val="24"/>
          <w:szCs w:val="24"/>
          <w:lang w:val="en-US"/>
        </w:rPr>
        <w:t>Bertuccioli</w:t>
      </w:r>
      <w:proofErr w:type="spellEnd"/>
      <w:r w:rsidRPr="00466691">
        <w:rPr>
          <w:rFonts w:ascii="Times New Roman" w:hAnsi="Times New Roman" w:cs="Times New Roman"/>
          <w:sz w:val="24"/>
          <w:szCs w:val="24"/>
          <w:lang w:val="en-US"/>
        </w:rPr>
        <w:t xml:space="preserve"> “Advent calendar”</w:t>
      </w:r>
      <w:r w:rsidR="00763B91" w:rsidRPr="0076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5" w:history="1">
        <w:r w:rsidR="00763B91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https://www.cartoonmovement.com/cartoon/advent-calendar-0</w:t>
        </w:r>
      </w:hyperlink>
      <w:r w:rsidR="00763B91" w:rsidRPr="0076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5DDA" w:rsidRPr="00466691" w:rsidRDefault="00F05DDA" w:rsidP="00763B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6691">
        <w:rPr>
          <w:rFonts w:ascii="Times New Roman" w:hAnsi="Times New Roman" w:cs="Times New Roman"/>
          <w:sz w:val="24"/>
          <w:szCs w:val="24"/>
          <w:lang w:val="en-US"/>
        </w:rPr>
        <w:t>Miguel Morales Madrigal “Christmas 2022”</w:t>
      </w:r>
      <w:r w:rsidR="00763B91" w:rsidRPr="0076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6" w:history="1">
        <w:r w:rsidR="00763B91" w:rsidRPr="00EC38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https://www.cartoonmovement.com/cartoon/christmas-2022-0</w:t>
        </w:r>
      </w:hyperlink>
      <w:r w:rsidR="00763B91" w:rsidRPr="0076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0A32" w:rsidRPr="00466691" w:rsidRDefault="006B0A32" w:rsidP="006B0A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3A95" w:rsidRPr="00466691" w:rsidRDefault="00643A95" w:rsidP="00DB3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3A95" w:rsidRPr="00466691" w:rsidRDefault="00643A95" w:rsidP="00DB3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3A95" w:rsidRPr="00466691" w:rsidRDefault="00643A95" w:rsidP="00DB3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62D5" w:rsidRPr="00466691" w:rsidRDefault="008762D5" w:rsidP="00DB3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0151" w:rsidRPr="00466691" w:rsidRDefault="00230151" w:rsidP="00DB3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3F48" w:rsidRPr="00466691" w:rsidRDefault="00DB3F48" w:rsidP="00DB3F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3F48" w:rsidRPr="00466691" w:rsidRDefault="00DB3F48" w:rsidP="00CD5D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1422" w:rsidRPr="00466691" w:rsidRDefault="00271422" w:rsidP="00CD5D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559" w:rsidRPr="00466691" w:rsidRDefault="00373559" w:rsidP="00CD5D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5DF4" w:rsidRPr="00466691" w:rsidRDefault="00CD5DF4" w:rsidP="00CD5D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EBA" w:rsidRPr="00466691" w:rsidRDefault="00244EBA" w:rsidP="00D91F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0521" w:rsidRPr="00466691" w:rsidRDefault="00DB0521" w:rsidP="00D91F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1F83" w:rsidRPr="00466691" w:rsidRDefault="00D91F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1F83" w:rsidRPr="00466691" w:rsidRDefault="00D91F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1F83" w:rsidRPr="00466691" w:rsidRDefault="00D91F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91F83" w:rsidRPr="0046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111"/>
    <w:multiLevelType w:val="hybridMultilevel"/>
    <w:tmpl w:val="A0685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6EA6"/>
    <w:multiLevelType w:val="hybridMultilevel"/>
    <w:tmpl w:val="2CA05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B13CF"/>
    <w:multiLevelType w:val="hybridMultilevel"/>
    <w:tmpl w:val="58BE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F621F"/>
    <w:multiLevelType w:val="hybridMultilevel"/>
    <w:tmpl w:val="163C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30F2"/>
    <w:multiLevelType w:val="hybridMultilevel"/>
    <w:tmpl w:val="DBB8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67A4"/>
    <w:multiLevelType w:val="hybridMultilevel"/>
    <w:tmpl w:val="B1909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07885"/>
    <w:multiLevelType w:val="hybridMultilevel"/>
    <w:tmpl w:val="C20E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49A7"/>
    <w:multiLevelType w:val="hybridMultilevel"/>
    <w:tmpl w:val="99222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95FD6"/>
    <w:multiLevelType w:val="hybridMultilevel"/>
    <w:tmpl w:val="F84E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B5EAA"/>
    <w:multiLevelType w:val="hybridMultilevel"/>
    <w:tmpl w:val="58A64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83"/>
    <w:rsid w:val="000A5883"/>
    <w:rsid w:val="00200B67"/>
    <w:rsid w:val="0021590E"/>
    <w:rsid w:val="00230151"/>
    <w:rsid w:val="00244EBA"/>
    <w:rsid w:val="00271422"/>
    <w:rsid w:val="00373559"/>
    <w:rsid w:val="00383AA4"/>
    <w:rsid w:val="003A3249"/>
    <w:rsid w:val="004027F4"/>
    <w:rsid w:val="00466691"/>
    <w:rsid w:val="0048749E"/>
    <w:rsid w:val="00572965"/>
    <w:rsid w:val="00583682"/>
    <w:rsid w:val="00643A95"/>
    <w:rsid w:val="006B0A32"/>
    <w:rsid w:val="00722863"/>
    <w:rsid w:val="00741306"/>
    <w:rsid w:val="00763B91"/>
    <w:rsid w:val="00765C6B"/>
    <w:rsid w:val="007B634B"/>
    <w:rsid w:val="008606BA"/>
    <w:rsid w:val="008762D5"/>
    <w:rsid w:val="00904BCB"/>
    <w:rsid w:val="00924E70"/>
    <w:rsid w:val="009E7362"/>
    <w:rsid w:val="00A30BB4"/>
    <w:rsid w:val="00B053BA"/>
    <w:rsid w:val="00B14DC1"/>
    <w:rsid w:val="00CC4CB2"/>
    <w:rsid w:val="00CD5DF4"/>
    <w:rsid w:val="00D567C9"/>
    <w:rsid w:val="00D91F83"/>
    <w:rsid w:val="00DB0521"/>
    <w:rsid w:val="00DB3F48"/>
    <w:rsid w:val="00EF6ABE"/>
    <w:rsid w:val="00F05DDA"/>
    <w:rsid w:val="00F0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90567-F249-4BBF-9F46-E97409C4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0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rtoonmovement.com/cartoon/energy-crisis-0" TargetMode="External"/><Relationship Id="rId21" Type="http://schemas.openxmlformats.org/officeDocument/2006/relationships/hyperlink" Target="https://www.cartoonmovement.com/cartoon/energy-problem" TargetMode="External"/><Relationship Id="rId42" Type="http://schemas.openxmlformats.org/officeDocument/2006/relationships/hyperlink" Target="https://www.cartoonmovement.com/cartoon/global-economy-1" TargetMode="External"/><Relationship Id="rId47" Type="http://schemas.openxmlformats.org/officeDocument/2006/relationships/hyperlink" Target="https://www.cartoonmovement.com/cartoon/inflation-24" TargetMode="External"/><Relationship Id="rId63" Type="http://schemas.openxmlformats.org/officeDocument/2006/relationships/hyperlink" Target="https://www.cartoonmovement.com/cartoon/refugees-crisis-0" TargetMode="External"/><Relationship Id="rId68" Type="http://schemas.openxmlformats.org/officeDocument/2006/relationships/hyperlink" Target="https://www.cartoonmovement.com/cartoon/global-crisis-8" TargetMode="External"/><Relationship Id="rId16" Type="http://schemas.openxmlformats.org/officeDocument/2006/relationships/hyperlink" Target="https://www.cartoonmovement.com/cartoon/europe-energy-crisis" TargetMode="External"/><Relationship Id="rId11" Type="http://schemas.openxmlformats.org/officeDocument/2006/relationships/hyperlink" Target="https://www.cartoonmovement.com/cartoon/home-heating-costs-are-rising" TargetMode="External"/><Relationship Id="rId24" Type="http://schemas.openxmlformats.org/officeDocument/2006/relationships/hyperlink" Target="https://www.cartoonmovement.com/cartoon/crisis-energy-0" TargetMode="External"/><Relationship Id="rId32" Type="http://schemas.openxmlformats.org/officeDocument/2006/relationships/hyperlink" Target="https://www.cartoonmovement.com/cartoon/together-7" TargetMode="External"/><Relationship Id="rId37" Type="http://schemas.openxmlformats.org/officeDocument/2006/relationships/hyperlink" Target="https://www.cartoonmovement.com/cartoon/lack-water-0" TargetMode="External"/><Relationship Id="rId40" Type="http://schemas.openxmlformats.org/officeDocument/2006/relationships/hyperlink" Target="https://www.cartoonmovement.com/cartoon/global-economy-and-war" TargetMode="External"/><Relationship Id="rId45" Type="http://schemas.openxmlformats.org/officeDocument/2006/relationships/hyperlink" Target="https://www.cartoonmovement.com/cartoon/kierkegaard" TargetMode="External"/><Relationship Id="rId53" Type="http://schemas.openxmlformats.org/officeDocument/2006/relationships/hyperlink" Target="https://www.cartoonmovement.com/cartoon/crisis-and-opportunity-2" TargetMode="External"/><Relationship Id="rId58" Type="http://schemas.openxmlformats.org/officeDocument/2006/relationships/hyperlink" Target="https://www.cartoonmovement.com/cartoon/humanitarian-refugee-crisis" TargetMode="External"/><Relationship Id="rId66" Type="http://schemas.openxmlformats.org/officeDocument/2006/relationships/hyperlink" Target="https://www.cartoonmovement.com/cartoon/fear-crisis-0" TargetMode="External"/><Relationship Id="rId74" Type="http://schemas.openxmlformats.org/officeDocument/2006/relationships/hyperlink" Target="https://www.cartoonmovement.com/cartoon/happy-new-year-2023-0" TargetMode="External"/><Relationship Id="rId5" Type="http://schemas.openxmlformats.org/officeDocument/2006/relationships/hyperlink" Target="https://www.cartoonmovement.com/cartoon/winter-3" TargetMode="External"/><Relationship Id="rId61" Type="http://schemas.openxmlformats.org/officeDocument/2006/relationships/hyperlink" Target="https://www.cartoonmovement.com/cartoon/heavy-crises-refugees" TargetMode="External"/><Relationship Id="rId19" Type="http://schemas.openxmlformats.org/officeDocument/2006/relationships/hyperlink" Target="https://www.cartoonmovement.com/cartoon/energy-crisis-7" TargetMode="External"/><Relationship Id="rId14" Type="http://schemas.openxmlformats.org/officeDocument/2006/relationships/hyperlink" Target="https://www.cartoonmovement.com/cartoon/european-gas-crisis" TargetMode="External"/><Relationship Id="rId22" Type="http://schemas.openxmlformats.org/officeDocument/2006/relationships/hyperlink" Target="https://www.cartoonmovement.com/cartoon/soon-we-get-top" TargetMode="External"/><Relationship Id="rId27" Type="http://schemas.openxmlformats.org/officeDocument/2006/relationships/hyperlink" Target="https://www.cartoonmovement.com/cartoon/ho-ho-ho-5" TargetMode="External"/><Relationship Id="rId30" Type="http://schemas.openxmlformats.org/officeDocument/2006/relationships/hyperlink" Target="https://www.cartoonmovement.com/cartoon/ultimate-ecosystem" TargetMode="External"/><Relationship Id="rId35" Type="http://schemas.openxmlformats.org/officeDocument/2006/relationships/hyperlink" Target="https://www.cartoonmovement.com/cartoon/lack-oil-supplies" TargetMode="External"/><Relationship Id="rId43" Type="http://schemas.openxmlformats.org/officeDocument/2006/relationships/hyperlink" Target="https://www.cartoonmovement.com/cartoon/crisis-and-opportunity-3" TargetMode="External"/><Relationship Id="rId48" Type="http://schemas.openxmlformats.org/officeDocument/2006/relationships/hyperlink" Target="https://www.cartoonmovement.com/cartoon/inflation-21" TargetMode="External"/><Relationship Id="rId56" Type="http://schemas.openxmlformats.org/officeDocument/2006/relationships/hyperlink" Target="https://www.cartoonmovement.com/cartoon/global-food-crisis-2" TargetMode="External"/><Relationship Id="rId64" Type="http://schemas.openxmlformats.org/officeDocument/2006/relationships/hyperlink" Target="https://www.cartoonmovement.com/cartoon/time-crisis" TargetMode="External"/><Relationship Id="rId69" Type="http://schemas.openxmlformats.org/officeDocument/2006/relationships/hyperlink" Target="https://www.cartoonmovement.com/cartoon/global-crisis-5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cartoonmovement.com/cartoon/energy-crisis-4" TargetMode="External"/><Relationship Id="rId51" Type="http://schemas.openxmlformats.org/officeDocument/2006/relationships/hyperlink" Target="https://www.cartoonmovement.com/cartoon/global-food-crisis-0" TargetMode="External"/><Relationship Id="rId72" Type="http://schemas.openxmlformats.org/officeDocument/2006/relationships/hyperlink" Target="https://www.cartoonmovement.com/cartoon/global-crisis-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rtoonmovement.com/cartoon/europe-verge-harsh-winter" TargetMode="External"/><Relationship Id="rId17" Type="http://schemas.openxmlformats.org/officeDocument/2006/relationships/hyperlink" Target="https://www.cartoonmovement.com/cartoon/wars-and-energy-crisis" TargetMode="External"/><Relationship Id="rId25" Type="http://schemas.openxmlformats.org/officeDocument/2006/relationships/hyperlink" Target="https://www.cartoonmovement.com/cartoon/fuel-prices-3" TargetMode="External"/><Relationship Id="rId33" Type="http://schemas.openxmlformats.org/officeDocument/2006/relationships/hyperlink" Target="https://www.cartoonmovement.com/cartoon/no-ones-fault" TargetMode="External"/><Relationship Id="rId38" Type="http://schemas.openxmlformats.org/officeDocument/2006/relationships/hyperlink" Target="https://www.cartoonmovement.com/cartoon/last-tree-2" TargetMode="External"/><Relationship Id="rId46" Type="http://schemas.openxmlformats.org/officeDocument/2006/relationships/hyperlink" Target="https://www.cartoonmovement.com/cartoon/food-price-hike-0" TargetMode="External"/><Relationship Id="rId59" Type="http://schemas.openxmlformats.org/officeDocument/2006/relationships/hyperlink" Target="https://www.cartoonmovement.com/cartoon/refugee-crisiswithout-solutions" TargetMode="External"/><Relationship Id="rId67" Type="http://schemas.openxmlformats.org/officeDocument/2006/relationships/hyperlink" Target="https://www.cartoonmovement.com/cartoon/crisis-7" TargetMode="External"/><Relationship Id="rId20" Type="http://schemas.openxmlformats.org/officeDocument/2006/relationships/hyperlink" Target="https://www.cartoonmovement.com/cartoon/energy-crisis-2" TargetMode="External"/><Relationship Id="rId41" Type="http://schemas.openxmlformats.org/officeDocument/2006/relationships/hyperlink" Target="https://www.cartoonmovement.com/cartoon/economic-crisis-5" TargetMode="External"/><Relationship Id="rId54" Type="http://schemas.openxmlformats.org/officeDocument/2006/relationships/hyperlink" Target="https://www.cartoonmovement.com/cartoon/war-and-food-1" TargetMode="External"/><Relationship Id="rId62" Type="http://schemas.openxmlformats.org/officeDocument/2006/relationships/hyperlink" Target="https://www.cartoonmovement.com/cartoon/refugee-crisis-8" TargetMode="External"/><Relationship Id="rId70" Type="http://schemas.openxmlformats.org/officeDocument/2006/relationships/hyperlink" Target="https://www.cartoonmovement.com/cartoon/global-crisis-7" TargetMode="External"/><Relationship Id="rId75" Type="http://schemas.openxmlformats.org/officeDocument/2006/relationships/hyperlink" Target="https://www.cartoonmovement.com/cartoon/advent-calendar-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rtoonmovement.com/cartoon/energy-crisis-europe" TargetMode="External"/><Relationship Id="rId15" Type="http://schemas.openxmlformats.org/officeDocument/2006/relationships/hyperlink" Target="https://www.cartoonmovement.com/cartoon/europe-energy-crisis-0" TargetMode="External"/><Relationship Id="rId23" Type="http://schemas.openxmlformats.org/officeDocument/2006/relationships/hyperlink" Target="https://www.cartoonmovement.com/cartoon/energy-crisis-1" TargetMode="External"/><Relationship Id="rId28" Type="http://schemas.openxmlformats.org/officeDocument/2006/relationships/hyperlink" Target="https://www.cartoonmovement.com/cartoon/don-quijote-2022" TargetMode="External"/><Relationship Id="rId36" Type="http://schemas.openxmlformats.org/officeDocument/2006/relationships/hyperlink" Target="https://www.cartoonmovement.com/cartoon/oil-crisis-2" TargetMode="External"/><Relationship Id="rId49" Type="http://schemas.openxmlformats.org/officeDocument/2006/relationships/hyperlink" Target="https://www.cartoonmovement.com/cartoon/increase-price-wheat" TargetMode="External"/><Relationship Id="rId57" Type="http://schemas.openxmlformats.org/officeDocument/2006/relationships/hyperlink" Target="https://www.cartoonmovement.com/cartoon/global-food-crisis-3" TargetMode="External"/><Relationship Id="rId10" Type="http://schemas.openxmlformats.org/officeDocument/2006/relationships/hyperlink" Target="https://www.cartoonmovement.com/cartoon/clean-energy-4" TargetMode="External"/><Relationship Id="rId31" Type="http://schemas.openxmlformats.org/officeDocument/2006/relationships/hyperlink" Target="https://www.cartoonmovement.com/cartoon/legacy-6" TargetMode="External"/><Relationship Id="rId44" Type="http://schemas.openxmlformats.org/officeDocument/2006/relationships/hyperlink" Target="https://www.cartoonmovement.com/cartoon/inflation-20" TargetMode="External"/><Relationship Id="rId52" Type="http://schemas.openxmlformats.org/officeDocument/2006/relationships/hyperlink" Target="https://www.cartoonmovement.com/cartoon/global-food-crisis-1" TargetMode="External"/><Relationship Id="rId60" Type="http://schemas.openxmlformats.org/officeDocument/2006/relationships/hyperlink" Target="https://www.cartoonmovement.com/cartoon/sanctuary" TargetMode="External"/><Relationship Id="rId65" Type="http://schemas.openxmlformats.org/officeDocument/2006/relationships/hyperlink" Target="https://www.cartoonmovement.com/cartoon/euro-6" TargetMode="External"/><Relationship Id="rId73" Type="http://schemas.openxmlformats.org/officeDocument/2006/relationships/hyperlink" Target="https://www.cartoonmovement.com/cartoon/crisis-2023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artoonmovement.com/cartoon/european-green-deal" TargetMode="External"/><Relationship Id="rId13" Type="http://schemas.openxmlformats.org/officeDocument/2006/relationships/hyperlink" Target="https://www.cartoonmovement.com/cartoon/put-rest" TargetMode="External"/><Relationship Id="rId18" Type="http://schemas.openxmlformats.org/officeDocument/2006/relationships/hyperlink" Target="https://www.cartoonmovement.com/cartoon/government-measure-address-energy-crisis" TargetMode="External"/><Relationship Id="rId39" Type="http://schemas.openxmlformats.org/officeDocument/2006/relationships/hyperlink" Target="https://www.cartoonmovement.com/cartoon/climate-goals" TargetMode="External"/><Relationship Id="rId34" Type="http://schemas.openxmlformats.org/officeDocument/2006/relationships/hyperlink" Target="https://www.cartoonmovement.com/cartoon/priorities-9" TargetMode="External"/><Relationship Id="rId50" Type="http://schemas.openxmlformats.org/officeDocument/2006/relationships/hyperlink" Target="https://www.cartoonmovement.com/cartoon/food-crises-0" TargetMode="External"/><Relationship Id="rId55" Type="http://schemas.openxmlformats.org/officeDocument/2006/relationships/hyperlink" Target="https://www.cartoonmovement.com/cartoon/hunger-riots" TargetMode="External"/><Relationship Id="rId76" Type="http://schemas.openxmlformats.org/officeDocument/2006/relationships/hyperlink" Target="https://www.cartoonmovement.com/cartoon/christmas-2022-0" TargetMode="External"/><Relationship Id="rId7" Type="http://schemas.openxmlformats.org/officeDocument/2006/relationships/hyperlink" Target="https://www.cartoonmovement.com/cartoon/energy-crisis-europe-0" TargetMode="External"/><Relationship Id="rId71" Type="http://schemas.openxmlformats.org/officeDocument/2006/relationships/hyperlink" Target="https://www.cartoonmovement.com/cartoon/global-crisis-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artoonmovement.com/cartoon/2022-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1736</Words>
  <Characters>10140</Characters>
  <Application>Microsoft Office Word</Application>
  <DocSecurity>0</DocSecurity>
  <Lines>163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2024-05-05T08:02:00Z</dcterms:created>
  <dcterms:modified xsi:type="dcterms:W3CDTF">2024-05-06T06:35:00Z</dcterms:modified>
</cp:coreProperties>
</file>