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8B" w:rsidRDefault="007D7B8B" w:rsidP="007D7B8B">
      <w:pPr>
        <w:spacing w:after="20"/>
        <w:ind w:left="10" w:right="6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Хмельницький національний університет </w:t>
      </w:r>
    </w:p>
    <w:p w:rsidR="007D7B8B" w:rsidRDefault="007D7B8B" w:rsidP="007D7B8B">
      <w:pPr>
        <w:spacing w:after="20"/>
        <w:ind w:left="10" w:right="695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</w:t>
      </w:r>
    </w:p>
    <w:p w:rsidR="007D7B8B" w:rsidRDefault="007D7B8B" w:rsidP="007D7B8B">
      <w:pPr>
        <w:spacing w:after="5"/>
        <w:ind w:right="6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20"/>
        <w:ind w:right="6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20"/>
        <w:ind w:right="6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560"/>
        <w:ind w:right="6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560"/>
        <w:ind w:right="6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</w:t>
      </w:r>
      <w:bookmarkStart w:id="0" w:name="_Hlk145492502"/>
      <w:r>
        <w:rPr>
          <w:rFonts w:ascii="Times New Roman" w:eastAsia="Times New Roman" w:hAnsi="Times New Roman" w:cs="Times New Roman"/>
          <w:b/>
          <w:sz w:val="28"/>
          <w:szCs w:val="28"/>
        </w:rPr>
        <w:t>№5</w:t>
      </w:r>
    </w:p>
    <w:bookmarkEnd w:id="0"/>
    <w:p w:rsidR="007D7B8B" w:rsidRPr="00C36BF2" w:rsidRDefault="007D7B8B" w:rsidP="007D7B8B">
      <w:pPr>
        <w:spacing w:after="580"/>
        <w:ind w:left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355"/>
        <w:ind w:left="10" w:right="6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предмету:</w:t>
      </w:r>
    </w:p>
    <w:p w:rsidR="007D7B8B" w:rsidRDefault="007D7B8B" w:rsidP="007D7B8B">
      <w:pPr>
        <w:spacing w:after="0"/>
        <w:ind w:left="10" w:right="69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програмної інженерії та тестування програмного забезпечення»</w:t>
      </w:r>
    </w:p>
    <w:p w:rsidR="007D7B8B" w:rsidRDefault="007D7B8B" w:rsidP="007D7B8B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2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2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10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7B8B" w:rsidRDefault="007D7B8B" w:rsidP="007D7B8B">
      <w:pPr>
        <w:spacing w:after="10"/>
        <w:ind w:left="10" w:right="108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D7B8B" w:rsidRDefault="007D7B8B" w:rsidP="007D7B8B">
      <w:pPr>
        <w:spacing w:after="10"/>
        <w:ind w:left="10" w:right="108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КН-22-2</w:t>
      </w:r>
    </w:p>
    <w:p w:rsidR="007D7B8B" w:rsidRDefault="007D7B8B" w:rsidP="007D7B8B">
      <w:pPr>
        <w:spacing w:after="10"/>
        <w:ind w:left="10" w:right="108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Бекешко Ю.Р.</w:t>
      </w:r>
    </w:p>
    <w:p w:rsidR="007D7B8B" w:rsidRDefault="007D7B8B" w:rsidP="007D7B8B">
      <w:pPr>
        <w:spacing w:after="25"/>
        <w:ind w:right="1041"/>
        <w:jc w:val="right"/>
        <w:rPr>
          <w:rFonts w:ascii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0"/>
        <w:ind w:left="10" w:right="108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D7B8B" w:rsidRDefault="007D7B8B" w:rsidP="007D7B8B">
      <w:pPr>
        <w:spacing w:after="10"/>
        <w:ind w:right="10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Собко О. В.</w:t>
      </w: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right="671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7B8B" w:rsidRDefault="007D7B8B" w:rsidP="007D7B8B">
      <w:pPr>
        <w:spacing w:after="15"/>
        <w:ind w:left="10" w:right="67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Хмельницький-2024</w:t>
      </w:r>
    </w:p>
    <w:p w:rsidR="0087170F" w:rsidRDefault="0087170F"/>
    <w:p w:rsidR="007D7B8B" w:rsidRPr="007D7B8B" w:rsidRDefault="007D7B8B" w:rsidP="007D7B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8B">
        <w:rPr>
          <w:rFonts w:ascii="Times New Roman" w:hAnsi="Times New Roman" w:cs="Times New Roman"/>
          <w:b/>
          <w:sz w:val="28"/>
          <w:szCs w:val="28"/>
        </w:rPr>
        <w:lastRenderedPageBreak/>
        <w:t>Завдання:</w:t>
      </w:r>
    </w:p>
    <w:p w:rsidR="007D7B8B" w:rsidRDefault="007D7B8B" w:rsidP="007D7B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7B8B">
        <w:rPr>
          <w:rFonts w:ascii="Times New Roman" w:hAnsi="Times New Roman" w:cs="Times New Roman"/>
          <w:sz w:val="28"/>
          <w:szCs w:val="28"/>
        </w:rPr>
        <w:t xml:space="preserve">Завдання 1. Розробити, використовуючи один із CASE-засобів, DFD-діаграму за нотацією </w:t>
      </w:r>
      <w:proofErr w:type="spellStart"/>
      <w:r w:rsidRPr="007D7B8B">
        <w:rPr>
          <w:rFonts w:ascii="Times New Roman" w:hAnsi="Times New Roman" w:cs="Times New Roman"/>
          <w:sz w:val="28"/>
          <w:szCs w:val="28"/>
        </w:rPr>
        <w:t>Йордана</w:t>
      </w:r>
      <w:proofErr w:type="spellEnd"/>
      <w:r w:rsidRPr="007D7B8B">
        <w:rPr>
          <w:rFonts w:ascii="Times New Roman" w:hAnsi="Times New Roman" w:cs="Times New Roman"/>
          <w:sz w:val="28"/>
          <w:szCs w:val="28"/>
        </w:rPr>
        <w:t xml:space="preserve"> – Де Марко та описати її згідно варіанту. Варіант виконання завдання призначається викладачем індивідуально. </w:t>
      </w:r>
    </w:p>
    <w:p w:rsidR="007D7B8B" w:rsidRDefault="007D7B8B" w:rsidP="007D7B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7B8B">
        <w:rPr>
          <w:rFonts w:ascii="Times New Roman" w:hAnsi="Times New Roman" w:cs="Times New Roman"/>
          <w:sz w:val="28"/>
          <w:szCs w:val="28"/>
        </w:rPr>
        <w:t xml:space="preserve">Завдання 2. Розробити, використовуючи один із CASE-засобів, IDEF0-діаграму згідно обраного варіанту для Завдання 1 та описати її. </w:t>
      </w:r>
    </w:p>
    <w:p w:rsidR="007D7B8B" w:rsidRDefault="007D7B8B" w:rsidP="007D7B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7B8B">
        <w:rPr>
          <w:rFonts w:ascii="Times New Roman" w:hAnsi="Times New Roman" w:cs="Times New Roman"/>
          <w:sz w:val="28"/>
          <w:szCs w:val="28"/>
        </w:rPr>
        <w:t>Завдання 3. Оформити звіт з виконаної роботи та зав</w:t>
      </w:r>
      <w:r>
        <w:rPr>
          <w:rFonts w:ascii="Times New Roman" w:hAnsi="Times New Roman" w:cs="Times New Roman"/>
          <w:sz w:val="28"/>
          <w:szCs w:val="28"/>
        </w:rPr>
        <w:t xml:space="preserve">антажити його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7B8B" w:rsidRDefault="007D7B8B" w:rsidP="00B5170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8B">
        <w:rPr>
          <w:rFonts w:ascii="Times New Roman" w:hAnsi="Times New Roman" w:cs="Times New Roman"/>
          <w:b/>
          <w:sz w:val="28"/>
          <w:szCs w:val="28"/>
        </w:rPr>
        <w:t>Варіант 1: Гастроном.</w:t>
      </w:r>
    </w:p>
    <w:p w:rsidR="007D7B8B" w:rsidRDefault="007D7B8B" w:rsidP="007D7B8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B5170D" w:rsidRPr="00B5170D" w:rsidRDefault="00B5170D" w:rsidP="00B5170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 xml:space="preserve">Було розроблено </w:t>
      </w:r>
      <w:r w:rsidRPr="00B5170D">
        <w:rPr>
          <w:rFonts w:ascii="Times New Roman" w:hAnsi="Times New Roman" w:cs="Times New Roman"/>
          <w:sz w:val="28"/>
          <w:szCs w:val="28"/>
        </w:rPr>
        <w:t xml:space="preserve">DFD-діаграму за нотацією </w:t>
      </w:r>
      <w:proofErr w:type="spellStart"/>
      <w:r w:rsidRPr="00B5170D">
        <w:rPr>
          <w:rFonts w:ascii="Times New Roman" w:hAnsi="Times New Roman" w:cs="Times New Roman"/>
          <w:sz w:val="28"/>
          <w:szCs w:val="28"/>
        </w:rPr>
        <w:t>Йордана</w:t>
      </w:r>
      <w:proofErr w:type="spellEnd"/>
      <w:r w:rsidRPr="00B5170D">
        <w:rPr>
          <w:rFonts w:ascii="Times New Roman" w:hAnsi="Times New Roman" w:cs="Times New Roman"/>
          <w:sz w:val="28"/>
          <w:szCs w:val="28"/>
        </w:rPr>
        <w:t xml:space="preserve"> – Де Марко</w:t>
      </w:r>
      <w:r w:rsidRPr="00B5170D">
        <w:rPr>
          <w:rFonts w:ascii="Times New Roman" w:hAnsi="Times New Roman" w:cs="Times New Roman"/>
          <w:sz w:val="28"/>
          <w:szCs w:val="28"/>
        </w:rPr>
        <w:t xml:space="preserve">, яка </w:t>
      </w:r>
      <w:r w:rsidRPr="00B5170D">
        <w:rPr>
          <w:rFonts w:ascii="Times New Roman" w:hAnsi="Times New Roman" w:cs="Times New Roman"/>
          <w:sz w:val="28"/>
          <w:szCs w:val="28"/>
        </w:rPr>
        <w:t xml:space="preserve"> представляє систему пов’язану з постачанням товарів та взаємодією з клі</w:t>
      </w:r>
      <w:r w:rsidRPr="00B5170D">
        <w:rPr>
          <w:rFonts w:ascii="Times New Roman" w:hAnsi="Times New Roman" w:cs="Times New Roman"/>
          <w:sz w:val="28"/>
          <w:szCs w:val="28"/>
        </w:rPr>
        <w:t>єнтами. Ось ключові компоненти:</w:t>
      </w:r>
    </w:p>
    <w:p w:rsidR="00B5170D" w:rsidRPr="00B5170D" w:rsidRDefault="00B5170D" w:rsidP="00B5170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Заявки на поставку: Показує процес подання заявок постачальникам.</w:t>
      </w:r>
    </w:p>
    <w:p w:rsidR="00B5170D" w:rsidRPr="00B5170D" w:rsidRDefault="00B5170D" w:rsidP="00B5170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Склад товарів: Відображає процес зберігання та управління запасами товарів.</w:t>
      </w:r>
    </w:p>
    <w:p w:rsidR="00B5170D" w:rsidRPr="00B5170D" w:rsidRDefault="00B5170D" w:rsidP="00B5170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 xml:space="preserve">База даних товарів: Центральний </w:t>
      </w:r>
      <w:proofErr w:type="spellStart"/>
      <w:r w:rsidRPr="00B5170D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B5170D">
        <w:rPr>
          <w:rFonts w:ascii="Times New Roman" w:hAnsi="Times New Roman" w:cs="Times New Roman"/>
          <w:sz w:val="28"/>
          <w:szCs w:val="28"/>
        </w:rPr>
        <w:t xml:space="preserve"> для інформації про товари.</w:t>
      </w:r>
    </w:p>
    <w:p w:rsidR="00B5170D" w:rsidRPr="00B5170D" w:rsidRDefault="00B5170D" w:rsidP="00B5170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Опрацювання замовлення: Відображає процес обробки замовлень клієнтів.</w:t>
      </w:r>
    </w:p>
    <w:p w:rsidR="007D7B8B" w:rsidRDefault="00B5170D" w:rsidP="00B5170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Кожен процес з’єднаний потоками даних, які представляють передачу ін</w:t>
      </w:r>
      <w:r>
        <w:rPr>
          <w:rFonts w:ascii="Times New Roman" w:hAnsi="Times New Roman" w:cs="Times New Roman"/>
          <w:sz w:val="28"/>
          <w:szCs w:val="28"/>
        </w:rPr>
        <w:t>формації між елементами системи (рисунок 1.1).</w:t>
      </w:r>
    </w:p>
    <w:p w:rsidR="00B5170D" w:rsidRDefault="00B5170D" w:rsidP="00B517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5170D" w:rsidRDefault="00B5170D" w:rsidP="00B51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146BE7" wp14:editId="6DEE05DD">
            <wp:extent cx="4824798" cy="242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897" cy="24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0D" w:rsidRDefault="00B5170D" w:rsidP="00B51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Демонстрація діаграми</w:t>
      </w:r>
    </w:p>
    <w:p w:rsidR="00B5170D" w:rsidRDefault="00B5170D" w:rsidP="00B517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Також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розрблено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70D">
        <w:rPr>
          <w:rFonts w:ascii="Times New Roman" w:hAnsi="Times New Roman" w:cs="Times New Roman"/>
          <w:sz w:val="28"/>
          <w:szCs w:val="28"/>
        </w:rPr>
        <w:t>розглянемо цю</w:t>
      </w:r>
      <w:r>
        <w:rPr>
          <w:rFonts w:ascii="Times New Roman" w:hAnsi="Times New Roman" w:cs="Times New Roman"/>
          <w:sz w:val="28"/>
          <w:szCs w:val="28"/>
        </w:rPr>
        <w:t xml:space="preserve"> діаграму IDEF0 (рисунок 1.2):</w:t>
      </w:r>
    </w:p>
    <w:p w:rsidR="00B5170D" w:rsidRDefault="00B5170D" w:rsidP="00B517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5170D" w:rsidRDefault="00B5170D" w:rsidP="00B51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9F327" wp14:editId="6B20BA9E">
            <wp:extent cx="4622800" cy="165795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512" cy="16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0D" w:rsidRDefault="00B5170D" w:rsidP="00B51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Демонстрація діаграми</w:t>
      </w:r>
    </w:p>
    <w:p w:rsidR="00B5170D" w:rsidRPr="00B5170D" w:rsidRDefault="00B5170D" w:rsidP="00B51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70D" w:rsidRPr="00B5170D" w:rsidRDefault="00B5170D" w:rsidP="00B517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Ця діаграма зображує процес управління запасами та постачанням товарів. Вона містить такі основні етапи та взаємодії між уч</w:t>
      </w:r>
      <w:r>
        <w:rPr>
          <w:rFonts w:ascii="Times New Roman" w:hAnsi="Times New Roman" w:cs="Times New Roman"/>
          <w:sz w:val="28"/>
          <w:szCs w:val="28"/>
        </w:rPr>
        <w:t>асниками процесу:</w:t>
      </w:r>
    </w:p>
    <w:p w:rsidR="00B5170D" w:rsidRPr="00B5170D" w:rsidRDefault="00B5170D" w:rsidP="00B517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Клієнт: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Клієнт оформляє замовлення.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Список проданих товарів передається на етап "Обробка замовлення".</w:t>
      </w:r>
    </w:p>
    <w:p w:rsidR="00B5170D" w:rsidRPr="00B5170D" w:rsidRDefault="00B5170D" w:rsidP="00B517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Обробка замовлення: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Працівники обробляють замовлення, формуючи список проданих товарів.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Цей список передається на етап "Визначення потреб та забезпечення товарами".</w:t>
      </w:r>
    </w:p>
    <w:p w:rsidR="00B5170D" w:rsidRPr="00B5170D" w:rsidRDefault="00B5170D" w:rsidP="00B517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Визначення п</w:t>
      </w:r>
      <w:r>
        <w:rPr>
          <w:rFonts w:ascii="Times New Roman" w:hAnsi="Times New Roman" w:cs="Times New Roman"/>
          <w:sz w:val="28"/>
          <w:szCs w:val="28"/>
        </w:rPr>
        <w:t>отреб та забезпечення товарами: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Працівники визначають потреби в товарах, створюючи список товарів для замовлення.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Цей список надсилається постачальнику.</w:t>
      </w:r>
    </w:p>
    <w:p w:rsidR="00B5170D" w:rsidRPr="00B5170D" w:rsidRDefault="00B5170D" w:rsidP="00B517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Постачальник: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Постачальник отримує список товарів для замовлення.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Постачає товари на склад.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lastRenderedPageBreak/>
        <w:t>Працівники складають список отриманих товарів, який передається на склад.</w:t>
      </w:r>
    </w:p>
    <w:p w:rsidR="00B5170D" w:rsidRPr="00B5170D" w:rsidRDefault="00B5170D" w:rsidP="00B517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Склад: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Отримані товари опрацьовуються та розміщуються на складі.</w:t>
      </w:r>
    </w:p>
    <w:p w:rsidR="00B5170D" w:rsidRPr="00B5170D" w:rsidRDefault="00B5170D" w:rsidP="00B5170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Постачальнику здійснюється оплата за отримані товари.</w:t>
      </w:r>
    </w:p>
    <w:p w:rsidR="00B5170D" w:rsidRDefault="00B5170D" w:rsidP="00B517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70D">
        <w:rPr>
          <w:rFonts w:ascii="Times New Roman" w:hAnsi="Times New Roman" w:cs="Times New Roman"/>
          <w:sz w:val="28"/>
          <w:szCs w:val="28"/>
        </w:rPr>
        <w:t>Таким чином, діаграма показує весь цикл від оформлення замовлення клієнтом до постачання товарів на склад і їх оплату постачальнику.</w:t>
      </w:r>
    </w:p>
    <w:p w:rsidR="00B871F7" w:rsidRDefault="00B871F7" w:rsidP="00B871F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7B8B">
        <w:rPr>
          <w:rFonts w:ascii="Times New Roman" w:hAnsi="Times New Roman" w:cs="Times New Roman"/>
          <w:sz w:val="28"/>
          <w:szCs w:val="28"/>
        </w:rPr>
        <w:t>Оформ</w:t>
      </w:r>
      <w:r>
        <w:rPr>
          <w:rFonts w:ascii="Times New Roman" w:hAnsi="Times New Roman" w:cs="Times New Roman"/>
          <w:sz w:val="28"/>
          <w:szCs w:val="28"/>
        </w:rPr>
        <w:t>лений</w:t>
      </w:r>
      <w:r w:rsidRPr="007D7B8B">
        <w:rPr>
          <w:rFonts w:ascii="Times New Roman" w:hAnsi="Times New Roman" w:cs="Times New Roman"/>
          <w:sz w:val="28"/>
          <w:szCs w:val="28"/>
        </w:rPr>
        <w:t xml:space="preserve"> звіт з виконаної роботи </w:t>
      </w:r>
      <w:r w:rsidR="007F3E75">
        <w:rPr>
          <w:rFonts w:ascii="Times New Roman" w:hAnsi="Times New Roman" w:cs="Times New Roman"/>
          <w:sz w:val="28"/>
          <w:szCs w:val="28"/>
        </w:rPr>
        <w:t xml:space="preserve">завантажено у </w:t>
      </w:r>
      <w:r w:rsidR="007F3E75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1998" w:rsidRDefault="007F3E75" w:rsidP="007F3E75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7F3E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C3B2B" wp14:editId="2C46D6B6">
            <wp:extent cx="3648286" cy="22402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968" cy="22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1998" w:rsidRDefault="00B81998" w:rsidP="00B819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:rsidR="00B81998" w:rsidRDefault="002E7B66" w:rsidP="00B819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5, було </w:t>
      </w:r>
      <w:r w:rsidRPr="002E7B66">
        <w:rPr>
          <w:rFonts w:ascii="Times New Roman" w:hAnsi="Times New Roman" w:cs="Times New Roman"/>
          <w:sz w:val="28"/>
          <w:szCs w:val="28"/>
        </w:rPr>
        <w:t>:</w:t>
      </w:r>
      <w:r w:rsidRPr="002E7B66">
        <w:rPr>
          <w:rFonts w:ascii="Times New Roman" w:hAnsi="Times New Roman" w:cs="Times New Roman"/>
          <w:sz w:val="28"/>
          <w:szCs w:val="28"/>
        </w:rPr>
        <w:t xml:space="preserve">сформовано </w:t>
      </w:r>
      <w:r w:rsidRPr="002E7B66">
        <w:rPr>
          <w:rFonts w:ascii="Times New Roman" w:hAnsi="Times New Roman" w:cs="Times New Roman"/>
          <w:sz w:val="28"/>
          <w:szCs w:val="28"/>
        </w:rPr>
        <w:t>практичн</w:t>
      </w:r>
      <w:r w:rsidRPr="002E7B66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навичок</w:t>
      </w:r>
      <w:r w:rsidRPr="002E7B66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r w:rsidRPr="002E7B66">
        <w:rPr>
          <w:rFonts w:ascii="Times New Roman" w:hAnsi="Times New Roman" w:cs="Times New Roman"/>
          <w:sz w:val="28"/>
          <w:szCs w:val="28"/>
        </w:rPr>
        <w:t>розробки діаграм потоків даних DFD та функціональних моделей бізнес-процесів IDEF0 за допомогою CASE-засобів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7B66" w:rsidRDefault="002E7B66" w:rsidP="002E7B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1. Які підходи до моделювання ПЗ ви знаєте?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Об'єктно-орієнтоване моделювання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Структурне моделювання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Агентно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-орієнтоване моделювання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Agent-Based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Моделювання на основі компонентів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Component-Based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Функціональне моделювання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Моделювання бізнес-процесів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2. Які є методи структурного аналізу?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(DFD)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Technique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(SADT)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(ERD)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Diagrams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Input-Process-Output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(HIPO)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Yourdon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Coad's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Analysis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3. Які мови моделювання використовують для моделювання?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(UML)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(BPMN)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SysML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IDEF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(ER)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Diagrams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Petri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Nets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4. Для яких цілей використовуються мови моделювання?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Документація процесів і систем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lastRenderedPageBreak/>
        <w:t>- Візуалізація структури та поведінки системи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Аналіз і оптимізація бізнес-процесів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Комунікація між розробниками, замовниками і зацікавленими сторонами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Підтримка прийняття рішень у розробці та управлінні проектами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Аналіз вимог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дизайну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5. Яка мета структурного аналізу?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Визначення та специфікація вимог до системи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Аналіз і моделювання потоків даних та їх трансформацій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Розбиття системи на підсистеми та компоненти для зручного управління і розробки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Ідентифікація і мінімізація ризиків та помилок на ранніх етапах розробки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Покращення розуміння складни</w:t>
      </w:r>
      <w:r>
        <w:rPr>
          <w:rFonts w:ascii="Times New Roman" w:hAnsi="Times New Roman" w:cs="Times New Roman"/>
          <w:sz w:val="28"/>
          <w:szCs w:val="28"/>
        </w:rPr>
        <w:t>х систем шляхом їх декомпозиції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6. Які є засоби інформаційного моделювання?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CASE-засоби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Computer-Aided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UML-інструменти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BPMN-інструменти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Bizagi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Camunda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Інструменти для ER-діаграм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, Microsoft Visio)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Інструменти для IDEF0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SmartDraw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iGrafx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7. Що таке бізнес-процес?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Бізнес-процес – це набір пов’язаних завдань або дій, які виконуються для досягнення певног</w:t>
      </w:r>
      <w:r>
        <w:rPr>
          <w:rFonts w:ascii="Times New Roman" w:hAnsi="Times New Roman" w:cs="Times New Roman"/>
          <w:sz w:val="28"/>
          <w:szCs w:val="28"/>
        </w:rPr>
        <w:t>о бізнес-цілі або результату.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8. Що собою представляє стандарт BPMN?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BPMN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 – це графічне представлення для моделювання бізнес-процесів, яке забезпечує стандартизований спосіб опису процесів для всіх учасників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9. Які базові об’єкти є в BPMN?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Події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Дії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lastRenderedPageBreak/>
        <w:t>- Потоки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Гейти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Gateways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Артефакти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Artifacts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Дані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Пул і коридори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Pools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Lanes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10. Які особливості аналізу та функціонального моделювання бізнес-процесів?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Ідентифікація та декомпозиція бізнес-процесів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Візуалізація процесів для полегшення розуміння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Аналіз ефективності і виявлення вузьких місць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Оптимізація процесів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Документування існуючих процесів для забезп</w:t>
      </w:r>
      <w:r>
        <w:rPr>
          <w:rFonts w:ascii="Times New Roman" w:hAnsi="Times New Roman" w:cs="Times New Roman"/>
          <w:sz w:val="28"/>
          <w:szCs w:val="28"/>
        </w:rPr>
        <w:t>ечення відповідності стандартам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11. Які методології до моделювання ПЗ ви знаєте?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(Каскадна модель)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(Гнучкі методології)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Kanban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Model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12. Які є особливості дослідження складних об'єктів і систем?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Системний підхід до розуміння взаємозв'язків між компонентами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Ієрархічна декомпозиція системи на підсистеми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Використання моделей та симуляцій для аналізу поведінки системи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Інтеграція різних видів аналізу (структурного, функціонального, динамічного)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Розгляд ризиків і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невизначеностей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Ітеративний підхід</w:t>
      </w:r>
      <w:r>
        <w:rPr>
          <w:rFonts w:ascii="Times New Roman" w:hAnsi="Times New Roman" w:cs="Times New Roman"/>
          <w:sz w:val="28"/>
          <w:szCs w:val="28"/>
        </w:rPr>
        <w:t xml:space="preserve"> до дослідження і вдосконалення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lastRenderedPageBreak/>
        <w:t xml:space="preserve"> 13. Для чого створюють DFD-діаграми?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Документування і візуалізація потоків даних у системі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Аналіз і специфікація функціональних вимог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Виявлення джерел даних і їх потоків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Підтримка проектування</w:t>
      </w:r>
      <w:r>
        <w:rPr>
          <w:rFonts w:ascii="Times New Roman" w:hAnsi="Times New Roman" w:cs="Times New Roman"/>
          <w:sz w:val="28"/>
          <w:szCs w:val="28"/>
        </w:rPr>
        <w:t xml:space="preserve"> інформаційних систем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14. Які є нотації DFD-діаграм?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Нотація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Гейна-Сарсона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Gane-Sarson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Нотація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Йордана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-Де Марко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Yourdon-DeMarco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15. Які елементи DFD-діаграм є в нотації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Йордана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– Де Марко?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Процеси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Потоки даних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Джерела та приймачі даних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Sources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Sinks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Сховища даних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16. Які є методи оцінювання ризиків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функціональних моделей?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Аналіз загроз і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вразливостей</w:t>
      </w:r>
      <w:proofErr w:type="spellEnd"/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(FMEA)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SWOT-аналіз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Strengths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Weaknesses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Opportunities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Threats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Аналіз сценаріїв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Scenario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Quantitative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(QRA)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17. Для чого створюють IDEF0-діаграми?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Моделювання функцій і процесів організації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Аналіз та оптимізація процесів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Документування і комунікація</w:t>
      </w:r>
      <w:r>
        <w:rPr>
          <w:rFonts w:ascii="Times New Roman" w:hAnsi="Times New Roman" w:cs="Times New Roman"/>
          <w:sz w:val="28"/>
          <w:szCs w:val="28"/>
        </w:rPr>
        <w:t xml:space="preserve"> бізнес-процесів та систем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18. З яких блоків складаються IDEF0-діаграми?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Функціональні блоки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Стрілки входу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Arrows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Стрілки управління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Arrows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Стрілки виходу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Arrows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lastRenderedPageBreak/>
        <w:t>- Механізми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Mechanisms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19. Які вимоги до побудови IDEF0-діаграм?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Однозначність і зрозумілість блоків і стрілок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Ієрархічність моделей (розбиття на підрівні)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Контекстуальність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(врахування зовнішніх факторів)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Повнота і узгодженість діаграм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Стандартність у ви</w:t>
      </w:r>
      <w:r>
        <w:rPr>
          <w:rFonts w:ascii="Times New Roman" w:hAnsi="Times New Roman" w:cs="Times New Roman"/>
          <w:sz w:val="28"/>
          <w:szCs w:val="28"/>
        </w:rPr>
        <w:t>користанні символів і позначень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20. Що таке CASE-технології та CASE-засоби?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CASE (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Computer-Aided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66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2E7B66">
        <w:rPr>
          <w:rFonts w:ascii="Times New Roman" w:hAnsi="Times New Roman" w:cs="Times New Roman"/>
          <w:sz w:val="28"/>
          <w:szCs w:val="28"/>
        </w:rPr>
        <w:t>) технології – це інструменти та методи, які автоматизують різні аспекти розробки програмного забезпечення.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CASE-засоби – це програмні продукти, які підтримують CASE-технології, допомагаючи в аналізі, проектуванні, розробці, тестуванні та обслуговуванні ПЗ.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 xml:space="preserve"> 21. Які переваги застосування CASE-засобів при розробці ПЗ?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Підвищення продуктивності і швидкості розробки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Покращення якості ПЗ через стандартизацію процесів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Автоматизація рутинних завдань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Краща документація та трасування вимог</w:t>
      </w:r>
    </w:p>
    <w:p w:rsidR="002E7B66" w:rsidRPr="002E7B66" w:rsidRDefault="002E7B66" w:rsidP="002E7B6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B66">
        <w:rPr>
          <w:rFonts w:ascii="Times New Roman" w:hAnsi="Times New Roman" w:cs="Times New Roman"/>
          <w:sz w:val="28"/>
          <w:szCs w:val="28"/>
        </w:rPr>
        <w:t>- Зниження помилок і ризиків в проект</w:t>
      </w:r>
    </w:p>
    <w:sectPr w:rsidR="002E7B66" w:rsidRPr="002E7B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324EE"/>
    <w:multiLevelType w:val="hybridMultilevel"/>
    <w:tmpl w:val="4AB473C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D8"/>
    <w:rsid w:val="002E7B66"/>
    <w:rsid w:val="007D7B8B"/>
    <w:rsid w:val="007F3E75"/>
    <w:rsid w:val="0087170F"/>
    <w:rsid w:val="00B5170D"/>
    <w:rsid w:val="00B81998"/>
    <w:rsid w:val="00B871F7"/>
    <w:rsid w:val="00E0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406F"/>
  <w15:chartTrackingRefBased/>
  <w15:docId w15:val="{F3CAA278-129E-4102-A521-C5CD0120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B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5272</Words>
  <Characters>3006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2024-06-11T10:48:00Z</dcterms:created>
  <dcterms:modified xsi:type="dcterms:W3CDTF">2024-06-11T20:23:00Z</dcterms:modified>
</cp:coreProperties>
</file>