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Факультет Інформатики та Обчислювальної Техніки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Кафедра обчислювальної техніки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Лабораторна робота №4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з курсу «Архітектура комп’ютерів-3»</w:t>
      </w:r>
    </w:p>
    <w:p>
      <w:pPr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</w:p>
    <w:p>
      <w:pPr>
        <w:spacing w:after="0" w:line="240" w:lineRule="auto"/>
        <w:ind w:left="708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Виконала</w:t>
      </w:r>
    </w:p>
    <w:p>
      <w:pPr>
        <w:spacing w:after="0" w:line="240" w:lineRule="auto"/>
        <w:ind w:left="708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Студентка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курсу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ФІОТ</w:t>
      </w:r>
    </w:p>
    <w:p>
      <w:pPr>
        <w:spacing w:after="0" w:line="240" w:lineRule="auto"/>
        <w:ind w:left="708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групи 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-81</w:t>
      </w:r>
    </w:p>
    <w:p>
      <w:pPr>
        <w:spacing w:after="0" w:line="240" w:lineRule="auto"/>
        <w:ind w:left="708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Боровець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Київ 2021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Тема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: РОЗРОБЛЕННЯ ПРОГРАМ ОБРОБКИ ДАНИХ ДЛЯ ПРОЦЕСОРНОГО ЯДРА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CORTEX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М4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Мета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: Вивчення архітектурних особливостей, системи команд, принципів організації команд умовних та безумовних переходів та переходів на підпрограми, команд роботи з пам’яттю та способів адресації операндів.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Хід роботи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Варіант: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81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05</w:t>
      </w:r>
      <w:r>
        <w:rPr>
          <w:rFonts w:ascii="Times New Roman" w:hAnsi="Times New Roman" w:eastAsia="Times New Roman" w:cs="Times New Roman"/>
          <w:color w:val="000000"/>
          <w:sz w:val="17"/>
          <w:szCs w:val="17"/>
          <w:vertAlign w:val="subscript"/>
        </w:rPr>
        <w:t>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1 1111 1010 1001</w:t>
      </w:r>
      <w:r>
        <w:rPr>
          <w:rFonts w:ascii="Times New Roman" w:hAnsi="Times New Roman" w:eastAsia="Times New Roman" w:cs="Times New Roman"/>
          <w:color w:val="000000"/>
          <w:sz w:val="17"/>
          <w:szCs w:val="17"/>
          <w:vertAlign w:val="subscript"/>
        </w:rPr>
        <w:t>2</w:t>
      </w:r>
    </w:p>
    <w:p/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Завдання 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540"/>
        <w:gridCol w:w="540"/>
        <w:gridCol w:w="540"/>
        <w:gridCol w:w="54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w:t>h4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w:t>h3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w:t>h2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w:t>h1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Функція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vertAlign w:val="subscript"/>
              </w:rPr>
              <w:drawing>
                <wp:inline distT="0" distB="0" distL="0" distR="0">
                  <wp:extent cx="3289300" cy="286385"/>
                  <wp:effectExtent l="0" t="0" r="0" b="0"/>
                  <wp:docPr id="17" name="Picture 17" descr="https://lh3.googleusercontent.com/Ys2Urxpby25Y-Gv2xlKx2KHO5W3uysX4ue4xLST-6ZtikjKh8ShR91KlIs2eq-dgRJDMZKWjGmu3kgKQFxDzOnvDumjYGCOn2lqbu7x3imL4Vw6RSZEoxCnE0LHiVgovNagme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https://lh3.googleusercontent.com/Ys2Urxpby25Y-Gv2xlKx2KHO5W3uysX4ue4xLST-6ZtikjKh8ShR91KlIs2eq-dgRJDMZKWjGmu3kgKQFxDzOnvDumjYGCOn2lqbu7x3imL4Vw6RSZEoxCnE0LHiVgovNagme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0"/>
        <w:gridCol w:w="552"/>
        <w:gridCol w:w="542"/>
        <w:gridCol w:w="542"/>
        <w:gridCol w:w="650"/>
        <w:gridCol w:w="5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04470" cy="259080"/>
                  <wp:effectExtent l="0" t="0" r="11430" b="8890"/>
                  <wp:docPr id="16" name="Picture 16" descr="https://lh4.googleusercontent.com/MDimnfp6ltkXscYN9Y2SDlCmrUJylzNvbXaU7lkhMwbV2R_JaXkmqt8jwRA0olOAjgQzOYcwGvtY4Es9zK_gizjQltOp3o3Nx0-dLsXzkqFMtjDxhYWWD1KH8qsE3LpzEqsji7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https://lh4.googleusercontent.com/MDimnfp6ltkXscYN9Y2SDlCmrUJylzNvbXaU7lkhMwbV2R_JaXkmqt8jwRA0olOAjgQzOYcwGvtY4Es9zK_gizjQltOp3o3Nx0-dLsXzkqFMtjDxhYWWD1KH8qsE3LpzEqsji7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04470" cy="286385"/>
                  <wp:effectExtent l="0" t="0" r="0" b="0"/>
                  <wp:docPr id="15" name="Picture 15" descr="https://lh6.googleusercontent.com/tIQ8oRcqX9nCsi5St8ZyXU5NYTMVDauo_inu41_SrXyJZKYeG6uA1f0xTaG_gHF6hxLC5lY6sBOYu7-7QyQNthANvtYuEbivm72M_BpeLknxyLTztoZqIwfo3F2pHMf9p8HS7C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https://lh6.googleusercontent.com/tIQ8oRcqX9nCsi5St8ZyXU5NYTMVDauo_inu41_SrXyJZKYeG6uA1f0xTaG_gHF6hxLC5lY6sBOYu7-7QyQNthANvtYuEbivm72M_BpeLknxyLTztoZqIwfo3F2pHMf9p8HS7C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>–10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>15</w:t>
            </w:r>
          </w:p>
        </w:tc>
      </w:tr>
    </w:tbl>
    <w:p/>
    <w:p>
      <w:pPr>
        <w:shd w:val="clear" w:color="auto" w:fill="FFFFFF"/>
        <w:spacing w:before="240"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Завдання 2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7"/>
        <w:gridCol w:w="651"/>
        <w:gridCol w:w="590"/>
        <w:gridCol w:w="485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45745" cy="300355"/>
                  <wp:effectExtent l="0" t="0" r="0" b="0"/>
                  <wp:docPr id="14" name="Picture 14" descr="https://lh4.googleusercontent.com/Yvz_QFbMDLKrdvFw3KWvnKEhtiusRqdf2DqHgYMZ-dwKQ_hLiZ5rnDFZ48-2KooflyTiiUZBSd-RYkcEqf5TNsSNWRyAzeZD2bbwB5mnDiCklLm5dh61srDP245N62k3c5-_1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https://lh4.googleusercontent.com/Yvz_QFbMDLKrdvFw3KWvnKEhtiusRqdf2DqHgYMZ-dwKQ_hLiZ5rnDFZ48-2KooflyTiiUZBSd-RYkcEqf5TNsSNWRyAzeZD2bbwB5mnDiCklLm5dh61srDP245N62k3c5-_1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59080" cy="340995"/>
                  <wp:effectExtent l="0" t="0" r="8255" b="0"/>
                  <wp:docPr id="13" name="Picture 13" descr="https://lh4.googleusercontent.com/mikDsqDW10DLpENgLPWWn8FYSR8w1-f_PcPpKarhM50-ZA9unqkdqXy99ySHRTC6VZjE0Jwh5B7zI1ZLBc91Obl72qjX06BNFarp7cdWRZO0e6M9LsD6IrpLEw3f_fnQIqSgX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https://lh4.googleusercontent.com/mikDsqDW10DLpENgLPWWn8FYSR8w1-f_PcPpKarhM50-ZA9unqkdqXy99ySHRTC6VZjE0Jwh5B7zI1ZLBc91Obl72qjX06BNFarp7cdWRZO0e6M9LsD6IrpLEw3f_fnQIqSgX_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18440" cy="300355"/>
                  <wp:effectExtent l="0" t="0" r="10160" b="0"/>
                  <wp:docPr id="12" name="Picture 12" descr="https://lh5.googleusercontent.com/T_JV_0LwzXm92dQkUzczeOaph3rAgh8n3-yev3L3ZNveg587PKoZVbCVDjye0ENRnSQPkronaQITKHeLfM9jHphNLVMv4Rlq5j85-hDuOXA68v2SFI5C3LwRKC7l5KvtQB3D3i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https://lh5.googleusercontent.com/T_JV_0LwzXm92dQkUzczeOaph3rAgh8n3-yev3L3ZNveg587PKoZVbCVDjye0ENRnSQPkronaQITKHeLfM9jHphNLVMv4Rlq5j85-hDuOXA68v2SFI5C3LwRKC7l5KvtQB3D3i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Номер точки переходу на підпрограму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VI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5"/>
        <w:gridCol w:w="566"/>
        <w:gridCol w:w="485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31775" cy="286385"/>
                  <wp:effectExtent l="0" t="0" r="0" b="0"/>
                  <wp:docPr id="11" name="Picture 11" descr="https://lh6.googleusercontent.com/cCFIT3QwJUUGLVwiTqWJkk4GUqpjG4YSKW484X9FE1P_e7FHdRYMQpJKB_V8rrPL9uq-kNlqoXOCvmW4M7UKt4jGMsxTMI_FhyYXHYowxGY3ZxbYyIoM1znpynVInHG-oymm7X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https://lh6.googleusercontent.com/cCFIT3QwJUUGLVwiTqWJkk4GUqpjG4YSKW484X9FE1P_e7FHdRYMQpJKB_V8rrPL9uq-kNlqoXOCvmW4M7UKt4jGMsxTMI_FhyYXHYowxGY3ZxbYyIoM1znpynVInHG-oymm7X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ind w:left="-2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31775" cy="327660"/>
                  <wp:effectExtent l="0" t="0" r="0" b="0"/>
                  <wp:docPr id="10" name="Picture 10" descr="https://lh6.googleusercontent.com/wY9rUXjMuRvmbHUeqq0ofXGJ-yjC2E-9Ly4PpY5rdtD53qyjLnJb9vFPrSMTPFLW5vSSgPgbPcnlElRHl0QGPsK5yv0KfzgiJnIEZ8lt0ATi6F9BjlkOYGdzu40tMl23g2n2R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ttps://lh6.googleusercontent.com/wY9rUXjMuRvmbHUeqq0ofXGJ-yjC2E-9Ly4PpY5rdtD53qyjLnJb9vFPrSMTPFLW5vSSgPgbPcnlElRHl0QGPsK5yv0KfzgiJnIEZ8lt0ATi6F9BjlkOYGdzu40tMl23g2n2R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Номер точки переходу на підпрограму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X</w:t>
            </w:r>
          </w:p>
        </w:tc>
      </w:tr>
    </w:tbl>
    <w:p>
      <w:pPr>
        <w:spacing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2"/>
        <w:gridCol w:w="595"/>
        <w:gridCol w:w="2337"/>
        <w:gridCol w:w="2338"/>
        <w:gridCol w:w="233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Умови переходу (ознаки результату виконання операції)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04470" cy="300355"/>
                  <wp:effectExtent l="0" t="0" r="0" b="3810"/>
                  <wp:docPr id="9" name="Picture 9" descr="https://lh6.googleusercontent.com/kPoamK0KDIbYQQb8KQC_ty7g2oEhaVHsniCZFnrcz0iDf9qwEtWcbui1NgcUjK3jOVUdH2HZMsQwW1Xaj5NV1TRFr5F1D2I9hfm4HPJ31SJhKq2s88y99gj-7M2v8kvA8lPPx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https://lh6.googleusercontent.com/kPoamK0KDIbYQQb8KQC_ty7g2oEhaVHsniCZFnrcz0iDf9qwEtWcbui1NgcUjK3jOVUdH2HZMsQwW1Xaj5NV1TRFr5F1D2I9hfm4HPJ31SJhKq2s88y99gj-7M2v8kvA8lPPx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31775" cy="327660"/>
                  <wp:effectExtent l="0" t="0" r="0" b="0"/>
                  <wp:docPr id="8" name="Picture 8" descr="https://lh3.googleusercontent.com/xXE5xGzwxIgdrDKo4TiV6JAPKgQLVcDT7oGyWzFL34jUNKNLalL_NZIZkYFRasIJhj4FiZGVf2th01TDnNXpLmNq1SLyEP9bzCTv5nGRIoVV4jrLwHpuVYtYzzj-BDHpNsjXmK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https://lh3.googleusercontent.com/xXE5xGzwxIgdrDKo4TiV6JAPKgQLVcDT7oGyWzFL34jUNKNLalL_NZIZkYFRasIJhj4FiZGVf2th01TDnNXpLmNq1SLyEP9bzCTv5nGRIoVV4jrLwHpuVYtYzzj-BDHpNsjXmK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iCs/>
                <w:color w:val="000000"/>
                <w:sz w:val="28"/>
                <w:szCs w:val="28"/>
              </w:rPr>
              <w:t>CD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iCs/>
                <w:color w:val="000000"/>
                <w:sz w:val="28"/>
                <w:szCs w:val="28"/>
              </w:rPr>
              <w:t>CD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iCs/>
                <w:color w:val="000000"/>
                <w:sz w:val="28"/>
                <w:szCs w:val="28"/>
              </w:rPr>
              <w:t>CD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iCs/>
                <w:color w:val="000000"/>
                <w:sz w:val="28"/>
                <w:szCs w:val="28"/>
              </w:rPr>
              <w:t>V=1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iCs/>
                <w:color w:val="000000"/>
                <w:sz w:val="28"/>
                <w:szCs w:val="28"/>
              </w:rPr>
              <w:t>C=1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iCs/>
                <w:color w:val="000000"/>
                <w:sz w:val="28"/>
                <w:szCs w:val="28"/>
              </w:rPr>
              <w:t>Z=1</w:t>
            </w:r>
          </w:p>
        </w:tc>
      </w:tr>
    </w:tbl>
    <w:p/>
    <w:p/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369560" cy="4745990"/>
            <wp:effectExtent l="0" t="0" r="2540" b="3810"/>
            <wp:docPr id="2" name="Picture 2" descr="D:\Загрузки - Д\Untitled Diagram-Page-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Загрузки - Д\Untitled Diagram-Page-1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/>
    <w:p>
      <w:pPr>
        <w:jc w:val="center"/>
        <w:rPr>
          <w:rFonts w:hint="default"/>
          <w:lang w:val="uk-UA"/>
        </w:rPr>
      </w:pPr>
      <w:r>
        <w:rPr>
          <w:rFonts w:hint="default"/>
          <w:b/>
          <w:bCs/>
          <w:lang w:val="uk-UA"/>
        </w:rPr>
        <w:t>Лістинг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.global lab4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.syntax unified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#define X1 #12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#define X2 #2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#define X3 #-10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#define X4 #15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lab4: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push {lr}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bl task1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bl task2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pop {pc}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task1: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push {lr}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r0, X1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r1, #0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r2, X2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r3, #0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r4, X3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r5, #-1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r6, X4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r7, #0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Calculation (X3+1-X4)/4∨4(X1/2+X2)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(X3+1)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r4,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adc r5, #0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(X3+1-X4)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sub r4, r6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sbc r5, r7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(X3+1-X4)/4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asr r5, #2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lsr r4, #2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x1/2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asr r1,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lsr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x1/2+x2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r2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adc r1, r3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//4(X1/2+X2)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lsl r0, #2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lsl r1, #2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(X3+1-X4)/4∨4(X1/2+X2)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orr r0, r4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orr r1, r5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bl correction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pop {pc}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// Result correction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correction: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push {lr}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bvc step2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lsr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lsr r1,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step2: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orr r0, #0  // Update flag reg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bne step4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orr r1, #0  // Update flag reg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bne step4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r0, #0b1111110101001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step4:  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r11, #0b1111110101001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r1, r11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and r5, r1, #0xc0000000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beq step7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eor r5, #0xc0000000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beq step7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lsr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lsr r1,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step7: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bvs end_correction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push {r0}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push {r1}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pop {r1}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pop {r0}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end_correction: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pop {pc}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task 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task2: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push {lr}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declaration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mov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program_1: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2. r0 = r0 + 1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point1: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3. r0 = r0 + 1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4. jump1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bvc point2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6.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 point3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point2: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5.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7.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adds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point3: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8. jump3  beq | bne for Z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beq point1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bl program_2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9.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pop {pc}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program_2: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push {lr}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point4: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10.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adds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  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11. jump4 bcs | bcc for C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bcs point5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bl program_3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12.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point5: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13. jump 5 bvs | bvc for V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bvs point4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  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14.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15.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pop {pc}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>program_3: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push {lr}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17.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// 18. r0 = r0 + 1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add r0, #1</w:t>
      </w:r>
    </w:p>
    <w:p>
      <w:pP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Times New Roman" w:cs="Consolas"/>
          <w:b w:val="0"/>
          <w:bCs/>
          <w:color w:val="000000"/>
          <w:sz w:val="22"/>
          <w:szCs w:val="22"/>
          <w:lang w:val="en-US"/>
        </w:rPr>
        <w:t xml:space="preserve">  pop {pc}</w:t>
      </w:r>
    </w:p>
    <w:p>
      <w:pP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>
      <w:r>
        <w:drawing>
          <wp:inline distT="0" distB="0" distL="114300" distR="114300">
            <wp:extent cx="5984875" cy="43383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b/>
          <w:bCs/>
          <w:lang w:val="uk-UA"/>
        </w:rPr>
      </w:pPr>
      <w:r>
        <w:rPr>
          <w:b/>
          <w:bCs/>
          <w:lang w:val="uk-UA"/>
        </w:rPr>
        <w:t>Висновок</w:t>
      </w:r>
      <w:r>
        <w:rPr>
          <w:rFonts w:hint="default"/>
          <w:b/>
          <w:bCs/>
          <w:lang w:val="uk-UA"/>
        </w:rPr>
        <w:t xml:space="preserve">: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Було створено програмний проект на мові асемблера та перевірено його виконання відлагоджувачем.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Було вивчено архітектурні особливості, системи команд, принципів організації команд умовних та безумовних переходів та переходів на підпрограми.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результаті, отримано очікувані результати, що показано на скріншотах виконання програми.</w:t>
      </w:r>
    </w:p>
    <w:p>
      <w:pPr>
        <w:rPr>
          <w:rFonts w:hint="default" w:ascii="Consolas" w:hAnsi="Consolas" w:cs="Consolas"/>
          <w:lang w:val="en-US"/>
        </w:rPr>
      </w:pPr>
    </w:p>
    <w:sectPr>
      <w:pgSz w:w="11906" w:h="16838"/>
      <w:pgMar w:top="1440" w:right="1236" w:bottom="1440" w:left="123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A052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C470160"/>
    <w:rsid w:val="51FC5B9E"/>
    <w:rsid w:val="566E5E3D"/>
    <w:rsid w:val="5AF97CDF"/>
    <w:rsid w:val="5AFA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2021-05-04T08:37:00Z</dcterms:created>
  <dc:creator>Юлія Боровець</dc:creator>
  <cp:lastModifiedBy>Юлія Боровець</cp:lastModifiedBy>
  <dcterms:modified xsi:type="dcterms:W3CDTF">2021-05-04T10:54:47Z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