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E20A9" w14:textId="48B3001C" w:rsidR="00772A63" w:rsidRPr="00772A63" w:rsidRDefault="00772A63" w:rsidP="00772A63">
      <w:pPr>
        <w:rPr>
          <w:rFonts w:ascii="Times New Roman" w:hAnsi="Times New Roman" w:cs="Times New Roman"/>
          <w:sz w:val="24"/>
          <w:szCs w:val="24"/>
        </w:rPr>
      </w:pPr>
      <w:r w:rsidRPr="00772A63">
        <w:rPr>
          <w:rFonts w:ascii="Times New Roman" w:hAnsi="Times New Roman" w:cs="Times New Roman"/>
          <w:sz w:val="24"/>
          <w:szCs w:val="24"/>
        </w:rPr>
        <w:t>Table S1. Phenotypic response of trillium to phytoplasma infection. Data from 2023 surveys (asymptomatic n = 30, symptomatic n = 32). Estimates are relative to asymptomatic plants.</w:t>
      </w:r>
    </w:p>
    <w:tbl>
      <w:tblPr>
        <w:tblW w:w="129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040"/>
        <w:gridCol w:w="772"/>
        <w:gridCol w:w="847"/>
        <w:gridCol w:w="992"/>
        <w:gridCol w:w="992"/>
        <w:gridCol w:w="769"/>
        <w:gridCol w:w="1134"/>
        <w:gridCol w:w="1009"/>
        <w:gridCol w:w="998"/>
        <w:gridCol w:w="895"/>
        <w:gridCol w:w="947"/>
        <w:gridCol w:w="1043"/>
      </w:tblGrid>
      <w:tr w:rsidR="00772A63" w:rsidRPr="00772A63" w14:paraId="7C9D076C" w14:textId="77777777" w:rsidTr="00772A6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7B2C9" w14:textId="77777777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5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2961E" w14:textId="77777777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Height (cm)</w:t>
            </w:r>
          </w:p>
        </w:tc>
        <w:tc>
          <w:tcPr>
            <w:tcW w:w="390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5F995" w14:textId="04021832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Leaf length (cm)</w:t>
            </w:r>
          </w:p>
        </w:tc>
        <w:tc>
          <w:tcPr>
            <w:tcW w:w="388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48632" w14:textId="7311983F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Log of </w:t>
            </w:r>
            <w:r w:rsidRPr="00772A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Sepal length (cm)</w:t>
            </w:r>
          </w:p>
        </w:tc>
      </w:tr>
      <w:tr w:rsidR="00772A63" w:rsidRPr="00772A63" w14:paraId="4E823529" w14:textId="77777777" w:rsidTr="00772A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2C394" w14:textId="77777777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Predictor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5DCA8" w14:textId="77777777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Estimate</w:t>
            </w:r>
          </w:p>
        </w:tc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EF558" w14:textId="77777777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Std. Error</w:t>
            </w: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7026A" w14:textId="77777777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Wald Chisq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B4875B" w14:textId="6708DB6A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0A9F9" w14:textId="21743F03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Estimate</w:t>
            </w:r>
          </w:p>
        </w:tc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59F62" w14:textId="016F8575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Std. Error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988A5" w14:textId="0CB60C61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Wald Chisq</w:t>
            </w: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C12F0" w14:textId="59D65FBA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57735" w14:textId="660E98B2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Estimate</w:t>
            </w: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897F5" w14:textId="5DEEA933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Std. Error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F315E" w14:textId="762B5CEB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Wald Chisq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5B51F" w14:textId="102343D5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</w:t>
            </w:r>
          </w:p>
        </w:tc>
      </w:tr>
      <w:tr w:rsidR="00772A63" w:rsidRPr="00772A63" w14:paraId="7DF36D26" w14:textId="77777777" w:rsidTr="00772A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E49FF" w14:textId="77777777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sz w:val="24"/>
                <w:szCs w:val="24"/>
              </w:rPr>
              <w:t>Intercept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9AF41" w14:textId="77777777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sz w:val="24"/>
                <w:szCs w:val="24"/>
              </w:rPr>
              <w:t>27.8</w:t>
            </w:r>
          </w:p>
        </w:tc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50E94" w14:textId="77777777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sz w:val="24"/>
                <w:szCs w:val="24"/>
              </w:rPr>
              <w:t>1.12</w:t>
            </w: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D25EC" w14:textId="77777777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sz w:val="24"/>
                <w:szCs w:val="24"/>
              </w:rPr>
              <w:t>611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4A6A1" w14:textId="77777777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 0.001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2D96D" w14:textId="09145369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9.09</w:t>
            </w:r>
          </w:p>
        </w:tc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C5FD3" w14:textId="237C7518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0.525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92471" w14:textId="55C04AA4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7AE22" w14:textId="77777777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 0.001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8A806" w14:textId="3E75489D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1.30</w:t>
            </w: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B6550" w14:textId="6FA48A0F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0.063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05033" w14:textId="110A841F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sz w:val="24"/>
                <w:szCs w:val="24"/>
              </w:rPr>
              <w:t>430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172F2" w14:textId="77777777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 0.001</w:t>
            </w:r>
          </w:p>
        </w:tc>
      </w:tr>
      <w:tr w:rsidR="00772A63" w:rsidRPr="00772A63" w14:paraId="58FED759" w14:textId="77777777" w:rsidTr="00772A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F56B1" w14:textId="33EDED04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sz w:val="24"/>
                <w:szCs w:val="24"/>
              </w:rPr>
              <w:t>Infection status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DC94D" w14:textId="77777777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sz w:val="24"/>
                <w:szCs w:val="24"/>
              </w:rPr>
              <w:t>-4.39</w:t>
            </w:r>
          </w:p>
        </w:tc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05255" w14:textId="77777777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sz w:val="24"/>
                <w:szCs w:val="24"/>
              </w:rPr>
              <w:t>1.48</w:t>
            </w: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36C09" w14:textId="77777777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sz w:val="24"/>
                <w:szCs w:val="24"/>
              </w:rPr>
              <w:t>8.77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45124" w14:textId="77777777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0.003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97208" w14:textId="28E1B527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-0.342</w:t>
            </w:r>
          </w:p>
        </w:tc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27CF1" w14:textId="52963162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0.488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98A94" w14:textId="08F51139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sz w:val="24"/>
                <w:szCs w:val="24"/>
              </w:rPr>
              <w:t>0.491</w:t>
            </w: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60198" w14:textId="77777777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sz w:val="24"/>
                <w:szCs w:val="24"/>
              </w:rPr>
              <w:t>0.484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C45E7" w14:textId="3523B48E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0.282</w:t>
            </w: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60267" w14:textId="5C71444E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0.056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7F60B" w14:textId="27EA95EA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sz w:val="24"/>
                <w:szCs w:val="24"/>
              </w:rPr>
              <w:t>25.6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6C4F5" w14:textId="77777777" w:rsidR="00772A63" w:rsidRPr="00772A63" w:rsidRDefault="00772A63" w:rsidP="00772A6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 0.001</w:t>
            </w:r>
          </w:p>
        </w:tc>
      </w:tr>
    </w:tbl>
    <w:p w14:paraId="6376DD34" w14:textId="77777777" w:rsidR="000922BD" w:rsidRDefault="000922BD" w:rsidP="00772A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E731BA" w14:textId="77777777" w:rsidR="00946D62" w:rsidRDefault="00946D62" w:rsidP="00772A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32E5C6" w14:textId="77777777" w:rsidR="00946D62" w:rsidRDefault="00946D62" w:rsidP="00772A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DFC40A" w14:textId="77777777" w:rsidR="00946D62" w:rsidRDefault="00946D62" w:rsidP="00772A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3B4049" w14:textId="77777777" w:rsidR="00946D62" w:rsidRDefault="00946D62" w:rsidP="00772A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51E825" w14:textId="77777777" w:rsidR="00946D62" w:rsidRDefault="00946D62" w:rsidP="00772A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FA1040" w14:textId="77777777" w:rsidR="00946D62" w:rsidRDefault="00946D62" w:rsidP="00772A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057305" w14:textId="77777777" w:rsidR="00946D62" w:rsidRDefault="00946D62" w:rsidP="00772A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84D87F" w14:textId="77777777" w:rsidR="00946D62" w:rsidRDefault="00946D62" w:rsidP="00772A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FB689D" w14:textId="77777777" w:rsidR="00946D62" w:rsidRDefault="00946D62" w:rsidP="00772A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1F5C0D" w14:textId="77777777" w:rsidR="00946D62" w:rsidRDefault="00946D62" w:rsidP="00772A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D19D88" w14:textId="1BC58AE3" w:rsidR="00946D62" w:rsidRDefault="00946D62" w:rsidP="00946D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Table S2. </w:t>
      </w:r>
      <w:r w:rsidRPr="00946D62">
        <w:rPr>
          <w:rFonts w:ascii="Times New Roman" w:hAnsi="Times New Roman" w:cs="Times New Roman"/>
          <w:sz w:val="24"/>
          <w:szCs w:val="24"/>
        </w:rPr>
        <w:t>Phytoplasma reduced white trillium fitness more than expected based on trillium size and location.</w:t>
      </w:r>
      <w:r w:rsidR="008C5A63">
        <w:rPr>
          <w:rFonts w:ascii="Times New Roman" w:hAnsi="Times New Roman" w:cs="Times New Roman"/>
          <w:sz w:val="24"/>
          <w:szCs w:val="24"/>
        </w:rPr>
        <w:t xml:space="preserve"> Infection status e</w:t>
      </w:r>
      <w:r w:rsidR="008C5A63" w:rsidRPr="00772A63">
        <w:rPr>
          <w:rFonts w:ascii="Times New Roman" w:hAnsi="Times New Roman" w:cs="Times New Roman"/>
          <w:sz w:val="24"/>
          <w:szCs w:val="24"/>
        </w:rPr>
        <w:t>stimates are relative to asymptomatic plants</w:t>
      </w:r>
      <w:r w:rsidR="008C5A63">
        <w:rPr>
          <w:rFonts w:ascii="Times New Roman" w:hAnsi="Times New Roman" w:cs="Times New Roman"/>
          <w:sz w:val="24"/>
          <w:szCs w:val="24"/>
        </w:rPr>
        <w:t>, and modeled seed count status is relative to predicted seed counts</w:t>
      </w:r>
      <w:r w:rsidR="008C5A63" w:rsidRPr="00772A63">
        <w:rPr>
          <w:rFonts w:ascii="Times New Roman" w:hAnsi="Times New Roman" w:cs="Times New Roman"/>
          <w:sz w:val="24"/>
          <w:szCs w:val="24"/>
        </w:rPr>
        <w:t>.</w:t>
      </w:r>
      <w:r w:rsidR="002D6AD4">
        <w:rPr>
          <w:rFonts w:ascii="Times New Roman" w:hAnsi="Times New Roman" w:cs="Times New Roman"/>
          <w:sz w:val="24"/>
          <w:szCs w:val="24"/>
        </w:rPr>
        <w:t xml:space="preserve"> Boxes are greyed if not relevant to the model under ‘model goal’.</w:t>
      </w:r>
    </w:p>
    <w:tbl>
      <w:tblPr>
        <w:tblW w:w="92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992"/>
        <w:gridCol w:w="769"/>
        <w:gridCol w:w="1134"/>
        <w:gridCol w:w="1009"/>
        <w:gridCol w:w="998"/>
        <w:gridCol w:w="895"/>
        <w:gridCol w:w="947"/>
        <w:gridCol w:w="1043"/>
      </w:tblGrid>
      <w:tr w:rsidR="002D6AD4" w:rsidRPr="00772A63" w14:paraId="33C759E1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B8C62" w14:textId="2675C44B" w:rsidR="002D6AD4" w:rsidRPr="008C5A63" w:rsidRDefault="002D6AD4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Response</w:t>
            </w:r>
          </w:p>
        </w:tc>
        <w:tc>
          <w:tcPr>
            <w:tcW w:w="7787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057DB" w14:textId="24664FA9" w:rsidR="002D6AD4" w:rsidRDefault="002D6A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Seed count</w:t>
            </w:r>
          </w:p>
        </w:tc>
      </w:tr>
      <w:tr w:rsidR="002D6AD4" w:rsidRPr="00772A63" w14:paraId="1A203593" w14:textId="77777777" w:rsidTr="002D6AD4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D86B6" w14:textId="47943221" w:rsidR="002D6AD4" w:rsidRPr="00772A63" w:rsidRDefault="002D6AD4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C5A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Model goal</w:t>
            </w:r>
          </w:p>
        </w:tc>
        <w:tc>
          <w:tcPr>
            <w:tcW w:w="390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A8FB4" w14:textId="1DCF8334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6AD4">
              <w:rPr>
                <w:rFonts w:ascii="Times New Roman" w:hAnsi="Times New Roman" w:cs="Times New Roman"/>
                <w:sz w:val="24"/>
                <w:szCs w:val="24"/>
              </w:rPr>
              <w:t>Do infected trillium make fewer seeds than predicted based on their size?</w:t>
            </w:r>
          </w:p>
        </w:tc>
        <w:tc>
          <w:tcPr>
            <w:tcW w:w="388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7A20B" w14:textId="66757C69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6AD4">
              <w:rPr>
                <w:rFonts w:ascii="Times New Roman" w:hAnsi="Times New Roman" w:cs="Times New Roman"/>
                <w:sz w:val="24"/>
                <w:szCs w:val="24"/>
              </w:rPr>
              <w:t>Do infected trillium make fewer seeds than a nearby asymptomatic trillium?</w:t>
            </w:r>
          </w:p>
        </w:tc>
      </w:tr>
      <w:tr w:rsidR="002D6AD4" w:rsidRPr="00772A63" w14:paraId="2674D7AD" w14:textId="77777777" w:rsidTr="002D6A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3F702" w14:textId="77777777" w:rsidR="002D6AD4" w:rsidRPr="00772A63" w:rsidRDefault="002D6AD4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Predictor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F4343" w14:textId="77777777" w:rsidR="002D6AD4" w:rsidRPr="00772A63" w:rsidRDefault="002D6AD4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Estimate</w:t>
            </w:r>
          </w:p>
        </w:tc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41112" w14:textId="77777777" w:rsidR="002D6AD4" w:rsidRPr="00772A63" w:rsidRDefault="002D6AD4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Std. Error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FAE11" w14:textId="77777777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Wald Chisq</w:t>
            </w: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59A71" w14:textId="77777777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2B9D7" w14:textId="77777777" w:rsidR="002D6AD4" w:rsidRPr="00772A63" w:rsidRDefault="002D6AD4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Estimate</w:t>
            </w: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05050" w14:textId="77777777" w:rsidR="002D6AD4" w:rsidRPr="00772A63" w:rsidRDefault="002D6AD4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Std. Error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5D36D" w14:textId="77777777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Wald Chisq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C9F36" w14:textId="77777777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</w:t>
            </w:r>
          </w:p>
        </w:tc>
      </w:tr>
      <w:tr w:rsidR="002D6AD4" w:rsidRPr="00772A63" w14:paraId="0E76CF4A" w14:textId="77777777" w:rsidTr="002D6A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2C177" w14:textId="77777777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sz w:val="24"/>
                <w:szCs w:val="24"/>
              </w:rPr>
              <w:t>Intercept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582E9" w14:textId="51833162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2.77</w:t>
            </w:r>
          </w:p>
        </w:tc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C23F3" w14:textId="783DFAB8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0.119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BEC22" w14:textId="3A0EE72C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541</w:t>
            </w: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E9970" w14:textId="6804F39B" w:rsidR="002D6AD4" w:rsidRPr="00772A63" w:rsidRDefault="002D6A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 0.001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1234C" w14:textId="17A2114E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2.91</w:t>
            </w: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3EAA2" w14:textId="7DF73249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0.116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D2264" w14:textId="6EA526D8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635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D327E" w14:textId="7C0EB071" w:rsidR="002D6AD4" w:rsidRPr="00772A63" w:rsidRDefault="002D6A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 0.001</w:t>
            </w:r>
          </w:p>
        </w:tc>
      </w:tr>
      <w:tr w:rsidR="002D6AD4" w:rsidRPr="00772A63" w14:paraId="6E219F23" w14:textId="77777777" w:rsidTr="002D6A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AF03E" w14:textId="6CF5E122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Modeled seed count status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B10A5" w14:textId="2D537BFF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-1.21</w:t>
            </w:r>
          </w:p>
        </w:tc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A52C5" w14:textId="6ECD6E36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0.216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63EB0" w14:textId="5F38672D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31.3</w:t>
            </w: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FA7B9" w14:textId="220F73FF" w:rsidR="002D6AD4" w:rsidRPr="00772A63" w:rsidRDefault="002D6A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A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 0.001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</w:tcPr>
          <w:p w14:paraId="5BF2507A" w14:textId="7DB89F1A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</w:tcPr>
          <w:p w14:paraId="7A064437" w14:textId="3DC3058C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3E166" w14:textId="7798D8D3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AE3CA" w14:textId="4E7B9F3D" w:rsidR="002D6AD4" w:rsidRPr="00772A63" w:rsidRDefault="002D6A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D6AD4" w:rsidRPr="00772A63" w14:paraId="4286E41D" w14:textId="77777777" w:rsidTr="002D6A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21F85" w14:textId="48B69CE3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Infection status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</w:tcPr>
          <w:p w14:paraId="4E179245" w14:textId="77777777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</w:tcPr>
          <w:p w14:paraId="79533B21" w14:textId="77777777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04792" w14:textId="77777777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652C7" w14:textId="77777777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2729D" w14:textId="19111C02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-1.24</w:t>
            </w: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3AE1A" w14:textId="7E681511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0.210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AF6B6" w14:textId="17E7622C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34.7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760BD" w14:textId="1C77909E" w:rsidR="002D6AD4" w:rsidRPr="00772A63" w:rsidRDefault="002D6A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 0.001</w:t>
            </w:r>
          </w:p>
        </w:tc>
      </w:tr>
    </w:tbl>
    <w:p w14:paraId="0492E03C" w14:textId="77777777" w:rsidR="00946D62" w:rsidRDefault="00946D62" w:rsidP="00946D62">
      <w:pPr>
        <w:rPr>
          <w:rFonts w:ascii="Times New Roman" w:hAnsi="Times New Roman" w:cs="Times New Roman"/>
          <w:sz w:val="24"/>
          <w:szCs w:val="24"/>
        </w:rPr>
      </w:pPr>
    </w:p>
    <w:p w14:paraId="78F575A3" w14:textId="77777777" w:rsidR="002D6AD4" w:rsidRDefault="002D6AD4" w:rsidP="00946D62">
      <w:pPr>
        <w:rPr>
          <w:rFonts w:ascii="Times New Roman" w:hAnsi="Times New Roman" w:cs="Times New Roman"/>
          <w:sz w:val="24"/>
          <w:szCs w:val="24"/>
        </w:rPr>
      </w:pPr>
    </w:p>
    <w:p w14:paraId="7F1D4623" w14:textId="77777777" w:rsidR="002D6AD4" w:rsidRDefault="002D6AD4" w:rsidP="00946D62">
      <w:pPr>
        <w:rPr>
          <w:rFonts w:ascii="Times New Roman" w:hAnsi="Times New Roman" w:cs="Times New Roman"/>
          <w:sz w:val="24"/>
          <w:szCs w:val="24"/>
        </w:rPr>
      </w:pPr>
    </w:p>
    <w:p w14:paraId="4A4709C6" w14:textId="77777777" w:rsidR="002D6AD4" w:rsidRDefault="002D6AD4" w:rsidP="00946D62">
      <w:pPr>
        <w:rPr>
          <w:rFonts w:ascii="Times New Roman" w:hAnsi="Times New Roman" w:cs="Times New Roman"/>
          <w:sz w:val="24"/>
          <w:szCs w:val="24"/>
        </w:rPr>
      </w:pPr>
    </w:p>
    <w:p w14:paraId="43FC56C8" w14:textId="77777777" w:rsidR="002D6AD4" w:rsidRDefault="002D6AD4" w:rsidP="00946D62">
      <w:pPr>
        <w:rPr>
          <w:rFonts w:ascii="Times New Roman" w:hAnsi="Times New Roman" w:cs="Times New Roman"/>
          <w:sz w:val="24"/>
          <w:szCs w:val="24"/>
        </w:rPr>
      </w:pPr>
    </w:p>
    <w:p w14:paraId="2B2A0D4D" w14:textId="77777777" w:rsidR="002D6AD4" w:rsidRDefault="002D6AD4" w:rsidP="00946D62">
      <w:pPr>
        <w:rPr>
          <w:rFonts w:ascii="Times New Roman" w:hAnsi="Times New Roman" w:cs="Times New Roman"/>
          <w:sz w:val="24"/>
          <w:szCs w:val="24"/>
        </w:rPr>
      </w:pPr>
    </w:p>
    <w:p w14:paraId="33B3509B" w14:textId="4E32FCD0" w:rsidR="002D6AD4" w:rsidRDefault="002D6AD4" w:rsidP="00946D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Table S3. Zero-inflated model for the population dynamics of the multiyear dataset (2018 and 2023). </w:t>
      </w:r>
      <w:r w:rsidR="006B5BC6">
        <w:rPr>
          <w:rFonts w:ascii="Times New Roman" w:hAnsi="Times New Roman" w:cs="Times New Roman"/>
          <w:sz w:val="24"/>
          <w:szCs w:val="24"/>
        </w:rPr>
        <w:t>This model included random effects of sub-population at the Koffler Scientific Reserve.</w:t>
      </w:r>
      <w:r w:rsidR="00701F4C">
        <w:rPr>
          <w:rFonts w:ascii="Times New Roman" w:hAnsi="Times New Roman" w:cs="Times New Roman"/>
          <w:sz w:val="24"/>
          <w:szCs w:val="24"/>
        </w:rPr>
        <w:t xml:space="preserve"> Plots were 1 m</w:t>
      </w:r>
      <w:r w:rsidR="00701F4C" w:rsidRPr="00701F4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701F4C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119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366"/>
        <w:gridCol w:w="1014"/>
        <w:gridCol w:w="1113"/>
        <w:gridCol w:w="1305"/>
        <w:gridCol w:w="1303"/>
        <w:gridCol w:w="1010"/>
        <w:gridCol w:w="1490"/>
        <w:gridCol w:w="1327"/>
      </w:tblGrid>
      <w:tr w:rsidR="002D6AD4" w:rsidRPr="00772A63" w14:paraId="596277FC" w14:textId="77777777" w:rsidTr="006B5BC6">
        <w:trPr>
          <w:trHeight w:val="4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0907B" w14:textId="77777777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38771" w14:textId="6881CBC1" w:rsidR="002D6AD4" w:rsidRPr="00772A63" w:rsidRDefault="006B5B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Infected trillium presence (zero model)</w:t>
            </w:r>
          </w:p>
        </w:tc>
        <w:tc>
          <w:tcPr>
            <w:tcW w:w="513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FBBD6" w14:textId="33F50BC0" w:rsidR="002D6AD4" w:rsidRPr="00772A63" w:rsidRDefault="006B5B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Infected trillium no. (count model)</w:t>
            </w:r>
          </w:p>
        </w:tc>
      </w:tr>
      <w:tr w:rsidR="002D6AD4" w:rsidRPr="00772A63" w14:paraId="4CEDC2FC" w14:textId="77777777" w:rsidTr="006B5BC6">
        <w:trPr>
          <w:trHeight w:val="77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1EDF7" w14:textId="77777777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Predictor</w:t>
            </w:r>
          </w:p>
        </w:tc>
        <w:tc>
          <w:tcPr>
            <w:tcW w:w="1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2FA64" w14:textId="77777777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Estimate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AA1E" w14:textId="77777777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Std. Error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707ED" w14:textId="6FE74032" w:rsidR="002D6AD4" w:rsidRPr="00772A63" w:rsidRDefault="006B5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z-value</w:t>
            </w:r>
          </w:p>
        </w:tc>
        <w:tc>
          <w:tcPr>
            <w:tcW w:w="1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816CB" w14:textId="77777777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1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F41C9" w14:textId="77777777" w:rsidR="002D6AD4" w:rsidRPr="00772A63" w:rsidRDefault="002D6AD4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Estimate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BA644" w14:textId="77777777" w:rsidR="002D6AD4" w:rsidRPr="00772A63" w:rsidRDefault="002D6AD4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Std. Error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66E45" w14:textId="7EC0154F" w:rsidR="002D6AD4" w:rsidRPr="00772A63" w:rsidRDefault="006B5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z-value</w:t>
            </w:r>
          </w:p>
        </w:tc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138AA" w14:textId="77777777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</w:t>
            </w:r>
          </w:p>
        </w:tc>
      </w:tr>
      <w:tr w:rsidR="002D6AD4" w:rsidRPr="00772A63" w14:paraId="65A10723" w14:textId="77777777" w:rsidTr="006B5BC6">
        <w:trPr>
          <w:trHeight w:val="47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E15D0" w14:textId="77777777" w:rsidR="002D6AD4" w:rsidRPr="00772A63" w:rsidRDefault="002D6A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sz w:val="24"/>
                <w:szCs w:val="24"/>
              </w:rPr>
              <w:t>Intercept</w:t>
            </w:r>
          </w:p>
        </w:tc>
        <w:tc>
          <w:tcPr>
            <w:tcW w:w="1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7A55B" w14:textId="0650665F" w:rsidR="002D6AD4" w:rsidRPr="00772A63" w:rsidRDefault="006B5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-0.434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F50E7" w14:textId="55E532F6" w:rsidR="002D6AD4" w:rsidRPr="00772A63" w:rsidRDefault="006B5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0.880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F7447" w14:textId="622B1B3B" w:rsidR="002D6AD4" w:rsidRPr="00772A63" w:rsidRDefault="006B5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-0.494</w:t>
            </w:r>
          </w:p>
        </w:tc>
        <w:tc>
          <w:tcPr>
            <w:tcW w:w="1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C90C5" w14:textId="7C8401BA" w:rsidR="002D6AD4" w:rsidRPr="00772A63" w:rsidRDefault="006B5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BC6">
              <w:rPr>
                <w:rFonts w:ascii="Times New Roman" w:hAnsi="Times New Roman" w:cs="Times New Roman"/>
                <w:sz w:val="24"/>
                <w:szCs w:val="24"/>
              </w:rPr>
              <w:t>0.621</w:t>
            </w:r>
          </w:p>
        </w:tc>
        <w:tc>
          <w:tcPr>
            <w:tcW w:w="1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AD29F" w14:textId="3128CB05" w:rsidR="002D6AD4" w:rsidRPr="00772A63" w:rsidRDefault="006B5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-0.139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EFDBF" w14:textId="3430F61A" w:rsidR="002D6AD4" w:rsidRPr="00772A63" w:rsidRDefault="006B5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0.226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95604" w14:textId="703902FB" w:rsidR="002D6AD4" w:rsidRPr="00772A63" w:rsidRDefault="006B5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-0.613</w:t>
            </w:r>
          </w:p>
        </w:tc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591D2" w14:textId="61BB80D0" w:rsidR="002D6AD4" w:rsidRPr="00772A63" w:rsidRDefault="006B5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BC6">
              <w:rPr>
                <w:rFonts w:ascii="Times New Roman" w:hAnsi="Times New Roman" w:cs="Times New Roman"/>
                <w:sz w:val="24"/>
                <w:szCs w:val="24"/>
              </w:rPr>
              <w:t>0.540</w:t>
            </w:r>
          </w:p>
        </w:tc>
      </w:tr>
      <w:tr w:rsidR="002D6AD4" w:rsidRPr="00772A63" w14:paraId="46889FF5" w14:textId="77777777" w:rsidTr="006B5BC6">
        <w:trPr>
          <w:trHeight w:val="77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BB66F" w14:textId="69AEEC13" w:rsidR="002D6AD4" w:rsidRPr="00772A63" w:rsidRDefault="006B5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Reproductive trillium no.</w:t>
            </w:r>
          </w:p>
        </w:tc>
        <w:tc>
          <w:tcPr>
            <w:tcW w:w="1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2AFAC" w14:textId="3A2C7F10" w:rsidR="002D6AD4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0.064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A09F7" w14:textId="71B72E27" w:rsidR="002D6AD4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0.025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D1036" w14:textId="6F230347" w:rsidR="002D6AD4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2.56</w:t>
            </w:r>
          </w:p>
        </w:tc>
        <w:tc>
          <w:tcPr>
            <w:tcW w:w="1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3CC66" w14:textId="2756550F" w:rsidR="002D6AD4" w:rsidRPr="00772A63" w:rsidRDefault="000522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0.010</w:t>
            </w:r>
          </w:p>
        </w:tc>
        <w:tc>
          <w:tcPr>
            <w:tcW w:w="1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5244C" w14:textId="3BB90AFE" w:rsidR="002D6AD4" w:rsidRPr="00772A63" w:rsidRDefault="006B5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0.016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E36C7" w14:textId="36F54E27" w:rsidR="002D6AD4" w:rsidRPr="00772A63" w:rsidRDefault="006B5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0.009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87D" w14:textId="2DF9046A" w:rsidR="002D6AD4" w:rsidRPr="00772A63" w:rsidRDefault="006B5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1.81</w:t>
            </w:r>
          </w:p>
        </w:tc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62618" w14:textId="33AE13BF" w:rsidR="002D6AD4" w:rsidRPr="00772A63" w:rsidRDefault="006B5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0.069</w:t>
            </w:r>
          </w:p>
        </w:tc>
      </w:tr>
      <w:tr w:rsidR="006B5BC6" w:rsidRPr="00772A63" w14:paraId="6629AF03" w14:textId="77777777" w:rsidTr="006B5BC6">
        <w:trPr>
          <w:trHeight w:val="77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26C24" w14:textId="58D5B193" w:rsidR="006B5BC6" w:rsidRDefault="006B5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1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B791E" w14:textId="7CC866DF" w:rsidR="006B5BC6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-3.17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25E26" w14:textId="7BCEF1A3" w:rsidR="006B5BC6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1.54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2A102" w14:textId="46B8AF68" w:rsidR="006B5BC6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-2.07</w:t>
            </w:r>
          </w:p>
        </w:tc>
        <w:tc>
          <w:tcPr>
            <w:tcW w:w="1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7B554" w14:textId="52C35834" w:rsidR="006B5BC6" w:rsidRPr="00772A63" w:rsidRDefault="000522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0.039</w:t>
            </w:r>
          </w:p>
        </w:tc>
        <w:tc>
          <w:tcPr>
            <w:tcW w:w="1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404B3" w14:textId="056A91C7" w:rsidR="006B5BC6" w:rsidRPr="00772A63" w:rsidRDefault="006B5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0.085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50ECE" w14:textId="354C44D9" w:rsidR="006B5BC6" w:rsidRPr="00772A63" w:rsidRDefault="006B5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0.226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F57C" w14:textId="2B09EA3F" w:rsidR="006B5BC6" w:rsidRPr="00772A63" w:rsidRDefault="006B5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0.377</w:t>
            </w:r>
          </w:p>
        </w:tc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7919B" w14:textId="650949F5" w:rsidR="006B5BC6" w:rsidRPr="00772A63" w:rsidRDefault="006B5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0.706</w:t>
            </w:r>
          </w:p>
        </w:tc>
      </w:tr>
    </w:tbl>
    <w:p w14:paraId="7CA3701A" w14:textId="77777777" w:rsidR="002D6AD4" w:rsidRDefault="002D6AD4" w:rsidP="00946D62">
      <w:pPr>
        <w:rPr>
          <w:rFonts w:ascii="Times New Roman" w:hAnsi="Times New Roman" w:cs="Times New Roman"/>
          <w:sz w:val="24"/>
          <w:szCs w:val="24"/>
        </w:rPr>
      </w:pPr>
    </w:p>
    <w:p w14:paraId="297B2995" w14:textId="77777777" w:rsidR="000522AA" w:rsidRDefault="000522AA" w:rsidP="00946D62">
      <w:pPr>
        <w:rPr>
          <w:rFonts w:ascii="Times New Roman" w:hAnsi="Times New Roman" w:cs="Times New Roman"/>
          <w:sz w:val="24"/>
          <w:szCs w:val="24"/>
        </w:rPr>
      </w:pPr>
    </w:p>
    <w:p w14:paraId="43102341" w14:textId="77777777" w:rsidR="000522AA" w:rsidRDefault="000522AA" w:rsidP="00946D62">
      <w:pPr>
        <w:rPr>
          <w:rFonts w:ascii="Times New Roman" w:hAnsi="Times New Roman" w:cs="Times New Roman"/>
          <w:sz w:val="24"/>
          <w:szCs w:val="24"/>
        </w:rPr>
      </w:pPr>
    </w:p>
    <w:p w14:paraId="7848ABF4" w14:textId="77777777" w:rsidR="000522AA" w:rsidRDefault="000522AA" w:rsidP="00946D62">
      <w:pPr>
        <w:rPr>
          <w:rFonts w:ascii="Times New Roman" w:hAnsi="Times New Roman" w:cs="Times New Roman"/>
          <w:sz w:val="24"/>
          <w:szCs w:val="24"/>
        </w:rPr>
      </w:pPr>
    </w:p>
    <w:p w14:paraId="001BAE6A" w14:textId="77777777" w:rsidR="000522AA" w:rsidRDefault="000522AA" w:rsidP="00946D62">
      <w:pPr>
        <w:rPr>
          <w:rFonts w:ascii="Times New Roman" w:hAnsi="Times New Roman" w:cs="Times New Roman"/>
          <w:sz w:val="24"/>
          <w:szCs w:val="24"/>
        </w:rPr>
      </w:pPr>
    </w:p>
    <w:p w14:paraId="0A2C30FE" w14:textId="77777777" w:rsidR="000522AA" w:rsidRDefault="000522AA" w:rsidP="00946D62">
      <w:pPr>
        <w:rPr>
          <w:rFonts w:ascii="Times New Roman" w:hAnsi="Times New Roman" w:cs="Times New Roman"/>
          <w:sz w:val="24"/>
          <w:szCs w:val="24"/>
        </w:rPr>
      </w:pPr>
    </w:p>
    <w:p w14:paraId="6FD3D3C2" w14:textId="77777777" w:rsidR="000522AA" w:rsidRDefault="000522AA" w:rsidP="00946D62">
      <w:pPr>
        <w:rPr>
          <w:rFonts w:ascii="Times New Roman" w:hAnsi="Times New Roman" w:cs="Times New Roman"/>
          <w:sz w:val="24"/>
          <w:szCs w:val="24"/>
        </w:rPr>
      </w:pPr>
    </w:p>
    <w:p w14:paraId="538C8CE5" w14:textId="77777777" w:rsidR="000522AA" w:rsidRDefault="000522AA" w:rsidP="00946D62">
      <w:pPr>
        <w:rPr>
          <w:rFonts w:ascii="Times New Roman" w:hAnsi="Times New Roman" w:cs="Times New Roman"/>
          <w:sz w:val="24"/>
          <w:szCs w:val="24"/>
        </w:rPr>
      </w:pPr>
    </w:p>
    <w:p w14:paraId="4B03BE31" w14:textId="77777777" w:rsidR="000522AA" w:rsidRDefault="000522AA" w:rsidP="00946D62">
      <w:pPr>
        <w:rPr>
          <w:rFonts w:ascii="Times New Roman" w:hAnsi="Times New Roman" w:cs="Times New Roman"/>
          <w:sz w:val="24"/>
          <w:szCs w:val="24"/>
        </w:rPr>
      </w:pPr>
    </w:p>
    <w:p w14:paraId="030B3435" w14:textId="3C39F61B" w:rsidR="000522AA" w:rsidRDefault="000522AA" w:rsidP="00946D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Table S4. Zero-inflated model for the population dynamics of the 2023 dataset. This model excluded random effects of sub-population at the Koffler Scientific Reserve.</w:t>
      </w:r>
      <w:r w:rsidR="00701F4C">
        <w:rPr>
          <w:rFonts w:ascii="Times New Roman" w:hAnsi="Times New Roman" w:cs="Times New Roman"/>
          <w:sz w:val="24"/>
          <w:szCs w:val="24"/>
        </w:rPr>
        <w:t xml:space="preserve"> Plots were 1 m</w:t>
      </w:r>
      <w:r w:rsidR="00701F4C" w:rsidRPr="00701F4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701F4C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119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1222"/>
        <w:gridCol w:w="1014"/>
        <w:gridCol w:w="1113"/>
        <w:gridCol w:w="1305"/>
        <w:gridCol w:w="1303"/>
        <w:gridCol w:w="1010"/>
        <w:gridCol w:w="1490"/>
        <w:gridCol w:w="1327"/>
      </w:tblGrid>
      <w:tr w:rsidR="000522AA" w:rsidRPr="00772A63" w14:paraId="5954B29A" w14:textId="77777777" w:rsidTr="000522AA">
        <w:trPr>
          <w:trHeight w:val="435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2A17D" w14:textId="77777777" w:rsidR="000522AA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A0A62" w14:textId="77777777" w:rsidR="000522AA" w:rsidRPr="00772A63" w:rsidRDefault="000522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Infected trillium presence (zero model)</w:t>
            </w:r>
          </w:p>
        </w:tc>
        <w:tc>
          <w:tcPr>
            <w:tcW w:w="513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7D2081" w14:textId="77777777" w:rsidR="000522AA" w:rsidRPr="00772A63" w:rsidRDefault="000522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Infected trillium no. (count model)</w:t>
            </w:r>
          </w:p>
        </w:tc>
      </w:tr>
      <w:tr w:rsidR="000522AA" w:rsidRPr="00772A63" w14:paraId="01E22DC5" w14:textId="77777777" w:rsidTr="000522AA">
        <w:trPr>
          <w:trHeight w:val="777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4B190" w14:textId="77777777" w:rsidR="000522AA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Predictor</w:t>
            </w:r>
          </w:p>
        </w:tc>
        <w:tc>
          <w:tcPr>
            <w:tcW w:w="1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C9F34" w14:textId="77777777" w:rsidR="000522AA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Estimate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46914" w14:textId="77777777" w:rsidR="000522AA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Std. Error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00048" w14:textId="77777777" w:rsidR="000522AA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z-value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77FBA" w14:textId="77777777" w:rsidR="000522AA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1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BFDE7" w14:textId="77777777" w:rsidR="000522AA" w:rsidRPr="00772A63" w:rsidRDefault="000522AA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Estimate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86029" w14:textId="77777777" w:rsidR="000522AA" w:rsidRPr="00772A63" w:rsidRDefault="000522AA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Std. Error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DC52F" w14:textId="77777777" w:rsidR="000522AA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z-value</w:t>
            </w:r>
          </w:p>
        </w:tc>
        <w:tc>
          <w:tcPr>
            <w:tcW w:w="1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27011" w14:textId="77777777" w:rsidR="000522AA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</w:t>
            </w:r>
          </w:p>
        </w:tc>
      </w:tr>
      <w:tr w:rsidR="000522AA" w:rsidRPr="00772A63" w14:paraId="090CCF19" w14:textId="77777777" w:rsidTr="000522AA">
        <w:trPr>
          <w:trHeight w:val="476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2A021" w14:textId="77777777" w:rsidR="000522AA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2A63">
              <w:rPr>
                <w:rFonts w:ascii="Times New Roman" w:hAnsi="Times New Roman" w:cs="Times New Roman"/>
                <w:sz w:val="24"/>
                <w:szCs w:val="24"/>
              </w:rPr>
              <w:t>Intercept</w:t>
            </w:r>
          </w:p>
        </w:tc>
        <w:tc>
          <w:tcPr>
            <w:tcW w:w="1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5E95B" w14:textId="579AEDA2" w:rsidR="000522AA" w:rsidRPr="00772A63" w:rsidRDefault="00701F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-10.1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630F5" w14:textId="62C848D9" w:rsidR="000522AA" w:rsidRPr="00772A63" w:rsidRDefault="00701F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8.43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10C3B" w14:textId="5A6608EB" w:rsidR="000522AA" w:rsidRPr="00772A63" w:rsidRDefault="00701F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-1.20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F1C90" w14:textId="57A352A5" w:rsidR="000522AA" w:rsidRPr="00772A63" w:rsidRDefault="00701F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0.231</w:t>
            </w:r>
          </w:p>
        </w:tc>
        <w:tc>
          <w:tcPr>
            <w:tcW w:w="1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76DCC" w14:textId="540AF22B" w:rsidR="000522AA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-2.29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BE867" w14:textId="60BF33FB" w:rsidR="000522AA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1.38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F8138" w14:textId="6C8D5A64" w:rsidR="000522AA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-1.66</w:t>
            </w:r>
          </w:p>
        </w:tc>
        <w:tc>
          <w:tcPr>
            <w:tcW w:w="1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D3E53" w14:textId="14B671BB" w:rsidR="000522AA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0.097</w:t>
            </w:r>
          </w:p>
        </w:tc>
      </w:tr>
      <w:tr w:rsidR="000522AA" w:rsidRPr="00772A63" w14:paraId="76BA87F1" w14:textId="77777777" w:rsidTr="000522AA">
        <w:trPr>
          <w:trHeight w:val="777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1967F" w14:textId="77777777" w:rsidR="000522AA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Reproductive trillium no.</w:t>
            </w:r>
          </w:p>
        </w:tc>
        <w:tc>
          <w:tcPr>
            <w:tcW w:w="1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76A9D" w14:textId="17C9F942" w:rsidR="000522AA" w:rsidRPr="00772A63" w:rsidRDefault="00701F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0.099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1F921" w14:textId="3D1A5B7B" w:rsidR="000522AA" w:rsidRPr="00772A63" w:rsidRDefault="00701F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0.044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F36A4" w14:textId="2AF3B8AF" w:rsidR="000522AA" w:rsidRPr="00772A63" w:rsidRDefault="00701F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2.22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FE847" w14:textId="737C4228" w:rsidR="000522AA" w:rsidRPr="00772A63" w:rsidRDefault="00701F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0.026</w:t>
            </w:r>
          </w:p>
        </w:tc>
        <w:tc>
          <w:tcPr>
            <w:tcW w:w="1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EB633" w14:textId="4464CF5D" w:rsidR="000522AA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0.014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0842A" w14:textId="3840FEDD" w:rsidR="000522AA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0.012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B1D97" w14:textId="6651370B" w:rsidR="000522AA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1.11</w:t>
            </w:r>
          </w:p>
        </w:tc>
        <w:tc>
          <w:tcPr>
            <w:tcW w:w="1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B1E00" w14:textId="58C4B22E" w:rsidR="000522AA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0.267</w:t>
            </w:r>
          </w:p>
        </w:tc>
      </w:tr>
      <w:tr w:rsidR="000522AA" w:rsidRPr="00772A63" w14:paraId="4B3596D5" w14:textId="77777777" w:rsidTr="000522AA">
        <w:trPr>
          <w:trHeight w:val="777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E0D41" w14:textId="5EFF38CF" w:rsidR="000522AA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Proportion of reproductive trillium with Hemiptera nymphs</w:t>
            </w:r>
          </w:p>
        </w:tc>
        <w:tc>
          <w:tcPr>
            <w:tcW w:w="1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F6C53" w14:textId="75725A35" w:rsidR="000522AA" w:rsidRPr="00772A63" w:rsidRDefault="00701F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6.43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B93C8" w14:textId="66E72B1E" w:rsidR="000522AA" w:rsidRPr="00772A63" w:rsidRDefault="00701F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7.71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11B27" w14:textId="12A5417B" w:rsidR="000522AA" w:rsidRPr="00772A63" w:rsidRDefault="00701F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0.834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B632F" w14:textId="4DAA0FC4" w:rsidR="000522AA" w:rsidRPr="00701F4C" w:rsidRDefault="00701F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1F4C">
              <w:rPr>
                <w:rFonts w:ascii="Times New Roman" w:hAnsi="Times New Roman" w:cs="Times New Roman"/>
                <w:sz w:val="24"/>
                <w:szCs w:val="24"/>
              </w:rPr>
              <w:t>0.404</w:t>
            </w:r>
          </w:p>
        </w:tc>
        <w:tc>
          <w:tcPr>
            <w:tcW w:w="1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8EEDF" w14:textId="216B9BB4" w:rsidR="000522AA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2.51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0B0F5" w14:textId="74640740" w:rsidR="000522AA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1.35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19FF0" w14:textId="6602BDA7" w:rsidR="000522AA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1.86</w:t>
            </w:r>
          </w:p>
        </w:tc>
        <w:tc>
          <w:tcPr>
            <w:tcW w:w="1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19A9F" w14:textId="335EAB42" w:rsidR="000522AA" w:rsidRPr="00772A63" w:rsidRDefault="00052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701F4C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</w:tr>
    </w:tbl>
    <w:p w14:paraId="50F0239A" w14:textId="77777777" w:rsidR="000522AA" w:rsidRDefault="000522AA" w:rsidP="00946D62">
      <w:pPr>
        <w:rPr>
          <w:rFonts w:ascii="Times New Roman" w:hAnsi="Times New Roman" w:cs="Times New Roman"/>
          <w:sz w:val="24"/>
          <w:szCs w:val="24"/>
        </w:rPr>
      </w:pPr>
    </w:p>
    <w:p w14:paraId="0A2E326C" w14:textId="77777777" w:rsidR="00C60FFC" w:rsidRDefault="00C60FFC" w:rsidP="00946D62">
      <w:pPr>
        <w:rPr>
          <w:rFonts w:ascii="Times New Roman" w:hAnsi="Times New Roman" w:cs="Times New Roman"/>
          <w:sz w:val="24"/>
          <w:szCs w:val="24"/>
        </w:rPr>
      </w:pPr>
    </w:p>
    <w:p w14:paraId="24927D1A" w14:textId="77777777" w:rsidR="00C60FFC" w:rsidRDefault="00C60FFC" w:rsidP="00946D62">
      <w:pPr>
        <w:rPr>
          <w:rFonts w:ascii="Times New Roman" w:hAnsi="Times New Roman" w:cs="Times New Roman"/>
          <w:sz w:val="24"/>
          <w:szCs w:val="24"/>
        </w:rPr>
      </w:pPr>
    </w:p>
    <w:p w14:paraId="0B3C1C8F" w14:textId="77777777" w:rsidR="00C60FFC" w:rsidRDefault="00C60FFC" w:rsidP="00946D62">
      <w:pPr>
        <w:rPr>
          <w:rFonts w:ascii="Times New Roman" w:hAnsi="Times New Roman" w:cs="Times New Roman"/>
          <w:sz w:val="24"/>
          <w:szCs w:val="24"/>
        </w:rPr>
      </w:pPr>
    </w:p>
    <w:p w14:paraId="1FAB903C" w14:textId="77777777" w:rsidR="00C60FFC" w:rsidRDefault="00C60FFC" w:rsidP="00946D62">
      <w:pPr>
        <w:rPr>
          <w:rFonts w:ascii="Times New Roman" w:hAnsi="Times New Roman" w:cs="Times New Roman"/>
          <w:sz w:val="24"/>
          <w:szCs w:val="24"/>
        </w:rPr>
      </w:pPr>
    </w:p>
    <w:p w14:paraId="2519BFE0" w14:textId="77777777" w:rsidR="00C60FFC" w:rsidRDefault="00C60FFC" w:rsidP="00946D62">
      <w:pPr>
        <w:rPr>
          <w:rFonts w:ascii="Times New Roman" w:hAnsi="Times New Roman" w:cs="Times New Roman"/>
          <w:sz w:val="24"/>
          <w:szCs w:val="24"/>
        </w:rPr>
      </w:pPr>
    </w:p>
    <w:p w14:paraId="7EBE174F" w14:textId="77777777" w:rsidR="00C60FFC" w:rsidRDefault="00C60FFC" w:rsidP="00946D62">
      <w:pPr>
        <w:rPr>
          <w:rFonts w:ascii="Times New Roman" w:hAnsi="Times New Roman" w:cs="Times New Roman"/>
          <w:sz w:val="24"/>
          <w:szCs w:val="24"/>
        </w:rPr>
      </w:pPr>
    </w:p>
    <w:p w14:paraId="2792ECE4" w14:textId="71CB5C72" w:rsidR="00A25C8D" w:rsidRDefault="00A25C8D" w:rsidP="00946D62">
      <w:pPr>
        <w:rPr>
          <w:rFonts w:ascii="Times New Roman" w:hAnsi="Times New Roman" w:cs="Times New Roman"/>
          <w:sz w:val="24"/>
          <w:szCs w:val="24"/>
        </w:rPr>
      </w:pPr>
    </w:p>
    <w:p w14:paraId="23CB24A4" w14:textId="77777777" w:rsidR="00A25C8D" w:rsidRDefault="00A25C8D" w:rsidP="00A25C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Table S5. Number of Hemiptera morphotypes caught and tested, and their phytoplasma positivity rate. Phytoplasma infection was determined </w:t>
      </w:r>
      <w:r w:rsidRPr="009667EF">
        <w:rPr>
          <w:rFonts w:ascii="Times New Roman" w:hAnsi="Times New Roman" w:cs="Times New Roman"/>
          <w:sz w:val="24"/>
          <w:szCs w:val="24"/>
        </w:rPr>
        <w:t xml:space="preserve">with a nested polymerase chain reaction using two universal phytoplasma primer pairs R16mF2/R1 and R16F2n/R2 (Gundersen &amp; Lee 1996), and </w:t>
      </w: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Pr="009667EF">
        <w:rPr>
          <w:rFonts w:ascii="Times New Roman" w:hAnsi="Times New Roman" w:cs="Times New Roman"/>
          <w:sz w:val="24"/>
          <w:szCs w:val="24"/>
        </w:rPr>
        <w:t>visualised the presence of phytoplasma using gel electrophoresis.</w:t>
      </w:r>
      <w:r>
        <w:rPr>
          <w:rFonts w:ascii="Times New Roman" w:hAnsi="Times New Roman" w:cs="Times New Roman"/>
          <w:sz w:val="24"/>
          <w:szCs w:val="24"/>
        </w:rPr>
        <w:t xml:space="preserve"> We determined leafhopper morphotypes 1 and 3 were likely the same species by morphology, but differing in sample freshness/time since mortality.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854"/>
        <w:gridCol w:w="1831"/>
        <w:gridCol w:w="2268"/>
        <w:gridCol w:w="2552"/>
      </w:tblGrid>
      <w:tr w:rsidR="00A25C8D" w14:paraId="5884529C" w14:textId="77777777" w:rsidTr="00857747">
        <w:tc>
          <w:tcPr>
            <w:tcW w:w="2547" w:type="dxa"/>
          </w:tcPr>
          <w:p w14:paraId="43495E5A" w14:textId="77777777" w:rsidR="00A25C8D" w:rsidRPr="00B01D6D" w:rsidRDefault="00A25C8D" w:rsidP="008577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D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Morphotype</w:t>
            </w:r>
          </w:p>
        </w:tc>
        <w:tc>
          <w:tcPr>
            <w:tcW w:w="1854" w:type="dxa"/>
          </w:tcPr>
          <w:p w14:paraId="70B57411" w14:textId="77777777" w:rsidR="00A25C8D" w:rsidRPr="00B01D6D" w:rsidRDefault="00A25C8D" w:rsidP="008577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D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 caught</w:t>
            </w:r>
          </w:p>
        </w:tc>
        <w:tc>
          <w:tcPr>
            <w:tcW w:w="1831" w:type="dxa"/>
          </w:tcPr>
          <w:p w14:paraId="7C32940D" w14:textId="77777777" w:rsidR="00A25C8D" w:rsidRPr="00B01D6D" w:rsidRDefault="00A25C8D" w:rsidP="008577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D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 tested</w:t>
            </w:r>
          </w:p>
        </w:tc>
        <w:tc>
          <w:tcPr>
            <w:tcW w:w="2268" w:type="dxa"/>
          </w:tcPr>
          <w:p w14:paraId="3B66BBDF" w14:textId="77777777" w:rsidR="00A25C8D" w:rsidRPr="00B01D6D" w:rsidRDefault="00A25C8D" w:rsidP="008577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D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 positive</w:t>
            </w:r>
          </w:p>
        </w:tc>
        <w:tc>
          <w:tcPr>
            <w:tcW w:w="2552" w:type="dxa"/>
          </w:tcPr>
          <w:p w14:paraId="6F422B4E" w14:textId="77777777" w:rsidR="00A25C8D" w:rsidRPr="00B01D6D" w:rsidRDefault="00A25C8D" w:rsidP="008577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 positive %</w:t>
            </w:r>
          </w:p>
        </w:tc>
      </w:tr>
      <w:tr w:rsidR="00A25C8D" w14:paraId="5263B30E" w14:textId="77777777" w:rsidTr="00857747">
        <w:tc>
          <w:tcPr>
            <w:tcW w:w="2547" w:type="dxa"/>
          </w:tcPr>
          <w:p w14:paraId="67620D80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Leafhopper 1+3</w:t>
            </w:r>
          </w:p>
        </w:tc>
        <w:tc>
          <w:tcPr>
            <w:tcW w:w="1854" w:type="dxa"/>
          </w:tcPr>
          <w:p w14:paraId="37ACD7BE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279+223</w:t>
            </w:r>
          </w:p>
        </w:tc>
        <w:tc>
          <w:tcPr>
            <w:tcW w:w="1831" w:type="dxa"/>
          </w:tcPr>
          <w:p w14:paraId="7CDD719B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48+20</w:t>
            </w:r>
          </w:p>
        </w:tc>
        <w:tc>
          <w:tcPr>
            <w:tcW w:w="2268" w:type="dxa"/>
          </w:tcPr>
          <w:p w14:paraId="565C427D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1+1</w:t>
            </w:r>
          </w:p>
        </w:tc>
        <w:tc>
          <w:tcPr>
            <w:tcW w:w="2552" w:type="dxa"/>
          </w:tcPr>
          <w:p w14:paraId="2C6FA6EE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2.94</w:t>
            </w:r>
          </w:p>
        </w:tc>
      </w:tr>
      <w:tr w:rsidR="00A25C8D" w14:paraId="75CC8A0B" w14:textId="77777777" w:rsidTr="00857747">
        <w:tc>
          <w:tcPr>
            <w:tcW w:w="2547" w:type="dxa"/>
          </w:tcPr>
          <w:p w14:paraId="55D8FB93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Leafhopper 2</w:t>
            </w:r>
          </w:p>
        </w:tc>
        <w:tc>
          <w:tcPr>
            <w:tcW w:w="1854" w:type="dxa"/>
          </w:tcPr>
          <w:p w14:paraId="003807EE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154</w:t>
            </w:r>
          </w:p>
        </w:tc>
        <w:tc>
          <w:tcPr>
            <w:tcW w:w="1831" w:type="dxa"/>
          </w:tcPr>
          <w:p w14:paraId="0094DA8E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68" w:type="dxa"/>
          </w:tcPr>
          <w:p w14:paraId="699129B0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52" w:type="dxa"/>
          </w:tcPr>
          <w:p w14:paraId="00F944AE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25C8D" w14:paraId="60EA494A" w14:textId="77777777" w:rsidTr="00857747">
        <w:tc>
          <w:tcPr>
            <w:tcW w:w="2547" w:type="dxa"/>
          </w:tcPr>
          <w:p w14:paraId="42D8C919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Leafhopper 4</w:t>
            </w:r>
          </w:p>
        </w:tc>
        <w:tc>
          <w:tcPr>
            <w:tcW w:w="1854" w:type="dxa"/>
          </w:tcPr>
          <w:p w14:paraId="11A7A844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831" w:type="dxa"/>
          </w:tcPr>
          <w:p w14:paraId="67EEE68F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530FDC15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52" w:type="dxa"/>
          </w:tcPr>
          <w:p w14:paraId="227AED32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25C8D" w14:paraId="4F180F7B" w14:textId="77777777" w:rsidTr="00857747">
        <w:tc>
          <w:tcPr>
            <w:tcW w:w="2547" w:type="dxa"/>
          </w:tcPr>
          <w:p w14:paraId="170A8995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Leafhopper 5</w:t>
            </w:r>
          </w:p>
        </w:tc>
        <w:tc>
          <w:tcPr>
            <w:tcW w:w="1854" w:type="dxa"/>
          </w:tcPr>
          <w:p w14:paraId="0A4CC99C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31" w:type="dxa"/>
          </w:tcPr>
          <w:p w14:paraId="3EDF2D27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12D415F3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52" w:type="dxa"/>
          </w:tcPr>
          <w:p w14:paraId="6D5ACA84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25C8D" w14:paraId="6DC2B212" w14:textId="77777777" w:rsidTr="00857747">
        <w:tc>
          <w:tcPr>
            <w:tcW w:w="2547" w:type="dxa"/>
          </w:tcPr>
          <w:p w14:paraId="6916C051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Leafhopper 6</w:t>
            </w:r>
          </w:p>
        </w:tc>
        <w:tc>
          <w:tcPr>
            <w:tcW w:w="1854" w:type="dxa"/>
          </w:tcPr>
          <w:p w14:paraId="28DCCD14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1" w:type="dxa"/>
          </w:tcPr>
          <w:p w14:paraId="39B43017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50A5A232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52" w:type="dxa"/>
          </w:tcPr>
          <w:p w14:paraId="7D4C28B5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25C8D" w14:paraId="66810522" w14:textId="77777777" w:rsidTr="00857747">
        <w:tc>
          <w:tcPr>
            <w:tcW w:w="2547" w:type="dxa"/>
          </w:tcPr>
          <w:p w14:paraId="6136425D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Leafhopper 7</w:t>
            </w:r>
          </w:p>
        </w:tc>
        <w:tc>
          <w:tcPr>
            <w:tcW w:w="1854" w:type="dxa"/>
          </w:tcPr>
          <w:p w14:paraId="799CE44A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31" w:type="dxa"/>
          </w:tcPr>
          <w:p w14:paraId="12EEEA6A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68" w:type="dxa"/>
          </w:tcPr>
          <w:p w14:paraId="72A39DFA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2552" w:type="dxa"/>
          </w:tcPr>
          <w:p w14:paraId="09F065E0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A25C8D" w14:paraId="00439A40" w14:textId="77777777" w:rsidTr="00857747">
        <w:tc>
          <w:tcPr>
            <w:tcW w:w="2547" w:type="dxa"/>
          </w:tcPr>
          <w:p w14:paraId="7EAEE37B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Leafhopper 8</w:t>
            </w:r>
          </w:p>
        </w:tc>
        <w:tc>
          <w:tcPr>
            <w:tcW w:w="1854" w:type="dxa"/>
          </w:tcPr>
          <w:p w14:paraId="1659E8BC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831" w:type="dxa"/>
          </w:tcPr>
          <w:p w14:paraId="1242424D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14:paraId="12F63AD3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52" w:type="dxa"/>
          </w:tcPr>
          <w:p w14:paraId="0B3B62A2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25C8D" w14:paraId="0F383796" w14:textId="77777777" w:rsidTr="00857747">
        <w:tc>
          <w:tcPr>
            <w:tcW w:w="2547" w:type="dxa"/>
          </w:tcPr>
          <w:p w14:paraId="3C8141F9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Leafhopper 9</w:t>
            </w:r>
          </w:p>
        </w:tc>
        <w:tc>
          <w:tcPr>
            <w:tcW w:w="1854" w:type="dxa"/>
          </w:tcPr>
          <w:p w14:paraId="45CCB431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831" w:type="dxa"/>
          </w:tcPr>
          <w:p w14:paraId="59298FA5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2A789099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52" w:type="dxa"/>
          </w:tcPr>
          <w:p w14:paraId="6E500762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25C8D" w14:paraId="673A8020" w14:textId="77777777" w:rsidTr="00857747">
        <w:tc>
          <w:tcPr>
            <w:tcW w:w="2547" w:type="dxa"/>
          </w:tcPr>
          <w:p w14:paraId="7AB92811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Leafhopper 10</w:t>
            </w:r>
          </w:p>
        </w:tc>
        <w:tc>
          <w:tcPr>
            <w:tcW w:w="1854" w:type="dxa"/>
          </w:tcPr>
          <w:p w14:paraId="2C430552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1831" w:type="dxa"/>
          </w:tcPr>
          <w:p w14:paraId="222FD90E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14:paraId="20A6C5C1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52" w:type="dxa"/>
          </w:tcPr>
          <w:p w14:paraId="38FD4485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A25C8D" w14:paraId="217D7057" w14:textId="77777777" w:rsidTr="00857747">
        <w:tc>
          <w:tcPr>
            <w:tcW w:w="2547" w:type="dxa"/>
          </w:tcPr>
          <w:p w14:paraId="4A523559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Leafhopper 11</w:t>
            </w:r>
          </w:p>
        </w:tc>
        <w:tc>
          <w:tcPr>
            <w:tcW w:w="1854" w:type="dxa"/>
          </w:tcPr>
          <w:p w14:paraId="4ED57C7C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31" w:type="dxa"/>
          </w:tcPr>
          <w:p w14:paraId="6F158320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68" w:type="dxa"/>
          </w:tcPr>
          <w:p w14:paraId="275459EA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2552" w:type="dxa"/>
          </w:tcPr>
          <w:p w14:paraId="6A0A2013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A25C8D" w14:paraId="1204F9D0" w14:textId="77777777" w:rsidTr="00857747">
        <w:tc>
          <w:tcPr>
            <w:tcW w:w="2547" w:type="dxa"/>
          </w:tcPr>
          <w:p w14:paraId="644B819C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Leafhopper 12</w:t>
            </w:r>
          </w:p>
        </w:tc>
        <w:tc>
          <w:tcPr>
            <w:tcW w:w="1854" w:type="dxa"/>
          </w:tcPr>
          <w:p w14:paraId="3FB82CDE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31" w:type="dxa"/>
          </w:tcPr>
          <w:p w14:paraId="179E0968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24DB9C92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52" w:type="dxa"/>
          </w:tcPr>
          <w:p w14:paraId="181252F3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25C8D" w14:paraId="7C685F64" w14:textId="77777777" w:rsidTr="00857747">
        <w:tc>
          <w:tcPr>
            <w:tcW w:w="2547" w:type="dxa"/>
          </w:tcPr>
          <w:p w14:paraId="63F0699E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Leafhopper 13</w:t>
            </w:r>
          </w:p>
        </w:tc>
        <w:tc>
          <w:tcPr>
            <w:tcW w:w="1854" w:type="dxa"/>
          </w:tcPr>
          <w:p w14:paraId="1910B010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31" w:type="dxa"/>
          </w:tcPr>
          <w:p w14:paraId="303F0B3D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68" w:type="dxa"/>
          </w:tcPr>
          <w:p w14:paraId="7D9EEA30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2552" w:type="dxa"/>
          </w:tcPr>
          <w:p w14:paraId="548B3B22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A25C8D" w14:paraId="2EC10110" w14:textId="77777777" w:rsidTr="00857747">
        <w:tc>
          <w:tcPr>
            <w:tcW w:w="2547" w:type="dxa"/>
          </w:tcPr>
          <w:p w14:paraId="4B206993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Leafhopper 14</w:t>
            </w:r>
          </w:p>
        </w:tc>
        <w:tc>
          <w:tcPr>
            <w:tcW w:w="1854" w:type="dxa"/>
          </w:tcPr>
          <w:p w14:paraId="357F1C1F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31" w:type="dxa"/>
          </w:tcPr>
          <w:p w14:paraId="6866A46E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68" w:type="dxa"/>
          </w:tcPr>
          <w:p w14:paraId="44BF01A1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2552" w:type="dxa"/>
          </w:tcPr>
          <w:p w14:paraId="6EAE4604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A25C8D" w14:paraId="66717CF7" w14:textId="77777777" w:rsidTr="00857747">
        <w:tc>
          <w:tcPr>
            <w:tcW w:w="2547" w:type="dxa"/>
          </w:tcPr>
          <w:p w14:paraId="3D529529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Leafhopper 15</w:t>
            </w:r>
          </w:p>
        </w:tc>
        <w:tc>
          <w:tcPr>
            <w:tcW w:w="1854" w:type="dxa"/>
          </w:tcPr>
          <w:p w14:paraId="24311146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31" w:type="dxa"/>
          </w:tcPr>
          <w:p w14:paraId="097079EF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68" w:type="dxa"/>
          </w:tcPr>
          <w:p w14:paraId="3B026E96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2552" w:type="dxa"/>
          </w:tcPr>
          <w:p w14:paraId="67594323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A25C8D" w14:paraId="03D2A8C4" w14:textId="77777777" w:rsidTr="00857747">
        <w:tc>
          <w:tcPr>
            <w:tcW w:w="2547" w:type="dxa"/>
          </w:tcPr>
          <w:p w14:paraId="2AD3F51C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Leafhopper nymph 1</w:t>
            </w:r>
          </w:p>
        </w:tc>
        <w:tc>
          <w:tcPr>
            <w:tcW w:w="1854" w:type="dxa"/>
          </w:tcPr>
          <w:p w14:paraId="206F03CC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1" w:type="dxa"/>
          </w:tcPr>
          <w:p w14:paraId="5DF16DAB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12091AAE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52" w:type="dxa"/>
          </w:tcPr>
          <w:p w14:paraId="02514BB9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25C8D" w14:paraId="3D774399" w14:textId="77777777" w:rsidTr="00857747">
        <w:tc>
          <w:tcPr>
            <w:tcW w:w="2547" w:type="dxa"/>
          </w:tcPr>
          <w:p w14:paraId="43A10F4B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Leafhopper nymph 2</w:t>
            </w:r>
          </w:p>
        </w:tc>
        <w:tc>
          <w:tcPr>
            <w:tcW w:w="1854" w:type="dxa"/>
          </w:tcPr>
          <w:p w14:paraId="14D48189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1" w:type="dxa"/>
          </w:tcPr>
          <w:p w14:paraId="377A3265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14:paraId="65EC2D6C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52" w:type="dxa"/>
          </w:tcPr>
          <w:p w14:paraId="3097752E" w14:textId="77777777" w:rsidR="00A25C8D" w:rsidRPr="00603130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25C8D" w14:paraId="66BC555B" w14:textId="77777777" w:rsidTr="00857747">
        <w:tc>
          <w:tcPr>
            <w:tcW w:w="2547" w:type="dxa"/>
          </w:tcPr>
          <w:p w14:paraId="23690EEA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Leafhopper nymph 3</w:t>
            </w:r>
          </w:p>
        </w:tc>
        <w:tc>
          <w:tcPr>
            <w:tcW w:w="1854" w:type="dxa"/>
          </w:tcPr>
          <w:p w14:paraId="106DE1AE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31" w:type="dxa"/>
          </w:tcPr>
          <w:p w14:paraId="62778C4D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1F4E59BD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52" w:type="dxa"/>
          </w:tcPr>
          <w:p w14:paraId="1BD5737D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25C8D" w14:paraId="74697494" w14:textId="77777777" w:rsidTr="00857747">
        <w:tc>
          <w:tcPr>
            <w:tcW w:w="2547" w:type="dxa"/>
          </w:tcPr>
          <w:p w14:paraId="622360D1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Treehopper 1</w:t>
            </w:r>
          </w:p>
        </w:tc>
        <w:tc>
          <w:tcPr>
            <w:tcW w:w="1854" w:type="dxa"/>
          </w:tcPr>
          <w:p w14:paraId="02462D30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1" w:type="dxa"/>
          </w:tcPr>
          <w:p w14:paraId="59403632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68" w:type="dxa"/>
          </w:tcPr>
          <w:p w14:paraId="0F6BF901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2552" w:type="dxa"/>
          </w:tcPr>
          <w:p w14:paraId="3C3C67DE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A25C8D" w14:paraId="135845AA" w14:textId="77777777" w:rsidTr="00857747">
        <w:tc>
          <w:tcPr>
            <w:tcW w:w="2547" w:type="dxa"/>
          </w:tcPr>
          <w:p w14:paraId="0CAA562B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Treehopper 2</w:t>
            </w:r>
          </w:p>
        </w:tc>
        <w:tc>
          <w:tcPr>
            <w:tcW w:w="1854" w:type="dxa"/>
          </w:tcPr>
          <w:p w14:paraId="7DB86198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1" w:type="dxa"/>
          </w:tcPr>
          <w:p w14:paraId="25850A58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68" w:type="dxa"/>
          </w:tcPr>
          <w:p w14:paraId="7BEA8AD6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2552" w:type="dxa"/>
          </w:tcPr>
          <w:p w14:paraId="6FDD2EC6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A25C8D" w14:paraId="76B9AFAB" w14:textId="77777777" w:rsidTr="00857747">
        <w:tc>
          <w:tcPr>
            <w:tcW w:w="2547" w:type="dxa"/>
          </w:tcPr>
          <w:p w14:paraId="3C75353E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Psyllid 1</w:t>
            </w:r>
          </w:p>
        </w:tc>
        <w:tc>
          <w:tcPr>
            <w:tcW w:w="1854" w:type="dxa"/>
          </w:tcPr>
          <w:p w14:paraId="778864FC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31" w:type="dxa"/>
          </w:tcPr>
          <w:p w14:paraId="4697131B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68" w:type="dxa"/>
          </w:tcPr>
          <w:p w14:paraId="2CC4BA84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52" w:type="dxa"/>
          </w:tcPr>
          <w:p w14:paraId="12342D47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25C8D" w14:paraId="67A1FC7C" w14:textId="77777777" w:rsidTr="00857747">
        <w:tc>
          <w:tcPr>
            <w:tcW w:w="2547" w:type="dxa"/>
          </w:tcPr>
          <w:p w14:paraId="4C9519C6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Psyllid 2</w:t>
            </w:r>
          </w:p>
        </w:tc>
        <w:tc>
          <w:tcPr>
            <w:tcW w:w="1854" w:type="dxa"/>
          </w:tcPr>
          <w:p w14:paraId="0F0A9514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31" w:type="dxa"/>
          </w:tcPr>
          <w:p w14:paraId="2405D312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68" w:type="dxa"/>
          </w:tcPr>
          <w:p w14:paraId="0E7F12DD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2552" w:type="dxa"/>
          </w:tcPr>
          <w:p w14:paraId="3C035A0A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A25C8D" w14:paraId="2D9F6F2D" w14:textId="77777777" w:rsidTr="00857747">
        <w:tc>
          <w:tcPr>
            <w:tcW w:w="2547" w:type="dxa"/>
          </w:tcPr>
          <w:p w14:paraId="4C600C7E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Aphid 1 (Black colour)</w:t>
            </w:r>
          </w:p>
        </w:tc>
        <w:tc>
          <w:tcPr>
            <w:tcW w:w="1854" w:type="dxa"/>
          </w:tcPr>
          <w:p w14:paraId="1BCC29BF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1831" w:type="dxa"/>
          </w:tcPr>
          <w:p w14:paraId="026A546A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14:paraId="443519AF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52" w:type="dxa"/>
          </w:tcPr>
          <w:p w14:paraId="44272ABD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25C8D" w14:paraId="66679422" w14:textId="77777777" w:rsidTr="00857747">
        <w:tc>
          <w:tcPr>
            <w:tcW w:w="2547" w:type="dxa"/>
          </w:tcPr>
          <w:p w14:paraId="5878D502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Aphid 2 (Long legs)</w:t>
            </w:r>
          </w:p>
        </w:tc>
        <w:tc>
          <w:tcPr>
            <w:tcW w:w="1854" w:type="dxa"/>
          </w:tcPr>
          <w:p w14:paraId="2E908864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1" w:type="dxa"/>
          </w:tcPr>
          <w:p w14:paraId="79CD35EC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68" w:type="dxa"/>
          </w:tcPr>
          <w:p w14:paraId="509A9785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2552" w:type="dxa"/>
          </w:tcPr>
          <w:p w14:paraId="55B39BA9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A25C8D" w14:paraId="7AE666D6" w14:textId="77777777" w:rsidTr="00857747">
        <w:tc>
          <w:tcPr>
            <w:tcW w:w="2547" w:type="dxa"/>
          </w:tcPr>
          <w:p w14:paraId="2EAAD237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1BF9">
              <w:rPr>
                <w:rFonts w:ascii="Times New Roman" w:hAnsi="Times New Roman" w:cs="Times New Roman"/>
                <w:sz w:val="24"/>
                <w:szCs w:val="24"/>
              </w:rPr>
              <w:t>Aleyrodidae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/whiteflies</w:t>
            </w:r>
          </w:p>
        </w:tc>
        <w:tc>
          <w:tcPr>
            <w:tcW w:w="1854" w:type="dxa"/>
          </w:tcPr>
          <w:p w14:paraId="6A4F571A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831" w:type="dxa"/>
          </w:tcPr>
          <w:p w14:paraId="00CD7975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68" w:type="dxa"/>
          </w:tcPr>
          <w:p w14:paraId="65B93E64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2552" w:type="dxa"/>
          </w:tcPr>
          <w:p w14:paraId="0E9B67B6" w14:textId="77777777" w:rsidR="00A25C8D" w:rsidRDefault="00A25C8D" w:rsidP="00857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A25C8D" w14:paraId="30C12FED" w14:textId="77777777" w:rsidTr="00857747">
        <w:tc>
          <w:tcPr>
            <w:tcW w:w="2547" w:type="dxa"/>
          </w:tcPr>
          <w:p w14:paraId="74042902" w14:textId="77777777" w:rsidR="00A25C8D" w:rsidRPr="00B01D6D" w:rsidRDefault="00A25C8D" w:rsidP="008577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D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54" w:type="dxa"/>
          </w:tcPr>
          <w:p w14:paraId="5EA628F0" w14:textId="77777777" w:rsidR="00A25C8D" w:rsidRPr="009667EF" w:rsidRDefault="00A25C8D" w:rsidP="008577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67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906</w:t>
            </w:r>
          </w:p>
        </w:tc>
        <w:tc>
          <w:tcPr>
            <w:tcW w:w="1831" w:type="dxa"/>
          </w:tcPr>
          <w:p w14:paraId="277D58BB" w14:textId="77777777" w:rsidR="00A25C8D" w:rsidRPr="009667EF" w:rsidRDefault="00A25C8D" w:rsidP="008577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67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110</w:t>
            </w:r>
          </w:p>
        </w:tc>
        <w:tc>
          <w:tcPr>
            <w:tcW w:w="2268" w:type="dxa"/>
          </w:tcPr>
          <w:p w14:paraId="0EC1B3BC" w14:textId="77777777" w:rsidR="00A25C8D" w:rsidRPr="009667EF" w:rsidRDefault="00A25C8D" w:rsidP="008577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67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552" w:type="dxa"/>
          </w:tcPr>
          <w:p w14:paraId="3818F6CF" w14:textId="77777777" w:rsidR="00A25C8D" w:rsidRPr="009667EF" w:rsidRDefault="00A25C8D" w:rsidP="008577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67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3.64</w:t>
            </w:r>
          </w:p>
        </w:tc>
      </w:tr>
    </w:tbl>
    <w:p w14:paraId="2BD0514A" w14:textId="0A0CB011" w:rsidR="00C60FFC" w:rsidRDefault="00A25C8D" w:rsidP="00946D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F094FBE" w14:textId="002A1971" w:rsidR="00C60FFC" w:rsidRDefault="00C60FFC" w:rsidP="00946D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Table S</w:t>
      </w:r>
      <w:r w:rsidR="00A25C8D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B66018">
        <w:rPr>
          <w:rFonts w:ascii="Times New Roman" w:hAnsi="Times New Roman" w:cs="Times New Roman"/>
          <w:sz w:val="24"/>
          <w:szCs w:val="24"/>
        </w:rPr>
        <w:t xml:space="preserve">Posterior summaries of the </w:t>
      </w:r>
      <w:r w:rsidR="00C9317A" w:rsidRPr="00C9317A">
        <w:rPr>
          <w:rFonts w:ascii="Times New Roman" w:hAnsi="Times New Roman" w:cs="Times New Roman"/>
          <w:sz w:val="24"/>
          <w:szCs w:val="24"/>
        </w:rPr>
        <w:t>integrated nested Laplace approximation</w:t>
      </w:r>
      <w:r w:rsidR="00C9317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INLA</w:t>
      </w:r>
      <w:r w:rsidR="00C9317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model results </w:t>
      </w:r>
      <w:r w:rsidR="00C9317A">
        <w:rPr>
          <w:rFonts w:ascii="Times New Roman" w:hAnsi="Times New Roman" w:cs="Times New Roman"/>
          <w:sz w:val="24"/>
          <w:szCs w:val="24"/>
        </w:rPr>
        <w:t>with</w:t>
      </w:r>
      <w:r w:rsidR="00C9317A" w:rsidRPr="00C9317A">
        <w:rPr>
          <w:rFonts w:ascii="Times New Roman" w:hAnsi="Times New Roman" w:cs="Times New Roman"/>
          <w:sz w:val="24"/>
          <w:szCs w:val="24"/>
        </w:rPr>
        <w:t> stochastic partial differential equation random effects to account for spatial autocorrelation</w:t>
      </w:r>
      <w:r>
        <w:rPr>
          <w:rFonts w:ascii="Times New Roman" w:hAnsi="Times New Roman" w:cs="Times New Roman"/>
          <w:sz w:val="24"/>
          <w:szCs w:val="24"/>
        </w:rPr>
        <w:t>.</w:t>
      </w:r>
      <w:r w:rsidR="00B66018">
        <w:rPr>
          <w:rFonts w:ascii="Times New Roman" w:hAnsi="Times New Roman" w:cs="Times New Roman"/>
          <w:sz w:val="24"/>
          <w:szCs w:val="24"/>
        </w:rPr>
        <w:t xml:space="preserve"> The deviance information criterion was </w:t>
      </w:r>
      <w:r w:rsidR="00B66018" w:rsidRPr="00B66018">
        <w:rPr>
          <w:rFonts w:ascii="Times New Roman" w:hAnsi="Times New Roman" w:cs="Times New Roman"/>
          <w:sz w:val="24"/>
          <w:szCs w:val="24"/>
        </w:rPr>
        <w:t>4356.51</w:t>
      </w:r>
      <w:r w:rsidR="00B66018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1406"/>
        <w:gridCol w:w="2294"/>
        <w:gridCol w:w="1850"/>
        <w:gridCol w:w="1850"/>
        <w:gridCol w:w="1850"/>
        <w:gridCol w:w="1850"/>
      </w:tblGrid>
      <w:tr w:rsidR="00B66018" w14:paraId="47FA2050" w14:textId="77777777">
        <w:tc>
          <w:tcPr>
            <w:tcW w:w="1850" w:type="dxa"/>
          </w:tcPr>
          <w:p w14:paraId="2F5F6796" w14:textId="4A342896" w:rsidR="00B66018" w:rsidRPr="00C60FFC" w:rsidRDefault="00B66018" w:rsidP="00B660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F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Fixed effects</w:t>
            </w:r>
          </w:p>
        </w:tc>
        <w:tc>
          <w:tcPr>
            <w:tcW w:w="1406" w:type="dxa"/>
          </w:tcPr>
          <w:p w14:paraId="7A15AC4C" w14:textId="104F102C" w:rsidR="00B66018" w:rsidRPr="00B66018" w:rsidRDefault="00B66018" w:rsidP="00B660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</w:t>
            </w:r>
          </w:p>
        </w:tc>
        <w:tc>
          <w:tcPr>
            <w:tcW w:w="2294" w:type="dxa"/>
          </w:tcPr>
          <w:p w14:paraId="2C7FD267" w14:textId="6946603D" w:rsidR="00B66018" w:rsidRPr="00B66018" w:rsidRDefault="00B66018" w:rsidP="00B660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Standard deviation</w:t>
            </w:r>
          </w:p>
        </w:tc>
        <w:tc>
          <w:tcPr>
            <w:tcW w:w="1850" w:type="dxa"/>
          </w:tcPr>
          <w:p w14:paraId="3EB77762" w14:textId="486FDA9A" w:rsidR="00B66018" w:rsidRPr="00B66018" w:rsidRDefault="00B66018" w:rsidP="00B660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0.025 quantile</w:t>
            </w:r>
          </w:p>
        </w:tc>
        <w:tc>
          <w:tcPr>
            <w:tcW w:w="1850" w:type="dxa"/>
          </w:tcPr>
          <w:p w14:paraId="327BF142" w14:textId="378AE6BF" w:rsidR="00B66018" w:rsidRPr="00B66018" w:rsidRDefault="00B66018" w:rsidP="00B660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0.5 quantile</w:t>
            </w:r>
          </w:p>
        </w:tc>
        <w:tc>
          <w:tcPr>
            <w:tcW w:w="1850" w:type="dxa"/>
          </w:tcPr>
          <w:p w14:paraId="1F6BCCC3" w14:textId="06077EAC" w:rsidR="00B66018" w:rsidRPr="00B66018" w:rsidRDefault="00B66018" w:rsidP="00B660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0.975 quantile</w:t>
            </w:r>
          </w:p>
        </w:tc>
        <w:tc>
          <w:tcPr>
            <w:tcW w:w="1850" w:type="dxa"/>
          </w:tcPr>
          <w:p w14:paraId="059B065F" w14:textId="2681753C" w:rsidR="00B66018" w:rsidRPr="00B66018" w:rsidRDefault="00B66018" w:rsidP="00B660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r w:rsidRPr="00B6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ode</w:t>
            </w:r>
          </w:p>
        </w:tc>
      </w:tr>
      <w:tr w:rsidR="00B66018" w14:paraId="2DFF8CE7" w14:textId="77777777">
        <w:tc>
          <w:tcPr>
            <w:tcW w:w="1850" w:type="dxa"/>
          </w:tcPr>
          <w:p w14:paraId="61B687E9" w14:textId="493FA73D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Intercept</w:t>
            </w:r>
          </w:p>
        </w:tc>
        <w:tc>
          <w:tcPr>
            <w:tcW w:w="1406" w:type="dxa"/>
          </w:tcPr>
          <w:p w14:paraId="3288D03C" w14:textId="09C93DAB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9.08</w:t>
            </w:r>
          </w:p>
        </w:tc>
        <w:tc>
          <w:tcPr>
            <w:tcW w:w="2294" w:type="dxa"/>
          </w:tcPr>
          <w:p w14:paraId="45A9586D" w14:textId="738B1B9C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3.76</w:t>
            </w:r>
          </w:p>
        </w:tc>
        <w:tc>
          <w:tcPr>
            <w:tcW w:w="1850" w:type="dxa"/>
          </w:tcPr>
          <w:p w14:paraId="0CB22425" w14:textId="56E8C034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1.76</w:t>
            </w:r>
          </w:p>
        </w:tc>
        <w:tc>
          <w:tcPr>
            <w:tcW w:w="1850" w:type="dxa"/>
          </w:tcPr>
          <w:p w14:paraId="41A9746A" w14:textId="61E95D44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9.05</w:t>
            </w:r>
          </w:p>
        </w:tc>
        <w:tc>
          <w:tcPr>
            <w:tcW w:w="1850" w:type="dxa"/>
          </w:tcPr>
          <w:p w14:paraId="29214B0D" w14:textId="57E32FB1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16.5</w:t>
            </w:r>
          </w:p>
        </w:tc>
        <w:tc>
          <w:tcPr>
            <w:tcW w:w="1850" w:type="dxa"/>
          </w:tcPr>
          <w:p w14:paraId="7D49009E" w14:textId="68940B8A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9.05</w:t>
            </w:r>
          </w:p>
        </w:tc>
      </w:tr>
      <w:tr w:rsidR="00B66018" w14:paraId="52D9A2ED" w14:textId="77777777">
        <w:tc>
          <w:tcPr>
            <w:tcW w:w="1850" w:type="dxa"/>
          </w:tcPr>
          <w:p w14:paraId="3FCD37E2" w14:textId="1CDF50CE" w:rsidR="00B66018" w:rsidRPr="00C60FFC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Trillium no. in 5 km</w:t>
            </w:r>
            <w:r w:rsidRPr="00C60FF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grid</w:t>
            </w:r>
          </w:p>
        </w:tc>
        <w:tc>
          <w:tcPr>
            <w:tcW w:w="1406" w:type="dxa"/>
          </w:tcPr>
          <w:p w14:paraId="3EE5BB42" w14:textId="35D72671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2294" w:type="dxa"/>
          </w:tcPr>
          <w:p w14:paraId="0E4DAADF" w14:textId="199A3698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850" w:type="dxa"/>
          </w:tcPr>
          <w:p w14:paraId="54A0E2F6" w14:textId="45B1A74F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-0.001</w:t>
            </w:r>
          </w:p>
        </w:tc>
        <w:tc>
          <w:tcPr>
            <w:tcW w:w="1850" w:type="dxa"/>
          </w:tcPr>
          <w:p w14:paraId="6C6A9047" w14:textId="246603DD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850" w:type="dxa"/>
          </w:tcPr>
          <w:p w14:paraId="3B2FC8D1" w14:textId="1CE3DB8E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</w:t>
            </w:r>
          </w:p>
        </w:tc>
        <w:tc>
          <w:tcPr>
            <w:tcW w:w="1850" w:type="dxa"/>
          </w:tcPr>
          <w:p w14:paraId="3337BE69" w14:textId="2DE3472C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B66018" w14:paraId="03A46D3A" w14:textId="77777777">
        <w:tc>
          <w:tcPr>
            <w:tcW w:w="1850" w:type="dxa"/>
          </w:tcPr>
          <w:p w14:paraId="024C34A5" w14:textId="2B9E6376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FFC">
              <w:rPr>
                <w:rFonts w:ascii="Times New Roman" w:hAnsi="Times New Roman" w:cs="Times New Roman"/>
                <w:sz w:val="24"/>
                <w:szCs w:val="24"/>
              </w:rPr>
              <w:t>Mean diurnal range</w:t>
            </w:r>
          </w:p>
        </w:tc>
        <w:tc>
          <w:tcPr>
            <w:tcW w:w="1406" w:type="dxa"/>
          </w:tcPr>
          <w:p w14:paraId="408C498D" w14:textId="603F46CE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0.082</w:t>
            </w:r>
          </w:p>
        </w:tc>
        <w:tc>
          <w:tcPr>
            <w:tcW w:w="2294" w:type="dxa"/>
          </w:tcPr>
          <w:p w14:paraId="60EE751F" w14:textId="251D53E4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0.146</w:t>
            </w:r>
          </w:p>
        </w:tc>
        <w:tc>
          <w:tcPr>
            <w:tcW w:w="1850" w:type="dxa"/>
          </w:tcPr>
          <w:p w14:paraId="3710215F" w14:textId="043A4698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-0.207</w:t>
            </w:r>
          </w:p>
        </w:tc>
        <w:tc>
          <w:tcPr>
            <w:tcW w:w="1850" w:type="dxa"/>
          </w:tcPr>
          <w:p w14:paraId="302D1870" w14:textId="78AF0408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0.082</w:t>
            </w:r>
          </w:p>
        </w:tc>
        <w:tc>
          <w:tcPr>
            <w:tcW w:w="1850" w:type="dxa"/>
          </w:tcPr>
          <w:p w14:paraId="00DCFDB3" w14:textId="4F2DEEC0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0.367</w:t>
            </w:r>
          </w:p>
        </w:tc>
        <w:tc>
          <w:tcPr>
            <w:tcW w:w="1850" w:type="dxa"/>
          </w:tcPr>
          <w:p w14:paraId="38FD7ABE" w14:textId="41001888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0.082</w:t>
            </w:r>
          </w:p>
        </w:tc>
      </w:tr>
      <w:tr w:rsidR="00B66018" w14:paraId="2EE761A1" w14:textId="77777777">
        <w:tc>
          <w:tcPr>
            <w:tcW w:w="1850" w:type="dxa"/>
          </w:tcPr>
          <w:p w14:paraId="55FEFBBF" w14:textId="0D60F99F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FFC">
              <w:rPr>
                <w:rFonts w:ascii="Times New Roman" w:hAnsi="Times New Roman" w:cs="Times New Roman"/>
                <w:sz w:val="24"/>
                <w:szCs w:val="24"/>
              </w:rPr>
              <w:t>Min. temp. of coldest month</w:t>
            </w:r>
          </w:p>
        </w:tc>
        <w:tc>
          <w:tcPr>
            <w:tcW w:w="1406" w:type="dxa"/>
          </w:tcPr>
          <w:p w14:paraId="320CB8A3" w14:textId="77EE3D5E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0.174</w:t>
            </w:r>
          </w:p>
        </w:tc>
        <w:tc>
          <w:tcPr>
            <w:tcW w:w="2294" w:type="dxa"/>
          </w:tcPr>
          <w:p w14:paraId="2D140E6C" w14:textId="76B774BC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0.108</w:t>
            </w:r>
          </w:p>
        </w:tc>
        <w:tc>
          <w:tcPr>
            <w:tcW w:w="1850" w:type="dxa"/>
          </w:tcPr>
          <w:p w14:paraId="757A0A77" w14:textId="49FC2AF5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-0.044</w:t>
            </w:r>
          </w:p>
        </w:tc>
        <w:tc>
          <w:tcPr>
            <w:tcW w:w="1850" w:type="dxa"/>
          </w:tcPr>
          <w:p w14:paraId="5F47B347" w14:textId="497BDDD9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0.176</w:t>
            </w:r>
          </w:p>
        </w:tc>
        <w:tc>
          <w:tcPr>
            <w:tcW w:w="1850" w:type="dxa"/>
          </w:tcPr>
          <w:p w14:paraId="65F07123" w14:textId="4D0F4E9D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0.383</w:t>
            </w:r>
          </w:p>
        </w:tc>
        <w:tc>
          <w:tcPr>
            <w:tcW w:w="1850" w:type="dxa"/>
          </w:tcPr>
          <w:p w14:paraId="543139EF" w14:textId="754930ED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0.175</w:t>
            </w:r>
          </w:p>
        </w:tc>
      </w:tr>
      <w:tr w:rsidR="00B66018" w14:paraId="5200920A" w14:textId="77777777">
        <w:tc>
          <w:tcPr>
            <w:tcW w:w="1850" w:type="dxa"/>
          </w:tcPr>
          <w:p w14:paraId="7D991E99" w14:textId="260E0A70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FFC">
              <w:rPr>
                <w:rFonts w:ascii="Times New Roman" w:hAnsi="Times New Roman" w:cs="Times New Roman"/>
                <w:sz w:val="24"/>
                <w:szCs w:val="24"/>
              </w:rPr>
              <w:t>Mean temp. of wettest quart.</w:t>
            </w:r>
          </w:p>
        </w:tc>
        <w:tc>
          <w:tcPr>
            <w:tcW w:w="1406" w:type="dxa"/>
          </w:tcPr>
          <w:p w14:paraId="7637CDDD" w14:textId="18589ACF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-0.030</w:t>
            </w:r>
          </w:p>
        </w:tc>
        <w:tc>
          <w:tcPr>
            <w:tcW w:w="2294" w:type="dxa"/>
          </w:tcPr>
          <w:p w14:paraId="55E181E8" w14:textId="7FA4D3CA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0.017</w:t>
            </w:r>
          </w:p>
        </w:tc>
        <w:tc>
          <w:tcPr>
            <w:tcW w:w="1850" w:type="dxa"/>
          </w:tcPr>
          <w:p w14:paraId="47418D67" w14:textId="02E954AC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-0.063</w:t>
            </w:r>
          </w:p>
        </w:tc>
        <w:tc>
          <w:tcPr>
            <w:tcW w:w="1850" w:type="dxa"/>
          </w:tcPr>
          <w:p w14:paraId="3B12A7FF" w14:textId="02283495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-0.029</w:t>
            </w:r>
          </w:p>
        </w:tc>
        <w:tc>
          <w:tcPr>
            <w:tcW w:w="1850" w:type="dxa"/>
          </w:tcPr>
          <w:p w14:paraId="38DA8661" w14:textId="5CB58741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0.004</w:t>
            </w:r>
          </w:p>
        </w:tc>
        <w:tc>
          <w:tcPr>
            <w:tcW w:w="1850" w:type="dxa"/>
          </w:tcPr>
          <w:p w14:paraId="32620889" w14:textId="52752917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-0.029</w:t>
            </w:r>
          </w:p>
        </w:tc>
      </w:tr>
      <w:tr w:rsidR="00B66018" w14:paraId="47662616" w14:textId="77777777">
        <w:tc>
          <w:tcPr>
            <w:tcW w:w="1850" w:type="dxa"/>
          </w:tcPr>
          <w:p w14:paraId="1B211627" w14:textId="63999C16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FFC">
              <w:rPr>
                <w:rFonts w:ascii="Times New Roman" w:hAnsi="Times New Roman" w:cs="Times New Roman"/>
                <w:sz w:val="24"/>
                <w:szCs w:val="24"/>
              </w:rPr>
              <w:t>Mean temp. of driest quart.</w:t>
            </w:r>
          </w:p>
        </w:tc>
        <w:tc>
          <w:tcPr>
            <w:tcW w:w="1406" w:type="dxa"/>
          </w:tcPr>
          <w:p w14:paraId="5F5B9794" w14:textId="1D770551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-0.048</w:t>
            </w:r>
          </w:p>
        </w:tc>
        <w:tc>
          <w:tcPr>
            <w:tcW w:w="2294" w:type="dxa"/>
          </w:tcPr>
          <w:p w14:paraId="57D2F88F" w14:textId="25D35578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0.038</w:t>
            </w:r>
          </w:p>
        </w:tc>
        <w:tc>
          <w:tcPr>
            <w:tcW w:w="1850" w:type="dxa"/>
          </w:tcPr>
          <w:p w14:paraId="53966016" w14:textId="41969127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-0.122</w:t>
            </w:r>
          </w:p>
        </w:tc>
        <w:tc>
          <w:tcPr>
            <w:tcW w:w="1850" w:type="dxa"/>
          </w:tcPr>
          <w:p w14:paraId="524C59DC" w14:textId="04B0E909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-0.048</w:t>
            </w:r>
          </w:p>
        </w:tc>
        <w:tc>
          <w:tcPr>
            <w:tcW w:w="1850" w:type="dxa"/>
          </w:tcPr>
          <w:p w14:paraId="4AF11989" w14:textId="55C3C43E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0.026</w:t>
            </w:r>
          </w:p>
        </w:tc>
        <w:tc>
          <w:tcPr>
            <w:tcW w:w="1850" w:type="dxa"/>
          </w:tcPr>
          <w:p w14:paraId="1E6D8C0A" w14:textId="2DE63944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-0.048</w:t>
            </w:r>
          </w:p>
        </w:tc>
      </w:tr>
      <w:tr w:rsidR="00B66018" w14:paraId="4708FA72" w14:textId="77777777">
        <w:tc>
          <w:tcPr>
            <w:tcW w:w="1850" w:type="dxa"/>
          </w:tcPr>
          <w:p w14:paraId="34EA3780" w14:textId="51DE7103" w:rsidR="00B66018" w:rsidRPr="00C60FFC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FFC">
              <w:rPr>
                <w:rFonts w:ascii="Times New Roman" w:hAnsi="Times New Roman" w:cs="Times New Roman"/>
                <w:sz w:val="24"/>
                <w:szCs w:val="24"/>
              </w:rPr>
              <w:t>Mean temp of warmest quart.</w:t>
            </w:r>
          </w:p>
        </w:tc>
        <w:tc>
          <w:tcPr>
            <w:tcW w:w="1406" w:type="dxa"/>
          </w:tcPr>
          <w:p w14:paraId="185FFAF3" w14:textId="2A887F5B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-0.621</w:t>
            </w:r>
          </w:p>
        </w:tc>
        <w:tc>
          <w:tcPr>
            <w:tcW w:w="2294" w:type="dxa"/>
          </w:tcPr>
          <w:p w14:paraId="352B00C3" w14:textId="1E72FF84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0.155</w:t>
            </w:r>
          </w:p>
        </w:tc>
        <w:tc>
          <w:tcPr>
            <w:tcW w:w="1850" w:type="dxa"/>
          </w:tcPr>
          <w:p w14:paraId="4DC9136D" w14:textId="050AAA76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-0.930</w:t>
            </w:r>
          </w:p>
        </w:tc>
        <w:tc>
          <w:tcPr>
            <w:tcW w:w="1850" w:type="dxa"/>
          </w:tcPr>
          <w:p w14:paraId="2CE5DCB5" w14:textId="54163F6A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-0.620</w:t>
            </w:r>
          </w:p>
        </w:tc>
        <w:tc>
          <w:tcPr>
            <w:tcW w:w="1850" w:type="dxa"/>
          </w:tcPr>
          <w:p w14:paraId="35FB2D97" w14:textId="562036DF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-0.321</w:t>
            </w:r>
          </w:p>
        </w:tc>
        <w:tc>
          <w:tcPr>
            <w:tcW w:w="1850" w:type="dxa"/>
          </w:tcPr>
          <w:p w14:paraId="0010D067" w14:textId="2B927D72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-0.620</w:t>
            </w:r>
          </w:p>
        </w:tc>
      </w:tr>
      <w:tr w:rsidR="00B66018" w14:paraId="6F311C3B" w14:textId="77777777">
        <w:tc>
          <w:tcPr>
            <w:tcW w:w="1850" w:type="dxa"/>
          </w:tcPr>
          <w:p w14:paraId="1126E70E" w14:textId="2339BAB8" w:rsidR="00B66018" w:rsidRPr="00C60FFC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FFC">
              <w:rPr>
                <w:rFonts w:ascii="Times New Roman" w:hAnsi="Times New Roman" w:cs="Times New Roman"/>
                <w:sz w:val="24"/>
                <w:szCs w:val="24"/>
              </w:rPr>
              <w:t>Precip. of driest month</w:t>
            </w:r>
          </w:p>
        </w:tc>
        <w:tc>
          <w:tcPr>
            <w:tcW w:w="1406" w:type="dxa"/>
          </w:tcPr>
          <w:p w14:paraId="1C7ACA72" w14:textId="054D481B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-0.016</w:t>
            </w:r>
          </w:p>
        </w:tc>
        <w:tc>
          <w:tcPr>
            <w:tcW w:w="2294" w:type="dxa"/>
          </w:tcPr>
          <w:p w14:paraId="2DB54065" w14:textId="55214CD3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0.012</w:t>
            </w:r>
          </w:p>
        </w:tc>
        <w:tc>
          <w:tcPr>
            <w:tcW w:w="1850" w:type="dxa"/>
          </w:tcPr>
          <w:p w14:paraId="1D743963" w14:textId="3C8E428D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-0.040</w:t>
            </w:r>
          </w:p>
        </w:tc>
        <w:tc>
          <w:tcPr>
            <w:tcW w:w="1850" w:type="dxa"/>
          </w:tcPr>
          <w:p w14:paraId="7EE6B100" w14:textId="280BB1A5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-0.016</w:t>
            </w:r>
          </w:p>
        </w:tc>
        <w:tc>
          <w:tcPr>
            <w:tcW w:w="1850" w:type="dxa"/>
          </w:tcPr>
          <w:p w14:paraId="0ECA4483" w14:textId="0950E17A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0.008</w:t>
            </w:r>
          </w:p>
        </w:tc>
        <w:tc>
          <w:tcPr>
            <w:tcW w:w="1850" w:type="dxa"/>
          </w:tcPr>
          <w:p w14:paraId="00B31C40" w14:textId="24764FD0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-0.016</w:t>
            </w:r>
          </w:p>
        </w:tc>
      </w:tr>
      <w:tr w:rsidR="00B66018" w14:paraId="13A318C9" w14:textId="77777777">
        <w:tc>
          <w:tcPr>
            <w:tcW w:w="1850" w:type="dxa"/>
          </w:tcPr>
          <w:p w14:paraId="3782DD6B" w14:textId="3ED530A5" w:rsidR="00B66018" w:rsidRPr="00C60FFC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Cropland cover</w:t>
            </w:r>
          </w:p>
        </w:tc>
        <w:tc>
          <w:tcPr>
            <w:tcW w:w="1406" w:type="dxa"/>
          </w:tcPr>
          <w:p w14:paraId="327521D2" w14:textId="3EE5EBC9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0.625</w:t>
            </w:r>
          </w:p>
        </w:tc>
        <w:tc>
          <w:tcPr>
            <w:tcW w:w="2294" w:type="dxa"/>
          </w:tcPr>
          <w:p w14:paraId="529F47DC" w14:textId="04447776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0.307</w:t>
            </w:r>
          </w:p>
        </w:tc>
        <w:tc>
          <w:tcPr>
            <w:tcW w:w="1850" w:type="dxa"/>
          </w:tcPr>
          <w:p w14:paraId="4394A334" w14:textId="325FE970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0.023</w:t>
            </w:r>
          </w:p>
        </w:tc>
        <w:tc>
          <w:tcPr>
            <w:tcW w:w="1850" w:type="dxa"/>
          </w:tcPr>
          <w:p w14:paraId="5F033C91" w14:textId="63AAD457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0.625</w:t>
            </w:r>
          </w:p>
        </w:tc>
        <w:tc>
          <w:tcPr>
            <w:tcW w:w="1850" w:type="dxa"/>
          </w:tcPr>
          <w:p w14:paraId="3845EB64" w14:textId="7321493A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1.23</w:t>
            </w:r>
          </w:p>
        </w:tc>
        <w:tc>
          <w:tcPr>
            <w:tcW w:w="1850" w:type="dxa"/>
          </w:tcPr>
          <w:p w14:paraId="6D642B93" w14:textId="5D084ACD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0.625</w:t>
            </w:r>
          </w:p>
        </w:tc>
      </w:tr>
      <w:tr w:rsidR="00B66018" w14:paraId="4F17EFED" w14:textId="77777777">
        <w:tc>
          <w:tcPr>
            <w:tcW w:w="1850" w:type="dxa"/>
          </w:tcPr>
          <w:p w14:paraId="07307831" w14:textId="1D138CFF" w:rsidR="00B66018" w:rsidRPr="00C60FFC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Footprint</w:t>
            </w:r>
          </w:p>
        </w:tc>
        <w:tc>
          <w:tcPr>
            <w:tcW w:w="1406" w:type="dxa"/>
          </w:tcPr>
          <w:p w14:paraId="697FB410" w14:textId="73B8B943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-0.005</w:t>
            </w:r>
          </w:p>
        </w:tc>
        <w:tc>
          <w:tcPr>
            <w:tcW w:w="2294" w:type="dxa"/>
          </w:tcPr>
          <w:p w14:paraId="632BA67D" w14:textId="16B43007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0.005</w:t>
            </w:r>
          </w:p>
        </w:tc>
        <w:tc>
          <w:tcPr>
            <w:tcW w:w="1850" w:type="dxa"/>
          </w:tcPr>
          <w:p w14:paraId="1C9EEE6A" w14:textId="1C9097C0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-0.016</w:t>
            </w:r>
          </w:p>
        </w:tc>
        <w:tc>
          <w:tcPr>
            <w:tcW w:w="1850" w:type="dxa"/>
          </w:tcPr>
          <w:p w14:paraId="59C37685" w14:textId="2BA0FFCC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-0.005</w:t>
            </w:r>
          </w:p>
        </w:tc>
        <w:tc>
          <w:tcPr>
            <w:tcW w:w="1850" w:type="dxa"/>
          </w:tcPr>
          <w:p w14:paraId="182D2CA8" w14:textId="1A376251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0.005</w:t>
            </w:r>
          </w:p>
        </w:tc>
        <w:tc>
          <w:tcPr>
            <w:tcW w:w="1850" w:type="dxa"/>
          </w:tcPr>
          <w:p w14:paraId="1816DBD6" w14:textId="2075148A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-0.005</w:t>
            </w:r>
          </w:p>
        </w:tc>
      </w:tr>
      <w:tr w:rsidR="00B66018" w14:paraId="3E31DC7E" w14:textId="77777777">
        <w:tc>
          <w:tcPr>
            <w:tcW w:w="1850" w:type="dxa"/>
          </w:tcPr>
          <w:p w14:paraId="78EECFE6" w14:textId="4252BA58" w:rsidR="00B66018" w:rsidRPr="00B66018" w:rsidRDefault="00B66018" w:rsidP="00B660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Random effects</w:t>
            </w:r>
          </w:p>
        </w:tc>
        <w:tc>
          <w:tcPr>
            <w:tcW w:w="11100" w:type="dxa"/>
            <w:gridSpan w:val="6"/>
          </w:tcPr>
          <w:p w14:paraId="7BDF3CF1" w14:textId="77777777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018" w14:paraId="4DD1E7ED" w14:textId="77777777">
        <w:tc>
          <w:tcPr>
            <w:tcW w:w="1850" w:type="dxa"/>
          </w:tcPr>
          <w:p w14:paraId="59FB6AFE" w14:textId="6AD96705" w:rsidR="00B66018" w:rsidRPr="00C60FFC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Range for spatial effects</w:t>
            </w:r>
          </w:p>
        </w:tc>
        <w:tc>
          <w:tcPr>
            <w:tcW w:w="1406" w:type="dxa"/>
          </w:tcPr>
          <w:p w14:paraId="1D446C7D" w14:textId="6A0DA15C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5.26</w:t>
            </w:r>
          </w:p>
        </w:tc>
        <w:tc>
          <w:tcPr>
            <w:tcW w:w="2294" w:type="dxa"/>
          </w:tcPr>
          <w:p w14:paraId="6502C58F" w14:textId="296BFE10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1.94</w:t>
            </w:r>
          </w:p>
        </w:tc>
        <w:tc>
          <w:tcPr>
            <w:tcW w:w="1850" w:type="dxa"/>
          </w:tcPr>
          <w:p w14:paraId="3661EA19" w14:textId="2909D558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2.58</w:t>
            </w:r>
          </w:p>
        </w:tc>
        <w:tc>
          <w:tcPr>
            <w:tcW w:w="1850" w:type="dxa"/>
          </w:tcPr>
          <w:p w14:paraId="289CC30C" w14:textId="1426794F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4.90</w:t>
            </w:r>
          </w:p>
        </w:tc>
        <w:tc>
          <w:tcPr>
            <w:tcW w:w="1850" w:type="dxa"/>
          </w:tcPr>
          <w:p w14:paraId="655E912E" w14:textId="3AA6B5E4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10.08</w:t>
            </w:r>
          </w:p>
        </w:tc>
        <w:tc>
          <w:tcPr>
            <w:tcW w:w="1850" w:type="dxa"/>
          </w:tcPr>
          <w:p w14:paraId="77F47237" w14:textId="0E06256D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4.24</w:t>
            </w:r>
          </w:p>
        </w:tc>
      </w:tr>
      <w:tr w:rsidR="00B66018" w14:paraId="68FEA99A" w14:textId="77777777">
        <w:tc>
          <w:tcPr>
            <w:tcW w:w="1850" w:type="dxa"/>
          </w:tcPr>
          <w:p w14:paraId="3CF8C2F0" w14:textId="2D711573" w:rsidR="00B66018" w:rsidRPr="00C60FFC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St. dev. for spatial effects</w:t>
            </w:r>
          </w:p>
        </w:tc>
        <w:tc>
          <w:tcPr>
            <w:tcW w:w="1406" w:type="dxa"/>
          </w:tcPr>
          <w:p w14:paraId="2E5B3D3E" w14:textId="3A67F696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2.10</w:t>
            </w:r>
          </w:p>
        </w:tc>
        <w:tc>
          <w:tcPr>
            <w:tcW w:w="2294" w:type="dxa"/>
          </w:tcPr>
          <w:p w14:paraId="7D493502" w14:textId="2E4DEADE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0.507</w:t>
            </w:r>
          </w:p>
        </w:tc>
        <w:tc>
          <w:tcPr>
            <w:tcW w:w="1850" w:type="dxa"/>
          </w:tcPr>
          <w:p w14:paraId="7C83847C" w14:textId="17B29344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1.31</w:t>
            </w:r>
          </w:p>
        </w:tc>
        <w:tc>
          <w:tcPr>
            <w:tcW w:w="1850" w:type="dxa"/>
          </w:tcPr>
          <w:p w14:paraId="34CF84F7" w14:textId="0A38D694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2.03</w:t>
            </w:r>
          </w:p>
        </w:tc>
        <w:tc>
          <w:tcPr>
            <w:tcW w:w="1850" w:type="dxa"/>
          </w:tcPr>
          <w:p w14:paraId="5C7E8580" w14:textId="20F36752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3.29</w:t>
            </w:r>
          </w:p>
        </w:tc>
        <w:tc>
          <w:tcPr>
            <w:tcW w:w="1850" w:type="dxa"/>
          </w:tcPr>
          <w:p w14:paraId="7CD47476" w14:textId="2606D80E" w:rsidR="00B66018" w:rsidRDefault="00B66018" w:rsidP="00B660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1.89</w:t>
            </w:r>
          </w:p>
        </w:tc>
      </w:tr>
    </w:tbl>
    <w:p w14:paraId="36649F0C" w14:textId="77777777" w:rsidR="00C60FFC" w:rsidRDefault="00C60FFC" w:rsidP="00946D62">
      <w:pPr>
        <w:rPr>
          <w:rFonts w:ascii="Times New Roman" w:hAnsi="Times New Roman" w:cs="Times New Roman"/>
          <w:sz w:val="24"/>
          <w:szCs w:val="24"/>
        </w:rPr>
      </w:pPr>
    </w:p>
    <w:p w14:paraId="35FC2B0B" w14:textId="77777777" w:rsidR="00701BF9" w:rsidRDefault="00701BF9" w:rsidP="00946D62">
      <w:pPr>
        <w:rPr>
          <w:rFonts w:ascii="Times New Roman" w:hAnsi="Times New Roman" w:cs="Times New Roman"/>
          <w:sz w:val="24"/>
          <w:szCs w:val="24"/>
        </w:rPr>
      </w:pPr>
    </w:p>
    <w:p w14:paraId="383BDE1B" w14:textId="77777777" w:rsidR="00701BF9" w:rsidRDefault="00701BF9" w:rsidP="00946D62">
      <w:pPr>
        <w:rPr>
          <w:rFonts w:ascii="Times New Roman" w:hAnsi="Times New Roman" w:cs="Times New Roman"/>
          <w:sz w:val="24"/>
          <w:szCs w:val="24"/>
        </w:rPr>
      </w:pPr>
    </w:p>
    <w:p w14:paraId="6F30E556" w14:textId="77777777" w:rsidR="00701BF9" w:rsidRDefault="00701BF9" w:rsidP="00946D62">
      <w:pPr>
        <w:rPr>
          <w:rFonts w:ascii="Times New Roman" w:hAnsi="Times New Roman" w:cs="Times New Roman"/>
          <w:sz w:val="24"/>
          <w:szCs w:val="24"/>
        </w:rPr>
      </w:pPr>
    </w:p>
    <w:sectPr w:rsidR="00701BF9" w:rsidSect="00772A6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A63"/>
    <w:rsid w:val="000522AA"/>
    <w:rsid w:val="000922BD"/>
    <w:rsid w:val="002D6AD4"/>
    <w:rsid w:val="002F4714"/>
    <w:rsid w:val="004469A2"/>
    <w:rsid w:val="0045415D"/>
    <w:rsid w:val="004B647B"/>
    <w:rsid w:val="00603130"/>
    <w:rsid w:val="006B5BC6"/>
    <w:rsid w:val="00701BF9"/>
    <w:rsid w:val="00701F4C"/>
    <w:rsid w:val="00772A63"/>
    <w:rsid w:val="008C5A63"/>
    <w:rsid w:val="008C7F5D"/>
    <w:rsid w:val="00946D62"/>
    <w:rsid w:val="00955E7E"/>
    <w:rsid w:val="00963868"/>
    <w:rsid w:val="009667EF"/>
    <w:rsid w:val="00A25C8D"/>
    <w:rsid w:val="00B01D6D"/>
    <w:rsid w:val="00B66018"/>
    <w:rsid w:val="00C24BFD"/>
    <w:rsid w:val="00C60FFC"/>
    <w:rsid w:val="00C9317A"/>
    <w:rsid w:val="00D74C8D"/>
    <w:rsid w:val="00FB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EA8E1"/>
  <w15:chartTrackingRefBased/>
  <w15:docId w15:val="{81DF7F96-095A-44D1-87DB-71494A480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A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6D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601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601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7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1823</TotalTime>
  <Pages>6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Boyle</dc:creator>
  <cp:keywords/>
  <dc:description/>
  <cp:lastModifiedBy>Boyle, Julia</cp:lastModifiedBy>
  <cp:revision>7</cp:revision>
  <dcterms:created xsi:type="dcterms:W3CDTF">2025-04-08T18:32:00Z</dcterms:created>
  <dcterms:modified xsi:type="dcterms:W3CDTF">2025-09-08T20:02:00Z</dcterms:modified>
</cp:coreProperties>
</file>