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D363" w14:textId="29EFECF7" w:rsidR="00626FBE" w:rsidRDefault="00977CCD">
      <w:r w:rsidRPr="00977CCD">
        <w:t>https://app.mural.co/t/frontendfoxes2594/m/frontendfoxes2594/1630418261751/e0b9bb906888fc62f53aa12dad9c0f3682e5d2e6?sender=f1388605-018e-4e8f-aba5-31b75be61fd2</w:t>
      </w:r>
      <w:bookmarkStart w:id="0" w:name="_GoBack"/>
      <w:bookmarkEnd w:id="0"/>
    </w:p>
    <w:sectPr w:rsidR="00626FBE" w:rsidSect="00FA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CD"/>
    <w:rsid w:val="0008263C"/>
    <w:rsid w:val="00626FBE"/>
    <w:rsid w:val="00977CCD"/>
    <w:rsid w:val="00FA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0C5EF"/>
  <w15:chartTrackingRefBased/>
  <w15:docId w15:val="{DE215C9C-E02D-C949-A05D-1AC235E2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2021-08-31T16:42:00Z</dcterms:created>
  <dcterms:modified xsi:type="dcterms:W3CDTF">2021-08-31T16:42:00Z</dcterms:modified>
</cp:coreProperties>
</file>