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6D81" w14:textId="30234C7B" w:rsidR="12C20AEE" w:rsidRDefault="12C20AEE" w:rsidP="12C20AEE">
      <w:pPr>
        <w:jc w:val="center"/>
        <w:rPr>
          <w:rFonts w:asciiTheme="majorHAnsi" w:eastAsiaTheme="majorEastAsia" w:hAnsiTheme="majorHAnsi" w:cstheme="majorBidi"/>
          <w:sz w:val="32"/>
          <w:szCs w:val="32"/>
        </w:rPr>
      </w:pPr>
    </w:p>
    <w:p w14:paraId="3CC80113" w14:textId="085E5FF0" w:rsidR="00D2180C" w:rsidRDefault="00C96A0E" w:rsidP="00DF02A7">
      <w:pPr>
        <w:jc w:val="center"/>
        <w:rPr>
          <w:rFonts w:asciiTheme="majorHAnsi" w:eastAsiaTheme="majorEastAsia" w:hAnsiTheme="majorHAnsi" w:cstheme="majorBidi"/>
          <w:sz w:val="32"/>
          <w:szCs w:val="32"/>
        </w:rPr>
      </w:pPr>
      <w:r w:rsidRPr="12C20AEE">
        <w:rPr>
          <w:rFonts w:asciiTheme="majorHAnsi" w:eastAsiaTheme="majorEastAsia" w:hAnsiTheme="majorHAnsi" w:cstheme="majorBidi"/>
          <w:sz w:val="32"/>
          <w:szCs w:val="32"/>
        </w:rPr>
        <w:t>CPE 4800 - Senior Design Proposal</w:t>
      </w:r>
      <w:r w:rsidR="4B897F56" w:rsidRPr="12C20AEE">
        <w:rPr>
          <w:rFonts w:asciiTheme="majorHAnsi" w:eastAsiaTheme="majorEastAsia" w:hAnsiTheme="majorHAnsi" w:cstheme="majorBidi"/>
          <w:sz w:val="32"/>
          <w:szCs w:val="32"/>
        </w:rPr>
        <w:t xml:space="preserve">, </w:t>
      </w:r>
      <w:r w:rsidR="00721CC8">
        <w:rPr>
          <w:rFonts w:asciiTheme="majorHAnsi" w:eastAsiaTheme="majorEastAsia" w:hAnsiTheme="majorHAnsi" w:cstheme="majorBidi"/>
          <w:sz w:val="32"/>
          <w:szCs w:val="32"/>
        </w:rPr>
        <w:t>Fall</w:t>
      </w:r>
      <w:r w:rsidR="4B897F56" w:rsidRPr="12C20AEE">
        <w:rPr>
          <w:rFonts w:asciiTheme="majorHAnsi" w:eastAsiaTheme="majorEastAsia" w:hAnsiTheme="majorHAnsi" w:cstheme="majorBidi"/>
          <w:sz w:val="32"/>
          <w:szCs w:val="32"/>
        </w:rPr>
        <w:t xml:space="preserve"> 202</w:t>
      </w:r>
      <w:r w:rsidR="00872DF3">
        <w:rPr>
          <w:rFonts w:asciiTheme="majorHAnsi" w:eastAsiaTheme="majorEastAsia" w:hAnsiTheme="majorHAnsi" w:cstheme="majorBidi"/>
          <w:sz w:val="32"/>
          <w:szCs w:val="32"/>
        </w:rPr>
        <w:t>5</w:t>
      </w:r>
    </w:p>
    <w:p w14:paraId="5FDE09F8" w14:textId="77777777" w:rsidR="00D2180C" w:rsidRPr="00611ED6" w:rsidRDefault="00D2180C" w:rsidP="00611ED6">
      <w:pPr>
        <w:jc w:val="center"/>
        <w:rPr>
          <w:rFonts w:ascii="Times New Roman" w:hAnsi="Times New Roman"/>
          <w:sz w:val="32"/>
          <w:szCs w:val="32"/>
        </w:rPr>
      </w:pPr>
    </w:p>
    <w:p w14:paraId="643167A7" w14:textId="52F9436B" w:rsidR="000532D4" w:rsidRPr="00C96A0E" w:rsidRDefault="0034505B" w:rsidP="00DF02A7">
      <w:pPr>
        <w:jc w:val="center"/>
        <w:rPr>
          <w:rFonts w:asciiTheme="majorHAnsi" w:eastAsiaTheme="majorEastAsia" w:hAnsiTheme="majorHAnsi" w:cstheme="majorBidi"/>
          <w:b/>
          <w:bCs/>
          <w:sz w:val="48"/>
          <w:szCs w:val="48"/>
        </w:rPr>
      </w:pPr>
      <w:r w:rsidRPr="12C20AEE">
        <w:rPr>
          <w:rFonts w:asciiTheme="majorHAnsi" w:eastAsiaTheme="majorEastAsia" w:hAnsiTheme="majorHAnsi" w:cstheme="majorBidi"/>
          <w:b/>
          <w:bCs/>
          <w:sz w:val="56"/>
          <w:szCs w:val="56"/>
        </w:rPr>
        <w:t>Concept</w:t>
      </w:r>
      <w:r w:rsidR="00C0180A" w:rsidRPr="12C20AEE">
        <w:rPr>
          <w:rFonts w:asciiTheme="majorHAnsi" w:eastAsiaTheme="majorEastAsia" w:hAnsiTheme="majorHAnsi" w:cstheme="majorBidi"/>
          <w:b/>
          <w:bCs/>
          <w:sz w:val="56"/>
          <w:szCs w:val="56"/>
        </w:rPr>
        <w:t xml:space="preserve"> </w:t>
      </w:r>
      <w:r w:rsidR="7698EB91" w:rsidRPr="12C20AEE">
        <w:rPr>
          <w:rFonts w:asciiTheme="majorHAnsi" w:eastAsiaTheme="majorEastAsia" w:hAnsiTheme="majorHAnsi" w:cstheme="majorBidi"/>
          <w:b/>
          <w:bCs/>
          <w:sz w:val="56"/>
          <w:szCs w:val="56"/>
        </w:rPr>
        <w:t>Proposal D</w:t>
      </w:r>
      <w:r w:rsidR="4E740C74" w:rsidRPr="12C20AEE">
        <w:rPr>
          <w:rFonts w:asciiTheme="majorHAnsi" w:eastAsiaTheme="majorEastAsia" w:hAnsiTheme="majorHAnsi" w:cstheme="majorBidi"/>
          <w:b/>
          <w:bCs/>
          <w:sz w:val="56"/>
          <w:szCs w:val="56"/>
        </w:rPr>
        <w:t>ocument</w:t>
      </w:r>
    </w:p>
    <w:p w14:paraId="56625579" w14:textId="77777777" w:rsidR="00D2180C" w:rsidRDefault="008836A2" w:rsidP="00611ED6">
      <w:pPr>
        <w:jc w:val="center"/>
        <w:rPr>
          <w:rFonts w:ascii="Times New Roman" w:hAnsi="Times New Roman"/>
          <w:sz w:val="24"/>
          <w:szCs w:val="40"/>
        </w:rPr>
      </w:pPr>
      <w:r>
        <w:rPr>
          <w:rFonts w:ascii="Times New Roman" w:hAnsi="Times New Roman"/>
          <w:b/>
          <w:sz w:val="40"/>
          <w:szCs w:val="40"/>
        </w:rPr>
        <w:br/>
      </w:r>
    </w:p>
    <w:p w14:paraId="1575DAB3" w14:textId="77777777" w:rsidR="00BF1F13" w:rsidRDefault="00BF1F13" w:rsidP="00FB4485">
      <w:pPr>
        <w:rPr>
          <w:rFonts w:ascii="Times New Roman" w:hAnsi="Times New Roman"/>
          <w:b/>
          <w:sz w:val="40"/>
          <w:szCs w:val="40"/>
        </w:rPr>
      </w:pPr>
    </w:p>
    <w:p w14:paraId="6553D366" w14:textId="77777777" w:rsidR="00D2180C" w:rsidRDefault="00D2180C" w:rsidP="00611ED6">
      <w:pPr>
        <w:jc w:val="center"/>
        <w:rPr>
          <w:rFonts w:ascii="Times New Roman" w:hAnsi="Times New Roman"/>
          <w:b/>
          <w:sz w:val="40"/>
          <w:szCs w:val="40"/>
        </w:rPr>
      </w:pPr>
    </w:p>
    <w:p w14:paraId="5BE1F01B" w14:textId="7365A000" w:rsidR="00D2180C" w:rsidRPr="00BE7574" w:rsidRDefault="2788AB7F" w:rsidP="26F63394">
      <w:pPr>
        <w:jc w:val="center"/>
        <w:rPr>
          <w:rFonts w:asciiTheme="majorHAnsi" w:eastAsiaTheme="majorEastAsia" w:hAnsiTheme="majorHAnsi" w:cstheme="majorBidi"/>
          <w:sz w:val="36"/>
          <w:szCs w:val="36"/>
        </w:rPr>
      </w:pPr>
      <w:r w:rsidRPr="26F63394">
        <w:rPr>
          <w:rFonts w:asciiTheme="majorHAnsi" w:eastAsiaTheme="majorEastAsia" w:hAnsiTheme="majorHAnsi" w:cstheme="majorBidi"/>
          <w:sz w:val="36"/>
          <w:szCs w:val="36"/>
        </w:rPr>
        <w:t>Half-Byte Solutions</w:t>
      </w:r>
    </w:p>
    <w:p w14:paraId="05C525E9" w14:textId="77777777" w:rsidR="00D2180C" w:rsidRDefault="00D2180C" w:rsidP="00611ED6">
      <w:pPr>
        <w:jc w:val="center"/>
        <w:rPr>
          <w:rFonts w:ascii="Times New Roman" w:hAnsi="Times New Roman"/>
          <w:sz w:val="36"/>
          <w:szCs w:val="36"/>
        </w:rPr>
      </w:pPr>
    </w:p>
    <w:p w14:paraId="3D17DC7C" w14:textId="323AD080" w:rsidR="00C96A0E" w:rsidRPr="00BE7574" w:rsidRDefault="00C96A0E" w:rsidP="26C5A84D">
      <w:pPr>
        <w:jc w:val="center"/>
        <w:rPr>
          <w:rFonts w:ascii="Times New Roman" w:hAnsi="Times New Roman"/>
          <w:sz w:val="36"/>
          <w:szCs w:val="36"/>
        </w:rPr>
      </w:pPr>
    </w:p>
    <w:p w14:paraId="7935F6DD" w14:textId="7BD93BB7" w:rsidR="12C20AEE" w:rsidRDefault="12C20AEE" w:rsidP="12C20AEE">
      <w:pPr>
        <w:jc w:val="center"/>
        <w:rPr>
          <w:rFonts w:ascii="Times New Roman" w:hAnsi="Times New Roman"/>
          <w:sz w:val="36"/>
          <w:szCs w:val="36"/>
        </w:rPr>
      </w:pPr>
    </w:p>
    <w:p w14:paraId="577253FE" w14:textId="77777777" w:rsidR="00D2180C" w:rsidRPr="00BE7574" w:rsidRDefault="00D2180C" w:rsidP="00611ED6">
      <w:pPr>
        <w:jc w:val="center"/>
        <w:rPr>
          <w:rFonts w:ascii="Times New Roman" w:hAnsi="Times New Roman"/>
          <w:sz w:val="36"/>
          <w:szCs w:val="36"/>
        </w:rPr>
      </w:pPr>
    </w:p>
    <w:p w14:paraId="49AD64C1" w14:textId="35D0D189" w:rsidR="1C39054E" w:rsidRDefault="1C39054E" w:rsidP="1C39054E">
      <w:pPr>
        <w:jc w:val="center"/>
        <w:rPr>
          <w:rFonts w:ascii="Times New Roman" w:hAnsi="Times New Roman"/>
          <w:sz w:val="36"/>
          <w:szCs w:val="36"/>
        </w:rPr>
      </w:pPr>
    </w:p>
    <w:p w14:paraId="043FA851" w14:textId="068E92E7" w:rsidR="00D2180C" w:rsidRDefault="1D325D34" w:rsidP="00DF02A7">
      <w:pPr>
        <w:jc w:val="center"/>
        <w:rPr>
          <w:rFonts w:asciiTheme="majorHAnsi" w:eastAsiaTheme="majorEastAsia" w:hAnsiTheme="majorHAnsi" w:cstheme="majorBidi"/>
          <w:sz w:val="32"/>
          <w:szCs w:val="32"/>
        </w:rPr>
      </w:pPr>
      <w:r w:rsidRPr="00DF02A7">
        <w:rPr>
          <w:rFonts w:asciiTheme="majorHAnsi" w:eastAsiaTheme="majorEastAsia" w:hAnsiTheme="majorHAnsi" w:cstheme="majorBidi"/>
          <w:sz w:val="32"/>
          <w:szCs w:val="32"/>
        </w:rPr>
        <w:t>Electrical and Computer Engineering</w:t>
      </w:r>
    </w:p>
    <w:p w14:paraId="40168761" w14:textId="71B801EF" w:rsidR="00D2180C" w:rsidRDefault="009223BC" w:rsidP="00DF02A7">
      <w:pPr>
        <w:jc w:val="center"/>
        <w:rPr>
          <w:rFonts w:ascii="Times New Roman" w:hAnsi="Times New Roman"/>
          <w:sz w:val="32"/>
          <w:szCs w:val="32"/>
        </w:rPr>
      </w:pPr>
      <w:r w:rsidRPr="00DF02A7">
        <w:rPr>
          <w:rFonts w:asciiTheme="majorHAnsi" w:eastAsiaTheme="majorEastAsia" w:hAnsiTheme="majorHAnsi" w:cstheme="majorBidi"/>
          <w:sz w:val="32"/>
          <w:szCs w:val="32"/>
        </w:rPr>
        <w:t xml:space="preserve">Kennesaw </w:t>
      </w:r>
      <w:r w:rsidR="00D2180C" w:rsidRPr="00DF02A7">
        <w:rPr>
          <w:rFonts w:asciiTheme="majorHAnsi" w:eastAsiaTheme="majorEastAsia" w:hAnsiTheme="majorHAnsi" w:cstheme="majorBidi"/>
          <w:sz w:val="32"/>
          <w:szCs w:val="32"/>
        </w:rPr>
        <w:t>State University</w:t>
      </w:r>
    </w:p>
    <w:p w14:paraId="3182C1C4" w14:textId="0E3A3808" w:rsidR="00D2180C" w:rsidRDefault="00C96A0E" w:rsidP="32DDA1D1">
      <w:pPr>
        <w:ind w:left="360"/>
        <w:jc w:val="center"/>
        <w:rPr>
          <w:rFonts w:ascii="Times New Roman" w:hAnsi="Times New Roman"/>
          <w:sz w:val="24"/>
          <w:szCs w:val="24"/>
        </w:rPr>
      </w:pPr>
      <w:r w:rsidRPr="0F8088C8">
        <w:rPr>
          <w:rFonts w:asciiTheme="majorHAnsi" w:eastAsiaTheme="majorEastAsia" w:hAnsiTheme="majorHAnsi" w:cstheme="majorBidi"/>
          <w:sz w:val="28"/>
          <w:szCs w:val="28"/>
        </w:rPr>
        <w:t>Faculty</w:t>
      </w:r>
      <w:r w:rsidR="762E52FE" w:rsidRPr="0F8088C8">
        <w:rPr>
          <w:rFonts w:asciiTheme="majorHAnsi" w:eastAsiaTheme="majorEastAsia" w:hAnsiTheme="majorHAnsi" w:cstheme="majorBidi"/>
          <w:sz w:val="28"/>
          <w:szCs w:val="28"/>
        </w:rPr>
        <w:t>:</w:t>
      </w:r>
      <w:r w:rsidRPr="0F8088C8">
        <w:rPr>
          <w:rFonts w:asciiTheme="majorHAnsi" w:eastAsiaTheme="majorEastAsia" w:hAnsiTheme="majorHAnsi" w:cstheme="majorBidi"/>
          <w:sz w:val="28"/>
          <w:szCs w:val="28"/>
        </w:rPr>
        <w:t xml:space="preserve"> </w:t>
      </w:r>
      <w:r w:rsidR="00D2180C" w:rsidRPr="0F8088C8">
        <w:rPr>
          <w:rFonts w:asciiTheme="majorHAnsi" w:eastAsiaTheme="majorEastAsia" w:hAnsiTheme="majorHAnsi" w:cstheme="majorBidi"/>
          <w:sz w:val="28"/>
          <w:szCs w:val="28"/>
        </w:rPr>
        <w:t xml:space="preserve">Dr. </w:t>
      </w:r>
      <w:r w:rsidR="456CAE1E" w:rsidRPr="0F8088C8">
        <w:rPr>
          <w:rFonts w:asciiTheme="majorHAnsi" w:eastAsiaTheme="majorEastAsia" w:hAnsiTheme="majorHAnsi" w:cstheme="majorBidi"/>
          <w:sz w:val="28"/>
          <w:szCs w:val="28"/>
        </w:rPr>
        <w:t>Jeffrey L Yii</w:t>
      </w:r>
      <w:r w:rsidR="610CCFDA" w:rsidRPr="0F8088C8">
        <w:rPr>
          <w:rFonts w:asciiTheme="majorHAnsi" w:eastAsiaTheme="majorEastAsia" w:hAnsiTheme="majorHAnsi" w:cstheme="majorBidi"/>
          <w:sz w:val="28"/>
          <w:szCs w:val="28"/>
        </w:rPr>
        <w:t>n</w:t>
      </w:r>
    </w:p>
    <w:p w14:paraId="25219B63" w14:textId="3B43748A" w:rsidR="1D3BE5CD" w:rsidRDefault="00721CC8" w:rsidP="0F8088C8">
      <w:pPr>
        <w:ind w:left="36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October 10</w:t>
      </w:r>
      <w:r w:rsidR="1D3BE5CD" w:rsidRPr="0F8088C8">
        <w:rPr>
          <w:rFonts w:asciiTheme="majorHAnsi" w:eastAsiaTheme="majorEastAsia" w:hAnsiTheme="majorHAnsi" w:cstheme="majorBidi"/>
          <w:sz w:val="28"/>
          <w:szCs w:val="28"/>
        </w:rPr>
        <w:t>, 202</w:t>
      </w:r>
      <w:r w:rsidR="00872DF3">
        <w:rPr>
          <w:rFonts w:asciiTheme="majorHAnsi" w:eastAsiaTheme="majorEastAsia" w:hAnsiTheme="majorHAnsi" w:cstheme="majorBidi"/>
          <w:sz w:val="28"/>
          <w:szCs w:val="28"/>
        </w:rPr>
        <w:t>5</w:t>
      </w:r>
    </w:p>
    <w:p w14:paraId="00504A35" w14:textId="77777777" w:rsidR="00D2180C" w:rsidRDefault="00D2180C" w:rsidP="00A76940">
      <w:pPr>
        <w:jc w:val="center"/>
        <w:rPr>
          <w:rFonts w:ascii="Times New Roman" w:hAnsi="Times New Roman"/>
          <w:sz w:val="36"/>
          <w:szCs w:val="36"/>
        </w:rPr>
      </w:pPr>
    </w:p>
    <w:p w14:paraId="4B1D4566" w14:textId="377C3263" w:rsidR="002D1DE6" w:rsidRPr="002D1DE6" w:rsidRDefault="002D1DE6" w:rsidP="1C39054E">
      <w:pPr>
        <w:rPr>
          <w:rFonts w:ascii="Times New Roman" w:hAnsi="Times New Roman"/>
          <w:b/>
          <w:bCs/>
          <w:sz w:val="28"/>
          <w:szCs w:val="28"/>
        </w:rPr>
      </w:pPr>
      <w:r w:rsidRPr="1C39054E">
        <w:rPr>
          <w:rFonts w:ascii="Times New Roman" w:hAnsi="Times New Roman"/>
          <w:b/>
          <w:bCs/>
          <w:sz w:val="28"/>
          <w:szCs w:val="28"/>
        </w:rPr>
        <w:br w:type="page"/>
      </w:r>
    </w:p>
    <w:p w14:paraId="2AC94845" w14:textId="460F25A9" w:rsidR="0034505B" w:rsidRDefault="2036A9CE" w:rsidP="32DDA1D1">
      <w:pPr>
        <w:pStyle w:val="ListParagraph"/>
        <w:numPr>
          <w:ilvl w:val="0"/>
          <w:numId w:val="12"/>
        </w:numPr>
        <w:spacing w:after="0" w:line="240" w:lineRule="auto"/>
        <w:jc w:val="both"/>
        <w:rPr>
          <w:rFonts w:ascii="Times New Roman" w:eastAsia="Times New Roman" w:hAnsi="Times New Roman"/>
          <w:b/>
          <w:bCs/>
          <w:sz w:val="28"/>
          <w:szCs w:val="28"/>
        </w:rPr>
      </w:pPr>
      <w:r w:rsidRPr="32DDA1D1">
        <w:rPr>
          <w:rFonts w:asciiTheme="majorHAnsi" w:eastAsiaTheme="majorEastAsia" w:hAnsiTheme="majorHAnsi" w:cstheme="majorBidi"/>
          <w:b/>
          <w:bCs/>
          <w:sz w:val="28"/>
          <w:szCs w:val="28"/>
        </w:rPr>
        <w:t>Tea</w:t>
      </w:r>
      <w:r w:rsidR="36CCA667" w:rsidRPr="32DDA1D1">
        <w:rPr>
          <w:rFonts w:asciiTheme="majorHAnsi" w:eastAsiaTheme="majorEastAsia" w:hAnsiTheme="majorHAnsi" w:cstheme="majorBidi"/>
          <w:b/>
          <w:bCs/>
          <w:sz w:val="28"/>
          <w:szCs w:val="28"/>
        </w:rPr>
        <w:t>m Formation</w:t>
      </w:r>
    </w:p>
    <w:p w14:paraId="24116ACA" w14:textId="40838381" w:rsidR="5A9C89C8" w:rsidRDefault="5A9C89C8" w:rsidP="001F38DA">
      <w:pPr>
        <w:spacing w:before="120" w:after="120" w:line="288" w:lineRule="auto"/>
        <w:jc w:val="both"/>
        <w:rPr>
          <w:rFonts w:ascii="Cambria" w:eastAsia="Cambria" w:hAnsi="Cambria" w:cs="Cambria"/>
          <w:sz w:val="24"/>
          <w:szCs w:val="24"/>
        </w:rPr>
      </w:pPr>
      <w:r w:rsidRPr="26F63394">
        <w:rPr>
          <w:rFonts w:ascii="Cambria" w:eastAsia="Cambria" w:hAnsi="Cambria" w:cs="Cambria"/>
          <w:sz w:val="24"/>
          <w:szCs w:val="24"/>
        </w:rPr>
        <w:t xml:space="preserve">Our team name is Half-Byte </w:t>
      </w:r>
      <w:r w:rsidR="18E57A61" w:rsidRPr="26F63394">
        <w:rPr>
          <w:rFonts w:ascii="Cambria" w:eastAsia="Cambria" w:hAnsi="Cambria" w:cs="Cambria"/>
          <w:sz w:val="24"/>
          <w:szCs w:val="24"/>
        </w:rPr>
        <w:t>Solutions</w:t>
      </w:r>
      <w:r w:rsidRPr="26F63394">
        <w:rPr>
          <w:rFonts w:ascii="Cambria" w:eastAsia="Cambria" w:hAnsi="Cambria" w:cs="Cambria"/>
          <w:sz w:val="24"/>
          <w:szCs w:val="24"/>
        </w:rPr>
        <w:t xml:space="preserve">. Our mission is to provide </w:t>
      </w:r>
      <w:r w:rsidR="27B4CAD9" w:rsidRPr="26F63394">
        <w:rPr>
          <w:rFonts w:ascii="Cambria" w:eastAsia="Cambria" w:hAnsi="Cambria" w:cs="Cambria"/>
          <w:sz w:val="24"/>
          <w:szCs w:val="24"/>
        </w:rPr>
        <w:t xml:space="preserve">disabled </w:t>
      </w:r>
      <w:r w:rsidR="00984DB4">
        <w:rPr>
          <w:rFonts w:ascii="Cambria" w:eastAsia="Cambria" w:hAnsi="Cambria" w:cs="Cambria"/>
          <w:sz w:val="24"/>
          <w:szCs w:val="24"/>
        </w:rPr>
        <w:t>individuals</w:t>
      </w:r>
      <w:r w:rsidR="27B4CAD9" w:rsidRPr="26F63394">
        <w:rPr>
          <w:rFonts w:ascii="Cambria" w:eastAsia="Cambria" w:hAnsi="Cambria" w:cs="Cambria"/>
          <w:sz w:val="24"/>
          <w:szCs w:val="24"/>
        </w:rPr>
        <w:t xml:space="preserve"> with accessible, independent, and private communication. </w:t>
      </w:r>
      <w:r w:rsidR="266E5E7B" w:rsidRPr="26F63394">
        <w:rPr>
          <w:rFonts w:ascii="Cambria" w:eastAsia="Cambria" w:hAnsi="Cambria" w:cs="Cambria"/>
          <w:sz w:val="24"/>
          <w:szCs w:val="24"/>
        </w:rPr>
        <w:t xml:space="preserve">The project manager is Julia Johnson. </w:t>
      </w:r>
      <w:r w:rsidR="00A46C9C">
        <w:rPr>
          <w:rFonts w:ascii="Cambria" w:eastAsia="Cambria" w:hAnsi="Cambria" w:cs="Cambria"/>
          <w:sz w:val="24"/>
          <w:szCs w:val="24"/>
        </w:rPr>
        <w:t>The other members of our team are Giancarlos Hernandez, Jalen To</w:t>
      </w:r>
      <w:r w:rsidR="266E5E7B" w:rsidRPr="26F63394">
        <w:rPr>
          <w:rFonts w:ascii="Cambria" w:eastAsia="Cambria" w:hAnsi="Cambria" w:cs="Cambria"/>
          <w:sz w:val="24"/>
          <w:szCs w:val="24"/>
        </w:rPr>
        <w:t xml:space="preserve">Our team has decided to divide work up evenly as we progress through the project, and will not be utilizing other roles. </w:t>
      </w:r>
    </w:p>
    <w:p w14:paraId="15E64C25" w14:textId="3DFEAD7D" w:rsidR="0034505B" w:rsidRDefault="0034505B" w:rsidP="32DDA1D1">
      <w:pPr>
        <w:spacing w:after="0" w:line="240" w:lineRule="auto"/>
        <w:ind w:left="360"/>
        <w:jc w:val="both"/>
        <w:rPr>
          <w:rFonts w:asciiTheme="majorHAnsi" w:eastAsiaTheme="majorEastAsia" w:hAnsiTheme="majorHAnsi" w:cstheme="majorBidi"/>
          <w:b/>
          <w:bCs/>
          <w:sz w:val="28"/>
          <w:szCs w:val="28"/>
        </w:rPr>
      </w:pPr>
    </w:p>
    <w:p w14:paraId="72B5DDF4" w14:textId="5445151E" w:rsidR="0034505B" w:rsidRDefault="6CF958DA" w:rsidP="32DDA1D1">
      <w:pPr>
        <w:pStyle w:val="ListParagraph"/>
        <w:numPr>
          <w:ilvl w:val="0"/>
          <w:numId w:val="12"/>
        </w:numPr>
        <w:spacing w:after="0" w:line="240" w:lineRule="auto"/>
        <w:jc w:val="both"/>
        <w:rPr>
          <w:b/>
          <w:bCs/>
          <w:sz w:val="28"/>
          <w:szCs w:val="28"/>
        </w:rPr>
      </w:pPr>
      <w:r w:rsidRPr="32DDA1D1">
        <w:rPr>
          <w:rFonts w:asciiTheme="majorHAnsi" w:eastAsiaTheme="majorEastAsia" w:hAnsiTheme="majorHAnsi" w:cstheme="majorBidi"/>
          <w:b/>
          <w:bCs/>
          <w:sz w:val="28"/>
          <w:szCs w:val="28"/>
        </w:rPr>
        <w:t>Ideas</w:t>
      </w:r>
    </w:p>
    <w:p w14:paraId="764EA675" w14:textId="77777777" w:rsidR="00C43CC0" w:rsidRDefault="03711EAD" w:rsidP="004844D6">
      <w:pPr>
        <w:spacing w:after="0" w:line="288" w:lineRule="auto"/>
        <w:rPr>
          <w:rFonts w:ascii="Cambria" w:eastAsia="Cambria" w:hAnsi="Cambria" w:cs="Cambria"/>
          <w:sz w:val="24"/>
          <w:szCs w:val="24"/>
        </w:rPr>
      </w:pPr>
      <w:r w:rsidRPr="142469FE">
        <w:rPr>
          <w:rFonts w:ascii="Cambria" w:eastAsia="Cambria" w:hAnsi="Cambria" w:cs="Cambria"/>
          <w:sz w:val="24"/>
          <w:szCs w:val="24"/>
        </w:rPr>
        <w:t>The first idea we</w:t>
      </w:r>
      <w:r w:rsidR="61067CD7" w:rsidRPr="142469FE">
        <w:rPr>
          <w:rFonts w:ascii="Cambria" w:eastAsia="Cambria" w:hAnsi="Cambria" w:cs="Cambria"/>
          <w:sz w:val="24"/>
          <w:szCs w:val="24"/>
        </w:rPr>
        <w:t xml:space="preserve"> had was a smart</w:t>
      </w:r>
      <w:r w:rsidR="669CE195" w:rsidRPr="142469FE">
        <w:rPr>
          <w:rFonts w:ascii="Cambria" w:eastAsia="Cambria" w:hAnsi="Cambria" w:cs="Cambria"/>
          <w:sz w:val="24"/>
          <w:szCs w:val="24"/>
        </w:rPr>
        <w:t xml:space="preserve"> </w:t>
      </w:r>
      <w:r w:rsidR="61067CD7" w:rsidRPr="142469FE">
        <w:rPr>
          <w:rFonts w:ascii="Cambria" w:eastAsia="Cambria" w:hAnsi="Cambria" w:cs="Cambria"/>
          <w:sz w:val="24"/>
          <w:szCs w:val="24"/>
        </w:rPr>
        <w:t>plant</w:t>
      </w:r>
      <w:r w:rsidR="5BA20236" w:rsidRPr="142469FE">
        <w:rPr>
          <w:rFonts w:ascii="Cambria" w:eastAsia="Cambria" w:hAnsi="Cambria" w:cs="Cambria"/>
          <w:sz w:val="24"/>
          <w:szCs w:val="24"/>
        </w:rPr>
        <w:t>/</w:t>
      </w:r>
      <w:r w:rsidR="61067CD7" w:rsidRPr="142469FE">
        <w:rPr>
          <w:rFonts w:ascii="Cambria" w:eastAsia="Cambria" w:hAnsi="Cambria" w:cs="Cambria"/>
          <w:sz w:val="24"/>
          <w:szCs w:val="24"/>
        </w:rPr>
        <w:t>crop monitoring system</w:t>
      </w:r>
      <w:r w:rsidR="11DF08D0" w:rsidRPr="142469FE">
        <w:rPr>
          <w:rFonts w:ascii="Cambria" w:eastAsia="Cambria" w:hAnsi="Cambria" w:cs="Cambria"/>
          <w:sz w:val="24"/>
          <w:szCs w:val="24"/>
        </w:rPr>
        <w:t>.</w:t>
      </w:r>
      <w:r w:rsidR="29EF727B" w:rsidRPr="142469FE">
        <w:rPr>
          <w:rFonts w:ascii="Cambria" w:eastAsia="Cambria" w:hAnsi="Cambria" w:cs="Cambria"/>
          <w:sz w:val="24"/>
          <w:szCs w:val="24"/>
        </w:rPr>
        <w:t xml:space="preserve"> </w:t>
      </w:r>
      <w:r w:rsidR="7813C6D7" w:rsidRPr="142469FE">
        <w:rPr>
          <w:rFonts w:ascii="Cambria" w:eastAsia="Cambria" w:hAnsi="Cambria" w:cs="Cambria"/>
          <w:sz w:val="24"/>
          <w:szCs w:val="24"/>
        </w:rPr>
        <w:t xml:space="preserve">This product would be mainly used by farmers, </w:t>
      </w:r>
      <w:r w:rsidR="090429F8" w:rsidRPr="142469FE">
        <w:rPr>
          <w:rFonts w:ascii="Cambria" w:eastAsia="Cambria" w:hAnsi="Cambria" w:cs="Cambria"/>
          <w:sz w:val="24"/>
          <w:szCs w:val="24"/>
        </w:rPr>
        <w:t>gardeners,</w:t>
      </w:r>
      <w:r w:rsidR="7813C6D7" w:rsidRPr="142469FE">
        <w:rPr>
          <w:rFonts w:ascii="Cambria" w:eastAsia="Cambria" w:hAnsi="Cambria" w:cs="Cambria"/>
          <w:sz w:val="24"/>
          <w:szCs w:val="24"/>
        </w:rPr>
        <w:t xml:space="preserve"> and homeowners with an interest in raising plants. </w:t>
      </w:r>
      <w:r w:rsidR="6BAA8461" w:rsidRPr="142469FE">
        <w:rPr>
          <w:rFonts w:ascii="Cambria" w:eastAsia="Cambria" w:hAnsi="Cambria" w:cs="Cambria"/>
          <w:sz w:val="24"/>
          <w:szCs w:val="24"/>
        </w:rPr>
        <w:t xml:space="preserve">The main problem is that people often forget to water their plants </w:t>
      </w:r>
      <w:r w:rsidR="0B0DCE2E" w:rsidRPr="142469FE">
        <w:rPr>
          <w:rFonts w:ascii="Cambria" w:eastAsia="Cambria" w:hAnsi="Cambria" w:cs="Cambria"/>
          <w:sz w:val="24"/>
          <w:szCs w:val="24"/>
        </w:rPr>
        <w:t xml:space="preserve">and also might overwater or underwater their plants, which might lead to their plants dying. </w:t>
      </w:r>
      <w:r w:rsidR="4DB638BF" w:rsidRPr="142469FE">
        <w:rPr>
          <w:rFonts w:ascii="Cambria" w:eastAsia="Cambria" w:hAnsi="Cambria" w:cs="Cambria"/>
          <w:sz w:val="24"/>
          <w:szCs w:val="24"/>
        </w:rPr>
        <w:t>Also, beginners in raising plants can often struggle in figuring out their specific</w:t>
      </w:r>
      <w:r w:rsidR="6810639E" w:rsidRPr="142469FE">
        <w:rPr>
          <w:rFonts w:ascii="Cambria" w:eastAsia="Cambria" w:hAnsi="Cambria" w:cs="Cambria"/>
          <w:sz w:val="24"/>
          <w:szCs w:val="24"/>
        </w:rPr>
        <w:t xml:space="preserve"> plants’ needs, especially if they have</w:t>
      </w:r>
      <w:r w:rsidR="1AF4DB3B" w:rsidRPr="142469FE">
        <w:rPr>
          <w:rFonts w:ascii="Cambria" w:eastAsia="Cambria" w:hAnsi="Cambria" w:cs="Cambria"/>
          <w:sz w:val="24"/>
          <w:szCs w:val="24"/>
        </w:rPr>
        <w:t xml:space="preserve"> multiple</w:t>
      </w:r>
      <w:r w:rsidR="6810639E" w:rsidRPr="142469FE">
        <w:rPr>
          <w:rFonts w:ascii="Cambria" w:eastAsia="Cambria" w:hAnsi="Cambria" w:cs="Cambria"/>
          <w:sz w:val="24"/>
          <w:szCs w:val="24"/>
        </w:rPr>
        <w:t xml:space="preserve"> different types of plants. The solution to this problem would be a smart pot that would tra</w:t>
      </w:r>
      <w:r w:rsidR="784E0D48" w:rsidRPr="142469FE">
        <w:rPr>
          <w:rFonts w:ascii="Cambria" w:eastAsia="Cambria" w:hAnsi="Cambria" w:cs="Cambria"/>
          <w:sz w:val="24"/>
          <w:szCs w:val="24"/>
        </w:rPr>
        <w:t>ck soil moisture, temperature, and light exposure using different sensors. It would use th</w:t>
      </w:r>
      <w:r w:rsidR="2CF06EAA" w:rsidRPr="142469FE">
        <w:rPr>
          <w:rFonts w:ascii="Cambria" w:eastAsia="Cambria" w:hAnsi="Cambria" w:cs="Cambria"/>
          <w:sz w:val="24"/>
          <w:szCs w:val="24"/>
        </w:rPr>
        <w:t>e data collected</w:t>
      </w:r>
      <w:r w:rsidR="784E0D48" w:rsidRPr="142469FE">
        <w:rPr>
          <w:rFonts w:ascii="Cambria" w:eastAsia="Cambria" w:hAnsi="Cambria" w:cs="Cambria"/>
          <w:sz w:val="24"/>
          <w:szCs w:val="24"/>
        </w:rPr>
        <w:t xml:space="preserve"> to monitor a </w:t>
      </w:r>
      <w:r w:rsidR="0AE9EE74" w:rsidRPr="142469FE">
        <w:rPr>
          <w:rFonts w:ascii="Cambria" w:eastAsia="Cambria" w:hAnsi="Cambria" w:cs="Cambria"/>
          <w:sz w:val="24"/>
          <w:szCs w:val="24"/>
        </w:rPr>
        <w:t>plant's</w:t>
      </w:r>
      <w:r w:rsidR="784E0D48" w:rsidRPr="142469FE">
        <w:rPr>
          <w:rFonts w:ascii="Cambria" w:eastAsia="Cambria" w:hAnsi="Cambria" w:cs="Cambria"/>
          <w:sz w:val="24"/>
          <w:szCs w:val="24"/>
        </w:rPr>
        <w:t xml:space="preserve"> health and needs. </w:t>
      </w:r>
    </w:p>
    <w:p w14:paraId="4811B9B7" w14:textId="77777777" w:rsidR="00C43CC0" w:rsidRDefault="00C43CC0" w:rsidP="004844D6">
      <w:pPr>
        <w:spacing w:after="0" w:line="288" w:lineRule="auto"/>
        <w:rPr>
          <w:rFonts w:ascii="Cambria" w:eastAsia="Cambria" w:hAnsi="Cambria" w:cs="Cambria"/>
          <w:sz w:val="24"/>
          <w:szCs w:val="24"/>
        </w:rPr>
      </w:pPr>
    </w:p>
    <w:p w14:paraId="0855B343" w14:textId="4254BE34" w:rsidR="005A4601" w:rsidRDefault="0D3336F3" w:rsidP="004844D6">
      <w:pPr>
        <w:spacing w:after="0" w:line="288" w:lineRule="auto"/>
        <w:rPr>
          <w:rFonts w:ascii="Cambria" w:eastAsia="Cambria" w:hAnsi="Cambria" w:cs="Cambria"/>
          <w:sz w:val="24"/>
          <w:szCs w:val="24"/>
        </w:rPr>
      </w:pPr>
      <w:r w:rsidRPr="142469FE">
        <w:rPr>
          <w:rFonts w:ascii="Cambria" w:eastAsia="Cambria" w:hAnsi="Cambria" w:cs="Cambria"/>
          <w:sz w:val="24"/>
          <w:szCs w:val="24"/>
        </w:rPr>
        <w:t xml:space="preserve">If the device detects that the plant needs something, it </w:t>
      </w:r>
      <w:r w:rsidR="01A7E332" w:rsidRPr="142469FE">
        <w:rPr>
          <w:rFonts w:ascii="Cambria" w:eastAsia="Cambria" w:hAnsi="Cambria" w:cs="Cambria"/>
          <w:sz w:val="24"/>
          <w:szCs w:val="24"/>
        </w:rPr>
        <w:t>will</w:t>
      </w:r>
      <w:r w:rsidRPr="142469FE">
        <w:rPr>
          <w:rFonts w:ascii="Cambria" w:eastAsia="Cambria" w:hAnsi="Cambria" w:cs="Cambria"/>
          <w:sz w:val="24"/>
          <w:szCs w:val="24"/>
        </w:rPr>
        <w:t xml:space="preserve"> alert the user with what the plant needs. The </w:t>
      </w:r>
      <w:r w:rsidR="3EE208C7" w:rsidRPr="142469FE">
        <w:rPr>
          <w:rFonts w:ascii="Cambria" w:eastAsia="Cambria" w:hAnsi="Cambria" w:cs="Cambria"/>
          <w:sz w:val="24"/>
          <w:szCs w:val="24"/>
        </w:rPr>
        <w:t>smart plant pot would also be connected to a dashboard where the user can also monitor the plant</w:t>
      </w:r>
      <w:r w:rsidR="5356A82D" w:rsidRPr="142469FE">
        <w:rPr>
          <w:rFonts w:ascii="Cambria" w:eastAsia="Cambria" w:hAnsi="Cambria" w:cs="Cambria"/>
          <w:sz w:val="24"/>
          <w:szCs w:val="24"/>
        </w:rPr>
        <w:t>s</w:t>
      </w:r>
      <w:r w:rsidR="3EE208C7" w:rsidRPr="142469FE">
        <w:rPr>
          <w:rFonts w:ascii="Cambria" w:eastAsia="Cambria" w:hAnsi="Cambria" w:cs="Cambria"/>
          <w:sz w:val="24"/>
          <w:szCs w:val="24"/>
        </w:rPr>
        <w:t>/crops.</w:t>
      </w:r>
      <w:r w:rsidR="784E0D48" w:rsidRPr="142469FE">
        <w:rPr>
          <w:rFonts w:ascii="Cambria" w:eastAsia="Cambria" w:hAnsi="Cambria" w:cs="Cambria"/>
          <w:sz w:val="24"/>
          <w:szCs w:val="24"/>
        </w:rPr>
        <w:t xml:space="preserve"> </w:t>
      </w:r>
      <w:r w:rsidR="0B38D246" w:rsidRPr="142469FE">
        <w:rPr>
          <w:rFonts w:ascii="Cambria" w:eastAsia="Cambria" w:hAnsi="Cambria" w:cs="Cambria"/>
          <w:sz w:val="24"/>
          <w:szCs w:val="24"/>
        </w:rPr>
        <w:t xml:space="preserve">The </w:t>
      </w:r>
      <w:r w:rsidR="5B495C57" w:rsidRPr="142469FE">
        <w:rPr>
          <w:rFonts w:ascii="Cambria" w:eastAsia="Cambria" w:hAnsi="Cambria" w:cs="Cambria"/>
          <w:sz w:val="24"/>
          <w:szCs w:val="24"/>
        </w:rPr>
        <w:t>secret</w:t>
      </w:r>
      <w:r w:rsidR="0B38D246" w:rsidRPr="142469FE">
        <w:rPr>
          <w:rFonts w:ascii="Cambria" w:eastAsia="Cambria" w:hAnsi="Cambria" w:cs="Cambria"/>
          <w:sz w:val="24"/>
          <w:szCs w:val="24"/>
        </w:rPr>
        <w:t xml:space="preserve"> sauce of this product is </w:t>
      </w:r>
      <w:r w:rsidR="24096936" w:rsidRPr="142469FE">
        <w:rPr>
          <w:rFonts w:ascii="Cambria" w:eastAsia="Cambria" w:hAnsi="Cambria" w:cs="Cambria"/>
          <w:sz w:val="24"/>
          <w:szCs w:val="24"/>
        </w:rPr>
        <w:t xml:space="preserve">that it can prevent issues with the plants a user is raising </w:t>
      </w:r>
      <w:r w:rsidR="68B9B1E5" w:rsidRPr="142469FE">
        <w:rPr>
          <w:rFonts w:ascii="Cambria" w:eastAsia="Cambria" w:hAnsi="Cambria" w:cs="Cambria"/>
          <w:sz w:val="24"/>
          <w:szCs w:val="24"/>
        </w:rPr>
        <w:t xml:space="preserve">before they occur </w:t>
      </w:r>
      <w:r w:rsidR="24096936" w:rsidRPr="142469FE">
        <w:rPr>
          <w:rFonts w:ascii="Cambria" w:eastAsia="Cambria" w:hAnsi="Cambria" w:cs="Cambria"/>
          <w:sz w:val="24"/>
          <w:szCs w:val="24"/>
        </w:rPr>
        <w:t xml:space="preserve">by tracking and logging the status of different </w:t>
      </w:r>
      <w:r w:rsidR="5C227E8B" w:rsidRPr="142469FE">
        <w:rPr>
          <w:rFonts w:ascii="Cambria" w:eastAsia="Cambria" w:hAnsi="Cambria" w:cs="Cambria"/>
          <w:sz w:val="24"/>
          <w:szCs w:val="24"/>
        </w:rPr>
        <w:t xml:space="preserve">conditions a plant needs. Also, this device doesn’t just </w:t>
      </w:r>
      <w:r w:rsidR="5559894A" w:rsidRPr="142469FE">
        <w:rPr>
          <w:rFonts w:ascii="Cambria" w:eastAsia="Cambria" w:hAnsi="Cambria" w:cs="Cambria"/>
          <w:sz w:val="24"/>
          <w:szCs w:val="24"/>
        </w:rPr>
        <w:t>measure soil moisture, but temperature</w:t>
      </w:r>
      <w:r w:rsidR="47E057FD" w:rsidRPr="142469FE">
        <w:rPr>
          <w:rFonts w:ascii="Cambria" w:eastAsia="Cambria" w:hAnsi="Cambria" w:cs="Cambria"/>
          <w:sz w:val="24"/>
          <w:szCs w:val="24"/>
        </w:rPr>
        <w:t>,</w:t>
      </w:r>
      <w:r w:rsidR="5559894A" w:rsidRPr="142469FE">
        <w:rPr>
          <w:rFonts w:ascii="Cambria" w:eastAsia="Cambria" w:hAnsi="Cambria" w:cs="Cambria"/>
          <w:sz w:val="24"/>
          <w:szCs w:val="24"/>
        </w:rPr>
        <w:t xml:space="preserve"> light conditions</w:t>
      </w:r>
      <w:r w:rsidR="42380912" w:rsidRPr="142469FE">
        <w:rPr>
          <w:rFonts w:ascii="Cambria" w:eastAsia="Cambria" w:hAnsi="Cambria" w:cs="Cambria"/>
          <w:sz w:val="24"/>
          <w:szCs w:val="24"/>
        </w:rPr>
        <w:t xml:space="preserve"> and plant size</w:t>
      </w:r>
      <w:r w:rsidR="5559894A" w:rsidRPr="142469FE">
        <w:rPr>
          <w:rFonts w:ascii="Cambria" w:eastAsia="Cambria" w:hAnsi="Cambria" w:cs="Cambria"/>
          <w:sz w:val="24"/>
          <w:szCs w:val="24"/>
        </w:rPr>
        <w:t xml:space="preserve"> as well</w:t>
      </w:r>
      <w:r w:rsidR="02DE5D38" w:rsidRPr="142469FE">
        <w:rPr>
          <w:rFonts w:ascii="Cambria" w:eastAsia="Cambria" w:hAnsi="Cambria" w:cs="Cambria"/>
          <w:sz w:val="24"/>
          <w:szCs w:val="24"/>
        </w:rPr>
        <w:t>,</w:t>
      </w:r>
      <w:r w:rsidR="5A21C337" w:rsidRPr="142469FE">
        <w:rPr>
          <w:rFonts w:ascii="Cambria" w:eastAsia="Cambria" w:hAnsi="Cambria" w:cs="Cambria"/>
          <w:sz w:val="24"/>
          <w:szCs w:val="24"/>
        </w:rPr>
        <w:t xml:space="preserve"> </w:t>
      </w:r>
      <w:r w:rsidR="35005CD5" w:rsidRPr="142469FE">
        <w:rPr>
          <w:rFonts w:ascii="Cambria" w:eastAsia="Cambria" w:hAnsi="Cambria" w:cs="Cambria"/>
          <w:sz w:val="24"/>
          <w:szCs w:val="24"/>
        </w:rPr>
        <w:t>which can be used to</w:t>
      </w:r>
      <w:r w:rsidR="5A21C337" w:rsidRPr="142469FE">
        <w:rPr>
          <w:rFonts w:ascii="Cambria" w:eastAsia="Cambria" w:hAnsi="Cambria" w:cs="Cambria"/>
          <w:sz w:val="24"/>
          <w:szCs w:val="24"/>
        </w:rPr>
        <w:t xml:space="preserve"> give </w:t>
      </w:r>
      <w:r w:rsidR="5C19C2DA" w:rsidRPr="142469FE">
        <w:rPr>
          <w:rFonts w:ascii="Cambria" w:eastAsia="Cambria" w:hAnsi="Cambria" w:cs="Cambria"/>
          <w:sz w:val="24"/>
          <w:szCs w:val="24"/>
        </w:rPr>
        <w:t>unique</w:t>
      </w:r>
      <w:r w:rsidR="5A21C337" w:rsidRPr="142469FE">
        <w:rPr>
          <w:rFonts w:ascii="Cambria" w:eastAsia="Cambria" w:hAnsi="Cambria" w:cs="Cambria"/>
          <w:sz w:val="24"/>
          <w:szCs w:val="24"/>
        </w:rPr>
        <w:t xml:space="preserve"> care feedback based on each unique plant and the plants’ </w:t>
      </w:r>
      <w:r w:rsidR="192AEE92" w:rsidRPr="142469FE">
        <w:rPr>
          <w:rFonts w:ascii="Cambria" w:eastAsia="Cambria" w:hAnsi="Cambria" w:cs="Cambria"/>
          <w:sz w:val="24"/>
          <w:szCs w:val="24"/>
        </w:rPr>
        <w:t>surroundings</w:t>
      </w:r>
      <w:r w:rsidR="5559894A" w:rsidRPr="142469FE">
        <w:rPr>
          <w:rFonts w:ascii="Cambria" w:eastAsia="Cambria" w:hAnsi="Cambria" w:cs="Cambria"/>
          <w:sz w:val="24"/>
          <w:szCs w:val="24"/>
        </w:rPr>
        <w:t>.</w:t>
      </w:r>
    </w:p>
    <w:p w14:paraId="180A49D9" w14:textId="112B3462" w:rsidR="00474A10" w:rsidRPr="00474A10" w:rsidRDefault="00474A10" w:rsidP="00474A10">
      <w:pPr>
        <w:spacing w:before="120" w:after="240" w:line="288" w:lineRule="auto"/>
        <w:rPr>
          <w:rFonts w:ascii="Cambria" w:eastAsia="Cambria" w:hAnsi="Cambria" w:cs="Cambria"/>
          <w:sz w:val="24"/>
          <w:szCs w:val="24"/>
        </w:rPr>
      </w:pPr>
      <w:r>
        <w:rPr>
          <w:noProof/>
        </w:rPr>
        <w:drawing>
          <wp:inline distT="0" distB="0" distL="0" distR="0" wp14:anchorId="418549A0" wp14:editId="00F84AFD">
            <wp:extent cx="5943600" cy="4943475"/>
            <wp:effectExtent l="0" t="0" r="0" b="9525"/>
            <wp:docPr id="699011372" name="drawing" descr="A diagram of a system of potted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11372" name="drawing" descr="A diagram of a system of potted pla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14:paraId="4B81FB6B" w14:textId="77777777" w:rsidR="009C7F31" w:rsidRDefault="009C7F31" w:rsidP="009C7F31">
      <w:pPr>
        <w:spacing w:before="120" w:after="240" w:line="288" w:lineRule="auto"/>
        <w:rPr>
          <w:rFonts w:ascii="Cambria" w:eastAsia="Cambria" w:hAnsi="Cambria" w:cs="Cambria"/>
          <w:sz w:val="24"/>
          <w:szCs w:val="24"/>
        </w:rPr>
      </w:pPr>
    </w:p>
    <w:p w14:paraId="39A21275" w14:textId="77777777" w:rsidR="00C43CC0" w:rsidRDefault="2B2517E5" w:rsidP="009C7F31">
      <w:pPr>
        <w:spacing w:after="0" w:line="288" w:lineRule="auto"/>
        <w:rPr>
          <w:rFonts w:ascii="Cambria" w:eastAsia="Cambria" w:hAnsi="Cambria" w:cs="Cambria"/>
          <w:sz w:val="24"/>
          <w:szCs w:val="24"/>
        </w:rPr>
      </w:pPr>
      <w:r w:rsidRPr="142469FE">
        <w:rPr>
          <w:rFonts w:ascii="Cambria" w:eastAsia="Cambria" w:hAnsi="Cambria" w:cs="Cambria"/>
          <w:sz w:val="24"/>
          <w:szCs w:val="24"/>
        </w:rPr>
        <w:t>The</w:t>
      </w:r>
      <w:r w:rsidR="38400C65" w:rsidRPr="142469FE">
        <w:rPr>
          <w:rFonts w:ascii="Cambria" w:eastAsia="Cambria" w:hAnsi="Cambria" w:cs="Cambria"/>
          <w:sz w:val="24"/>
          <w:szCs w:val="24"/>
        </w:rPr>
        <w:t xml:space="preserve"> second idea we had was </w:t>
      </w:r>
      <w:r w:rsidR="44336818" w:rsidRPr="142469FE">
        <w:rPr>
          <w:rFonts w:ascii="Cambria" w:eastAsia="Cambria" w:hAnsi="Cambria" w:cs="Cambria"/>
          <w:sz w:val="24"/>
          <w:szCs w:val="24"/>
        </w:rPr>
        <w:t>FlexType</w:t>
      </w:r>
      <w:r w:rsidR="34107A21" w:rsidRPr="142469FE">
        <w:rPr>
          <w:rFonts w:ascii="Cambria" w:eastAsia="Cambria" w:hAnsi="Cambria" w:cs="Cambria"/>
          <w:sz w:val="24"/>
          <w:szCs w:val="24"/>
        </w:rPr>
        <w:t xml:space="preserve"> Electromyography</w:t>
      </w:r>
      <w:r w:rsidR="44336818" w:rsidRPr="142469FE">
        <w:rPr>
          <w:rFonts w:ascii="Cambria" w:eastAsia="Cambria" w:hAnsi="Cambria" w:cs="Cambria"/>
          <w:sz w:val="24"/>
          <w:szCs w:val="24"/>
        </w:rPr>
        <w:t xml:space="preserve"> </w:t>
      </w:r>
      <w:r w:rsidR="34107A21" w:rsidRPr="142469FE">
        <w:rPr>
          <w:rFonts w:ascii="Cambria" w:eastAsia="Cambria" w:hAnsi="Cambria" w:cs="Cambria"/>
          <w:sz w:val="24"/>
          <w:szCs w:val="24"/>
        </w:rPr>
        <w:t>(</w:t>
      </w:r>
      <w:r w:rsidR="44336818" w:rsidRPr="142469FE">
        <w:rPr>
          <w:rFonts w:ascii="Cambria" w:eastAsia="Cambria" w:hAnsi="Cambria" w:cs="Cambria"/>
          <w:sz w:val="24"/>
          <w:szCs w:val="24"/>
        </w:rPr>
        <w:t>EMG</w:t>
      </w:r>
      <w:r w:rsidR="34107A21" w:rsidRPr="142469FE">
        <w:rPr>
          <w:rFonts w:ascii="Cambria" w:eastAsia="Cambria" w:hAnsi="Cambria" w:cs="Cambria"/>
          <w:sz w:val="24"/>
          <w:szCs w:val="24"/>
        </w:rPr>
        <w:t>)</w:t>
      </w:r>
      <w:r w:rsidR="44336818" w:rsidRPr="142469FE">
        <w:rPr>
          <w:rFonts w:ascii="Cambria" w:eastAsia="Cambria" w:hAnsi="Cambria" w:cs="Cambria"/>
          <w:sz w:val="24"/>
          <w:szCs w:val="24"/>
        </w:rPr>
        <w:t xml:space="preserve"> Keyboard</w:t>
      </w:r>
      <w:r w:rsidRPr="142469FE">
        <w:rPr>
          <w:rFonts w:ascii="Cambria" w:eastAsia="Cambria" w:hAnsi="Cambria" w:cs="Cambria"/>
          <w:sz w:val="24"/>
          <w:szCs w:val="24"/>
        </w:rPr>
        <w:t>.</w:t>
      </w:r>
      <w:r w:rsidR="07C9B0D8" w:rsidRPr="142469FE">
        <w:rPr>
          <w:rFonts w:ascii="Cambria" w:eastAsia="Cambria" w:hAnsi="Cambria" w:cs="Cambria"/>
          <w:sz w:val="24"/>
          <w:szCs w:val="24"/>
        </w:rPr>
        <w:t xml:space="preserve"> This Keyboard would mainly be used by individuals with neurological or visual impairments. These</w:t>
      </w:r>
      <w:r w:rsidR="7A996DFC" w:rsidRPr="142469FE">
        <w:rPr>
          <w:rFonts w:ascii="Cambria" w:eastAsia="Cambria" w:hAnsi="Cambria" w:cs="Cambria"/>
          <w:sz w:val="24"/>
          <w:szCs w:val="24"/>
        </w:rPr>
        <w:t xml:space="preserve"> individuals often struggle with typing on traditional keyboards and often require assistance </w:t>
      </w:r>
      <w:r w:rsidR="2CDF296B" w:rsidRPr="142469FE">
        <w:rPr>
          <w:rFonts w:ascii="Cambria" w:eastAsia="Cambria" w:hAnsi="Cambria" w:cs="Cambria"/>
          <w:sz w:val="24"/>
          <w:szCs w:val="24"/>
        </w:rPr>
        <w:t>with</w:t>
      </w:r>
      <w:r w:rsidR="7A996DFC" w:rsidRPr="142469FE">
        <w:rPr>
          <w:rFonts w:ascii="Cambria" w:eastAsia="Cambria" w:hAnsi="Cambria" w:cs="Cambria"/>
          <w:sz w:val="24"/>
          <w:szCs w:val="24"/>
        </w:rPr>
        <w:t xml:space="preserve"> typing</w:t>
      </w:r>
      <w:r w:rsidR="1674D0B2" w:rsidRPr="142469FE">
        <w:rPr>
          <w:rFonts w:ascii="Cambria" w:eastAsia="Cambria" w:hAnsi="Cambria" w:cs="Cambria"/>
          <w:sz w:val="24"/>
          <w:szCs w:val="24"/>
        </w:rPr>
        <w:t xml:space="preserve"> due to limited hand and arm mobility as well as difficulty seeing the keyboard</w:t>
      </w:r>
      <w:r w:rsidR="7A996DFC" w:rsidRPr="142469FE">
        <w:rPr>
          <w:rFonts w:ascii="Cambria" w:eastAsia="Cambria" w:hAnsi="Cambria" w:cs="Cambria"/>
          <w:sz w:val="24"/>
          <w:szCs w:val="24"/>
        </w:rPr>
        <w:t xml:space="preserve">. </w:t>
      </w:r>
      <w:r w:rsidR="12C204B0" w:rsidRPr="142469FE">
        <w:rPr>
          <w:rFonts w:ascii="Cambria" w:eastAsia="Cambria" w:hAnsi="Cambria" w:cs="Cambria"/>
          <w:sz w:val="24"/>
          <w:szCs w:val="24"/>
        </w:rPr>
        <w:t xml:space="preserve">The solution to this </w:t>
      </w:r>
      <w:r w:rsidR="43EBE8AC" w:rsidRPr="142469FE">
        <w:rPr>
          <w:rFonts w:ascii="Cambria" w:eastAsia="Cambria" w:hAnsi="Cambria" w:cs="Cambria"/>
          <w:sz w:val="24"/>
          <w:szCs w:val="24"/>
        </w:rPr>
        <w:t>problem</w:t>
      </w:r>
      <w:r w:rsidR="12C204B0" w:rsidRPr="142469FE">
        <w:rPr>
          <w:rFonts w:ascii="Cambria" w:eastAsia="Cambria" w:hAnsi="Cambria" w:cs="Cambria"/>
          <w:sz w:val="24"/>
          <w:szCs w:val="24"/>
        </w:rPr>
        <w:t xml:space="preserve"> would be an EMG wearable device that would detect the electrical signals in your </w:t>
      </w:r>
      <w:r w:rsidR="24C7BFD3" w:rsidRPr="142469FE">
        <w:rPr>
          <w:rFonts w:ascii="Cambria" w:eastAsia="Cambria" w:hAnsi="Cambria" w:cs="Cambria"/>
          <w:sz w:val="24"/>
          <w:szCs w:val="24"/>
        </w:rPr>
        <w:t xml:space="preserve">arm </w:t>
      </w:r>
      <w:r w:rsidR="12C204B0" w:rsidRPr="142469FE">
        <w:rPr>
          <w:rFonts w:ascii="Cambria" w:eastAsia="Cambria" w:hAnsi="Cambria" w:cs="Cambria"/>
          <w:sz w:val="24"/>
          <w:szCs w:val="24"/>
        </w:rPr>
        <w:t xml:space="preserve">muscles when moving </w:t>
      </w:r>
      <w:r w:rsidR="4821B258" w:rsidRPr="142469FE">
        <w:rPr>
          <w:rFonts w:ascii="Cambria" w:eastAsia="Cambria" w:hAnsi="Cambria" w:cs="Cambria"/>
          <w:sz w:val="24"/>
          <w:szCs w:val="24"/>
        </w:rPr>
        <w:t>your hands and fingers</w:t>
      </w:r>
      <w:r w:rsidR="45943BE0" w:rsidRPr="142469FE">
        <w:rPr>
          <w:rFonts w:ascii="Cambria" w:eastAsia="Cambria" w:hAnsi="Cambria" w:cs="Cambria"/>
          <w:sz w:val="24"/>
          <w:szCs w:val="24"/>
        </w:rPr>
        <w:t xml:space="preserve"> to create different gestures</w:t>
      </w:r>
      <w:r w:rsidR="4821B258" w:rsidRPr="142469FE">
        <w:rPr>
          <w:rFonts w:ascii="Cambria" w:eastAsia="Cambria" w:hAnsi="Cambria" w:cs="Cambria"/>
          <w:sz w:val="24"/>
          <w:szCs w:val="24"/>
        </w:rPr>
        <w:t xml:space="preserve">. </w:t>
      </w:r>
    </w:p>
    <w:p w14:paraId="49544A84" w14:textId="77777777" w:rsidR="00C43CC0" w:rsidRDefault="00C43CC0" w:rsidP="009C7F31">
      <w:pPr>
        <w:spacing w:after="0" w:line="288" w:lineRule="auto"/>
        <w:rPr>
          <w:rFonts w:ascii="Cambria" w:eastAsia="Cambria" w:hAnsi="Cambria" w:cs="Cambria"/>
          <w:sz w:val="24"/>
          <w:szCs w:val="24"/>
        </w:rPr>
      </w:pPr>
    </w:p>
    <w:p w14:paraId="533FE2F5" w14:textId="77777777" w:rsidR="00C43CC0" w:rsidRDefault="00C43CC0" w:rsidP="009C7F31">
      <w:pPr>
        <w:spacing w:after="0" w:line="288" w:lineRule="auto"/>
        <w:rPr>
          <w:rFonts w:ascii="Cambria" w:eastAsia="Cambria" w:hAnsi="Cambria" w:cs="Cambria"/>
          <w:sz w:val="24"/>
          <w:szCs w:val="24"/>
        </w:rPr>
      </w:pPr>
    </w:p>
    <w:p w14:paraId="7F5CB1EF" w14:textId="77777777" w:rsidR="00C43CC0" w:rsidRDefault="00C43CC0" w:rsidP="009C7F31">
      <w:pPr>
        <w:spacing w:after="0" w:line="288" w:lineRule="auto"/>
        <w:rPr>
          <w:rFonts w:ascii="Cambria" w:eastAsia="Cambria" w:hAnsi="Cambria" w:cs="Cambria"/>
          <w:sz w:val="24"/>
          <w:szCs w:val="24"/>
        </w:rPr>
      </w:pPr>
    </w:p>
    <w:p w14:paraId="39A55475" w14:textId="77777777" w:rsidR="00C43CC0" w:rsidRDefault="00C43CC0" w:rsidP="009C7F31">
      <w:pPr>
        <w:spacing w:after="0" w:line="288" w:lineRule="auto"/>
        <w:rPr>
          <w:rFonts w:ascii="Cambria" w:eastAsia="Cambria" w:hAnsi="Cambria" w:cs="Cambria"/>
          <w:sz w:val="24"/>
          <w:szCs w:val="24"/>
        </w:rPr>
      </w:pPr>
    </w:p>
    <w:p w14:paraId="711E0007" w14:textId="2223273F" w:rsidR="009C7F31" w:rsidRDefault="11348694" w:rsidP="009C7F31">
      <w:pPr>
        <w:spacing w:after="0" w:line="288" w:lineRule="auto"/>
        <w:rPr>
          <w:rFonts w:ascii="Cambria" w:eastAsia="Cambria" w:hAnsi="Cambria" w:cs="Cambria"/>
          <w:sz w:val="24"/>
          <w:szCs w:val="24"/>
        </w:rPr>
      </w:pPr>
      <w:r w:rsidRPr="142469FE">
        <w:rPr>
          <w:rFonts w:ascii="Cambria" w:eastAsia="Cambria" w:hAnsi="Cambria" w:cs="Cambria"/>
          <w:sz w:val="24"/>
          <w:szCs w:val="24"/>
        </w:rPr>
        <w:t xml:space="preserve">The device </w:t>
      </w:r>
      <w:r w:rsidR="0C9C1AB0" w:rsidRPr="142469FE">
        <w:rPr>
          <w:rFonts w:ascii="Cambria" w:eastAsia="Cambria" w:hAnsi="Cambria" w:cs="Cambria"/>
          <w:sz w:val="24"/>
          <w:szCs w:val="24"/>
        </w:rPr>
        <w:t xml:space="preserve">will have an AI model that will be trained to recognize around 8 – 10 gestures. </w:t>
      </w:r>
      <w:r w:rsidR="36CE26C7" w:rsidRPr="142469FE">
        <w:rPr>
          <w:rFonts w:ascii="Cambria" w:eastAsia="Cambria" w:hAnsi="Cambria" w:cs="Cambria"/>
          <w:sz w:val="24"/>
          <w:szCs w:val="24"/>
        </w:rPr>
        <w:t>Each of t</w:t>
      </w:r>
      <w:r w:rsidR="0C9C1AB0" w:rsidRPr="142469FE">
        <w:rPr>
          <w:rFonts w:ascii="Cambria" w:eastAsia="Cambria" w:hAnsi="Cambria" w:cs="Cambria"/>
          <w:sz w:val="24"/>
          <w:szCs w:val="24"/>
        </w:rPr>
        <w:t>hese gestures will cor</w:t>
      </w:r>
      <w:r w:rsidR="1AE86064" w:rsidRPr="142469FE">
        <w:rPr>
          <w:rFonts w:ascii="Cambria" w:eastAsia="Cambria" w:hAnsi="Cambria" w:cs="Cambria"/>
          <w:sz w:val="24"/>
          <w:szCs w:val="24"/>
        </w:rPr>
        <w:t xml:space="preserve">respond to </w:t>
      </w:r>
      <w:r w:rsidR="6994A746" w:rsidRPr="142469FE">
        <w:rPr>
          <w:rFonts w:ascii="Cambria" w:eastAsia="Cambria" w:hAnsi="Cambria" w:cs="Cambria"/>
          <w:sz w:val="24"/>
          <w:szCs w:val="24"/>
        </w:rPr>
        <w:t xml:space="preserve">a different set of letters. For example, Gesture 1 would correspond to the set of letters: a, b, </w:t>
      </w:r>
      <w:r w:rsidR="7BE36F6F" w:rsidRPr="142469FE">
        <w:rPr>
          <w:rFonts w:ascii="Cambria" w:eastAsia="Cambria" w:hAnsi="Cambria" w:cs="Cambria"/>
          <w:sz w:val="24"/>
          <w:szCs w:val="24"/>
        </w:rPr>
        <w:t>c and d. Once the user has finished typing his word, the output from this device will get sent to a word prediction model where</w:t>
      </w:r>
      <w:r w:rsidR="26B2DFD9" w:rsidRPr="142469FE">
        <w:rPr>
          <w:rFonts w:ascii="Cambria" w:eastAsia="Cambria" w:hAnsi="Cambria" w:cs="Cambria"/>
          <w:sz w:val="24"/>
          <w:szCs w:val="24"/>
        </w:rPr>
        <w:t xml:space="preserve"> it will guess which word the user is trying to type based on the context of the message they are typing. If the model predicts the incorrect word, the user can tell it to go to the next most l</w:t>
      </w:r>
      <w:r w:rsidR="39AF845C" w:rsidRPr="142469FE">
        <w:rPr>
          <w:rFonts w:ascii="Cambria" w:eastAsia="Cambria" w:hAnsi="Cambria" w:cs="Cambria"/>
          <w:sz w:val="24"/>
          <w:szCs w:val="24"/>
        </w:rPr>
        <w:t xml:space="preserve">ikely word until it gets the correct word. </w:t>
      </w:r>
      <w:r w:rsidR="4A85CCC7" w:rsidRPr="142469FE">
        <w:rPr>
          <w:rFonts w:ascii="Cambria" w:eastAsia="Cambria" w:hAnsi="Cambria" w:cs="Cambria"/>
          <w:sz w:val="24"/>
          <w:szCs w:val="24"/>
        </w:rPr>
        <w:t xml:space="preserve">The secret sauce of </w:t>
      </w:r>
      <w:r w:rsidR="6BFD40D1" w:rsidRPr="142469FE">
        <w:rPr>
          <w:rFonts w:ascii="Cambria" w:eastAsia="Cambria" w:hAnsi="Cambria" w:cs="Cambria"/>
          <w:sz w:val="24"/>
          <w:szCs w:val="24"/>
        </w:rPr>
        <w:t>this</w:t>
      </w:r>
      <w:r w:rsidR="4A85CCC7" w:rsidRPr="142469FE">
        <w:rPr>
          <w:rFonts w:ascii="Cambria" w:eastAsia="Cambria" w:hAnsi="Cambria" w:cs="Cambria"/>
          <w:sz w:val="24"/>
          <w:szCs w:val="24"/>
        </w:rPr>
        <w:t xml:space="preserve"> product </w:t>
      </w:r>
      <w:r w:rsidR="69B73DB9" w:rsidRPr="142469FE">
        <w:rPr>
          <w:rFonts w:ascii="Cambria" w:eastAsia="Cambria" w:hAnsi="Cambria" w:cs="Cambria"/>
          <w:sz w:val="24"/>
          <w:szCs w:val="24"/>
        </w:rPr>
        <w:t xml:space="preserve">is that it can be </w:t>
      </w:r>
      <w:r w:rsidR="61FEC836" w:rsidRPr="142469FE">
        <w:rPr>
          <w:rFonts w:ascii="Cambria" w:eastAsia="Cambria" w:hAnsi="Cambria" w:cs="Cambria"/>
          <w:sz w:val="24"/>
          <w:szCs w:val="24"/>
        </w:rPr>
        <w:t>used in</w:t>
      </w:r>
      <w:r w:rsidR="69B73DB9" w:rsidRPr="142469FE">
        <w:rPr>
          <w:rFonts w:ascii="Cambria" w:eastAsia="Cambria" w:hAnsi="Cambria" w:cs="Cambria"/>
          <w:sz w:val="24"/>
          <w:szCs w:val="24"/>
        </w:rPr>
        <w:t xml:space="preserve"> many different environments like loud areas or places where the user needs to be quiet. </w:t>
      </w:r>
      <w:r w:rsidR="02BE19C3" w:rsidRPr="142469FE">
        <w:rPr>
          <w:rFonts w:ascii="Cambria" w:eastAsia="Cambria" w:hAnsi="Cambria" w:cs="Cambria"/>
          <w:sz w:val="24"/>
          <w:szCs w:val="24"/>
        </w:rPr>
        <w:t xml:space="preserve">Also, </w:t>
      </w:r>
      <w:r w:rsidR="65B84E79" w:rsidRPr="142469FE">
        <w:rPr>
          <w:rFonts w:ascii="Cambria" w:eastAsia="Cambria" w:hAnsi="Cambria" w:cs="Cambria"/>
          <w:sz w:val="24"/>
          <w:szCs w:val="24"/>
        </w:rPr>
        <w:t>this</w:t>
      </w:r>
      <w:r w:rsidR="02BE19C3" w:rsidRPr="142469FE">
        <w:rPr>
          <w:rFonts w:ascii="Cambria" w:eastAsia="Cambria" w:hAnsi="Cambria" w:cs="Cambria"/>
          <w:sz w:val="24"/>
          <w:szCs w:val="24"/>
        </w:rPr>
        <w:t xml:space="preserve"> product allows the user to send their messages confidentially when compared to other alternative keyboards like Voice-to-Text.</w:t>
      </w:r>
      <w:r w:rsidR="667076DD" w:rsidRPr="142469FE">
        <w:rPr>
          <w:rFonts w:ascii="Cambria" w:eastAsia="Cambria" w:hAnsi="Cambria" w:cs="Cambria"/>
          <w:sz w:val="24"/>
          <w:szCs w:val="24"/>
        </w:rPr>
        <w:t xml:space="preserve"> </w:t>
      </w:r>
    </w:p>
    <w:p w14:paraId="3578E10A" w14:textId="6661DC60" w:rsidR="00650886" w:rsidRPr="00650886" w:rsidRDefault="00650886" w:rsidP="004844D6">
      <w:pPr>
        <w:pStyle w:val="ListParagraph"/>
        <w:spacing w:before="120" w:after="240" w:line="288" w:lineRule="auto"/>
        <w:rPr>
          <w:rFonts w:ascii="Cambria" w:eastAsia="Cambria" w:hAnsi="Cambria" w:cs="Cambria"/>
          <w:sz w:val="24"/>
          <w:szCs w:val="24"/>
        </w:rPr>
      </w:pPr>
      <w:r>
        <w:rPr>
          <w:noProof/>
        </w:rPr>
        <w:drawing>
          <wp:inline distT="0" distB="0" distL="0" distR="0" wp14:anchorId="53504855" wp14:editId="027C5043">
            <wp:extent cx="5943600" cy="4657725"/>
            <wp:effectExtent l="0" t="0" r="0" b="9525"/>
            <wp:docPr id="23187657" name="drawing" descr="A drawing of a hand on a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657" name="drawing" descr="A drawing of a hand on a white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5B9152B0" w14:textId="77777777" w:rsidR="009C7F31" w:rsidRPr="009C7F31" w:rsidRDefault="009C7F31" w:rsidP="009C7F31">
      <w:pPr>
        <w:spacing w:before="120" w:after="240" w:line="288" w:lineRule="auto"/>
        <w:rPr>
          <w:rFonts w:ascii="Cambria" w:eastAsia="Cambria" w:hAnsi="Cambria" w:cs="Cambria"/>
          <w:sz w:val="24"/>
          <w:szCs w:val="24"/>
        </w:rPr>
      </w:pPr>
    </w:p>
    <w:p w14:paraId="51369F40" w14:textId="77777777" w:rsidR="005A4601" w:rsidRDefault="005A4601" w:rsidP="26F63394">
      <w:pPr>
        <w:spacing w:after="0" w:line="288" w:lineRule="auto"/>
        <w:rPr>
          <w:rFonts w:ascii="Cambria" w:eastAsia="Cambria" w:hAnsi="Cambria" w:cs="Cambria"/>
          <w:sz w:val="24"/>
          <w:szCs w:val="24"/>
        </w:rPr>
      </w:pPr>
    </w:p>
    <w:p w14:paraId="57D43D31" w14:textId="77777777" w:rsidR="005A4601" w:rsidRDefault="005A4601" w:rsidP="26F63394">
      <w:pPr>
        <w:spacing w:after="0" w:line="288" w:lineRule="auto"/>
        <w:rPr>
          <w:rFonts w:ascii="Cambria" w:eastAsia="Cambria" w:hAnsi="Cambria" w:cs="Cambria"/>
          <w:sz w:val="24"/>
          <w:szCs w:val="24"/>
        </w:rPr>
      </w:pPr>
    </w:p>
    <w:p w14:paraId="265682A2" w14:textId="6B0E7FBD" w:rsidR="0034505B" w:rsidRDefault="0034505B" w:rsidP="32DDA1D1">
      <w:pPr>
        <w:spacing w:after="0" w:line="240" w:lineRule="auto"/>
      </w:pPr>
    </w:p>
    <w:p w14:paraId="762A2C22" w14:textId="0481F11D" w:rsidR="0034505B" w:rsidRDefault="357020A5" w:rsidP="32DDA1D1">
      <w:pPr>
        <w:pStyle w:val="ListParagraph"/>
        <w:numPr>
          <w:ilvl w:val="0"/>
          <w:numId w:val="12"/>
        </w:numPr>
        <w:spacing w:after="0" w:line="240" w:lineRule="auto"/>
        <w:jc w:val="both"/>
        <w:rPr>
          <w:b/>
          <w:bCs/>
          <w:sz w:val="28"/>
          <w:szCs w:val="28"/>
        </w:rPr>
      </w:pPr>
      <w:r w:rsidRPr="32DDA1D1">
        <w:rPr>
          <w:rFonts w:asciiTheme="majorHAnsi" w:eastAsiaTheme="majorEastAsia" w:hAnsiTheme="majorHAnsi" w:cstheme="majorBidi"/>
          <w:b/>
          <w:bCs/>
          <w:sz w:val="28"/>
          <w:szCs w:val="28"/>
        </w:rPr>
        <w:t>Concept Validation</w:t>
      </w:r>
    </w:p>
    <w:p w14:paraId="08ABC86D" w14:textId="5BA143C2" w:rsidR="00484E61" w:rsidRDefault="00484E61" w:rsidP="00484E61">
      <w:pPr>
        <w:spacing w:before="240" w:after="120" w:line="288" w:lineRule="auto"/>
        <w:rPr>
          <w:rFonts w:ascii="Cambria" w:eastAsia="Cambria" w:hAnsi="Cambria" w:cs="Cambria"/>
          <w:sz w:val="24"/>
          <w:szCs w:val="24"/>
        </w:rPr>
      </w:pPr>
      <w:r w:rsidRPr="00484E61">
        <w:rPr>
          <w:rFonts w:ascii="Cambria" w:eastAsia="Cambria" w:hAnsi="Cambria" w:cs="Cambria"/>
          <w:sz w:val="24"/>
          <w:szCs w:val="24"/>
        </w:rPr>
        <w:t>Our</w:t>
      </w:r>
      <w:r>
        <w:rPr>
          <w:rFonts w:ascii="Cambria" w:eastAsia="Cambria" w:hAnsi="Cambria" w:cs="Cambria"/>
          <w:sz w:val="24"/>
          <w:szCs w:val="24"/>
        </w:rPr>
        <w:t xml:space="preserve"> chosen concept is the FlexType EMG</w:t>
      </w:r>
      <w:r w:rsidR="007E50E8">
        <w:rPr>
          <w:rFonts w:ascii="Cambria" w:eastAsia="Cambria" w:hAnsi="Cambria" w:cs="Cambria"/>
          <w:sz w:val="24"/>
          <w:szCs w:val="24"/>
        </w:rPr>
        <w:t xml:space="preserve"> keyboard. Our product is the designed to give disabled users the freedom to type</w:t>
      </w:r>
      <w:r w:rsidR="00984DB4">
        <w:rPr>
          <w:rFonts w:ascii="Cambria" w:eastAsia="Cambria" w:hAnsi="Cambria" w:cs="Cambria"/>
          <w:sz w:val="24"/>
          <w:szCs w:val="24"/>
        </w:rPr>
        <w:t>.</w:t>
      </w:r>
      <w:r w:rsidR="005205EA">
        <w:rPr>
          <w:rFonts w:ascii="Cambria" w:eastAsia="Cambria" w:hAnsi="Cambria" w:cs="Cambria"/>
          <w:sz w:val="24"/>
          <w:szCs w:val="24"/>
        </w:rPr>
        <w:t xml:space="preserve"> </w:t>
      </w:r>
      <w:r w:rsidR="00205C79">
        <w:rPr>
          <w:rFonts w:ascii="Cambria" w:eastAsia="Cambria" w:hAnsi="Cambria" w:cs="Cambria"/>
          <w:sz w:val="24"/>
          <w:szCs w:val="24"/>
        </w:rPr>
        <w:t xml:space="preserve">Unlike other alternative keyboards, like Voice-to-Text, our product would be discrete, portable, </w:t>
      </w:r>
      <w:r w:rsidR="006E6A49">
        <w:rPr>
          <w:rFonts w:ascii="Cambria" w:eastAsia="Cambria" w:hAnsi="Cambria" w:cs="Cambria"/>
          <w:sz w:val="24"/>
          <w:szCs w:val="24"/>
        </w:rPr>
        <w:t xml:space="preserve">and accessible to people of all kinds. </w:t>
      </w:r>
      <w:r w:rsidR="00706423">
        <w:rPr>
          <w:rFonts w:ascii="Cambria" w:eastAsia="Cambria" w:hAnsi="Cambria" w:cs="Cambria"/>
          <w:sz w:val="24"/>
          <w:szCs w:val="24"/>
        </w:rPr>
        <w:t>Our product will give disabled users their independence and ability to type back.</w:t>
      </w:r>
    </w:p>
    <w:p w14:paraId="31647599" w14:textId="390851BF" w:rsidR="00706423" w:rsidRDefault="0027668D" w:rsidP="0026658E">
      <w:pPr>
        <w:spacing w:before="240" w:after="120" w:line="288" w:lineRule="auto"/>
        <w:jc w:val="center"/>
        <w:rPr>
          <w:rFonts w:ascii="Cambria" w:eastAsia="Cambria" w:hAnsi="Cambria" w:cs="Cambria"/>
          <w:b/>
          <w:bCs/>
          <w:sz w:val="24"/>
          <w:szCs w:val="24"/>
        </w:rPr>
      </w:pPr>
      <w:r>
        <w:rPr>
          <w:rFonts w:ascii="Cambria" w:eastAsia="Cambria" w:hAnsi="Cambria" w:cs="Cambria"/>
          <w:b/>
          <w:bCs/>
          <w:noProof/>
          <w:sz w:val="24"/>
          <w:szCs w:val="24"/>
        </w:rPr>
        <w:drawing>
          <wp:inline distT="0" distB="0" distL="0" distR="0" wp14:anchorId="0F34CC9B" wp14:editId="613284D4">
            <wp:extent cx="4600575" cy="2838450"/>
            <wp:effectExtent l="0" t="0" r="9525" b="0"/>
            <wp:docPr id="110530559" name="Picture 1" descr="A hand touching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0559" name="Picture 1" descr="A hand touching a cellphone&#10;&#10;AI-generated content may be incorrect."/>
                    <pic:cNvPicPr/>
                  </pic:nvPicPr>
                  <pic:blipFill rotWithShape="1">
                    <a:blip r:embed="rId9"/>
                    <a:srcRect l="9160" t="34722" r="10393" b="30787"/>
                    <a:stretch>
                      <a:fillRect/>
                    </a:stretch>
                  </pic:blipFill>
                  <pic:spPr bwMode="auto">
                    <a:xfrm>
                      <a:off x="0" y="0"/>
                      <a:ext cx="4600575" cy="2838450"/>
                    </a:xfrm>
                    <a:prstGeom prst="rect">
                      <a:avLst/>
                    </a:prstGeom>
                    <a:ln>
                      <a:noFill/>
                    </a:ln>
                    <a:extLst>
                      <a:ext uri="{53640926-AAD7-44D8-BBD7-CCE9431645EC}">
                        <a14:shadowObscured xmlns:a14="http://schemas.microsoft.com/office/drawing/2010/main"/>
                      </a:ext>
                    </a:extLst>
                  </pic:spPr>
                </pic:pic>
              </a:graphicData>
            </a:graphic>
          </wp:inline>
        </w:drawing>
      </w:r>
    </w:p>
    <w:p w14:paraId="4CED8899" w14:textId="0B023EC6" w:rsidR="006A2A49" w:rsidRDefault="00C3340E" w:rsidP="00484E61">
      <w:pPr>
        <w:spacing w:before="240" w:after="120" w:line="288" w:lineRule="auto"/>
        <w:rPr>
          <w:rFonts w:ascii="Cambria" w:eastAsia="Cambria" w:hAnsi="Cambria" w:cs="Cambria"/>
          <w:sz w:val="24"/>
          <w:szCs w:val="24"/>
        </w:rPr>
      </w:pPr>
      <w:r>
        <w:rPr>
          <w:rFonts w:ascii="Cambria" w:eastAsia="Cambria" w:hAnsi="Cambria" w:cs="Cambria"/>
          <w:sz w:val="24"/>
          <w:szCs w:val="24"/>
        </w:rPr>
        <w:t xml:space="preserve">Our customer graphic is disabled individuals without fine motor control in their fingers and hands. </w:t>
      </w:r>
      <w:r w:rsidR="004C77B4">
        <w:rPr>
          <w:rFonts w:ascii="Cambria" w:eastAsia="Cambria" w:hAnsi="Cambria" w:cs="Cambria"/>
          <w:sz w:val="24"/>
          <w:szCs w:val="24"/>
        </w:rPr>
        <w:t>Our product also extends to visually impaired individuals who can’t see the keyboard while typing. While many of these customers would be elderly</w:t>
      </w:r>
      <w:r w:rsidR="00BB3F55">
        <w:rPr>
          <w:rFonts w:ascii="Cambria" w:eastAsia="Cambria" w:hAnsi="Cambria" w:cs="Cambria"/>
          <w:sz w:val="24"/>
          <w:szCs w:val="24"/>
        </w:rPr>
        <w:t xml:space="preserve"> (~70 million</w:t>
      </w:r>
      <w:r w:rsidR="00CC19BB">
        <w:rPr>
          <w:rFonts w:ascii="Cambria" w:eastAsia="Cambria" w:hAnsi="Cambria" w:cs="Cambria"/>
          <w:sz w:val="24"/>
          <w:szCs w:val="24"/>
        </w:rPr>
        <w:t xml:space="preserve"> in the U.S.</w:t>
      </w:r>
      <w:r w:rsidR="00BB3F55">
        <w:rPr>
          <w:rFonts w:ascii="Cambria" w:eastAsia="Cambria" w:hAnsi="Cambria" w:cs="Cambria"/>
          <w:sz w:val="24"/>
          <w:szCs w:val="24"/>
        </w:rPr>
        <w:t>)</w:t>
      </w:r>
      <w:r w:rsidR="00DB0006">
        <w:rPr>
          <w:rFonts w:ascii="Cambria" w:eastAsia="Cambria" w:hAnsi="Cambria" w:cs="Cambria"/>
          <w:sz w:val="24"/>
          <w:szCs w:val="24"/>
        </w:rPr>
        <w:t xml:space="preserve">, </w:t>
      </w:r>
      <w:r w:rsidR="00BD066E">
        <w:rPr>
          <w:rFonts w:ascii="Cambria" w:eastAsia="Cambria" w:hAnsi="Cambria" w:cs="Cambria"/>
          <w:sz w:val="24"/>
          <w:szCs w:val="24"/>
        </w:rPr>
        <w:t xml:space="preserve">we would be targeting individuals of all ages. Our key demographic would be anyone without fine motor control in their fingers and hands, or anyone </w:t>
      </w:r>
      <w:r w:rsidR="00BB3F55">
        <w:rPr>
          <w:rFonts w:ascii="Cambria" w:eastAsia="Cambria" w:hAnsi="Cambria" w:cs="Cambria"/>
          <w:sz w:val="24"/>
          <w:szCs w:val="24"/>
        </w:rPr>
        <w:t>unable to type on their own due to tremors, missing fingers, etc.</w:t>
      </w:r>
      <w:r w:rsidR="00CC2E45">
        <w:rPr>
          <w:rFonts w:ascii="Cambria" w:eastAsia="Cambria" w:hAnsi="Cambria" w:cs="Cambria"/>
          <w:sz w:val="24"/>
          <w:szCs w:val="24"/>
        </w:rPr>
        <w:t xml:space="preserve"> </w:t>
      </w:r>
      <w:r w:rsidR="00CC19BB">
        <w:rPr>
          <w:rFonts w:ascii="Cambria" w:eastAsia="Cambria" w:hAnsi="Cambria" w:cs="Cambria"/>
          <w:sz w:val="24"/>
          <w:szCs w:val="24"/>
        </w:rPr>
        <w:t>(~2 million in the U.S.)</w:t>
      </w:r>
      <w:r w:rsidR="00BB3F55">
        <w:rPr>
          <w:rFonts w:ascii="Cambria" w:eastAsia="Cambria" w:hAnsi="Cambria" w:cs="Cambria"/>
          <w:sz w:val="24"/>
          <w:szCs w:val="24"/>
        </w:rPr>
        <w:t xml:space="preserve">. </w:t>
      </w:r>
    </w:p>
    <w:p w14:paraId="06F2312C" w14:textId="59F5BE40" w:rsidR="008E7007" w:rsidRDefault="00683942" w:rsidP="00484E61">
      <w:pPr>
        <w:spacing w:before="240" w:after="120" w:line="288" w:lineRule="auto"/>
        <w:rPr>
          <w:rFonts w:ascii="Cambria" w:eastAsia="Cambria" w:hAnsi="Cambria" w:cs="Cambria"/>
          <w:sz w:val="24"/>
          <w:szCs w:val="24"/>
        </w:rPr>
      </w:pPr>
      <w:r>
        <w:rPr>
          <w:rFonts w:ascii="Cambria" w:eastAsia="Cambria" w:hAnsi="Cambria" w:cs="Cambria"/>
          <w:sz w:val="24"/>
          <w:szCs w:val="24"/>
        </w:rPr>
        <w:t xml:space="preserve">For our customer surveys, we developed two scripts. One script is for disabled customers, and the other is for caretakers and healthcare workers that have experience working with disabled customers. </w:t>
      </w:r>
    </w:p>
    <w:p w14:paraId="135D074F" w14:textId="77777777" w:rsidR="00C43CC0" w:rsidRDefault="00C43CC0" w:rsidP="00484E61">
      <w:pPr>
        <w:spacing w:before="240" w:after="120" w:line="288" w:lineRule="auto"/>
        <w:rPr>
          <w:rFonts w:ascii="Cambria" w:eastAsia="Cambria" w:hAnsi="Cambria" w:cs="Cambria"/>
          <w:sz w:val="24"/>
          <w:szCs w:val="24"/>
        </w:rPr>
      </w:pPr>
    </w:p>
    <w:p w14:paraId="3275B39B" w14:textId="77777777" w:rsidR="00C43CC0" w:rsidRDefault="00C43CC0" w:rsidP="00484E61">
      <w:pPr>
        <w:spacing w:before="240" w:after="120" w:line="288" w:lineRule="auto"/>
        <w:rPr>
          <w:rFonts w:ascii="Cambria" w:eastAsia="Cambria" w:hAnsi="Cambria" w:cs="Cambria"/>
          <w:sz w:val="24"/>
          <w:szCs w:val="24"/>
        </w:rPr>
      </w:pPr>
    </w:p>
    <w:p w14:paraId="6385492A" w14:textId="77777777" w:rsidR="00C43CC0" w:rsidRDefault="00C43CC0" w:rsidP="00484E61">
      <w:pPr>
        <w:spacing w:before="240" w:after="120" w:line="288" w:lineRule="auto"/>
        <w:rPr>
          <w:rFonts w:ascii="Cambria" w:eastAsia="Cambria" w:hAnsi="Cambria" w:cs="Cambria"/>
          <w:sz w:val="24"/>
          <w:szCs w:val="24"/>
        </w:rPr>
      </w:pPr>
    </w:p>
    <w:p w14:paraId="3F13D073" w14:textId="77777777" w:rsidR="00C43CC0" w:rsidRDefault="00C43CC0" w:rsidP="00484E61">
      <w:pPr>
        <w:spacing w:before="240" w:after="120" w:line="288" w:lineRule="auto"/>
        <w:rPr>
          <w:rFonts w:ascii="Cambria" w:eastAsia="Cambria" w:hAnsi="Cambria" w:cs="Cambria"/>
          <w:sz w:val="24"/>
          <w:szCs w:val="24"/>
        </w:rPr>
      </w:pPr>
    </w:p>
    <w:p w14:paraId="049B7F36" w14:textId="77777777" w:rsidR="00C43CC0" w:rsidRDefault="00C43CC0" w:rsidP="009D418F">
      <w:pPr>
        <w:spacing w:after="0" w:line="288" w:lineRule="auto"/>
        <w:rPr>
          <w:rFonts w:ascii="Cambria" w:eastAsia="Cambria" w:hAnsi="Cambria" w:cs="Cambria"/>
          <w:sz w:val="24"/>
          <w:szCs w:val="24"/>
        </w:rPr>
      </w:pPr>
    </w:p>
    <w:p w14:paraId="6DC5D4D8" w14:textId="25BDFCE4"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Interview Questions (For Disabled Users):</w:t>
      </w:r>
    </w:p>
    <w:p w14:paraId="59836764" w14:textId="77777777"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What is your experience typing on traditional computer and mobile keyboards?</w:t>
      </w:r>
    </w:p>
    <w:p w14:paraId="21224A29" w14:textId="77777777"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What alternative to traditional keyboards do you use, if any?</w:t>
      </w:r>
    </w:p>
    <w:p w14:paraId="3B83D0C6" w14:textId="77777777"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 xml:space="preserve">Have you ever asked anybody for help with typing-related tasks, ex. sending a text? </w:t>
      </w:r>
    </w:p>
    <w:p w14:paraId="4AED1984" w14:textId="77777777"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 xml:space="preserve">What qualities do you look for in keyboards? </w:t>
      </w:r>
    </w:p>
    <w:p w14:paraId="04F8B1C7" w14:textId="7E226AE6"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What types of hand/ wrist/ arm movement are easiest for</w:t>
      </w:r>
      <w:r w:rsidR="009560FD">
        <w:rPr>
          <w:rFonts w:ascii="Cambria" w:eastAsia="Cambria" w:hAnsi="Cambria" w:cs="Cambria"/>
          <w:sz w:val="24"/>
          <w:szCs w:val="24"/>
        </w:rPr>
        <w:t xml:space="preserve"> you</w:t>
      </w:r>
      <w:r w:rsidRPr="009D418F">
        <w:rPr>
          <w:rFonts w:ascii="Cambria" w:eastAsia="Cambria" w:hAnsi="Cambria" w:cs="Cambria"/>
          <w:sz w:val="24"/>
          <w:szCs w:val="24"/>
        </w:rPr>
        <w:t>? Hardest?</w:t>
      </w:r>
    </w:p>
    <w:p w14:paraId="53C8C415" w14:textId="77777777" w:rsidR="009D418F" w:rsidRP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What struggles do you have when operating traditional keyboards?</w:t>
      </w:r>
    </w:p>
    <w:p w14:paraId="28C5CCF2" w14:textId="58173A96" w:rsidR="009D418F" w:rsidRDefault="009D418F" w:rsidP="009D418F">
      <w:pPr>
        <w:spacing w:after="0" w:line="288" w:lineRule="auto"/>
        <w:rPr>
          <w:rFonts w:ascii="Cambria" w:eastAsia="Cambria" w:hAnsi="Cambria" w:cs="Cambria"/>
          <w:sz w:val="24"/>
          <w:szCs w:val="24"/>
        </w:rPr>
      </w:pPr>
      <w:r w:rsidRPr="009D418F">
        <w:rPr>
          <w:rFonts w:ascii="Cambria" w:eastAsia="Cambria" w:hAnsi="Cambria" w:cs="Cambria"/>
          <w:sz w:val="24"/>
          <w:szCs w:val="24"/>
        </w:rPr>
        <w:t>-</w:t>
      </w:r>
      <w:r w:rsidRPr="009D418F">
        <w:rPr>
          <w:rFonts w:ascii="Cambria" w:eastAsia="Cambria" w:hAnsi="Cambria" w:cs="Cambria"/>
          <w:sz w:val="24"/>
          <w:szCs w:val="24"/>
        </w:rPr>
        <w:tab/>
        <w:t xml:space="preserve">What struggles do you have when operating alternative keyboards, ex. Voice to text?  </w:t>
      </w:r>
    </w:p>
    <w:p w14:paraId="0B2BDDC0" w14:textId="77777777" w:rsidR="009560FD" w:rsidRDefault="009560FD" w:rsidP="009D418F">
      <w:pPr>
        <w:spacing w:after="0" w:line="288" w:lineRule="auto"/>
        <w:rPr>
          <w:rFonts w:ascii="Cambria" w:eastAsia="Cambria" w:hAnsi="Cambria" w:cs="Cambria"/>
          <w:sz w:val="24"/>
          <w:szCs w:val="24"/>
        </w:rPr>
      </w:pPr>
    </w:p>
    <w:p w14:paraId="529F7988" w14:textId="72E67AC2" w:rsidR="002A2902" w:rsidRPr="002A2902" w:rsidRDefault="002A2902" w:rsidP="002A2902">
      <w:pPr>
        <w:spacing w:after="0" w:line="288" w:lineRule="auto"/>
        <w:rPr>
          <w:rFonts w:ascii="Cambria" w:eastAsia="Cambria" w:hAnsi="Cambria" w:cs="Cambria"/>
          <w:sz w:val="24"/>
          <w:szCs w:val="24"/>
        </w:rPr>
      </w:pPr>
      <w:r w:rsidRPr="002A2902">
        <w:rPr>
          <w:rFonts w:ascii="Cambria" w:eastAsia="Cambria" w:hAnsi="Cambria" w:cs="Cambria"/>
          <w:sz w:val="24"/>
          <w:szCs w:val="24"/>
        </w:rPr>
        <w:t>Interview Questions (For Caretakers</w:t>
      </w:r>
      <w:r>
        <w:rPr>
          <w:rFonts w:ascii="Cambria" w:eastAsia="Cambria" w:hAnsi="Cambria" w:cs="Cambria"/>
          <w:sz w:val="24"/>
          <w:szCs w:val="24"/>
        </w:rPr>
        <w:t>/ Healthcare Workers</w:t>
      </w:r>
      <w:r w:rsidRPr="002A2902">
        <w:rPr>
          <w:rFonts w:ascii="Cambria" w:eastAsia="Cambria" w:hAnsi="Cambria" w:cs="Cambria"/>
          <w:sz w:val="24"/>
          <w:szCs w:val="24"/>
        </w:rPr>
        <w:t>):</w:t>
      </w:r>
    </w:p>
    <w:p w14:paraId="4B0640BB" w14:textId="77777777" w:rsidR="002A2902" w:rsidRPr="002A2902" w:rsidRDefault="002A2902" w:rsidP="002A2902">
      <w:pPr>
        <w:spacing w:after="0" w:line="288" w:lineRule="auto"/>
        <w:ind w:left="720" w:hanging="720"/>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What is your experience helping patients type on traditional computers and mobile keyboards?</w:t>
      </w:r>
    </w:p>
    <w:p w14:paraId="49EE161B" w14:textId="77777777" w:rsidR="002A2902" w:rsidRPr="002A2902" w:rsidRDefault="002A2902" w:rsidP="002A2902">
      <w:pPr>
        <w:spacing w:after="0" w:line="288" w:lineRule="auto"/>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What alternative to traditional keyboards do you usually recommend, if any?</w:t>
      </w:r>
    </w:p>
    <w:p w14:paraId="4DD2F149" w14:textId="77777777" w:rsidR="002A2902" w:rsidRPr="002A2902" w:rsidRDefault="002A2902" w:rsidP="002A2902">
      <w:pPr>
        <w:spacing w:after="0" w:line="288" w:lineRule="auto"/>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 xml:space="preserve">Have you ever been tasked with performing typing related tasks for patients? </w:t>
      </w:r>
    </w:p>
    <w:p w14:paraId="307F5171" w14:textId="77777777" w:rsidR="002A2902" w:rsidRPr="002A2902" w:rsidRDefault="002A2902" w:rsidP="002A2902">
      <w:pPr>
        <w:spacing w:after="0" w:line="288" w:lineRule="auto"/>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 xml:space="preserve">What qualities of traditional keyboards are hurtful for disabled patients? </w:t>
      </w:r>
    </w:p>
    <w:p w14:paraId="1F642050" w14:textId="77777777" w:rsidR="002A2902" w:rsidRPr="002A2902" w:rsidRDefault="002A2902" w:rsidP="002A2902">
      <w:pPr>
        <w:spacing w:after="0" w:line="288" w:lineRule="auto"/>
        <w:ind w:left="720" w:hanging="720"/>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What types of hand/ wrist/ arm movement are easiest for disabled people? Hardest?</w:t>
      </w:r>
    </w:p>
    <w:p w14:paraId="5F3862BF" w14:textId="77777777" w:rsidR="002A2902" w:rsidRPr="002A2902" w:rsidRDefault="002A2902" w:rsidP="002A2902">
      <w:pPr>
        <w:spacing w:after="0" w:line="288" w:lineRule="auto"/>
        <w:ind w:left="720" w:hanging="720"/>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What struggles do you see your patients encounter when they operate traditional keyboards?</w:t>
      </w:r>
    </w:p>
    <w:p w14:paraId="2DF20302" w14:textId="11311062" w:rsidR="009560FD" w:rsidRDefault="002A2902" w:rsidP="002A2902">
      <w:pPr>
        <w:spacing w:after="0" w:line="288" w:lineRule="auto"/>
        <w:ind w:left="720" w:hanging="720"/>
        <w:rPr>
          <w:rFonts w:ascii="Cambria" w:eastAsia="Cambria" w:hAnsi="Cambria" w:cs="Cambria"/>
          <w:sz w:val="24"/>
          <w:szCs w:val="24"/>
        </w:rPr>
      </w:pPr>
      <w:r w:rsidRPr="002A2902">
        <w:rPr>
          <w:rFonts w:ascii="Cambria" w:eastAsia="Cambria" w:hAnsi="Cambria" w:cs="Cambria"/>
          <w:sz w:val="24"/>
          <w:szCs w:val="24"/>
        </w:rPr>
        <w:t>-</w:t>
      </w:r>
      <w:r w:rsidRPr="002A2902">
        <w:rPr>
          <w:rFonts w:ascii="Cambria" w:eastAsia="Cambria" w:hAnsi="Cambria" w:cs="Cambria"/>
          <w:sz w:val="24"/>
          <w:szCs w:val="24"/>
        </w:rPr>
        <w:tab/>
        <w:t>What struggles do you see your patients encounter when they operate alternative keyboards?</w:t>
      </w:r>
    </w:p>
    <w:p w14:paraId="09D950F7" w14:textId="77777777" w:rsidR="00443E12" w:rsidRPr="00A71519" w:rsidRDefault="00443E12" w:rsidP="002A2902">
      <w:pPr>
        <w:spacing w:after="0" w:line="288" w:lineRule="auto"/>
        <w:ind w:left="720" w:hanging="720"/>
        <w:rPr>
          <w:rFonts w:ascii="Cambria" w:eastAsia="Cambria" w:hAnsi="Cambria" w:cs="Cambria"/>
          <w:sz w:val="24"/>
          <w:szCs w:val="24"/>
        </w:rPr>
      </w:pPr>
    </w:p>
    <w:p w14:paraId="35CF109D" w14:textId="677F1116" w:rsidR="00165C92" w:rsidRDefault="00165C92" w:rsidP="00A71519">
      <w:pPr>
        <w:rPr>
          <w:sz w:val="24"/>
          <w:szCs w:val="24"/>
        </w:rPr>
      </w:pPr>
      <w:r w:rsidRPr="00A71519">
        <w:rPr>
          <w:sz w:val="24"/>
          <w:szCs w:val="24"/>
        </w:rPr>
        <w:t>Our c</w:t>
      </w:r>
      <w:r w:rsidR="003B1303" w:rsidRPr="00A71519">
        <w:rPr>
          <w:sz w:val="24"/>
          <w:szCs w:val="24"/>
        </w:rPr>
        <w:t>ustomer</w:t>
      </w:r>
      <w:r w:rsidR="001E4AE0" w:rsidRPr="00A71519">
        <w:rPr>
          <w:sz w:val="24"/>
          <w:szCs w:val="24"/>
        </w:rPr>
        <w:t xml:space="preserve"> base faces many everyday problems when it comes to typing. Based on our</w:t>
      </w:r>
      <w:r w:rsidR="001A6C9B" w:rsidRPr="00A71519">
        <w:rPr>
          <w:sz w:val="24"/>
          <w:szCs w:val="24"/>
        </w:rPr>
        <w:t xml:space="preserve"> </w:t>
      </w:r>
      <w:r w:rsidR="00335768">
        <w:rPr>
          <w:sz w:val="24"/>
          <w:szCs w:val="24"/>
        </w:rPr>
        <w:t xml:space="preserve">interviews, the top three problems users are facing are </w:t>
      </w:r>
      <w:r w:rsidR="00DE7217">
        <w:rPr>
          <w:sz w:val="24"/>
          <w:szCs w:val="24"/>
        </w:rPr>
        <w:t xml:space="preserve">difficulty pressing </w:t>
      </w:r>
      <w:r w:rsidR="00081D2E">
        <w:rPr>
          <w:sz w:val="24"/>
          <w:szCs w:val="24"/>
        </w:rPr>
        <w:t xml:space="preserve">the right </w:t>
      </w:r>
      <w:r w:rsidR="00DE7217">
        <w:rPr>
          <w:sz w:val="24"/>
          <w:szCs w:val="24"/>
        </w:rPr>
        <w:t xml:space="preserve">keys, </w:t>
      </w:r>
      <w:r w:rsidR="00CA73B8">
        <w:rPr>
          <w:sz w:val="24"/>
          <w:szCs w:val="24"/>
        </w:rPr>
        <w:t xml:space="preserve">difficulty with double-clicking letters or keys, </w:t>
      </w:r>
      <w:r w:rsidR="00362001">
        <w:rPr>
          <w:sz w:val="24"/>
          <w:szCs w:val="24"/>
        </w:rPr>
        <w:t xml:space="preserve">and </w:t>
      </w:r>
      <w:r w:rsidR="00173A9D">
        <w:rPr>
          <w:sz w:val="24"/>
          <w:szCs w:val="24"/>
        </w:rPr>
        <w:t xml:space="preserve">issues with accuracy when using Voice-to-Text. </w:t>
      </w:r>
      <w:r w:rsidR="00A25A12">
        <w:rPr>
          <w:sz w:val="24"/>
          <w:szCs w:val="24"/>
        </w:rPr>
        <w:t>Our product solves all three of these problems</w:t>
      </w:r>
      <w:r w:rsidR="00424777">
        <w:rPr>
          <w:sz w:val="24"/>
          <w:szCs w:val="24"/>
        </w:rPr>
        <w:t xml:space="preserve"> by removing the keys and voice aspect all together. </w:t>
      </w:r>
      <w:r w:rsidR="002019A2">
        <w:rPr>
          <w:sz w:val="24"/>
          <w:szCs w:val="24"/>
        </w:rPr>
        <w:t>User</w:t>
      </w:r>
      <w:r w:rsidR="00040661">
        <w:rPr>
          <w:sz w:val="24"/>
          <w:szCs w:val="24"/>
        </w:rPr>
        <w:t>s will not need to use precise movements or take precautions with their environment when typing messages</w:t>
      </w:r>
      <w:r w:rsidR="00960FB9">
        <w:rPr>
          <w:sz w:val="24"/>
          <w:szCs w:val="24"/>
        </w:rPr>
        <w:t>.</w:t>
      </w:r>
    </w:p>
    <w:p w14:paraId="65063253" w14:textId="73884545" w:rsidR="00C43CC0" w:rsidRDefault="004E337A" w:rsidP="00A71519">
      <w:pPr>
        <w:rPr>
          <w:sz w:val="24"/>
          <w:szCs w:val="24"/>
        </w:rPr>
      </w:pPr>
      <w:r>
        <w:rPr>
          <w:sz w:val="24"/>
          <w:szCs w:val="24"/>
        </w:rPr>
        <w:t xml:space="preserve">Our top feedback was about how difficult it is to press keys, and how many users wished </w:t>
      </w:r>
      <w:r w:rsidR="00B82637">
        <w:rPr>
          <w:sz w:val="24"/>
          <w:szCs w:val="24"/>
        </w:rPr>
        <w:t xml:space="preserve">the keys were larger or </w:t>
      </w:r>
      <w:r w:rsidR="004456C6">
        <w:rPr>
          <w:sz w:val="24"/>
          <w:szCs w:val="24"/>
        </w:rPr>
        <w:t xml:space="preserve">less sensitive when holding down or tapping </w:t>
      </w:r>
      <w:r w:rsidR="00B44C40">
        <w:rPr>
          <w:sz w:val="24"/>
          <w:szCs w:val="24"/>
        </w:rPr>
        <w:t>them</w:t>
      </w:r>
      <w:r w:rsidR="004456C6">
        <w:rPr>
          <w:sz w:val="24"/>
          <w:szCs w:val="24"/>
        </w:rPr>
        <w:t xml:space="preserve"> multiple times. Our takeaway on this is that </w:t>
      </w:r>
      <w:r w:rsidR="00C97E99">
        <w:rPr>
          <w:sz w:val="24"/>
          <w:szCs w:val="24"/>
        </w:rPr>
        <w:t xml:space="preserve">on mobile devices, </w:t>
      </w:r>
      <w:r w:rsidR="00944C09">
        <w:rPr>
          <w:sz w:val="24"/>
          <w:szCs w:val="24"/>
        </w:rPr>
        <w:t>it is very difficult to make keys bigger without having to scroll to the side</w:t>
      </w:r>
      <w:r w:rsidR="00B44C40">
        <w:rPr>
          <w:sz w:val="24"/>
          <w:szCs w:val="24"/>
        </w:rPr>
        <w:t xml:space="preserve">, which could introduce more issues for this customer base. </w:t>
      </w:r>
      <w:r w:rsidR="00B94675">
        <w:rPr>
          <w:sz w:val="24"/>
          <w:szCs w:val="24"/>
        </w:rPr>
        <w:t>Because keys are the main source of the problem, we intend on removing them from the equation all together.</w:t>
      </w:r>
    </w:p>
    <w:p w14:paraId="3331CA6C" w14:textId="77777777" w:rsidR="00C43CC0" w:rsidRDefault="00C43CC0" w:rsidP="00A71519">
      <w:pPr>
        <w:rPr>
          <w:sz w:val="24"/>
          <w:szCs w:val="24"/>
        </w:rPr>
      </w:pPr>
    </w:p>
    <w:p w14:paraId="74CE98DE" w14:textId="799A6C58" w:rsidR="00B94675" w:rsidRDefault="009B5126" w:rsidP="00A71519">
      <w:pPr>
        <w:rPr>
          <w:sz w:val="24"/>
          <w:szCs w:val="24"/>
        </w:rPr>
      </w:pPr>
      <w:r>
        <w:rPr>
          <w:sz w:val="24"/>
          <w:szCs w:val="24"/>
        </w:rPr>
        <w:t xml:space="preserve">One interesting comment we got was about keyboard switching, specifically between </w:t>
      </w:r>
      <w:r w:rsidR="00A820B1">
        <w:rPr>
          <w:sz w:val="24"/>
          <w:szCs w:val="24"/>
        </w:rPr>
        <w:t xml:space="preserve">the letters and </w:t>
      </w:r>
      <w:r w:rsidR="00F76692">
        <w:rPr>
          <w:sz w:val="24"/>
          <w:szCs w:val="24"/>
        </w:rPr>
        <w:t xml:space="preserve">symbols keyboards. This was interesting because it is another factor </w:t>
      </w:r>
      <w:r w:rsidR="00B27832">
        <w:rPr>
          <w:sz w:val="24"/>
          <w:szCs w:val="24"/>
        </w:rPr>
        <w:t xml:space="preserve">that we had not yet taken into consideration. If someone wants to add a dollar sign or quotes, for example, it </w:t>
      </w:r>
      <w:r w:rsidR="00BF424C">
        <w:rPr>
          <w:sz w:val="24"/>
          <w:szCs w:val="24"/>
        </w:rPr>
        <w:t xml:space="preserve">is difficult to change the keyboard, select the symbol, then change the keyboard back to the alphabet. Our group had not planned on </w:t>
      </w:r>
      <w:r w:rsidR="00F27C98">
        <w:rPr>
          <w:sz w:val="24"/>
          <w:szCs w:val="24"/>
        </w:rPr>
        <w:t xml:space="preserve">unique symbols, but thanks to this comment, we can know that that </w:t>
      </w:r>
      <w:r w:rsidR="00A25E0C">
        <w:rPr>
          <w:sz w:val="24"/>
          <w:szCs w:val="24"/>
        </w:rPr>
        <w:t xml:space="preserve">point into consideration during development. </w:t>
      </w:r>
    </w:p>
    <w:p w14:paraId="2EE8D3A7" w14:textId="77777777" w:rsidR="00443E12" w:rsidRPr="00443E12" w:rsidRDefault="00443E12" w:rsidP="00A25E0C">
      <w:pPr>
        <w:spacing w:after="0" w:line="288" w:lineRule="auto"/>
        <w:rPr>
          <w:rFonts w:ascii="Cambria" w:eastAsia="Cambria" w:hAnsi="Cambria" w:cs="Cambria"/>
          <w:b/>
          <w:bCs/>
          <w:sz w:val="24"/>
          <w:szCs w:val="24"/>
          <w:highlight w:val="yellow"/>
        </w:rPr>
      </w:pPr>
    </w:p>
    <w:p w14:paraId="2429F494" w14:textId="2EDE86A2" w:rsidR="0034505B" w:rsidRDefault="0034505B" w:rsidP="32DDA1D1">
      <w:pPr>
        <w:spacing w:after="0" w:line="240" w:lineRule="auto"/>
        <w:ind w:left="360"/>
        <w:rPr>
          <w:rFonts w:ascii="Cambria" w:eastAsia="Cambria" w:hAnsi="Cambria" w:cs="Cambria"/>
          <w:sz w:val="24"/>
          <w:szCs w:val="24"/>
        </w:rPr>
      </w:pPr>
    </w:p>
    <w:p w14:paraId="7F82CE45" w14:textId="37427C4C" w:rsidR="00401082" w:rsidRDefault="0F8088C8">
      <w:r>
        <w:br w:type="page"/>
      </w:r>
    </w:p>
    <w:p w14:paraId="24C630B6" w14:textId="1930C131" w:rsidR="0034505B" w:rsidRPr="00F729F2" w:rsidRDefault="772503CB" w:rsidP="32DDA1D1">
      <w:pPr>
        <w:pStyle w:val="ListParagraph"/>
        <w:numPr>
          <w:ilvl w:val="0"/>
          <w:numId w:val="12"/>
        </w:numPr>
        <w:spacing w:after="0" w:line="240" w:lineRule="auto"/>
        <w:jc w:val="both"/>
        <w:rPr>
          <w:rFonts w:asciiTheme="majorHAnsi" w:hAnsiTheme="majorHAnsi"/>
          <w:b/>
          <w:bCs/>
          <w:sz w:val="28"/>
          <w:szCs w:val="28"/>
        </w:rPr>
      </w:pPr>
      <w:r w:rsidRPr="00F729F2">
        <w:rPr>
          <w:rFonts w:asciiTheme="majorHAnsi" w:hAnsiTheme="majorHAnsi"/>
          <w:b/>
          <w:bCs/>
          <w:sz w:val="28"/>
          <w:szCs w:val="28"/>
        </w:rPr>
        <w:t>Market Analysis and Competiti</w:t>
      </w:r>
      <w:r w:rsidR="00F729F2">
        <w:rPr>
          <w:rFonts w:asciiTheme="majorHAnsi" w:hAnsiTheme="majorHAnsi"/>
          <w:b/>
          <w:bCs/>
          <w:sz w:val="28"/>
          <w:szCs w:val="28"/>
        </w:rPr>
        <w:t>ve</w:t>
      </w:r>
      <w:r w:rsidR="06D4A769" w:rsidRPr="00F729F2">
        <w:rPr>
          <w:rFonts w:asciiTheme="majorHAnsi" w:hAnsiTheme="majorHAnsi"/>
          <w:b/>
          <w:bCs/>
          <w:sz w:val="28"/>
          <w:szCs w:val="28"/>
        </w:rPr>
        <w:t xml:space="preserve"> Landscape </w:t>
      </w:r>
    </w:p>
    <w:p w14:paraId="2A1527F0" w14:textId="61E3812E" w:rsidR="588E16D6" w:rsidRDefault="5A2B0462" w:rsidP="4CE0E4A8">
      <w:pPr>
        <w:spacing w:before="240" w:after="120" w:line="288" w:lineRule="auto"/>
        <w:rPr>
          <w:sz w:val="24"/>
          <w:szCs w:val="24"/>
        </w:rPr>
      </w:pPr>
      <w:r w:rsidRPr="6BF1EE6A">
        <w:rPr>
          <w:sz w:val="24"/>
          <w:szCs w:val="24"/>
        </w:rPr>
        <w:t>Our FlexType sits between two markets of vastly different sizes</w:t>
      </w:r>
      <w:r w:rsidR="56CA7165" w:rsidRPr="6BF1EE6A">
        <w:rPr>
          <w:sz w:val="24"/>
          <w:szCs w:val="24"/>
        </w:rPr>
        <w:t xml:space="preserve">, the gesture recognition market valued at $25.4 </w:t>
      </w:r>
      <w:r w:rsidR="2DA5B79B" w:rsidRPr="6BF1EE6A">
        <w:rPr>
          <w:sz w:val="24"/>
          <w:szCs w:val="24"/>
        </w:rPr>
        <w:t>billion,</w:t>
      </w:r>
      <w:r w:rsidR="56CA7165" w:rsidRPr="6BF1EE6A">
        <w:rPr>
          <w:sz w:val="24"/>
          <w:szCs w:val="24"/>
        </w:rPr>
        <w:t xml:space="preserve"> and the wearable EMG market valued in the low hundreds of millions USD</w:t>
      </w:r>
      <w:r w:rsidR="54907824" w:rsidRPr="6BF1EE6A">
        <w:rPr>
          <w:sz w:val="24"/>
          <w:szCs w:val="24"/>
        </w:rPr>
        <w:t xml:space="preserve">. </w:t>
      </w:r>
      <w:r w:rsidR="19E67CEF" w:rsidRPr="6BF1EE6A">
        <w:rPr>
          <w:sz w:val="24"/>
          <w:szCs w:val="24"/>
        </w:rPr>
        <w:t xml:space="preserve">This indicates that our product </w:t>
      </w:r>
      <w:r w:rsidR="48BFD8B2" w:rsidRPr="142469FE">
        <w:rPr>
          <w:sz w:val="24"/>
          <w:szCs w:val="24"/>
        </w:rPr>
        <w:t xml:space="preserve">potentially </w:t>
      </w:r>
      <w:r w:rsidR="19E67CEF" w:rsidRPr="6BF1EE6A">
        <w:rPr>
          <w:sz w:val="24"/>
          <w:szCs w:val="24"/>
        </w:rPr>
        <w:t xml:space="preserve">has </w:t>
      </w:r>
      <w:r w:rsidR="2F13F307" w:rsidRPr="142469FE">
        <w:rPr>
          <w:sz w:val="24"/>
          <w:szCs w:val="24"/>
        </w:rPr>
        <w:t>a very</w:t>
      </w:r>
      <w:r w:rsidR="07BB2A01" w:rsidRPr="142469FE">
        <w:rPr>
          <w:sz w:val="24"/>
          <w:szCs w:val="24"/>
        </w:rPr>
        <w:t xml:space="preserve"> good</w:t>
      </w:r>
      <w:r w:rsidR="19E67CEF" w:rsidRPr="6BF1EE6A">
        <w:rPr>
          <w:sz w:val="24"/>
          <w:szCs w:val="24"/>
        </w:rPr>
        <w:t xml:space="preserve"> revenue upside when it comes to </w:t>
      </w:r>
      <w:r w:rsidR="0A8B4A2D" w:rsidRPr="6BF1EE6A">
        <w:rPr>
          <w:sz w:val="24"/>
          <w:szCs w:val="24"/>
        </w:rPr>
        <w:t>long-term</w:t>
      </w:r>
      <w:r w:rsidR="19E67CEF" w:rsidRPr="6BF1EE6A">
        <w:rPr>
          <w:sz w:val="24"/>
          <w:szCs w:val="24"/>
        </w:rPr>
        <w:t xml:space="preserve"> growth. However, </w:t>
      </w:r>
      <w:r w:rsidR="73805CD6" w:rsidRPr="6BF1EE6A">
        <w:rPr>
          <w:sz w:val="24"/>
          <w:szCs w:val="24"/>
        </w:rPr>
        <w:t xml:space="preserve">as of </w:t>
      </w:r>
      <w:r w:rsidR="64CEA8FA" w:rsidRPr="6BF1EE6A">
        <w:rPr>
          <w:sz w:val="24"/>
          <w:szCs w:val="24"/>
        </w:rPr>
        <w:t>the present</w:t>
      </w:r>
      <w:r w:rsidR="73805CD6" w:rsidRPr="6BF1EE6A">
        <w:rPr>
          <w:sz w:val="24"/>
          <w:szCs w:val="24"/>
        </w:rPr>
        <w:t xml:space="preserve"> time we will be a very niche product.</w:t>
      </w:r>
      <w:r w:rsidR="6EA69A3C">
        <w:br/>
      </w:r>
      <w:r w:rsidR="6EA69A3C">
        <w:br/>
      </w:r>
      <w:r w:rsidR="2BF5260F" w:rsidRPr="6BF1EE6A">
        <w:rPr>
          <w:sz w:val="24"/>
          <w:szCs w:val="24"/>
        </w:rPr>
        <w:t>Some existing competitors would be VR/AR or wearables that use finger tapping to control device</w:t>
      </w:r>
      <w:r w:rsidR="0FB3EA33" w:rsidRPr="6BF1EE6A">
        <w:rPr>
          <w:sz w:val="24"/>
          <w:szCs w:val="24"/>
        </w:rPr>
        <w:t>/UI</w:t>
      </w:r>
      <w:r w:rsidR="137C834E" w:rsidRPr="142469FE">
        <w:rPr>
          <w:sz w:val="24"/>
          <w:szCs w:val="24"/>
        </w:rPr>
        <w:t>,</w:t>
      </w:r>
      <w:r w:rsidR="0FB3EA33" w:rsidRPr="6BF1EE6A">
        <w:rPr>
          <w:sz w:val="24"/>
          <w:szCs w:val="24"/>
        </w:rPr>
        <w:t xml:space="preserve"> and our main competitor would be Meta</w:t>
      </w:r>
      <w:r w:rsidR="638A2067" w:rsidRPr="6BF1EE6A">
        <w:rPr>
          <w:sz w:val="24"/>
          <w:szCs w:val="24"/>
        </w:rPr>
        <w:t xml:space="preserve"> with their EMG gesture wristband. </w:t>
      </w:r>
      <w:r w:rsidR="0EF74C92" w:rsidRPr="6BF1EE6A">
        <w:rPr>
          <w:sz w:val="24"/>
          <w:szCs w:val="24"/>
        </w:rPr>
        <w:t>For existing tap typing or tap control devices</w:t>
      </w:r>
      <w:r w:rsidR="59350E8D" w:rsidRPr="142469FE">
        <w:rPr>
          <w:sz w:val="24"/>
          <w:szCs w:val="24"/>
        </w:rPr>
        <w:t>,</w:t>
      </w:r>
      <w:r w:rsidR="1137CB17" w:rsidRPr="6BF1EE6A">
        <w:rPr>
          <w:sz w:val="24"/>
          <w:szCs w:val="24"/>
        </w:rPr>
        <w:t xml:space="preserve"> their main advantage against us is that there </w:t>
      </w:r>
      <w:r w:rsidR="119673F6" w:rsidRPr="142469FE">
        <w:rPr>
          <w:sz w:val="24"/>
          <w:szCs w:val="24"/>
        </w:rPr>
        <w:t>is</w:t>
      </w:r>
      <w:r w:rsidR="1137CB17" w:rsidRPr="6BF1EE6A">
        <w:rPr>
          <w:sz w:val="24"/>
          <w:szCs w:val="24"/>
        </w:rPr>
        <w:t xml:space="preserve"> already a market and p</w:t>
      </w:r>
      <w:r w:rsidR="5A1A0980" w:rsidRPr="6BF1EE6A">
        <w:rPr>
          <w:sz w:val="24"/>
          <w:szCs w:val="24"/>
        </w:rPr>
        <w:t>roducts out there</w:t>
      </w:r>
      <w:r w:rsidR="5A21AA16" w:rsidRPr="6BF1EE6A">
        <w:rPr>
          <w:sz w:val="24"/>
          <w:szCs w:val="24"/>
        </w:rPr>
        <w:t>. However, for our intended purpose</w:t>
      </w:r>
      <w:r w:rsidR="4860E61F" w:rsidRPr="6BF1EE6A">
        <w:rPr>
          <w:sz w:val="24"/>
          <w:szCs w:val="24"/>
        </w:rPr>
        <w:t xml:space="preserve"> those devices have their weaknesses, including requiring </w:t>
      </w:r>
      <w:r w:rsidR="7351FC89" w:rsidRPr="6BF1EE6A">
        <w:rPr>
          <w:sz w:val="24"/>
          <w:szCs w:val="24"/>
        </w:rPr>
        <w:t>precise finger taps</w:t>
      </w:r>
      <w:r w:rsidR="52366211" w:rsidRPr="6BF1EE6A">
        <w:rPr>
          <w:sz w:val="24"/>
          <w:szCs w:val="24"/>
        </w:rPr>
        <w:t>,</w:t>
      </w:r>
      <w:r w:rsidR="7351FC89" w:rsidRPr="6BF1EE6A">
        <w:rPr>
          <w:sz w:val="24"/>
          <w:szCs w:val="24"/>
        </w:rPr>
        <w:t xml:space="preserve"> less suitable for </w:t>
      </w:r>
      <w:r w:rsidR="26BDA83A" w:rsidRPr="6BF1EE6A">
        <w:rPr>
          <w:sz w:val="24"/>
          <w:szCs w:val="24"/>
        </w:rPr>
        <w:t>people who don’t have fine motor control</w:t>
      </w:r>
      <w:r w:rsidR="2F6D2FC5" w:rsidRPr="6BF1EE6A">
        <w:rPr>
          <w:sz w:val="24"/>
          <w:szCs w:val="24"/>
        </w:rPr>
        <w:t xml:space="preserve">, and they are not </w:t>
      </w:r>
      <w:r w:rsidR="013EC746" w:rsidRPr="6BF1EE6A">
        <w:rPr>
          <w:sz w:val="24"/>
          <w:szCs w:val="24"/>
        </w:rPr>
        <w:t xml:space="preserve">made with accessibility in mind. </w:t>
      </w:r>
    </w:p>
    <w:p w14:paraId="17FB366F" w14:textId="4B90D734" w:rsidR="33A04406" w:rsidRDefault="33A04406" w:rsidP="6BF1EE6A">
      <w:pPr>
        <w:spacing w:before="240" w:after="120" w:line="288" w:lineRule="auto"/>
        <w:rPr>
          <w:sz w:val="24"/>
          <w:szCs w:val="24"/>
        </w:rPr>
      </w:pPr>
      <w:r w:rsidRPr="6BF1EE6A">
        <w:rPr>
          <w:sz w:val="24"/>
          <w:szCs w:val="24"/>
        </w:rPr>
        <w:t>Whereas for Meta’s EMG wristband, their biggest advantage is their big b</w:t>
      </w:r>
      <w:r w:rsidR="50F435C1" w:rsidRPr="6BF1EE6A">
        <w:rPr>
          <w:sz w:val="24"/>
          <w:szCs w:val="24"/>
        </w:rPr>
        <w:t xml:space="preserve">udget and access to their massive ML/AL models. </w:t>
      </w:r>
      <w:r w:rsidR="69043DC2" w:rsidRPr="6BF1EE6A">
        <w:rPr>
          <w:sz w:val="24"/>
          <w:szCs w:val="24"/>
        </w:rPr>
        <w:t>As for the weaknesses when compared to FlexType, Meta will</w:t>
      </w:r>
      <w:r w:rsidR="63A36980" w:rsidRPr="6BF1EE6A">
        <w:rPr>
          <w:sz w:val="24"/>
          <w:szCs w:val="24"/>
        </w:rPr>
        <w:t xml:space="preserve"> most likely prioritize mainstream use cases like AR/VR before accessibility niches such as FlexType.</w:t>
      </w:r>
      <w:r w:rsidR="07B1B239" w:rsidRPr="142469FE">
        <w:rPr>
          <w:sz w:val="24"/>
          <w:szCs w:val="24"/>
        </w:rPr>
        <w:t xml:space="preserve"> With FlexType we will be able to gain clinical partnerships</w:t>
      </w:r>
      <w:r w:rsidR="411E272B" w:rsidRPr="142469FE">
        <w:rPr>
          <w:sz w:val="24"/>
          <w:szCs w:val="24"/>
        </w:rPr>
        <w:t xml:space="preserve"> easier</w:t>
      </w:r>
      <w:r w:rsidR="07B1B239" w:rsidRPr="142469FE">
        <w:rPr>
          <w:sz w:val="24"/>
          <w:szCs w:val="24"/>
        </w:rPr>
        <w:t xml:space="preserve">, </w:t>
      </w:r>
      <w:r w:rsidR="73F71913" w:rsidRPr="142469FE">
        <w:rPr>
          <w:sz w:val="24"/>
          <w:szCs w:val="24"/>
        </w:rPr>
        <w:t>have in house user tests, and can prio</w:t>
      </w:r>
      <w:r w:rsidR="0CFF5AF0" w:rsidRPr="142469FE">
        <w:rPr>
          <w:sz w:val="24"/>
          <w:szCs w:val="24"/>
        </w:rPr>
        <w:t>ri</w:t>
      </w:r>
      <w:r w:rsidR="73F71913" w:rsidRPr="142469FE">
        <w:rPr>
          <w:sz w:val="24"/>
          <w:szCs w:val="24"/>
        </w:rPr>
        <w:t>tize features dedicated to our disabled</w:t>
      </w:r>
      <w:r w:rsidR="14325B2B" w:rsidRPr="142469FE">
        <w:rPr>
          <w:sz w:val="24"/>
          <w:szCs w:val="24"/>
        </w:rPr>
        <w:t xml:space="preserve"> users</w:t>
      </w:r>
      <w:r w:rsidR="2C0EA6D3" w:rsidRPr="142469FE">
        <w:rPr>
          <w:sz w:val="24"/>
          <w:szCs w:val="24"/>
        </w:rPr>
        <w:t>.</w:t>
      </w:r>
      <w:r>
        <w:br/>
      </w:r>
      <w:r>
        <w:br/>
      </w:r>
    </w:p>
    <w:p w14:paraId="53509072" w14:textId="741D888F" w:rsidR="0034505B" w:rsidRDefault="0034505B" w:rsidP="32DDA1D1">
      <w:pPr>
        <w:spacing w:after="0" w:line="240" w:lineRule="auto"/>
        <w:ind w:left="360"/>
        <w:jc w:val="both"/>
      </w:pPr>
    </w:p>
    <w:p w14:paraId="3B96464C" w14:textId="16171A95" w:rsidR="0034505B" w:rsidRDefault="1BA6E280" w:rsidP="0F8088C8">
      <w:pPr>
        <w:pStyle w:val="ListParagraph"/>
        <w:numPr>
          <w:ilvl w:val="0"/>
          <w:numId w:val="12"/>
        </w:numPr>
        <w:spacing w:after="0" w:line="240" w:lineRule="auto"/>
        <w:jc w:val="both"/>
        <w:rPr>
          <w:rFonts w:asciiTheme="majorHAnsi" w:eastAsiaTheme="majorEastAsia" w:hAnsiTheme="majorHAnsi" w:cstheme="majorBidi"/>
          <w:b/>
          <w:bCs/>
          <w:sz w:val="28"/>
          <w:szCs w:val="28"/>
        </w:rPr>
      </w:pPr>
      <w:r w:rsidRPr="0F8088C8">
        <w:rPr>
          <w:rFonts w:asciiTheme="majorHAnsi" w:eastAsiaTheme="majorEastAsia" w:hAnsiTheme="majorHAnsi" w:cstheme="majorBidi"/>
          <w:b/>
          <w:bCs/>
          <w:sz w:val="28"/>
          <w:szCs w:val="28"/>
        </w:rPr>
        <w:t>Concluding Remarks</w:t>
      </w:r>
    </w:p>
    <w:p w14:paraId="69486615" w14:textId="05C7CE7C" w:rsidR="27A48321" w:rsidRDefault="27A48321" w:rsidP="142469FE">
      <w:pPr>
        <w:spacing w:before="240" w:after="120" w:line="288" w:lineRule="auto"/>
        <w:jc w:val="both"/>
        <w:rPr>
          <w:rFonts w:ascii="Times New Roman" w:eastAsia="Times New Roman" w:hAnsi="Times New Roman"/>
          <w:sz w:val="24"/>
          <w:szCs w:val="24"/>
        </w:rPr>
      </w:pPr>
      <w:r w:rsidRPr="142469FE">
        <w:rPr>
          <w:rFonts w:ascii="Times New Roman" w:eastAsia="Times New Roman" w:hAnsi="Times New Roman"/>
          <w:sz w:val="24"/>
          <w:szCs w:val="24"/>
        </w:rPr>
        <w:t xml:space="preserve">We learned that a technically brilliant idea is not enough; it must solve a validated and acute problem for a specific group of people. </w:t>
      </w:r>
      <w:r w:rsidR="1CC774D9" w:rsidRPr="142469FE">
        <w:rPr>
          <w:rFonts w:ascii="Times New Roman" w:eastAsia="Times New Roman" w:hAnsi="Times New Roman"/>
          <w:sz w:val="24"/>
          <w:szCs w:val="24"/>
        </w:rPr>
        <w:t>At the start, we had concepts that we had to decide on, but we eventually stumbled upon the pain points for individuals with typing difficulties. This shifted our focus from “entertaining gadgets</w:t>
      </w:r>
      <w:r w:rsidR="70631A31" w:rsidRPr="142469FE">
        <w:rPr>
          <w:rFonts w:ascii="Times New Roman" w:eastAsia="Times New Roman" w:hAnsi="Times New Roman"/>
          <w:sz w:val="24"/>
          <w:szCs w:val="24"/>
        </w:rPr>
        <w:t>” to tools that allow the user to have autonomy.</w:t>
      </w:r>
    </w:p>
    <w:p w14:paraId="2004C1DB" w14:textId="7A4F726C" w:rsidR="1FA98902" w:rsidRDefault="1FA98902" w:rsidP="142469FE">
      <w:pPr>
        <w:spacing w:before="240" w:after="120" w:line="288" w:lineRule="auto"/>
        <w:jc w:val="both"/>
        <w:rPr>
          <w:rFonts w:ascii="Times New Roman" w:eastAsia="Times New Roman" w:hAnsi="Times New Roman"/>
          <w:sz w:val="24"/>
          <w:szCs w:val="24"/>
        </w:rPr>
      </w:pPr>
      <w:r w:rsidRPr="142469FE">
        <w:rPr>
          <w:rFonts w:ascii="Times New Roman" w:eastAsia="Times New Roman" w:hAnsi="Times New Roman"/>
          <w:sz w:val="24"/>
          <w:szCs w:val="24"/>
        </w:rPr>
        <w:t>While our survey scripts provided a framework, some of our most valuable insights came from unprompted comments, such as the difficulty of switching between symbol and letter keyboards. This taught us to listen actively for hidden pain points and unexpected use cases that can significantly shape a product's feature set for the better.</w:t>
      </w:r>
    </w:p>
    <w:p w14:paraId="1257D8FA" w14:textId="640F94B6" w:rsidR="17064D7F" w:rsidRDefault="17064D7F" w:rsidP="142469FE">
      <w:pPr>
        <w:spacing w:before="240" w:after="120" w:line="288" w:lineRule="auto"/>
        <w:jc w:val="both"/>
        <w:rPr>
          <w:rFonts w:ascii="Times New Roman" w:eastAsia="Times New Roman" w:hAnsi="Times New Roman"/>
          <w:sz w:val="24"/>
          <w:szCs w:val="24"/>
        </w:rPr>
      </w:pPr>
      <w:r w:rsidRPr="142469FE">
        <w:rPr>
          <w:rFonts w:ascii="Times New Roman" w:eastAsia="Times New Roman" w:hAnsi="Times New Roman"/>
          <w:sz w:val="24"/>
          <w:szCs w:val="24"/>
        </w:rPr>
        <w:t xml:space="preserve">We believe the FlexType EMG Keyboard can make a profound difference because it directly addresses an issue that concerns independence, privacy, and accessibility. </w:t>
      </w:r>
    </w:p>
    <w:p w14:paraId="090DEC51" w14:textId="7359F1FE" w:rsidR="17064D7F" w:rsidRDefault="17064D7F" w:rsidP="142469FE">
      <w:pPr>
        <w:spacing w:before="240" w:after="120" w:line="288" w:lineRule="auto"/>
        <w:jc w:val="both"/>
        <w:rPr>
          <w:rFonts w:ascii="Times New Roman" w:eastAsia="Times New Roman" w:hAnsi="Times New Roman"/>
          <w:sz w:val="24"/>
          <w:szCs w:val="24"/>
        </w:rPr>
      </w:pPr>
      <w:r w:rsidRPr="142469FE">
        <w:rPr>
          <w:rFonts w:ascii="Times New Roman" w:eastAsia="Times New Roman" w:hAnsi="Times New Roman"/>
          <w:sz w:val="24"/>
          <w:szCs w:val="24"/>
        </w:rPr>
        <w:t xml:space="preserve">Unlike traditional keyboards that require some type of fine motor skills or voice to text that takes away the users ability to be discrete, FlexType redefines the input method itself. It empowers the user to leverage the </w:t>
      </w:r>
      <w:r w:rsidR="5D32B7CC" w:rsidRPr="142469FE">
        <w:rPr>
          <w:rFonts w:ascii="Times New Roman" w:eastAsia="Times New Roman" w:hAnsi="Times New Roman"/>
          <w:sz w:val="24"/>
          <w:szCs w:val="24"/>
        </w:rPr>
        <w:t>motor gestures that they can control and allows them to have private text.</w:t>
      </w:r>
    </w:p>
    <w:p w14:paraId="17C1BACA" w14:textId="2E973572" w:rsidR="0073411C" w:rsidRDefault="5D32B7CC" w:rsidP="142469FE">
      <w:pPr>
        <w:spacing w:before="240" w:after="120" w:line="288" w:lineRule="auto"/>
        <w:jc w:val="both"/>
        <w:rPr>
          <w:rFonts w:ascii="Times New Roman" w:eastAsia="Times New Roman" w:hAnsi="Times New Roman"/>
          <w:sz w:val="24"/>
          <w:szCs w:val="24"/>
        </w:rPr>
      </w:pPr>
      <w:r w:rsidRPr="142469FE">
        <w:rPr>
          <w:rFonts w:ascii="Times New Roman" w:eastAsia="Times New Roman" w:hAnsi="Times New Roman"/>
          <w:sz w:val="24"/>
          <w:szCs w:val="24"/>
        </w:rPr>
        <w:t xml:space="preserve">The structured approach to concept validation, forcing us to get out the building and test our hypotheses and our assumptions proved to be </w:t>
      </w:r>
      <w:r w:rsidR="4D033247" w:rsidRPr="142469FE">
        <w:rPr>
          <w:rFonts w:ascii="Times New Roman" w:eastAsia="Times New Roman" w:hAnsi="Times New Roman"/>
          <w:sz w:val="24"/>
          <w:szCs w:val="24"/>
        </w:rPr>
        <w:t xml:space="preserve">a </w:t>
      </w:r>
      <w:r w:rsidRPr="142469FE">
        <w:rPr>
          <w:rFonts w:ascii="Times New Roman" w:eastAsia="Times New Roman" w:hAnsi="Times New Roman"/>
          <w:sz w:val="24"/>
          <w:szCs w:val="24"/>
        </w:rPr>
        <w:t>valuable experienc</w:t>
      </w:r>
      <w:r w:rsidR="0E2DA8CD" w:rsidRPr="142469FE">
        <w:rPr>
          <w:rFonts w:ascii="Times New Roman" w:eastAsia="Times New Roman" w:hAnsi="Times New Roman"/>
          <w:sz w:val="24"/>
          <w:szCs w:val="24"/>
        </w:rPr>
        <w:t>e</w:t>
      </w:r>
      <w:r w:rsidR="0FAB3F76" w:rsidRPr="142469FE">
        <w:rPr>
          <w:rFonts w:ascii="Times New Roman" w:eastAsia="Times New Roman" w:hAnsi="Times New Roman"/>
          <w:sz w:val="24"/>
          <w:szCs w:val="24"/>
        </w:rPr>
        <w:t xml:space="preserve"> for us all. If we were to offer a piece of advice, we would suggest workshops that demonstrates how to effectively and sensitively interview people, especially if they belong to such </w:t>
      </w:r>
      <w:r w:rsidR="3EEFD472" w:rsidRPr="142469FE">
        <w:rPr>
          <w:rFonts w:ascii="Times New Roman" w:eastAsia="Times New Roman" w:hAnsi="Times New Roman"/>
          <w:sz w:val="24"/>
          <w:szCs w:val="24"/>
        </w:rPr>
        <w:t>vulnerable communities. Overall the framework has been genuinely helpful and we feel well-equipped to move on to the next phase of the project.</w:t>
      </w:r>
      <w:r w:rsidR="0FAB3F76" w:rsidRPr="142469FE">
        <w:rPr>
          <w:rFonts w:ascii="Times New Roman" w:eastAsia="Times New Roman" w:hAnsi="Times New Roman"/>
          <w:sz w:val="24"/>
          <w:szCs w:val="24"/>
        </w:rPr>
        <w:t xml:space="preserve"> </w:t>
      </w:r>
    </w:p>
    <w:sectPr w:rsidR="0073411C" w:rsidSect="007079B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75935" w14:textId="77777777" w:rsidR="00E20ED8" w:rsidRDefault="00E20ED8" w:rsidP="007873A0">
      <w:pPr>
        <w:spacing w:after="0" w:line="240" w:lineRule="auto"/>
      </w:pPr>
      <w:r>
        <w:separator/>
      </w:r>
    </w:p>
  </w:endnote>
  <w:endnote w:type="continuationSeparator" w:id="0">
    <w:p w14:paraId="64359EAD" w14:textId="77777777" w:rsidR="00E20ED8" w:rsidRDefault="00E20ED8" w:rsidP="00787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BECB" w14:textId="77777777" w:rsidR="00AC60AC" w:rsidRDefault="00AC6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819E" w14:textId="66120FD2" w:rsidR="26C5A84D" w:rsidRDefault="26C5A84D" w:rsidP="26C5A84D">
    <w:pPr>
      <w:pStyle w:val="Footer"/>
      <w:jc w:val="center"/>
    </w:pPr>
    <w:r>
      <w:fldChar w:fldCharType="begin"/>
    </w:r>
    <w:r>
      <w:instrText>PAGE</w:instrText>
    </w:r>
    <w:r>
      <w:fldChar w:fldCharType="separate"/>
    </w:r>
    <w:r w:rsidR="00F86B1C">
      <w:rPr>
        <w:noProof/>
      </w:rPr>
      <w:t>2</w:t>
    </w:r>
    <w:r>
      <w:fldChar w:fldCharType="end"/>
    </w:r>
  </w:p>
  <w:p w14:paraId="2D0E57E0" w14:textId="77777777" w:rsidR="00AC60AC" w:rsidRDefault="00AC6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0191" w14:textId="64F3D206" w:rsidR="00AC60AC" w:rsidRDefault="00AC60AC" w:rsidP="26C5A84D">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ED65" w14:textId="77777777" w:rsidR="00E20ED8" w:rsidRDefault="00E20ED8" w:rsidP="007873A0">
      <w:pPr>
        <w:spacing w:after="0" w:line="240" w:lineRule="auto"/>
      </w:pPr>
      <w:r>
        <w:separator/>
      </w:r>
    </w:p>
  </w:footnote>
  <w:footnote w:type="continuationSeparator" w:id="0">
    <w:p w14:paraId="19EA5CE0" w14:textId="77777777" w:rsidR="00E20ED8" w:rsidRDefault="00E20ED8" w:rsidP="00787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3EB9" w14:textId="77777777" w:rsidR="00AC60AC" w:rsidRDefault="00AC6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6562" w14:textId="3F43C175" w:rsidR="00AC60AC" w:rsidRDefault="26C5A84D">
    <w:pPr>
      <w:pStyle w:val="Header"/>
    </w:pPr>
    <w:r>
      <w:t>Concept Proposal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7162" w14:textId="6A3B5739" w:rsidR="00AC60AC" w:rsidRDefault="0F8088C8" w:rsidP="4837E58E">
    <w:pPr>
      <w:pStyle w:val="Header"/>
      <w:ind w:left="720"/>
      <w:jc w:val="right"/>
    </w:pPr>
    <w:r>
      <w:rPr>
        <w:noProof/>
      </w:rPr>
      <w:drawing>
        <wp:inline distT="0" distB="0" distL="0" distR="0" wp14:anchorId="42C1C306" wp14:editId="1728B6AD">
          <wp:extent cx="1600404" cy="390098"/>
          <wp:effectExtent l="0" t="0" r="0" b="0"/>
          <wp:docPr id="1072250505" name="Picture 107225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00404" cy="390098"/>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HEZ3emqlLXa/0y" int2:id="0tjMZoPa">
      <int2:state int2:value="Rejected" int2:type="spell"/>
    </int2:textHash>
    <int2:textHash int2:hashCode="itnj/BBew9Ae9m" int2:id="d7GmsR6p">
      <int2:state int2:value="Rejected" int2:type="spell"/>
    </int2:textHash>
    <int2:textHash int2:hashCode="aClSVkkTHmKQr9" int2:id="eMnBWoL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902"/>
    <w:multiLevelType w:val="hybridMultilevel"/>
    <w:tmpl w:val="5BF08F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A5D48AE"/>
    <w:multiLevelType w:val="hybridMultilevel"/>
    <w:tmpl w:val="089A5A14"/>
    <w:lvl w:ilvl="0" w:tplc="3E2C69F4">
      <w:start w:val="1"/>
      <w:numFmt w:val="upperRoman"/>
      <w:lvlText w:val="%1."/>
      <w:lvlJc w:val="right"/>
      <w:pPr>
        <w:ind w:left="720" w:hanging="360"/>
      </w:pPr>
    </w:lvl>
    <w:lvl w:ilvl="1" w:tplc="524EDFFA">
      <w:start w:val="1"/>
      <w:numFmt w:val="lowerLetter"/>
      <w:lvlText w:val="%2."/>
      <w:lvlJc w:val="left"/>
      <w:pPr>
        <w:ind w:left="1440" w:hanging="360"/>
      </w:pPr>
    </w:lvl>
    <w:lvl w:ilvl="2" w:tplc="0A34F1A6">
      <w:start w:val="1"/>
      <w:numFmt w:val="lowerRoman"/>
      <w:lvlText w:val="%3."/>
      <w:lvlJc w:val="right"/>
      <w:pPr>
        <w:ind w:left="2160" w:hanging="180"/>
      </w:pPr>
    </w:lvl>
    <w:lvl w:ilvl="3" w:tplc="15DAA628">
      <w:start w:val="1"/>
      <w:numFmt w:val="decimal"/>
      <w:lvlText w:val="%4."/>
      <w:lvlJc w:val="left"/>
      <w:pPr>
        <w:ind w:left="2880" w:hanging="360"/>
      </w:pPr>
    </w:lvl>
    <w:lvl w:ilvl="4" w:tplc="D528DD94">
      <w:start w:val="1"/>
      <w:numFmt w:val="lowerLetter"/>
      <w:lvlText w:val="%5."/>
      <w:lvlJc w:val="left"/>
      <w:pPr>
        <w:ind w:left="3600" w:hanging="360"/>
      </w:pPr>
    </w:lvl>
    <w:lvl w:ilvl="5" w:tplc="1AA224DC">
      <w:start w:val="1"/>
      <w:numFmt w:val="lowerRoman"/>
      <w:lvlText w:val="%6."/>
      <w:lvlJc w:val="right"/>
      <w:pPr>
        <w:ind w:left="4320" w:hanging="180"/>
      </w:pPr>
    </w:lvl>
    <w:lvl w:ilvl="6" w:tplc="91E0E39E">
      <w:start w:val="1"/>
      <w:numFmt w:val="decimal"/>
      <w:lvlText w:val="%7."/>
      <w:lvlJc w:val="left"/>
      <w:pPr>
        <w:ind w:left="5040" w:hanging="360"/>
      </w:pPr>
    </w:lvl>
    <w:lvl w:ilvl="7" w:tplc="C1428700">
      <w:start w:val="1"/>
      <w:numFmt w:val="lowerLetter"/>
      <w:lvlText w:val="%8."/>
      <w:lvlJc w:val="left"/>
      <w:pPr>
        <w:ind w:left="5760" w:hanging="360"/>
      </w:pPr>
    </w:lvl>
    <w:lvl w:ilvl="8" w:tplc="9B20A960">
      <w:start w:val="1"/>
      <w:numFmt w:val="lowerRoman"/>
      <w:lvlText w:val="%9."/>
      <w:lvlJc w:val="right"/>
      <w:pPr>
        <w:ind w:left="6480" w:hanging="180"/>
      </w:pPr>
    </w:lvl>
  </w:abstractNum>
  <w:abstractNum w:abstractNumId="2" w15:restartNumberingAfterBreak="0">
    <w:nsid w:val="11121D49"/>
    <w:multiLevelType w:val="hybridMultilevel"/>
    <w:tmpl w:val="4C165A6A"/>
    <w:lvl w:ilvl="0" w:tplc="0470B7FE">
      <w:start w:val="1"/>
      <w:numFmt w:val="upperRoman"/>
      <w:lvlText w:val="%1."/>
      <w:lvlJc w:val="right"/>
      <w:pPr>
        <w:ind w:left="720" w:hanging="360"/>
      </w:pPr>
    </w:lvl>
    <w:lvl w:ilvl="1" w:tplc="03A2E11C">
      <w:start w:val="1"/>
      <w:numFmt w:val="lowerLetter"/>
      <w:lvlText w:val="%2."/>
      <w:lvlJc w:val="left"/>
      <w:pPr>
        <w:ind w:left="1440" w:hanging="360"/>
      </w:pPr>
    </w:lvl>
    <w:lvl w:ilvl="2" w:tplc="7F789076">
      <w:start w:val="1"/>
      <w:numFmt w:val="lowerRoman"/>
      <w:lvlText w:val="%3."/>
      <w:lvlJc w:val="right"/>
      <w:pPr>
        <w:ind w:left="2160" w:hanging="180"/>
      </w:pPr>
    </w:lvl>
    <w:lvl w:ilvl="3" w:tplc="8118D4F2">
      <w:start w:val="1"/>
      <w:numFmt w:val="decimal"/>
      <w:lvlText w:val="%4."/>
      <w:lvlJc w:val="left"/>
      <w:pPr>
        <w:ind w:left="2880" w:hanging="360"/>
      </w:pPr>
    </w:lvl>
    <w:lvl w:ilvl="4" w:tplc="018808D6">
      <w:start w:val="1"/>
      <w:numFmt w:val="lowerLetter"/>
      <w:lvlText w:val="%5."/>
      <w:lvlJc w:val="left"/>
      <w:pPr>
        <w:ind w:left="3600" w:hanging="360"/>
      </w:pPr>
    </w:lvl>
    <w:lvl w:ilvl="5" w:tplc="5FD25744">
      <w:start w:val="1"/>
      <w:numFmt w:val="lowerRoman"/>
      <w:lvlText w:val="%6."/>
      <w:lvlJc w:val="right"/>
      <w:pPr>
        <w:ind w:left="4320" w:hanging="180"/>
      </w:pPr>
    </w:lvl>
    <w:lvl w:ilvl="6" w:tplc="55B0C278">
      <w:start w:val="1"/>
      <w:numFmt w:val="decimal"/>
      <w:lvlText w:val="%7."/>
      <w:lvlJc w:val="left"/>
      <w:pPr>
        <w:ind w:left="5040" w:hanging="360"/>
      </w:pPr>
    </w:lvl>
    <w:lvl w:ilvl="7" w:tplc="FF7252BE">
      <w:start w:val="1"/>
      <w:numFmt w:val="lowerLetter"/>
      <w:lvlText w:val="%8."/>
      <w:lvlJc w:val="left"/>
      <w:pPr>
        <w:ind w:left="5760" w:hanging="360"/>
      </w:pPr>
    </w:lvl>
    <w:lvl w:ilvl="8" w:tplc="CF7A37C6">
      <w:start w:val="1"/>
      <w:numFmt w:val="lowerRoman"/>
      <w:lvlText w:val="%9."/>
      <w:lvlJc w:val="right"/>
      <w:pPr>
        <w:ind w:left="6480" w:hanging="180"/>
      </w:pPr>
    </w:lvl>
  </w:abstractNum>
  <w:abstractNum w:abstractNumId="3" w15:restartNumberingAfterBreak="0">
    <w:nsid w:val="12655E8F"/>
    <w:multiLevelType w:val="hybridMultilevel"/>
    <w:tmpl w:val="971A3CB6"/>
    <w:lvl w:ilvl="0" w:tplc="93C2DF7E">
      <w:start w:val="1"/>
      <w:numFmt w:val="upperRoman"/>
      <w:lvlText w:val="%1."/>
      <w:lvlJc w:val="right"/>
      <w:pPr>
        <w:ind w:left="720" w:hanging="360"/>
      </w:pPr>
    </w:lvl>
    <w:lvl w:ilvl="1" w:tplc="5EDCAE7C">
      <w:start w:val="1"/>
      <w:numFmt w:val="lowerLetter"/>
      <w:lvlText w:val="%2."/>
      <w:lvlJc w:val="left"/>
      <w:pPr>
        <w:ind w:left="1440" w:hanging="360"/>
      </w:pPr>
    </w:lvl>
    <w:lvl w:ilvl="2" w:tplc="382658E6">
      <w:start w:val="1"/>
      <w:numFmt w:val="lowerRoman"/>
      <w:lvlText w:val="%3."/>
      <w:lvlJc w:val="right"/>
      <w:pPr>
        <w:ind w:left="2160" w:hanging="180"/>
      </w:pPr>
    </w:lvl>
    <w:lvl w:ilvl="3" w:tplc="EC1EE956">
      <w:start w:val="1"/>
      <w:numFmt w:val="decimal"/>
      <w:lvlText w:val="%4."/>
      <w:lvlJc w:val="left"/>
      <w:pPr>
        <w:ind w:left="2880" w:hanging="360"/>
      </w:pPr>
    </w:lvl>
    <w:lvl w:ilvl="4" w:tplc="46D258C6">
      <w:start w:val="1"/>
      <w:numFmt w:val="lowerLetter"/>
      <w:lvlText w:val="%5."/>
      <w:lvlJc w:val="left"/>
      <w:pPr>
        <w:ind w:left="3600" w:hanging="360"/>
      </w:pPr>
    </w:lvl>
    <w:lvl w:ilvl="5" w:tplc="2DDA4E34">
      <w:start w:val="1"/>
      <w:numFmt w:val="lowerRoman"/>
      <w:lvlText w:val="%6."/>
      <w:lvlJc w:val="right"/>
      <w:pPr>
        <w:ind w:left="4320" w:hanging="180"/>
      </w:pPr>
    </w:lvl>
    <w:lvl w:ilvl="6" w:tplc="70CA60E8">
      <w:start w:val="1"/>
      <w:numFmt w:val="decimal"/>
      <w:lvlText w:val="%7."/>
      <w:lvlJc w:val="left"/>
      <w:pPr>
        <w:ind w:left="5040" w:hanging="360"/>
      </w:pPr>
    </w:lvl>
    <w:lvl w:ilvl="7" w:tplc="3E14CFA0">
      <w:start w:val="1"/>
      <w:numFmt w:val="lowerLetter"/>
      <w:lvlText w:val="%8."/>
      <w:lvlJc w:val="left"/>
      <w:pPr>
        <w:ind w:left="5760" w:hanging="360"/>
      </w:pPr>
    </w:lvl>
    <w:lvl w:ilvl="8" w:tplc="DE6A2516">
      <w:start w:val="1"/>
      <w:numFmt w:val="lowerRoman"/>
      <w:lvlText w:val="%9."/>
      <w:lvlJc w:val="right"/>
      <w:pPr>
        <w:ind w:left="6480" w:hanging="180"/>
      </w:pPr>
    </w:lvl>
  </w:abstractNum>
  <w:abstractNum w:abstractNumId="4" w15:restartNumberingAfterBreak="0">
    <w:nsid w:val="132349F2"/>
    <w:multiLevelType w:val="hybridMultilevel"/>
    <w:tmpl w:val="5E821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502C7"/>
    <w:multiLevelType w:val="hybridMultilevel"/>
    <w:tmpl w:val="6380A196"/>
    <w:lvl w:ilvl="0" w:tplc="D2DE3D38">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E0749"/>
    <w:multiLevelType w:val="hybridMultilevel"/>
    <w:tmpl w:val="537C1384"/>
    <w:lvl w:ilvl="0" w:tplc="2C2E6FF0">
      <w:start w:val="1"/>
      <w:numFmt w:val="upperRoman"/>
      <w:lvlText w:val="%1."/>
      <w:lvlJc w:val="right"/>
      <w:pPr>
        <w:ind w:left="720" w:hanging="360"/>
      </w:pPr>
    </w:lvl>
    <w:lvl w:ilvl="1" w:tplc="D83E4D5E">
      <w:start w:val="1"/>
      <w:numFmt w:val="lowerLetter"/>
      <w:lvlText w:val="%2."/>
      <w:lvlJc w:val="left"/>
      <w:pPr>
        <w:ind w:left="1440" w:hanging="360"/>
      </w:pPr>
    </w:lvl>
    <w:lvl w:ilvl="2" w:tplc="A1664C38">
      <w:start w:val="1"/>
      <w:numFmt w:val="lowerRoman"/>
      <w:lvlText w:val="%3."/>
      <w:lvlJc w:val="right"/>
      <w:pPr>
        <w:ind w:left="2160" w:hanging="180"/>
      </w:pPr>
    </w:lvl>
    <w:lvl w:ilvl="3" w:tplc="9246F116">
      <w:start w:val="1"/>
      <w:numFmt w:val="decimal"/>
      <w:lvlText w:val="%4."/>
      <w:lvlJc w:val="left"/>
      <w:pPr>
        <w:ind w:left="2880" w:hanging="360"/>
      </w:pPr>
    </w:lvl>
    <w:lvl w:ilvl="4" w:tplc="76F8A288">
      <w:start w:val="1"/>
      <w:numFmt w:val="lowerLetter"/>
      <w:lvlText w:val="%5."/>
      <w:lvlJc w:val="left"/>
      <w:pPr>
        <w:ind w:left="3600" w:hanging="360"/>
      </w:pPr>
    </w:lvl>
    <w:lvl w:ilvl="5" w:tplc="E648037C">
      <w:start w:val="1"/>
      <w:numFmt w:val="lowerRoman"/>
      <w:lvlText w:val="%6."/>
      <w:lvlJc w:val="right"/>
      <w:pPr>
        <w:ind w:left="4320" w:hanging="180"/>
      </w:pPr>
    </w:lvl>
    <w:lvl w:ilvl="6" w:tplc="13EC88EE">
      <w:start w:val="1"/>
      <w:numFmt w:val="decimal"/>
      <w:lvlText w:val="%7."/>
      <w:lvlJc w:val="left"/>
      <w:pPr>
        <w:ind w:left="5040" w:hanging="360"/>
      </w:pPr>
    </w:lvl>
    <w:lvl w:ilvl="7" w:tplc="80886DA8">
      <w:start w:val="1"/>
      <w:numFmt w:val="lowerLetter"/>
      <w:lvlText w:val="%8."/>
      <w:lvlJc w:val="left"/>
      <w:pPr>
        <w:ind w:left="5760" w:hanging="360"/>
      </w:pPr>
    </w:lvl>
    <w:lvl w:ilvl="8" w:tplc="684A7ECE">
      <w:start w:val="1"/>
      <w:numFmt w:val="lowerRoman"/>
      <w:lvlText w:val="%9."/>
      <w:lvlJc w:val="right"/>
      <w:pPr>
        <w:ind w:left="6480" w:hanging="180"/>
      </w:pPr>
    </w:lvl>
  </w:abstractNum>
  <w:abstractNum w:abstractNumId="7" w15:restartNumberingAfterBreak="0">
    <w:nsid w:val="1AEF6BE0"/>
    <w:multiLevelType w:val="hybridMultilevel"/>
    <w:tmpl w:val="3C0CF8B4"/>
    <w:lvl w:ilvl="0" w:tplc="67F244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D3369"/>
    <w:multiLevelType w:val="hybridMultilevel"/>
    <w:tmpl w:val="E7927046"/>
    <w:lvl w:ilvl="0" w:tplc="B4C80A06">
      <w:start w:val="1"/>
      <w:numFmt w:val="upperRoman"/>
      <w:lvlText w:val="%1."/>
      <w:lvlJc w:val="right"/>
      <w:pPr>
        <w:ind w:left="720" w:hanging="360"/>
      </w:pPr>
    </w:lvl>
    <w:lvl w:ilvl="1" w:tplc="EAAA0D86">
      <w:start w:val="1"/>
      <w:numFmt w:val="lowerLetter"/>
      <w:lvlText w:val="%2."/>
      <w:lvlJc w:val="left"/>
      <w:pPr>
        <w:ind w:left="1440" w:hanging="360"/>
      </w:pPr>
    </w:lvl>
    <w:lvl w:ilvl="2" w:tplc="4A782A4C">
      <w:start w:val="1"/>
      <w:numFmt w:val="lowerRoman"/>
      <w:lvlText w:val="%3."/>
      <w:lvlJc w:val="right"/>
      <w:pPr>
        <w:ind w:left="2160" w:hanging="180"/>
      </w:pPr>
    </w:lvl>
    <w:lvl w:ilvl="3" w:tplc="18FC0296">
      <w:start w:val="1"/>
      <w:numFmt w:val="decimal"/>
      <w:lvlText w:val="%4."/>
      <w:lvlJc w:val="left"/>
      <w:pPr>
        <w:ind w:left="2880" w:hanging="360"/>
      </w:pPr>
    </w:lvl>
    <w:lvl w:ilvl="4" w:tplc="6F42BF44">
      <w:start w:val="1"/>
      <w:numFmt w:val="lowerLetter"/>
      <w:lvlText w:val="%5."/>
      <w:lvlJc w:val="left"/>
      <w:pPr>
        <w:ind w:left="3600" w:hanging="360"/>
      </w:pPr>
    </w:lvl>
    <w:lvl w:ilvl="5" w:tplc="30F8F5DE">
      <w:start w:val="1"/>
      <w:numFmt w:val="lowerRoman"/>
      <w:lvlText w:val="%6."/>
      <w:lvlJc w:val="right"/>
      <w:pPr>
        <w:ind w:left="4320" w:hanging="180"/>
      </w:pPr>
    </w:lvl>
    <w:lvl w:ilvl="6" w:tplc="F8300AB6">
      <w:start w:val="1"/>
      <w:numFmt w:val="decimal"/>
      <w:lvlText w:val="%7."/>
      <w:lvlJc w:val="left"/>
      <w:pPr>
        <w:ind w:left="5040" w:hanging="360"/>
      </w:pPr>
    </w:lvl>
    <w:lvl w:ilvl="7" w:tplc="2DD83128">
      <w:start w:val="1"/>
      <w:numFmt w:val="lowerLetter"/>
      <w:lvlText w:val="%8."/>
      <w:lvlJc w:val="left"/>
      <w:pPr>
        <w:ind w:left="5760" w:hanging="360"/>
      </w:pPr>
    </w:lvl>
    <w:lvl w:ilvl="8" w:tplc="5628AC3C">
      <w:start w:val="1"/>
      <w:numFmt w:val="lowerRoman"/>
      <w:lvlText w:val="%9."/>
      <w:lvlJc w:val="right"/>
      <w:pPr>
        <w:ind w:left="6480" w:hanging="180"/>
      </w:pPr>
    </w:lvl>
  </w:abstractNum>
  <w:abstractNum w:abstractNumId="9" w15:restartNumberingAfterBreak="0">
    <w:nsid w:val="1BDC6AFA"/>
    <w:multiLevelType w:val="hybridMultilevel"/>
    <w:tmpl w:val="D2CED60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CFA5989"/>
    <w:multiLevelType w:val="hybridMultilevel"/>
    <w:tmpl w:val="6BA4F184"/>
    <w:lvl w:ilvl="0" w:tplc="0F849B88">
      <w:start w:val="1"/>
      <w:numFmt w:val="upperRoman"/>
      <w:lvlText w:val="%1."/>
      <w:lvlJc w:val="right"/>
      <w:pPr>
        <w:ind w:left="720" w:hanging="360"/>
      </w:pPr>
    </w:lvl>
    <w:lvl w:ilvl="1" w:tplc="2C16BC50">
      <w:start w:val="1"/>
      <w:numFmt w:val="lowerLetter"/>
      <w:lvlText w:val="%2."/>
      <w:lvlJc w:val="left"/>
      <w:pPr>
        <w:ind w:left="1440" w:hanging="360"/>
      </w:pPr>
    </w:lvl>
    <w:lvl w:ilvl="2" w:tplc="D5607478">
      <w:start w:val="1"/>
      <w:numFmt w:val="lowerRoman"/>
      <w:lvlText w:val="%3."/>
      <w:lvlJc w:val="right"/>
      <w:pPr>
        <w:ind w:left="2160" w:hanging="180"/>
      </w:pPr>
    </w:lvl>
    <w:lvl w:ilvl="3" w:tplc="98BE1EAA">
      <w:start w:val="1"/>
      <w:numFmt w:val="decimal"/>
      <w:lvlText w:val="%4."/>
      <w:lvlJc w:val="left"/>
      <w:pPr>
        <w:ind w:left="2880" w:hanging="360"/>
      </w:pPr>
    </w:lvl>
    <w:lvl w:ilvl="4" w:tplc="E2509D1E">
      <w:start w:val="1"/>
      <w:numFmt w:val="lowerLetter"/>
      <w:lvlText w:val="%5."/>
      <w:lvlJc w:val="left"/>
      <w:pPr>
        <w:ind w:left="3600" w:hanging="360"/>
      </w:pPr>
    </w:lvl>
    <w:lvl w:ilvl="5" w:tplc="125000B4">
      <w:start w:val="1"/>
      <w:numFmt w:val="lowerRoman"/>
      <w:lvlText w:val="%6."/>
      <w:lvlJc w:val="right"/>
      <w:pPr>
        <w:ind w:left="4320" w:hanging="180"/>
      </w:pPr>
    </w:lvl>
    <w:lvl w:ilvl="6" w:tplc="61845870">
      <w:start w:val="1"/>
      <w:numFmt w:val="decimal"/>
      <w:lvlText w:val="%7."/>
      <w:lvlJc w:val="left"/>
      <w:pPr>
        <w:ind w:left="5040" w:hanging="360"/>
      </w:pPr>
    </w:lvl>
    <w:lvl w:ilvl="7" w:tplc="28F24AB0">
      <w:start w:val="1"/>
      <w:numFmt w:val="lowerLetter"/>
      <w:lvlText w:val="%8."/>
      <w:lvlJc w:val="left"/>
      <w:pPr>
        <w:ind w:left="5760" w:hanging="360"/>
      </w:pPr>
    </w:lvl>
    <w:lvl w:ilvl="8" w:tplc="CB82C8AE">
      <w:start w:val="1"/>
      <w:numFmt w:val="lowerRoman"/>
      <w:lvlText w:val="%9."/>
      <w:lvlJc w:val="right"/>
      <w:pPr>
        <w:ind w:left="6480" w:hanging="180"/>
      </w:pPr>
    </w:lvl>
  </w:abstractNum>
  <w:abstractNum w:abstractNumId="11" w15:restartNumberingAfterBreak="0">
    <w:nsid w:val="1E376346"/>
    <w:multiLevelType w:val="hybridMultilevel"/>
    <w:tmpl w:val="5BF08F42"/>
    <w:lvl w:ilvl="0" w:tplc="61B020D8">
      <w:start w:val="1"/>
      <w:numFmt w:val="decimal"/>
      <w:lvlText w:val="%1."/>
      <w:lvlJc w:val="left"/>
      <w:pPr>
        <w:ind w:left="720" w:hanging="360"/>
      </w:pPr>
    </w:lvl>
    <w:lvl w:ilvl="1" w:tplc="747E9138">
      <w:start w:val="1"/>
      <w:numFmt w:val="lowerLetter"/>
      <w:lvlText w:val="%2."/>
      <w:lvlJc w:val="left"/>
      <w:pPr>
        <w:ind w:left="1440" w:hanging="360"/>
      </w:pPr>
    </w:lvl>
    <w:lvl w:ilvl="2" w:tplc="8898C52A">
      <w:start w:val="1"/>
      <w:numFmt w:val="lowerRoman"/>
      <w:lvlText w:val="%3."/>
      <w:lvlJc w:val="right"/>
      <w:pPr>
        <w:ind w:left="2160" w:hanging="180"/>
      </w:pPr>
    </w:lvl>
    <w:lvl w:ilvl="3" w:tplc="7C5C7288">
      <w:start w:val="1"/>
      <w:numFmt w:val="decimal"/>
      <w:lvlText w:val="%4."/>
      <w:lvlJc w:val="left"/>
      <w:pPr>
        <w:ind w:left="2880" w:hanging="360"/>
      </w:pPr>
    </w:lvl>
    <w:lvl w:ilvl="4" w:tplc="3A5E8194">
      <w:start w:val="1"/>
      <w:numFmt w:val="lowerLetter"/>
      <w:lvlText w:val="%5."/>
      <w:lvlJc w:val="left"/>
      <w:pPr>
        <w:ind w:left="3600" w:hanging="360"/>
      </w:pPr>
    </w:lvl>
    <w:lvl w:ilvl="5" w:tplc="69149E10">
      <w:start w:val="1"/>
      <w:numFmt w:val="lowerRoman"/>
      <w:lvlText w:val="%6."/>
      <w:lvlJc w:val="right"/>
      <w:pPr>
        <w:ind w:left="4320" w:hanging="180"/>
      </w:pPr>
    </w:lvl>
    <w:lvl w:ilvl="6" w:tplc="332C8570">
      <w:start w:val="1"/>
      <w:numFmt w:val="decimal"/>
      <w:lvlText w:val="%7."/>
      <w:lvlJc w:val="left"/>
      <w:pPr>
        <w:ind w:left="5040" w:hanging="360"/>
      </w:pPr>
    </w:lvl>
    <w:lvl w:ilvl="7" w:tplc="A6103F3A">
      <w:start w:val="1"/>
      <w:numFmt w:val="lowerLetter"/>
      <w:lvlText w:val="%8."/>
      <w:lvlJc w:val="left"/>
      <w:pPr>
        <w:ind w:left="5760" w:hanging="360"/>
      </w:pPr>
    </w:lvl>
    <w:lvl w:ilvl="8" w:tplc="DF72CC5A">
      <w:start w:val="1"/>
      <w:numFmt w:val="lowerRoman"/>
      <w:lvlText w:val="%9."/>
      <w:lvlJc w:val="right"/>
      <w:pPr>
        <w:ind w:left="6480" w:hanging="180"/>
      </w:pPr>
    </w:lvl>
  </w:abstractNum>
  <w:abstractNum w:abstractNumId="12" w15:restartNumberingAfterBreak="0">
    <w:nsid w:val="1FB6415A"/>
    <w:multiLevelType w:val="hybridMultilevel"/>
    <w:tmpl w:val="5BF08F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3D56A31"/>
    <w:multiLevelType w:val="hybridMultilevel"/>
    <w:tmpl w:val="BB6217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437F7"/>
    <w:multiLevelType w:val="hybridMultilevel"/>
    <w:tmpl w:val="D2CED60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77900D7"/>
    <w:multiLevelType w:val="hybridMultilevel"/>
    <w:tmpl w:val="1952C90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92A755D"/>
    <w:multiLevelType w:val="multilevel"/>
    <w:tmpl w:val="66401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676BED"/>
    <w:multiLevelType w:val="hybridMultilevel"/>
    <w:tmpl w:val="9AEAA736"/>
    <w:lvl w:ilvl="0" w:tplc="51409ADE">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96AF2"/>
    <w:multiLevelType w:val="hybridMultilevel"/>
    <w:tmpl w:val="B074DD16"/>
    <w:lvl w:ilvl="0" w:tplc="E15E71AC">
      <w:start w:val="1"/>
      <w:numFmt w:val="lowerLetter"/>
      <w:lvlText w:val="%1)"/>
      <w:lvlJc w:val="left"/>
      <w:pPr>
        <w:ind w:left="720" w:hanging="360"/>
      </w:pPr>
      <w:rPr>
        <w:rFonts w:cs="Times New Roman" w:hint="default"/>
      </w:rPr>
    </w:lvl>
    <w:lvl w:ilvl="1" w:tplc="3384C96A">
      <w:start w:val="1"/>
      <w:numFmt w:val="lowerLetter"/>
      <w:lvlText w:val="%2."/>
      <w:lvlJc w:val="left"/>
      <w:pPr>
        <w:ind w:left="1440" w:hanging="360"/>
      </w:pPr>
      <w:rPr>
        <w:rFonts w:cs="Times New Roman"/>
      </w:rPr>
    </w:lvl>
    <w:lvl w:ilvl="2" w:tplc="9CD05408">
      <w:start w:val="1"/>
      <w:numFmt w:val="lowerRoman"/>
      <w:lvlText w:val="%3."/>
      <w:lvlJc w:val="right"/>
      <w:pPr>
        <w:ind w:left="2160" w:hanging="180"/>
      </w:pPr>
      <w:rPr>
        <w:rFonts w:cs="Times New Roman"/>
      </w:rPr>
    </w:lvl>
    <w:lvl w:ilvl="3" w:tplc="433E24F6">
      <w:start w:val="1"/>
      <w:numFmt w:val="decimal"/>
      <w:lvlText w:val="%4."/>
      <w:lvlJc w:val="left"/>
      <w:pPr>
        <w:ind w:left="2880" w:hanging="360"/>
      </w:pPr>
      <w:rPr>
        <w:rFonts w:cs="Times New Roman"/>
      </w:rPr>
    </w:lvl>
    <w:lvl w:ilvl="4" w:tplc="67AA4DF4">
      <w:start w:val="1"/>
      <w:numFmt w:val="lowerLetter"/>
      <w:lvlText w:val="%5."/>
      <w:lvlJc w:val="left"/>
      <w:pPr>
        <w:ind w:left="3600" w:hanging="360"/>
      </w:pPr>
      <w:rPr>
        <w:rFonts w:cs="Times New Roman"/>
      </w:rPr>
    </w:lvl>
    <w:lvl w:ilvl="5" w:tplc="1C90145E">
      <w:start w:val="1"/>
      <w:numFmt w:val="lowerRoman"/>
      <w:lvlText w:val="%6."/>
      <w:lvlJc w:val="right"/>
      <w:pPr>
        <w:ind w:left="4320" w:hanging="180"/>
      </w:pPr>
      <w:rPr>
        <w:rFonts w:cs="Times New Roman"/>
      </w:rPr>
    </w:lvl>
    <w:lvl w:ilvl="6" w:tplc="AE102662">
      <w:start w:val="1"/>
      <w:numFmt w:val="decimal"/>
      <w:lvlText w:val="%7."/>
      <w:lvlJc w:val="left"/>
      <w:pPr>
        <w:ind w:left="5040" w:hanging="360"/>
      </w:pPr>
      <w:rPr>
        <w:rFonts w:cs="Times New Roman"/>
      </w:rPr>
    </w:lvl>
    <w:lvl w:ilvl="7" w:tplc="055E5222">
      <w:start w:val="1"/>
      <w:numFmt w:val="lowerLetter"/>
      <w:lvlText w:val="%8."/>
      <w:lvlJc w:val="left"/>
      <w:pPr>
        <w:ind w:left="5760" w:hanging="360"/>
      </w:pPr>
      <w:rPr>
        <w:rFonts w:cs="Times New Roman"/>
      </w:rPr>
    </w:lvl>
    <w:lvl w:ilvl="8" w:tplc="6C649B7C">
      <w:start w:val="1"/>
      <w:numFmt w:val="lowerRoman"/>
      <w:lvlText w:val="%9."/>
      <w:lvlJc w:val="right"/>
      <w:pPr>
        <w:ind w:left="6480" w:hanging="180"/>
      </w:pPr>
      <w:rPr>
        <w:rFonts w:cs="Times New Roman"/>
      </w:rPr>
    </w:lvl>
  </w:abstractNum>
  <w:abstractNum w:abstractNumId="19" w15:restartNumberingAfterBreak="0">
    <w:nsid w:val="3871757A"/>
    <w:multiLevelType w:val="hybridMultilevel"/>
    <w:tmpl w:val="E18C4E92"/>
    <w:lvl w:ilvl="0" w:tplc="6D24916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E73189"/>
    <w:multiLevelType w:val="hybridMultilevel"/>
    <w:tmpl w:val="A23A1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2173F"/>
    <w:multiLevelType w:val="hybridMultilevel"/>
    <w:tmpl w:val="D08626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9B3C8F"/>
    <w:multiLevelType w:val="hybridMultilevel"/>
    <w:tmpl w:val="1D0EE5A0"/>
    <w:lvl w:ilvl="0" w:tplc="9A0C2C8A">
      <w:start w:val="1"/>
      <w:numFmt w:val="bullet"/>
      <w:lvlText w:val=""/>
      <w:lvlJc w:val="left"/>
      <w:pPr>
        <w:ind w:left="1080" w:hanging="360"/>
      </w:pPr>
      <w:rPr>
        <w:rFonts w:ascii="Symbol" w:eastAsia="SimSun"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05288B"/>
    <w:multiLevelType w:val="hybridMultilevel"/>
    <w:tmpl w:val="B9B6EEC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52A53B8D"/>
    <w:multiLevelType w:val="hybridMultilevel"/>
    <w:tmpl w:val="3C8AC9B0"/>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42D051B"/>
    <w:multiLevelType w:val="hybridMultilevel"/>
    <w:tmpl w:val="1C787B6A"/>
    <w:lvl w:ilvl="0" w:tplc="D2DE3D38">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DC1A23"/>
    <w:multiLevelType w:val="hybridMultilevel"/>
    <w:tmpl w:val="D8ACF4F0"/>
    <w:lvl w:ilvl="0" w:tplc="51409ADE">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E6FA3"/>
    <w:multiLevelType w:val="hybridMultilevel"/>
    <w:tmpl w:val="C214F27E"/>
    <w:lvl w:ilvl="0" w:tplc="321490F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1890657"/>
    <w:multiLevelType w:val="hybridMultilevel"/>
    <w:tmpl w:val="CEB47E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6A4B15"/>
    <w:multiLevelType w:val="hybridMultilevel"/>
    <w:tmpl w:val="6CE4FDD0"/>
    <w:lvl w:ilvl="0" w:tplc="D8E44024">
      <w:start w:val="1"/>
      <w:numFmt w:val="decimal"/>
      <w:lvlText w:val="%1."/>
      <w:lvlJc w:val="left"/>
      <w:pPr>
        <w:ind w:left="720" w:hanging="360"/>
      </w:pPr>
    </w:lvl>
    <w:lvl w:ilvl="1" w:tplc="3514C086">
      <w:start w:val="1"/>
      <w:numFmt w:val="lowerLetter"/>
      <w:lvlText w:val="%2."/>
      <w:lvlJc w:val="left"/>
      <w:pPr>
        <w:ind w:left="1440" w:hanging="360"/>
      </w:pPr>
    </w:lvl>
    <w:lvl w:ilvl="2" w:tplc="511862D6">
      <w:start w:val="1"/>
      <w:numFmt w:val="lowerRoman"/>
      <w:lvlText w:val="%3."/>
      <w:lvlJc w:val="right"/>
      <w:pPr>
        <w:ind w:left="2160" w:hanging="180"/>
      </w:pPr>
    </w:lvl>
    <w:lvl w:ilvl="3" w:tplc="0A4C5EC8">
      <w:start w:val="1"/>
      <w:numFmt w:val="decimal"/>
      <w:lvlText w:val="%4."/>
      <w:lvlJc w:val="left"/>
      <w:pPr>
        <w:ind w:left="2880" w:hanging="360"/>
      </w:pPr>
    </w:lvl>
    <w:lvl w:ilvl="4" w:tplc="AAB09650">
      <w:start w:val="1"/>
      <w:numFmt w:val="lowerLetter"/>
      <w:lvlText w:val="%5."/>
      <w:lvlJc w:val="left"/>
      <w:pPr>
        <w:ind w:left="3600" w:hanging="360"/>
      </w:pPr>
    </w:lvl>
    <w:lvl w:ilvl="5" w:tplc="1040BF1E">
      <w:start w:val="1"/>
      <w:numFmt w:val="lowerRoman"/>
      <w:lvlText w:val="%6."/>
      <w:lvlJc w:val="right"/>
      <w:pPr>
        <w:ind w:left="4320" w:hanging="180"/>
      </w:pPr>
    </w:lvl>
    <w:lvl w:ilvl="6" w:tplc="52A053C6">
      <w:start w:val="1"/>
      <w:numFmt w:val="decimal"/>
      <w:lvlText w:val="%7."/>
      <w:lvlJc w:val="left"/>
      <w:pPr>
        <w:ind w:left="5040" w:hanging="360"/>
      </w:pPr>
    </w:lvl>
    <w:lvl w:ilvl="7" w:tplc="2DD244E8">
      <w:start w:val="1"/>
      <w:numFmt w:val="lowerLetter"/>
      <w:lvlText w:val="%8."/>
      <w:lvlJc w:val="left"/>
      <w:pPr>
        <w:ind w:left="5760" w:hanging="360"/>
      </w:pPr>
    </w:lvl>
    <w:lvl w:ilvl="8" w:tplc="FC667DE6">
      <w:start w:val="1"/>
      <w:numFmt w:val="lowerRoman"/>
      <w:lvlText w:val="%9."/>
      <w:lvlJc w:val="right"/>
      <w:pPr>
        <w:ind w:left="6480" w:hanging="180"/>
      </w:pPr>
    </w:lvl>
  </w:abstractNum>
  <w:abstractNum w:abstractNumId="30" w15:restartNumberingAfterBreak="0">
    <w:nsid w:val="67BC5FB5"/>
    <w:multiLevelType w:val="hybridMultilevel"/>
    <w:tmpl w:val="F586DAAC"/>
    <w:lvl w:ilvl="0" w:tplc="843C866A">
      <w:start w:val="1"/>
      <w:numFmt w:val="upperRoman"/>
      <w:lvlText w:val="%1."/>
      <w:lvlJc w:val="right"/>
      <w:pPr>
        <w:ind w:left="720" w:hanging="360"/>
      </w:pPr>
    </w:lvl>
    <w:lvl w:ilvl="1" w:tplc="0BAC45D6">
      <w:start w:val="1"/>
      <w:numFmt w:val="lowerLetter"/>
      <w:lvlText w:val="%2."/>
      <w:lvlJc w:val="left"/>
      <w:pPr>
        <w:ind w:left="1440" w:hanging="360"/>
      </w:pPr>
    </w:lvl>
    <w:lvl w:ilvl="2" w:tplc="93D4BC5C">
      <w:start w:val="1"/>
      <w:numFmt w:val="lowerRoman"/>
      <w:lvlText w:val="%3."/>
      <w:lvlJc w:val="right"/>
      <w:pPr>
        <w:ind w:left="2160" w:hanging="180"/>
      </w:pPr>
    </w:lvl>
    <w:lvl w:ilvl="3" w:tplc="CD68A268">
      <w:start w:val="1"/>
      <w:numFmt w:val="decimal"/>
      <w:lvlText w:val="%4."/>
      <w:lvlJc w:val="left"/>
      <w:pPr>
        <w:ind w:left="2880" w:hanging="360"/>
      </w:pPr>
    </w:lvl>
    <w:lvl w:ilvl="4" w:tplc="EFAAE798">
      <w:start w:val="1"/>
      <w:numFmt w:val="lowerLetter"/>
      <w:lvlText w:val="%5."/>
      <w:lvlJc w:val="left"/>
      <w:pPr>
        <w:ind w:left="3600" w:hanging="360"/>
      </w:pPr>
    </w:lvl>
    <w:lvl w:ilvl="5" w:tplc="2F0C6520">
      <w:start w:val="1"/>
      <w:numFmt w:val="lowerRoman"/>
      <w:lvlText w:val="%6."/>
      <w:lvlJc w:val="right"/>
      <w:pPr>
        <w:ind w:left="4320" w:hanging="180"/>
      </w:pPr>
    </w:lvl>
    <w:lvl w:ilvl="6" w:tplc="F6A6C99A">
      <w:start w:val="1"/>
      <w:numFmt w:val="decimal"/>
      <w:lvlText w:val="%7."/>
      <w:lvlJc w:val="left"/>
      <w:pPr>
        <w:ind w:left="5040" w:hanging="360"/>
      </w:pPr>
    </w:lvl>
    <w:lvl w:ilvl="7" w:tplc="C3807640">
      <w:start w:val="1"/>
      <w:numFmt w:val="lowerLetter"/>
      <w:lvlText w:val="%8."/>
      <w:lvlJc w:val="left"/>
      <w:pPr>
        <w:ind w:left="5760" w:hanging="360"/>
      </w:pPr>
    </w:lvl>
    <w:lvl w:ilvl="8" w:tplc="ED1E17C4">
      <w:start w:val="1"/>
      <w:numFmt w:val="lowerRoman"/>
      <w:lvlText w:val="%9."/>
      <w:lvlJc w:val="right"/>
      <w:pPr>
        <w:ind w:left="6480" w:hanging="180"/>
      </w:pPr>
    </w:lvl>
  </w:abstractNum>
  <w:abstractNum w:abstractNumId="31" w15:restartNumberingAfterBreak="0">
    <w:nsid w:val="6B584A6E"/>
    <w:multiLevelType w:val="hybridMultilevel"/>
    <w:tmpl w:val="64824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07FCF"/>
    <w:multiLevelType w:val="hybridMultilevel"/>
    <w:tmpl w:val="DC58A78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EDE04F4"/>
    <w:multiLevelType w:val="hybridMultilevel"/>
    <w:tmpl w:val="15F6C776"/>
    <w:lvl w:ilvl="0" w:tplc="DBB65B2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73D4615E"/>
    <w:multiLevelType w:val="hybridMultilevel"/>
    <w:tmpl w:val="3C8AC9B0"/>
    <w:lvl w:ilvl="0" w:tplc="AF4C8A3C">
      <w:start w:val="1"/>
      <w:numFmt w:val="decimal"/>
      <w:lvlText w:val="%1)"/>
      <w:lvlJc w:val="left"/>
      <w:pPr>
        <w:tabs>
          <w:tab w:val="num" w:pos="720"/>
        </w:tabs>
        <w:ind w:left="720" w:hanging="360"/>
      </w:pPr>
      <w:rPr>
        <w:rFonts w:cs="Times New Roman" w:hint="default"/>
      </w:rPr>
    </w:lvl>
    <w:lvl w:ilvl="1" w:tplc="806C334C">
      <w:start w:val="1"/>
      <w:numFmt w:val="lowerLetter"/>
      <w:lvlText w:val="%2."/>
      <w:lvlJc w:val="left"/>
      <w:pPr>
        <w:ind w:left="1440" w:hanging="360"/>
      </w:pPr>
      <w:rPr>
        <w:rFonts w:cs="Times New Roman"/>
      </w:rPr>
    </w:lvl>
    <w:lvl w:ilvl="2" w:tplc="7848E008">
      <w:start w:val="1"/>
      <w:numFmt w:val="lowerRoman"/>
      <w:lvlText w:val="%3."/>
      <w:lvlJc w:val="right"/>
      <w:pPr>
        <w:ind w:left="2160" w:hanging="180"/>
      </w:pPr>
      <w:rPr>
        <w:rFonts w:cs="Times New Roman"/>
      </w:rPr>
    </w:lvl>
    <w:lvl w:ilvl="3" w:tplc="11404880">
      <w:start w:val="1"/>
      <w:numFmt w:val="decimal"/>
      <w:lvlText w:val="%4."/>
      <w:lvlJc w:val="left"/>
      <w:pPr>
        <w:ind w:left="2880" w:hanging="360"/>
      </w:pPr>
      <w:rPr>
        <w:rFonts w:cs="Times New Roman"/>
      </w:rPr>
    </w:lvl>
    <w:lvl w:ilvl="4" w:tplc="D590923C">
      <w:start w:val="1"/>
      <w:numFmt w:val="lowerLetter"/>
      <w:lvlText w:val="%5."/>
      <w:lvlJc w:val="left"/>
      <w:pPr>
        <w:ind w:left="3600" w:hanging="360"/>
      </w:pPr>
      <w:rPr>
        <w:rFonts w:cs="Times New Roman"/>
      </w:rPr>
    </w:lvl>
    <w:lvl w:ilvl="5" w:tplc="A5D08874">
      <w:start w:val="1"/>
      <w:numFmt w:val="lowerRoman"/>
      <w:lvlText w:val="%6."/>
      <w:lvlJc w:val="right"/>
      <w:pPr>
        <w:ind w:left="4320" w:hanging="180"/>
      </w:pPr>
      <w:rPr>
        <w:rFonts w:cs="Times New Roman"/>
      </w:rPr>
    </w:lvl>
    <w:lvl w:ilvl="6" w:tplc="351CC1E0">
      <w:start w:val="1"/>
      <w:numFmt w:val="decimal"/>
      <w:lvlText w:val="%7."/>
      <w:lvlJc w:val="left"/>
      <w:pPr>
        <w:ind w:left="5040" w:hanging="360"/>
      </w:pPr>
      <w:rPr>
        <w:rFonts w:cs="Times New Roman"/>
      </w:rPr>
    </w:lvl>
    <w:lvl w:ilvl="7" w:tplc="6AA8101A">
      <w:start w:val="1"/>
      <w:numFmt w:val="lowerLetter"/>
      <w:lvlText w:val="%8."/>
      <w:lvlJc w:val="left"/>
      <w:pPr>
        <w:ind w:left="5760" w:hanging="360"/>
      </w:pPr>
      <w:rPr>
        <w:rFonts w:cs="Times New Roman"/>
      </w:rPr>
    </w:lvl>
    <w:lvl w:ilvl="8" w:tplc="32A2ED1A">
      <w:start w:val="1"/>
      <w:numFmt w:val="lowerRoman"/>
      <w:lvlText w:val="%9."/>
      <w:lvlJc w:val="right"/>
      <w:pPr>
        <w:ind w:left="6480" w:hanging="180"/>
      </w:pPr>
      <w:rPr>
        <w:rFonts w:cs="Times New Roman"/>
      </w:rPr>
    </w:lvl>
  </w:abstractNum>
  <w:abstractNum w:abstractNumId="35" w15:restartNumberingAfterBreak="0">
    <w:nsid w:val="75C8488C"/>
    <w:multiLevelType w:val="hybridMultilevel"/>
    <w:tmpl w:val="B7443594"/>
    <w:lvl w:ilvl="0" w:tplc="D5302C80">
      <w:start w:val="1"/>
      <w:numFmt w:val="decimal"/>
      <w:lvlText w:val="%1."/>
      <w:lvlJc w:val="left"/>
      <w:pPr>
        <w:ind w:left="720" w:hanging="360"/>
      </w:pPr>
    </w:lvl>
    <w:lvl w:ilvl="1" w:tplc="A0823FCE">
      <w:start w:val="1"/>
      <w:numFmt w:val="lowerLetter"/>
      <w:lvlText w:val="%2."/>
      <w:lvlJc w:val="left"/>
      <w:pPr>
        <w:ind w:left="1440" w:hanging="360"/>
      </w:pPr>
    </w:lvl>
    <w:lvl w:ilvl="2" w:tplc="4392A6A6">
      <w:start w:val="1"/>
      <w:numFmt w:val="lowerRoman"/>
      <w:lvlText w:val="%3."/>
      <w:lvlJc w:val="right"/>
      <w:pPr>
        <w:ind w:left="2160" w:hanging="180"/>
      </w:pPr>
    </w:lvl>
    <w:lvl w:ilvl="3" w:tplc="C2D620EE">
      <w:start w:val="1"/>
      <w:numFmt w:val="decimal"/>
      <w:lvlText w:val="%4."/>
      <w:lvlJc w:val="left"/>
      <w:pPr>
        <w:ind w:left="2880" w:hanging="360"/>
      </w:pPr>
    </w:lvl>
    <w:lvl w:ilvl="4" w:tplc="9CD2CE78">
      <w:start w:val="1"/>
      <w:numFmt w:val="lowerLetter"/>
      <w:lvlText w:val="%5."/>
      <w:lvlJc w:val="left"/>
      <w:pPr>
        <w:ind w:left="3600" w:hanging="360"/>
      </w:pPr>
    </w:lvl>
    <w:lvl w:ilvl="5" w:tplc="471A1E04">
      <w:start w:val="1"/>
      <w:numFmt w:val="lowerRoman"/>
      <w:lvlText w:val="%6."/>
      <w:lvlJc w:val="right"/>
      <w:pPr>
        <w:ind w:left="4320" w:hanging="180"/>
      </w:pPr>
    </w:lvl>
    <w:lvl w:ilvl="6" w:tplc="EA4267AE">
      <w:start w:val="1"/>
      <w:numFmt w:val="decimal"/>
      <w:lvlText w:val="%7."/>
      <w:lvlJc w:val="left"/>
      <w:pPr>
        <w:ind w:left="5040" w:hanging="360"/>
      </w:pPr>
    </w:lvl>
    <w:lvl w:ilvl="7" w:tplc="E22AE80C">
      <w:start w:val="1"/>
      <w:numFmt w:val="lowerLetter"/>
      <w:lvlText w:val="%8."/>
      <w:lvlJc w:val="left"/>
      <w:pPr>
        <w:ind w:left="5760" w:hanging="360"/>
      </w:pPr>
    </w:lvl>
    <w:lvl w:ilvl="8" w:tplc="98CC5512">
      <w:start w:val="1"/>
      <w:numFmt w:val="lowerRoman"/>
      <w:lvlText w:val="%9."/>
      <w:lvlJc w:val="right"/>
      <w:pPr>
        <w:ind w:left="6480" w:hanging="180"/>
      </w:pPr>
    </w:lvl>
  </w:abstractNum>
  <w:abstractNum w:abstractNumId="36" w15:restartNumberingAfterBreak="0">
    <w:nsid w:val="79156122"/>
    <w:multiLevelType w:val="hybridMultilevel"/>
    <w:tmpl w:val="4F46A27A"/>
    <w:lvl w:ilvl="0" w:tplc="35AA3E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7C5035"/>
    <w:multiLevelType w:val="hybridMultilevel"/>
    <w:tmpl w:val="AADAD9B8"/>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7DB732F4"/>
    <w:multiLevelType w:val="hybridMultilevel"/>
    <w:tmpl w:val="D04CACC2"/>
    <w:lvl w:ilvl="0" w:tplc="3E524B38">
      <w:start w:val="1"/>
      <w:numFmt w:val="decimal"/>
      <w:lvlText w:val="%1."/>
      <w:lvlJc w:val="left"/>
      <w:pPr>
        <w:ind w:left="720" w:hanging="360"/>
      </w:pPr>
    </w:lvl>
    <w:lvl w:ilvl="1" w:tplc="1C0E8EE6">
      <w:start w:val="1"/>
      <w:numFmt w:val="lowerLetter"/>
      <w:lvlText w:val="%2."/>
      <w:lvlJc w:val="left"/>
      <w:pPr>
        <w:ind w:left="1440" w:hanging="360"/>
      </w:pPr>
    </w:lvl>
    <w:lvl w:ilvl="2" w:tplc="96C23474">
      <w:start w:val="1"/>
      <w:numFmt w:val="lowerRoman"/>
      <w:lvlText w:val="%3."/>
      <w:lvlJc w:val="right"/>
      <w:pPr>
        <w:ind w:left="2160" w:hanging="180"/>
      </w:pPr>
    </w:lvl>
    <w:lvl w:ilvl="3" w:tplc="8DCE9666">
      <w:start w:val="1"/>
      <w:numFmt w:val="decimal"/>
      <w:lvlText w:val="%4."/>
      <w:lvlJc w:val="left"/>
      <w:pPr>
        <w:ind w:left="2880" w:hanging="360"/>
      </w:pPr>
    </w:lvl>
    <w:lvl w:ilvl="4" w:tplc="58DA1818">
      <w:start w:val="1"/>
      <w:numFmt w:val="lowerLetter"/>
      <w:lvlText w:val="%5."/>
      <w:lvlJc w:val="left"/>
      <w:pPr>
        <w:ind w:left="3600" w:hanging="360"/>
      </w:pPr>
    </w:lvl>
    <w:lvl w:ilvl="5" w:tplc="95A205D8">
      <w:start w:val="1"/>
      <w:numFmt w:val="lowerRoman"/>
      <w:lvlText w:val="%6."/>
      <w:lvlJc w:val="right"/>
      <w:pPr>
        <w:ind w:left="4320" w:hanging="180"/>
      </w:pPr>
    </w:lvl>
    <w:lvl w:ilvl="6" w:tplc="8EE43232">
      <w:start w:val="1"/>
      <w:numFmt w:val="decimal"/>
      <w:lvlText w:val="%7."/>
      <w:lvlJc w:val="left"/>
      <w:pPr>
        <w:ind w:left="5040" w:hanging="360"/>
      </w:pPr>
    </w:lvl>
    <w:lvl w:ilvl="7" w:tplc="2A3EF9B4">
      <w:start w:val="1"/>
      <w:numFmt w:val="lowerLetter"/>
      <w:lvlText w:val="%8."/>
      <w:lvlJc w:val="left"/>
      <w:pPr>
        <w:ind w:left="5760" w:hanging="360"/>
      </w:pPr>
    </w:lvl>
    <w:lvl w:ilvl="8" w:tplc="39A61764">
      <w:start w:val="1"/>
      <w:numFmt w:val="lowerRoman"/>
      <w:lvlText w:val="%9."/>
      <w:lvlJc w:val="right"/>
      <w:pPr>
        <w:ind w:left="6480" w:hanging="180"/>
      </w:pPr>
    </w:lvl>
  </w:abstractNum>
  <w:num w:numId="1" w16cid:durableId="1275475588">
    <w:abstractNumId w:val="35"/>
  </w:num>
  <w:num w:numId="2" w16cid:durableId="1781610678">
    <w:abstractNumId w:val="38"/>
  </w:num>
  <w:num w:numId="3" w16cid:durableId="720598959">
    <w:abstractNumId w:val="29"/>
  </w:num>
  <w:num w:numId="4" w16cid:durableId="1995864773">
    <w:abstractNumId w:val="11"/>
  </w:num>
  <w:num w:numId="5" w16cid:durableId="566766286">
    <w:abstractNumId w:val="10"/>
  </w:num>
  <w:num w:numId="6" w16cid:durableId="1027944072">
    <w:abstractNumId w:val="6"/>
  </w:num>
  <w:num w:numId="7" w16cid:durableId="2073382903">
    <w:abstractNumId w:val="2"/>
  </w:num>
  <w:num w:numId="8" w16cid:durableId="1358510113">
    <w:abstractNumId w:val="8"/>
  </w:num>
  <w:num w:numId="9" w16cid:durableId="2029601554">
    <w:abstractNumId w:val="3"/>
  </w:num>
  <w:num w:numId="10" w16cid:durableId="653795369">
    <w:abstractNumId w:val="1"/>
  </w:num>
  <w:num w:numId="11" w16cid:durableId="1206678713">
    <w:abstractNumId w:val="16"/>
  </w:num>
  <w:num w:numId="12" w16cid:durableId="144669844">
    <w:abstractNumId w:val="30"/>
  </w:num>
  <w:num w:numId="13" w16cid:durableId="415564851">
    <w:abstractNumId w:val="23"/>
  </w:num>
  <w:num w:numId="14" w16cid:durableId="975404394">
    <w:abstractNumId w:val="14"/>
  </w:num>
  <w:num w:numId="15" w16cid:durableId="1826162870">
    <w:abstractNumId w:val="32"/>
  </w:num>
  <w:num w:numId="16" w16cid:durableId="435372759">
    <w:abstractNumId w:val="9"/>
  </w:num>
  <w:num w:numId="17" w16cid:durableId="1875578991">
    <w:abstractNumId w:val="33"/>
  </w:num>
  <w:num w:numId="18" w16cid:durableId="849177148">
    <w:abstractNumId w:val="22"/>
  </w:num>
  <w:num w:numId="19" w16cid:durableId="680011460">
    <w:abstractNumId w:val="36"/>
  </w:num>
  <w:num w:numId="20" w16cid:durableId="2092847383">
    <w:abstractNumId w:val="24"/>
  </w:num>
  <w:num w:numId="21" w16cid:durableId="1796757540">
    <w:abstractNumId w:val="18"/>
  </w:num>
  <w:num w:numId="22" w16cid:durableId="1050495390">
    <w:abstractNumId w:val="34"/>
  </w:num>
  <w:num w:numId="23" w16cid:durableId="349649684">
    <w:abstractNumId w:val="37"/>
  </w:num>
  <w:num w:numId="24" w16cid:durableId="1947225360">
    <w:abstractNumId w:val="20"/>
  </w:num>
  <w:num w:numId="25" w16cid:durableId="2086536382">
    <w:abstractNumId w:val="31"/>
  </w:num>
  <w:num w:numId="26" w16cid:durableId="1529030068">
    <w:abstractNumId w:val="4"/>
  </w:num>
  <w:num w:numId="27" w16cid:durableId="1450933718">
    <w:abstractNumId w:val="17"/>
  </w:num>
  <w:num w:numId="28" w16cid:durableId="887304806">
    <w:abstractNumId w:val="13"/>
  </w:num>
  <w:num w:numId="29" w16cid:durableId="139926775">
    <w:abstractNumId w:val="26"/>
  </w:num>
  <w:num w:numId="30" w16cid:durableId="1262032858">
    <w:abstractNumId w:val="15"/>
  </w:num>
  <w:num w:numId="31" w16cid:durableId="263004919">
    <w:abstractNumId w:val="19"/>
  </w:num>
  <w:num w:numId="32" w16cid:durableId="2038119231">
    <w:abstractNumId w:val="27"/>
  </w:num>
  <w:num w:numId="33" w16cid:durableId="2140876963">
    <w:abstractNumId w:val="7"/>
  </w:num>
  <w:num w:numId="34" w16cid:durableId="1887789978">
    <w:abstractNumId w:val="28"/>
  </w:num>
  <w:num w:numId="35" w16cid:durableId="2003266388">
    <w:abstractNumId w:val="25"/>
  </w:num>
  <w:num w:numId="36" w16cid:durableId="612136135">
    <w:abstractNumId w:val="5"/>
  </w:num>
  <w:num w:numId="37" w16cid:durableId="1338772913">
    <w:abstractNumId w:val="21"/>
  </w:num>
  <w:num w:numId="38" w16cid:durableId="1512917101">
    <w:abstractNumId w:val="0"/>
  </w:num>
  <w:num w:numId="39" w16cid:durableId="13988945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44"/>
  <w:drawingGridVerticalSpacing w:val="144"/>
  <w:doNotUseMarginsForDrawingGridOrigin/>
  <w:drawingGridHorizontalOrigin w:val="1800"/>
  <w:drawingGridVerticalOrigin w:val="14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4D1"/>
    <w:rsid w:val="00000901"/>
    <w:rsid w:val="0000305C"/>
    <w:rsid w:val="000040AF"/>
    <w:rsid w:val="000046CB"/>
    <w:rsid w:val="000052AB"/>
    <w:rsid w:val="00006372"/>
    <w:rsid w:val="00006B7F"/>
    <w:rsid w:val="000077FC"/>
    <w:rsid w:val="00007EE5"/>
    <w:rsid w:val="00012B82"/>
    <w:rsid w:val="000136FB"/>
    <w:rsid w:val="00013F63"/>
    <w:rsid w:val="00014BAD"/>
    <w:rsid w:val="000161AC"/>
    <w:rsid w:val="00017FBE"/>
    <w:rsid w:val="000212D4"/>
    <w:rsid w:val="00021795"/>
    <w:rsid w:val="0002187A"/>
    <w:rsid w:val="00022010"/>
    <w:rsid w:val="000227F7"/>
    <w:rsid w:val="00024A9A"/>
    <w:rsid w:val="00026935"/>
    <w:rsid w:val="00026F24"/>
    <w:rsid w:val="0002715E"/>
    <w:rsid w:val="0002718E"/>
    <w:rsid w:val="00031C86"/>
    <w:rsid w:val="0003291C"/>
    <w:rsid w:val="00032D7A"/>
    <w:rsid w:val="000336F4"/>
    <w:rsid w:val="00033CA2"/>
    <w:rsid w:val="000346CC"/>
    <w:rsid w:val="000347D1"/>
    <w:rsid w:val="00040661"/>
    <w:rsid w:val="000422E2"/>
    <w:rsid w:val="0004239B"/>
    <w:rsid w:val="00044E8E"/>
    <w:rsid w:val="00045BF7"/>
    <w:rsid w:val="00046CCD"/>
    <w:rsid w:val="00050200"/>
    <w:rsid w:val="00051027"/>
    <w:rsid w:val="0005143B"/>
    <w:rsid w:val="00051DB6"/>
    <w:rsid w:val="00051DCC"/>
    <w:rsid w:val="0005251A"/>
    <w:rsid w:val="00052832"/>
    <w:rsid w:val="00052C08"/>
    <w:rsid w:val="000532D4"/>
    <w:rsid w:val="00054BB5"/>
    <w:rsid w:val="000555AF"/>
    <w:rsid w:val="00056F00"/>
    <w:rsid w:val="0006236C"/>
    <w:rsid w:val="0006613D"/>
    <w:rsid w:val="00066A54"/>
    <w:rsid w:val="000701BB"/>
    <w:rsid w:val="000714D5"/>
    <w:rsid w:val="000740FC"/>
    <w:rsid w:val="00074184"/>
    <w:rsid w:val="00074206"/>
    <w:rsid w:val="00074280"/>
    <w:rsid w:val="00075D6B"/>
    <w:rsid w:val="00076B43"/>
    <w:rsid w:val="0007776E"/>
    <w:rsid w:val="0007799D"/>
    <w:rsid w:val="00081D2E"/>
    <w:rsid w:val="00081DEB"/>
    <w:rsid w:val="0008350C"/>
    <w:rsid w:val="00083A18"/>
    <w:rsid w:val="00086899"/>
    <w:rsid w:val="00086C5F"/>
    <w:rsid w:val="00086E5C"/>
    <w:rsid w:val="000876C9"/>
    <w:rsid w:val="00090733"/>
    <w:rsid w:val="0009294D"/>
    <w:rsid w:val="00092AFF"/>
    <w:rsid w:val="000951A1"/>
    <w:rsid w:val="0009739C"/>
    <w:rsid w:val="000A2521"/>
    <w:rsid w:val="000A37C8"/>
    <w:rsid w:val="000A569E"/>
    <w:rsid w:val="000A729E"/>
    <w:rsid w:val="000A7376"/>
    <w:rsid w:val="000A7C06"/>
    <w:rsid w:val="000B0942"/>
    <w:rsid w:val="000B531F"/>
    <w:rsid w:val="000B617E"/>
    <w:rsid w:val="000B62BE"/>
    <w:rsid w:val="000B69D7"/>
    <w:rsid w:val="000B730D"/>
    <w:rsid w:val="000B75C9"/>
    <w:rsid w:val="000C01A0"/>
    <w:rsid w:val="000C131D"/>
    <w:rsid w:val="000C23E1"/>
    <w:rsid w:val="000C3EC6"/>
    <w:rsid w:val="000C41EE"/>
    <w:rsid w:val="000C4ACA"/>
    <w:rsid w:val="000C4C8F"/>
    <w:rsid w:val="000C64C0"/>
    <w:rsid w:val="000C652D"/>
    <w:rsid w:val="000C6B8E"/>
    <w:rsid w:val="000D1869"/>
    <w:rsid w:val="000D2283"/>
    <w:rsid w:val="000D35C8"/>
    <w:rsid w:val="000D58FD"/>
    <w:rsid w:val="000D7AF4"/>
    <w:rsid w:val="000E0890"/>
    <w:rsid w:val="000E1594"/>
    <w:rsid w:val="000E237B"/>
    <w:rsid w:val="000E2F99"/>
    <w:rsid w:val="000E383E"/>
    <w:rsid w:val="000E38B2"/>
    <w:rsid w:val="000E3AB4"/>
    <w:rsid w:val="000E425C"/>
    <w:rsid w:val="000E4308"/>
    <w:rsid w:val="000E43CC"/>
    <w:rsid w:val="000E4470"/>
    <w:rsid w:val="000E486B"/>
    <w:rsid w:val="000E6ECE"/>
    <w:rsid w:val="000E7060"/>
    <w:rsid w:val="000E7D7D"/>
    <w:rsid w:val="000F2D53"/>
    <w:rsid w:val="000F2FF8"/>
    <w:rsid w:val="000F509F"/>
    <w:rsid w:val="000F614B"/>
    <w:rsid w:val="000F6F0F"/>
    <w:rsid w:val="000F6FDE"/>
    <w:rsid w:val="000F7DE5"/>
    <w:rsid w:val="00102047"/>
    <w:rsid w:val="00104446"/>
    <w:rsid w:val="001045A3"/>
    <w:rsid w:val="00104B16"/>
    <w:rsid w:val="00104E86"/>
    <w:rsid w:val="00105B55"/>
    <w:rsid w:val="001065D1"/>
    <w:rsid w:val="00106C4C"/>
    <w:rsid w:val="0010775E"/>
    <w:rsid w:val="00107E27"/>
    <w:rsid w:val="00110018"/>
    <w:rsid w:val="001101B2"/>
    <w:rsid w:val="00111F77"/>
    <w:rsid w:val="001127A2"/>
    <w:rsid w:val="0011546E"/>
    <w:rsid w:val="00115FA9"/>
    <w:rsid w:val="00117233"/>
    <w:rsid w:val="001175E1"/>
    <w:rsid w:val="0012017C"/>
    <w:rsid w:val="00120824"/>
    <w:rsid w:val="00123893"/>
    <w:rsid w:val="00123AE8"/>
    <w:rsid w:val="00124AE3"/>
    <w:rsid w:val="00125866"/>
    <w:rsid w:val="001268A9"/>
    <w:rsid w:val="00131146"/>
    <w:rsid w:val="001314AD"/>
    <w:rsid w:val="001315FD"/>
    <w:rsid w:val="0013163D"/>
    <w:rsid w:val="00133621"/>
    <w:rsid w:val="00133FF1"/>
    <w:rsid w:val="00134699"/>
    <w:rsid w:val="001354AD"/>
    <w:rsid w:val="00136247"/>
    <w:rsid w:val="00141913"/>
    <w:rsid w:val="00143E44"/>
    <w:rsid w:val="00144133"/>
    <w:rsid w:val="00145700"/>
    <w:rsid w:val="00151218"/>
    <w:rsid w:val="00151570"/>
    <w:rsid w:val="00152BF2"/>
    <w:rsid w:val="00152F71"/>
    <w:rsid w:val="001535B4"/>
    <w:rsid w:val="00154107"/>
    <w:rsid w:val="0015593B"/>
    <w:rsid w:val="00155B73"/>
    <w:rsid w:val="00160527"/>
    <w:rsid w:val="001612F9"/>
    <w:rsid w:val="00163F54"/>
    <w:rsid w:val="00165C92"/>
    <w:rsid w:val="00167823"/>
    <w:rsid w:val="00167D39"/>
    <w:rsid w:val="00170527"/>
    <w:rsid w:val="00170C0E"/>
    <w:rsid w:val="0017114F"/>
    <w:rsid w:val="00173A9D"/>
    <w:rsid w:val="00174E51"/>
    <w:rsid w:val="001774C2"/>
    <w:rsid w:val="00177F21"/>
    <w:rsid w:val="00180FE6"/>
    <w:rsid w:val="0018257D"/>
    <w:rsid w:val="001847D2"/>
    <w:rsid w:val="00184AB6"/>
    <w:rsid w:val="00185C53"/>
    <w:rsid w:val="00185D7C"/>
    <w:rsid w:val="00186332"/>
    <w:rsid w:val="001926C9"/>
    <w:rsid w:val="00192BC0"/>
    <w:rsid w:val="001935BF"/>
    <w:rsid w:val="001954D5"/>
    <w:rsid w:val="001969E4"/>
    <w:rsid w:val="00196D40"/>
    <w:rsid w:val="001A0462"/>
    <w:rsid w:val="001A0498"/>
    <w:rsid w:val="001A0669"/>
    <w:rsid w:val="001A2E53"/>
    <w:rsid w:val="001A2E85"/>
    <w:rsid w:val="001A3D89"/>
    <w:rsid w:val="001A6625"/>
    <w:rsid w:val="001A6C9B"/>
    <w:rsid w:val="001A71A5"/>
    <w:rsid w:val="001B1A56"/>
    <w:rsid w:val="001B1F51"/>
    <w:rsid w:val="001B1FB8"/>
    <w:rsid w:val="001B2D65"/>
    <w:rsid w:val="001B3D37"/>
    <w:rsid w:val="001B3D88"/>
    <w:rsid w:val="001B673F"/>
    <w:rsid w:val="001B7A09"/>
    <w:rsid w:val="001C2FBB"/>
    <w:rsid w:val="001C432F"/>
    <w:rsid w:val="001C4588"/>
    <w:rsid w:val="001C4AD0"/>
    <w:rsid w:val="001C5E48"/>
    <w:rsid w:val="001C6588"/>
    <w:rsid w:val="001C766F"/>
    <w:rsid w:val="001C77C2"/>
    <w:rsid w:val="001D29E3"/>
    <w:rsid w:val="001D2BAB"/>
    <w:rsid w:val="001D4AED"/>
    <w:rsid w:val="001D6C59"/>
    <w:rsid w:val="001D7348"/>
    <w:rsid w:val="001E271D"/>
    <w:rsid w:val="001E2B65"/>
    <w:rsid w:val="001E2BA9"/>
    <w:rsid w:val="001E382E"/>
    <w:rsid w:val="001E4AE0"/>
    <w:rsid w:val="001E4C62"/>
    <w:rsid w:val="001E60B8"/>
    <w:rsid w:val="001E6BC0"/>
    <w:rsid w:val="001E6EF4"/>
    <w:rsid w:val="001F0109"/>
    <w:rsid w:val="001F06A8"/>
    <w:rsid w:val="001F2263"/>
    <w:rsid w:val="001F249A"/>
    <w:rsid w:val="001F2B3A"/>
    <w:rsid w:val="001F31A4"/>
    <w:rsid w:val="001F38DA"/>
    <w:rsid w:val="001F39AF"/>
    <w:rsid w:val="001F4ADF"/>
    <w:rsid w:val="001F707B"/>
    <w:rsid w:val="001F7DCD"/>
    <w:rsid w:val="002018E1"/>
    <w:rsid w:val="002019A2"/>
    <w:rsid w:val="00202961"/>
    <w:rsid w:val="002032E0"/>
    <w:rsid w:val="002034B9"/>
    <w:rsid w:val="00203504"/>
    <w:rsid w:val="00203845"/>
    <w:rsid w:val="002041DB"/>
    <w:rsid w:val="0020493E"/>
    <w:rsid w:val="00205797"/>
    <w:rsid w:val="00205C79"/>
    <w:rsid w:val="002070E6"/>
    <w:rsid w:val="00207F19"/>
    <w:rsid w:val="002114C9"/>
    <w:rsid w:val="00213974"/>
    <w:rsid w:val="00215039"/>
    <w:rsid w:val="002153BA"/>
    <w:rsid w:val="00215D81"/>
    <w:rsid w:val="0022086F"/>
    <w:rsid w:val="00222875"/>
    <w:rsid w:val="00223A65"/>
    <w:rsid w:val="00223C3C"/>
    <w:rsid w:val="002245D5"/>
    <w:rsid w:val="00224D4E"/>
    <w:rsid w:val="002303BA"/>
    <w:rsid w:val="00231253"/>
    <w:rsid w:val="00234145"/>
    <w:rsid w:val="00234B5F"/>
    <w:rsid w:val="00234DA0"/>
    <w:rsid w:val="0023E1A9"/>
    <w:rsid w:val="002410B1"/>
    <w:rsid w:val="00241AE3"/>
    <w:rsid w:val="00241F34"/>
    <w:rsid w:val="002439CE"/>
    <w:rsid w:val="00245EEE"/>
    <w:rsid w:val="00246341"/>
    <w:rsid w:val="00246B20"/>
    <w:rsid w:val="00247615"/>
    <w:rsid w:val="00247E53"/>
    <w:rsid w:val="00255EB5"/>
    <w:rsid w:val="002573E8"/>
    <w:rsid w:val="002577C9"/>
    <w:rsid w:val="00257BCF"/>
    <w:rsid w:val="00262D68"/>
    <w:rsid w:val="00263BDB"/>
    <w:rsid w:val="0026658E"/>
    <w:rsid w:val="002668BA"/>
    <w:rsid w:val="00270231"/>
    <w:rsid w:val="002714C5"/>
    <w:rsid w:val="00271E67"/>
    <w:rsid w:val="00274622"/>
    <w:rsid w:val="00275B9F"/>
    <w:rsid w:val="00275CA1"/>
    <w:rsid w:val="0027668D"/>
    <w:rsid w:val="00277BA1"/>
    <w:rsid w:val="00280C27"/>
    <w:rsid w:val="00281532"/>
    <w:rsid w:val="0028279A"/>
    <w:rsid w:val="00282959"/>
    <w:rsid w:val="002831DF"/>
    <w:rsid w:val="002857E9"/>
    <w:rsid w:val="00287184"/>
    <w:rsid w:val="00287EFD"/>
    <w:rsid w:val="0029127E"/>
    <w:rsid w:val="002920A5"/>
    <w:rsid w:val="002920AA"/>
    <w:rsid w:val="002955BE"/>
    <w:rsid w:val="00295A8B"/>
    <w:rsid w:val="00295BC9"/>
    <w:rsid w:val="0029638A"/>
    <w:rsid w:val="00296BA9"/>
    <w:rsid w:val="00296F60"/>
    <w:rsid w:val="002A060A"/>
    <w:rsid w:val="002A1015"/>
    <w:rsid w:val="002A1675"/>
    <w:rsid w:val="002A17C6"/>
    <w:rsid w:val="002A1FE1"/>
    <w:rsid w:val="002A2557"/>
    <w:rsid w:val="002A2902"/>
    <w:rsid w:val="002A4111"/>
    <w:rsid w:val="002A636B"/>
    <w:rsid w:val="002A7876"/>
    <w:rsid w:val="002B34D4"/>
    <w:rsid w:val="002B36D2"/>
    <w:rsid w:val="002B455C"/>
    <w:rsid w:val="002B4724"/>
    <w:rsid w:val="002B4E61"/>
    <w:rsid w:val="002B75B2"/>
    <w:rsid w:val="002C0280"/>
    <w:rsid w:val="002C0A36"/>
    <w:rsid w:val="002C1762"/>
    <w:rsid w:val="002C47E1"/>
    <w:rsid w:val="002C61F2"/>
    <w:rsid w:val="002C63C6"/>
    <w:rsid w:val="002C7218"/>
    <w:rsid w:val="002C7C46"/>
    <w:rsid w:val="002D008C"/>
    <w:rsid w:val="002D02B7"/>
    <w:rsid w:val="002D1A81"/>
    <w:rsid w:val="002D1DE6"/>
    <w:rsid w:val="002D3707"/>
    <w:rsid w:val="002D67A0"/>
    <w:rsid w:val="002E1E95"/>
    <w:rsid w:val="002E33A6"/>
    <w:rsid w:val="002E6847"/>
    <w:rsid w:val="002E6E77"/>
    <w:rsid w:val="002E76BA"/>
    <w:rsid w:val="002F4F10"/>
    <w:rsid w:val="002F6393"/>
    <w:rsid w:val="002F6E74"/>
    <w:rsid w:val="002F6FAE"/>
    <w:rsid w:val="00300035"/>
    <w:rsid w:val="00300734"/>
    <w:rsid w:val="003008AC"/>
    <w:rsid w:val="00300988"/>
    <w:rsid w:val="00303759"/>
    <w:rsid w:val="003042E8"/>
    <w:rsid w:val="00310E1B"/>
    <w:rsid w:val="003120C6"/>
    <w:rsid w:val="003129D0"/>
    <w:rsid w:val="00312B12"/>
    <w:rsid w:val="00314C46"/>
    <w:rsid w:val="0032062F"/>
    <w:rsid w:val="00321692"/>
    <w:rsid w:val="003217A9"/>
    <w:rsid w:val="0032195B"/>
    <w:rsid w:val="00322723"/>
    <w:rsid w:val="00324B39"/>
    <w:rsid w:val="00325A86"/>
    <w:rsid w:val="00325FB5"/>
    <w:rsid w:val="00326655"/>
    <w:rsid w:val="00327A85"/>
    <w:rsid w:val="00330FD6"/>
    <w:rsid w:val="00332268"/>
    <w:rsid w:val="00335768"/>
    <w:rsid w:val="00335962"/>
    <w:rsid w:val="00341198"/>
    <w:rsid w:val="00342CD7"/>
    <w:rsid w:val="00342F08"/>
    <w:rsid w:val="003434DE"/>
    <w:rsid w:val="00343C7F"/>
    <w:rsid w:val="0034505B"/>
    <w:rsid w:val="003452F5"/>
    <w:rsid w:val="003459E7"/>
    <w:rsid w:val="003463A0"/>
    <w:rsid w:val="003463E3"/>
    <w:rsid w:val="003507A0"/>
    <w:rsid w:val="0035094B"/>
    <w:rsid w:val="00352EB6"/>
    <w:rsid w:val="00353772"/>
    <w:rsid w:val="003560F2"/>
    <w:rsid w:val="0036016C"/>
    <w:rsid w:val="00360846"/>
    <w:rsid w:val="00361224"/>
    <w:rsid w:val="00362001"/>
    <w:rsid w:val="003620BB"/>
    <w:rsid w:val="00366399"/>
    <w:rsid w:val="00372BA9"/>
    <w:rsid w:val="003734F1"/>
    <w:rsid w:val="003735AD"/>
    <w:rsid w:val="00374003"/>
    <w:rsid w:val="00374049"/>
    <w:rsid w:val="00375587"/>
    <w:rsid w:val="003755CB"/>
    <w:rsid w:val="003766B7"/>
    <w:rsid w:val="0037674D"/>
    <w:rsid w:val="00377C8E"/>
    <w:rsid w:val="00377CD0"/>
    <w:rsid w:val="0038093B"/>
    <w:rsid w:val="00383CF2"/>
    <w:rsid w:val="00387F85"/>
    <w:rsid w:val="00391495"/>
    <w:rsid w:val="00392303"/>
    <w:rsid w:val="00392890"/>
    <w:rsid w:val="003939DE"/>
    <w:rsid w:val="00397881"/>
    <w:rsid w:val="00397B22"/>
    <w:rsid w:val="003A03A9"/>
    <w:rsid w:val="003A0693"/>
    <w:rsid w:val="003A0A5C"/>
    <w:rsid w:val="003A0CD4"/>
    <w:rsid w:val="003A1317"/>
    <w:rsid w:val="003A1871"/>
    <w:rsid w:val="003A3739"/>
    <w:rsid w:val="003A3A2F"/>
    <w:rsid w:val="003A693D"/>
    <w:rsid w:val="003A6CC0"/>
    <w:rsid w:val="003A700A"/>
    <w:rsid w:val="003A777B"/>
    <w:rsid w:val="003B1230"/>
    <w:rsid w:val="003B1303"/>
    <w:rsid w:val="003B445C"/>
    <w:rsid w:val="003B4957"/>
    <w:rsid w:val="003B4A03"/>
    <w:rsid w:val="003B4AF0"/>
    <w:rsid w:val="003C257E"/>
    <w:rsid w:val="003C565E"/>
    <w:rsid w:val="003C56F0"/>
    <w:rsid w:val="003C7DF5"/>
    <w:rsid w:val="003D02EC"/>
    <w:rsid w:val="003D1738"/>
    <w:rsid w:val="003D3007"/>
    <w:rsid w:val="003D3216"/>
    <w:rsid w:val="003D3579"/>
    <w:rsid w:val="003D3B89"/>
    <w:rsid w:val="003D3D79"/>
    <w:rsid w:val="003D6930"/>
    <w:rsid w:val="003D75E3"/>
    <w:rsid w:val="003E1A2D"/>
    <w:rsid w:val="003E2D36"/>
    <w:rsid w:val="003E5866"/>
    <w:rsid w:val="003E62E2"/>
    <w:rsid w:val="003F03A0"/>
    <w:rsid w:val="003F1269"/>
    <w:rsid w:val="003F15E0"/>
    <w:rsid w:val="003F3E43"/>
    <w:rsid w:val="003F5ECE"/>
    <w:rsid w:val="003F797E"/>
    <w:rsid w:val="00400FFC"/>
    <w:rsid w:val="00401082"/>
    <w:rsid w:val="00401699"/>
    <w:rsid w:val="00401FC9"/>
    <w:rsid w:val="00402990"/>
    <w:rsid w:val="00403498"/>
    <w:rsid w:val="00403B0A"/>
    <w:rsid w:val="004049DD"/>
    <w:rsid w:val="00404C51"/>
    <w:rsid w:val="00405C74"/>
    <w:rsid w:val="00407387"/>
    <w:rsid w:val="004074FD"/>
    <w:rsid w:val="00407C02"/>
    <w:rsid w:val="004134E1"/>
    <w:rsid w:val="00414DFC"/>
    <w:rsid w:val="00416710"/>
    <w:rsid w:val="00417806"/>
    <w:rsid w:val="00421800"/>
    <w:rsid w:val="00422991"/>
    <w:rsid w:val="00423152"/>
    <w:rsid w:val="00423E70"/>
    <w:rsid w:val="00423F37"/>
    <w:rsid w:val="0042437A"/>
    <w:rsid w:val="00424777"/>
    <w:rsid w:val="00424B65"/>
    <w:rsid w:val="00425CBA"/>
    <w:rsid w:val="004263A7"/>
    <w:rsid w:val="00431046"/>
    <w:rsid w:val="00433641"/>
    <w:rsid w:val="004354F0"/>
    <w:rsid w:val="004360E9"/>
    <w:rsid w:val="004375DD"/>
    <w:rsid w:val="004376DC"/>
    <w:rsid w:val="0044168B"/>
    <w:rsid w:val="00442098"/>
    <w:rsid w:val="0044245D"/>
    <w:rsid w:val="00442878"/>
    <w:rsid w:val="0044312E"/>
    <w:rsid w:val="00443233"/>
    <w:rsid w:val="00443ACD"/>
    <w:rsid w:val="00443E12"/>
    <w:rsid w:val="004441FA"/>
    <w:rsid w:val="00444C25"/>
    <w:rsid w:val="004456C6"/>
    <w:rsid w:val="0044590C"/>
    <w:rsid w:val="004508D9"/>
    <w:rsid w:val="00451258"/>
    <w:rsid w:val="004514EA"/>
    <w:rsid w:val="00451805"/>
    <w:rsid w:val="00452B75"/>
    <w:rsid w:val="004553AC"/>
    <w:rsid w:val="00456D1A"/>
    <w:rsid w:val="00460B01"/>
    <w:rsid w:val="00461F6F"/>
    <w:rsid w:val="00463AEC"/>
    <w:rsid w:val="00464F97"/>
    <w:rsid w:val="004662B5"/>
    <w:rsid w:val="00474032"/>
    <w:rsid w:val="00474A10"/>
    <w:rsid w:val="00474E10"/>
    <w:rsid w:val="004753FD"/>
    <w:rsid w:val="00475D31"/>
    <w:rsid w:val="00476B09"/>
    <w:rsid w:val="00476EC4"/>
    <w:rsid w:val="00477B28"/>
    <w:rsid w:val="00477E03"/>
    <w:rsid w:val="004811CF"/>
    <w:rsid w:val="00483FE3"/>
    <w:rsid w:val="004844D6"/>
    <w:rsid w:val="00484E61"/>
    <w:rsid w:val="00485D86"/>
    <w:rsid w:val="00487149"/>
    <w:rsid w:val="0048725E"/>
    <w:rsid w:val="00487B3A"/>
    <w:rsid w:val="00493B95"/>
    <w:rsid w:val="004A284D"/>
    <w:rsid w:val="004A540D"/>
    <w:rsid w:val="004A5947"/>
    <w:rsid w:val="004A5BFF"/>
    <w:rsid w:val="004A62DF"/>
    <w:rsid w:val="004B048E"/>
    <w:rsid w:val="004B2658"/>
    <w:rsid w:val="004B4237"/>
    <w:rsid w:val="004B4CA8"/>
    <w:rsid w:val="004B6B7C"/>
    <w:rsid w:val="004C14C7"/>
    <w:rsid w:val="004C2EDF"/>
    <w:rsid w:val="004C4093"/>
    <w:rsid w:val="004C543C"/>
    <w:rsid w:val="004C6F80"/>
    <w:rsid w:val="004C706B"/>
    <w:rsid w:val="004C77B4"/>
    <w:rsid w:val="004C7DA1"/>
    <w:rsid w:val="004D044D"/>
    <w:rsid w:val="004D25BB"/>
    <w:rsid w:val="004D3E9A"/>
    <w:rsid w:val="004D6A9C"/>
    <w:rsid w:val="004D6F96"/>
    <w:rsid w:val="004D78F9"/>
    <w:rsid w:val="004E07B9"/>
    <w:rsid w:val="004E137F"/>
    <w:rsid w:val="004E30BA"/>
    <w:rsid w:val="004E337A"/>
    <w:rsid w:val="004E5B4E"/>
    <w:rsid w:val="004F0B21"/>
    <w:rsid w:val="004F0E52"/>
    <w:rsid w:val="004F16CA"/>
    <w:rsid w:val="004F1F75"/>
    <w:rsid w:val="004F3A8C"/>
    <w:rsid w:val="004F3B78"/>
    <w:rsid w:val="004F3FF0"/>
    <w:rsid w:val="004F43FD"/>
    <w:rsid w:val="004F5AD9"/>
    <w:rsid w:val="004F6C61"/>
    <w:rsid w:val="004F6DBA"/>
    <w:rsid w:val="004F7AE9"/>
    <w:rsid w:val="005000A9"/>
    <w:rsid w:val="00501AA4"/>
    <w:rsid w:val="00502C05"/>
    <w:rsid w:val="005038A8"/>
    <w:rsid w:val="0050611E"/>
    <w:rsid w:val="00507D6E"/>
    <w:rsid w:val="005106D6"/>
    <w:rsid w:val="005119C4"/>
    <w:rsid w:val="0051381C"/>
    <w:rsid w:val="00513AF3"/>
    <w:rsid w:val="00513ED6"/>
    <w:rsid w:val="0051436E"/>
    <w:rsid w:val="0051719C"/>
    <w:rsid w:val="00517556"/>
    <w:rsid w:val="005201A5"/>
    <w:rsid w:val="0052028A"/>
    <w:rsid w:val="005205EA"/>
    <w:rsid w:val="005212FA"/>
    <w:rsid w:val="0052406E"/>
    <w:rsid w:val="0052529A"/>
    <w:rsid w:val="005256FC"/>
    <w:rsid w:val="00526885"/>
    <w:rsid w:val="00530CA9"/>
    <w:rsid w:val="00530F54"/>
    <w:rsid w:val="005340F5"/>
    <w:rsid w:val="00535010"/>
    <w:rsid w:val="00543892"/>
    <w:rsid w:val="00544EF6"/>
    <w:rsid w:val="0054513B"/>
    <w:rsid w:val="00545311"/>
    <w:rsid w:val="005457CB"/>
    <w:rsid w:val="00547713"/>
    <w:rsid w:val="00547E1A"/>
    <w:rsid w:val="00550CFA"/>
    <w:rsid w:val="00552092"/>
    <w:rsid w:val="00553480"/>
    <w:rsid w:val="0055370A"/>
    <w:rsid w:val="0055402C"/>
    <w:rsid w:val="00554DB9"/>
    <w:rsid w:val="0055539B"/>
    <w:rsid w:val="00555D6E"/>
    <w:rsid w:val="005568BF"/>
    <w:rsid w:val="00557567"/>
    <w:rsid w:val="00562B2E"/>
    <w:rsid w:val="00562E05"/>
    <w:rsid w:val="005632C1"/>
    <w:rsid w:val="005651E3"/>
    <w:rsid w:val="00565CAF"/>
    <w:rsid w:val="00566625"/>
    <w:rsid w:val="00566DA9"/>
    <w:rsid w:val="00566F70"/>
    <w:rsid w:val="0056740D"/>
    <w:rsid w:val="005706FA"/>
    <w:rsid w:val="00571EB9"/>
    <w:rsid w:val="00572763"/>
    <w:rsid w:val="0057347B"/>
    <w:rsid w:val="00574F96"/>
    <w:rsid w:val="005766D7"/>
    <w:rsid w:val="00576CC9"/>
    <w:rsid w:val="0058025C"/>
    <w:rsid w:val="00581423"/>
    <w:rsid w:val="00582179"/>
    <w:rsid w:val="00584BF2"/>
    <w:rsid w:val="005867A0"/>
    <w:rsid w:val="00590926"/>
    <w:rsid w:val="005909BA"/>
    <w:rsid w:val="00590C6D"/>
    <w:rsid w:val="0059581C"/>
    <w:rsid w:val="00595A8B"/>
    <w:rsid w:val="00595F6C"/>
    <w:rsid w:val="00596728"/>
    <w:rsid w:val="0059768A"/>
    <w:rsid w:val="00597906"/>
    <w:rsid w:val="005A075C"/>
    <w:rsid w:val="005A0CB0"/>
    <w:rsid w:val="005A1606"/>
    <w:rsid w:val="005A1ED2"/>
    <w:rsid w:val="005A392A"/>
    <w:rsid w:val="005A41C5"/>
    <w:rsid w:val="005A4601"/>
    <w:rsid w:val="005A5234"/>
    <w:rsid w:val="005A7B35"/>
    <w:rsid w:val="005B056E"/>
    <w:rsid w:val="005B17C8"/>
    <w:rsid w:val="005B2AC3"/>
    <w:rsid w:val="005B320A"/>
    <w:rsid w:val="005B3D11"/>
    <w:rsid w:val="005B478B"/>
    <w:rsid w:val="005B47F1"/>
    <w:rsid w:val="005B50E3"/>
    <w:rsid w:val="005B5391"/>
    <w:rsid w:val="005B5759"/>
    <w:rsid w:val="005C02BF"/>
    <w:rsid w:val="005C1C4D"/>
    <w:rsid w:val="005C455E"/>
    <w:rsid w:val="005D5604"/>
    <w:rsid w:val="005D6C70"/>
    <w:rsid w:val="005D785B"/>
    <w:rsid w:val="005E03D3"/>
    <w:rsid w:val="005E0572"/>
    <w:rsid w:val="005E0757"/>
    <w:rsid w:val="005E20E7"/>
    <w:rsid w:val="005E4C41"/>
    <w:rsid w:val="005E5451"/>
    <w:rsid w:val="005E6A74"/>
    <w:rsid w:val="005E7AD0"/>
    <w:rsid w:val="005F1E90"/>
    <w:rsid w:val="005F3196"/>
    <w:rsid w:val="005F5D4D"/>
    <w:rsid w:val="005F6CF0"/>
    <w:rsid w:val="005F7A44"/>
    <w:rsid w:val="005F7D82"/>
    <w:rsid w:val="005F7F67"/>
    <w:rsid w:val="006007DD"/>
    <w:rsid w:val="006017F0"/>
    <w:rsid w:val="00602ABB"/>
    <w:rsid w:val="00606158"/>
    <w:rsid w:val="00607007"/>
    <w:rsid w:val="00610A1A"/>
    <w:rsid w:val="0061179C"/>
    <w:rsid w:val="00611ED6"/>
    <w:rsid w:val="00613907"/>
    <w:rsid w:val="00613958"/>
    <w:rsid w:val="006146F9"/>
    <w:rsid w:val="00621843"/>
    <w:rsid w:val="00621BF4"/>
    <w:rsid w:val="006238E1"/>
    <w:rsid w:val="00623A96"/>
    <w:rsid w:val="00623C05"/>
    <w:rsid w:val="00623D17"/>
    <w:rsid w:val="0062423D"/>
    <w:rsid w:val="006245E8"/>
    <w:rsid w:val="006255A8"/>
    <w:rsid w:val="00625666"/>
    <w:rsid w:val="0062639C"/>
    <w:rsid w:val="00630790"/>
    <w:rsid w:val="006325BF"/>
    <w:rsid w:val="0063273C"/>
    <w:rsid w:val="006328EB"/>
    <w:rsid w:val="00632E01"/>
    <w:rsid w:val="00633572"/>
    <w:rsid w:val="006340B8"/>
    <w:rsid w:val="00635EE6"/>
    <w:rsid w:val="0063636A"/>
    <w:rsid w:val="00636472"/>
    <w:rsid w:val="0064009E"/>
    <w:rsid w:val="00644239"/>
    <w:rsid w:val="0064449F"/>
    <w:rsid w:val="00644D15"/>
    <w:rsid w:val="006458CA"/>
    <w:rsid w:val="00645A1E"/>
    <w:rsid w:val="00645DC1"/>
    <w:rsid w:val="00645E9D"/>
    <w:rsid w:val="0064738E"/>
    <w:rsid w:val="0064739D"/>
    <w:rsid w:val="00650886"/>
    <w:rsid w:val="00651837"/>
    <w:rsid w:val="00651DAB"/>
    <w:rsid w:val="00654CBE"/>
    <w:rsid w:val="006553CA"/>
    <w:rsid w:val="00655F4D"/>
    <w:rsid w:val="00656250"/>
    <w:rsid w:val="00657D95"/>
    <w:rsid w:val="00657F31"/>
    <w:rsid w:val="0066175A"/>
    <w:rsid w:val="00661FEB"/>
    <w:rsid w:val="00663715"/>
    <w:rsid w:val="0066454F"/>
    <w:rsid w:val="00671087"/>
    <w:rsid w:val="0067124C"/>
    <w:rsid w:val="00673B2E"/>
    <w:rsid w:val="00673BEF"/>
    <w:rsid w:val="00674451"/>
    <w:rsid w:val="00674E9C"/>
    <w:rsid w:val="00675514"/>
    <w:rsid w:val="00676911"/>
    <w:rsid w:val="00677003"/>
    <w:rsid w:val="006804DE"/>
    <w:rsid w:val="006827F0"/>
    <w:rsid w:val="00683942"/>
    <w:rsid w:val="00684D42"/>
    <w:rsid w:val="00685899"/>
    <w:rsid w:val="00685ED0"/>
    <w:rsid w:val="00686B27"/>
    <w:rsid w:val="006873FE"/>
    <w:rsid w:val="00690443"/>
    <w:rsid w:val="006905E0"/>
    <w:rsid w:val="00690760"/>
    <w:rsid w:val="006908FD"/>
    <w:rsid w:val="00691498"/>
    <w:rsid w:val="00692548"/>
    <w:rsid w:val="00693D36"/>
    <w:rsid w:val="00694212"/>
    <w:rsid w:val="006961E5"/>
    <w:rsid w:val="00696B31"/>
    <w:rsid w:val="00697372"/>
    <w:rsid w:val="006A0E67"/>
    <w:rsid w:val="006A2A49"/>
    <w:rsid w:val="006A44C3"/>
    <w:rsid w:val="006A48F2"/>
    <w:rsid w:val="006A5145"/>
    <w:rsid w:val="006A5395"/>
    <w:rsid w:val="006A5CCD"/>
    <w:rsid w:val="006A60B6"/>
    <w:rsid w:val="006A6D0D"/>
    <w:rsid w:val="006A7024"/>
    <w:rsid w:val="006B1281"/>
    <w:rsid w:val="006B4CCD"/>
    <w:rsid w:val="006B544A"/>
    <w:rsid w:val="006C2A0F"/>
    <w:rsid w:val="006C4CD0"/>
    <w:rsid w:val="006C7776"/>
    <w:rsid w:val="006C7997"/>
    <w:rsid w:val="006D140C"/>
    <w:rsid w:val="006D193A"/>
    <w:rsid w:val="006D27A1"/>
    <w:rsid w:val="006D31E9"/>
    <w:rsid w:val="006D525B"/>
    <w:rsid w:val="006D52B0"/>
    <w:rsid w:val="006D5C67"/>
    <w:rsid w:val="006D6FB3"/>
    <w:rsid w:val="006D6FD1"/>
    <w:rsid w:val="006E0176"/>
    <w:rsid w:val="006E1111"/>
    <w:rsid w:val="006E1260"/>
    <w:rsid w:val="006E1494"/>
    <w:rsid w:val="006E1BBA"/>
    <w:rsid w:val="006E4D69"/>
    <w:rsid w:val="006E5A0B"/>
    <w:rsid w:val="006E6A49"/>
    <w:rsid w:val="006F066F"/>
    <w:rsid w:val="006F1DD6"/>
    <w:rsid w:val="006F370E"/>
    <w:rsid w:val="006F4778"/>
    <w:rsid w:val="006F62D9"/>
    <w:rsid w:val="006F6EC1"/>
    <w:rsid w:val="006F7816"/>
    <w:rsid w:val="007008DF"/>
    <w:rsid w:val="00704BE8"/>
    <w:rsid w:val="00704E09"/>
    <w:rsid w:val="00705DA6"/>
    <w:rsid w:val="00706423"/>
    <w:rsid w:val="00706FB0"/>
    <w:rsid w:val="007079BC"/>
    <w:rsid w:val="00707D9F"/>
    <w:rsid w:val="00710EEC"/>
    <w:rsid w:val="00711DEC"/>
    <w:rsid w:val="0071357F"/>
    <w:rsid w:val="00713862"/>
    <w:rsid w:val="00713972"/>
    <w:rsid w:val="00713D58"/>
    <w:rsid w:val="00714631"/>
    <w:rsid w:val="00714E48"/>
    <w:rsid w:val="007161A4"/>
    <w:rsid w:val="0072042A"/>
    <w:rsid w:val="007209CA"/>
    <w:rsid w:val="00721CC8"/>
    <w:rsid w:val="00724C64"/>
    <w:rsid w:val="0072628F"/>
    <w:rsid w:val="007309AE"/>
    <w:rsid w:val="00730B4C"/>
    <w:rsid w:val="00732975"/>
    <w:rsid w:val="0073411C"/>
    <w:rsid w:val="00735006"/>
    <w:rsid w:val="00737934"/>
    <w:rsid w:val="00737E7F"/>
    <w:rsid w:val="00740151"/>
    <w:rsid w:val="00741F79"/>
    <w:rsid w:val="007437A6"/>
    <w:rsid w:val="00745546"/>
    <w:rsid w:val="00746CAD"/>
    <w:rsid w:val="00750305"/>
    <w:rsid w:val="00750A83"/>
    <w:rsid w:val="00750FB8"/>
    <w:rsid w:val="00751D88"/>
    <w:rsid w:val="007554B6"/>
    <w:rsid w:val="00764100"/>
    <w:rsid w:val="00764642"/>
    <w:rsid w:val="0076600F"/>
    <w:rsid w:val="0077039E"/>
    <w:rsid w:val="00770937"/>
    <w:rsid w:val="0077101C"/>
    <w:rsid w:val="00772528"/>
    <w:rsid w:val="00773B8A"/>
    <w:rsid w:val="00773FB2"/>
    <w:rsid w:val="00774325"/>
    <w:rsid w:val="00776E65"/>
    <w:rsid w:val="00781F8A"/>
    <w:rsid w:val="007839BC"/>
    <w:rsid w:val="0078668F"/>
    <w:rsid w:val="007866B5"/>
    <w:rsid w:val="007873A0"/>
    <w:rsid w:val="00791BB2"/>
    <w:rsid w:val="007922FB"/>
    <w:rsid w:val="00792462"/>
    <w:rsid w:val="00793692"/>
    <w:rsid w:val="00793BBF"/>
    <w:rsid w:val="00794786"/>
    <w:rsid w:val="00794D97"/>
    <w:rsid w:val="0079511E"/>
    <w:rsid w:val="00795E55"/>
    <w:rsid w:val="0079640F"/>
    <w:rsid w:val="00796BB8"/>
    <w:rsid w:val="007A0A7E"/>
    <w:rsid w:val="007A222E"/>
    <w:rsid w:val="007A377E"/>
    <w:rsid w:val="007A3E60"/>
    <w:rsid w:val="007A4066"/>
    <w:rsid w:val="007A6104"/>
    <w:rsid w:val="007A7B35"/>
    <w:rsid w:val="007B1F43"/>
    <w:rsid w:val="007B255C"/>
    <w:rsid w:val="007B3612"/>
    <w:rsid w:val="007B4660"/>
    <w:rsid w:val="007B4792"/>
    <w:rsid w:val="007B4A0F"/>
    <w:rsid w:val="007B4E04"/>
    <w:rsid w:val="007B5078"/>
    <w:rsid w:val="007B54F5"/>
    <w:rsid w:val="007B58CA"/>
    <w:rsid w:val="007B6A6E"/>
    <w:rsid w:val="007B7D3B"/>
    <w:rsid w:val="007C090A"/>
    <w:rsid w:val="007C10C7"/>
    <w:rsid w:val="007C3E60"/>
    <w:rsid w:val="007D00BE"/>
    <w:rsid w:val="007D18BA"/>
    <w:rsid w:val="007D19EB"/>
    <w:rsid w:val="007D1E7D"/>
    <w:rsid w:val="007D4CD2"/>
    <w:rsid w:val="007D638B"/>
    <w:rsid w:val="007D6E9C"/>
    <w:rsid w:val="007D738F"/>
    <w:rsid w:val="007E001A"/>
    <w:rsid w:val="007E0654"/>
    <w:rsid w:val="007E21E5"/>
    <w:rsid w:val="007E2240"/>
    <w:rsid w:val="007E231B"/>
    <w:rsid w:val="007E4B7C"/>
    <w:rsid w:val="007E50E8"/>
    <w:rsid w:val="007E641A"/>
    <w:rsid w:val="007F0740"/>
    <w:rsid w:val="007F0B6A"/>
    <w:rsid w:val="007F0D2D"/>
    <w:rsid w:val="007F2BA8"/>
    <w:rsid w:val="007F3AC4"/>
    <w:rsid w:val="007F4C03"/>
    <w:rsid w:val="007F6D6A"/>
    <w:rsid w:val="00800F3D"/>
    <w:rsid w:val="00802276"/>
    <w:rsid w:val="00803929"/>
    <w:rsid w:val="00803E37"/>
    <w:rsid w:val="00803EFC"/>
    <w:rsid w:val="008040F3"/>
    <w:rsid w:val="008048CE"/>
    <w:rsid w:val="008048F3"/>
    <w:rsid w:val="00806400"/>
    <w:rsid w:val="00806965"/>
    <w:rsid w:val="00807815"/>
    <w:rsid w:val="00812438"/>
    <w:rsid w:val="0081303F"/>
    <w:rsid w:val="00813C84"/>
    <w:rsid w:val="0081490D"/>
    <w:rsid w:val="00816FDC"/>
    <w:rsid w:val="0082065A"/>
    <w:rsid w:val="0082079B"/>
    <w:rsid w:val="00820B6F"/>
    <w:rsid w:val="00821B7B"/>
    <w:rsid w:val="008220ED"/>
    <w:rsid w:val="00822524"/>
    <w:rsid w:val="008230AE"/>
    <w:rsid w:val="00823F26"/>
    <w:rsid w:val="00827929"/>
    <w:rsid w:val="00827D4F"/>
    <w:rsid w:val="008318E3"/>
    <w:rsid w:val="00832FB7"/>
    <w:rsid w:val="00834021"/>
    <w:rsid w:val="008346A3"/>
    <w:rsid w:val="0083481D"/>
    <w:rsid w:val="0083532B"/>
    <w:rsid w:val="00836616"/>
    <w:rsid w:val="00837138"/>
    <w:rsid w:val="00837B7D"/>
    <w:rsid w:val="00840768"/>
    <w:rsid w:val="00841C3C"/>
    <w:rsid w:val="00842813"/>
    <w:rsid w:val="008429DF"/>
    <w:rsid w:val="00844C7F"/>
    <w:rsid w:val="00845A41"/>
    <w:rsid w:val="0084616B"/>
    <w:rsid w:val="008463D9"/>
    <w:rsid w:val="008502D9"/>
    <w:rsid w:val="008506A6"/>
    <w:rsid w:val="008511CA"/>
    <w:rsid w:val="00852FCC"/>
    <w:rsid w:val="00852FED"/>
    <w:rsid w:val="00853CFB"/>
    <w:rsid w:val="00854A4F"/>
    <w:rsid w:val="00855E86"/>
    <w:rsid w:val="00856BBA"/>
    <w:rsid w:val="00857BE2"/>
    <w:rsid w:val="00862C20"/>
    <w:rsid w:val="00862E03"/>
    <w:rsid w:val="008655A5"/>
    <w:rsid w:val="00866D13"/>
    <w:rsid w:val="0086729F"/>
    <w:rsid w:val="00871CF7"/>
    <w:rsid w:val="00872DF3"/>
    <w:rsid w:val="008740FB"/>
    <w:rsid w:val="00874C08"/>
    <w:rsid w:val="00876F7C"/>
    <w:rsid w:val="008770C7"/>
    <w:rsid w:val="008836A2"/>
    <w:rsid w:val="00883709"/>
    <w:rsid w:val="00883DF2"/>
    <w:rsid w:val="008853C2"/>
    <w:rsid w:val="008857F7"/>
    <w:rsid w:val="00886788"/>
    <w:rsid w:val="00886FF8"/>
    <w:rsid w:val="00887A33"/>
    <w:rsid w:val="0089021D"/>
    <w:rsid w:val="0089094E"/>
    <w:rsid w:val="00890CDB"/>
    <w:rsid w:val="008942B0"/>
    <w:rsid w:val="008942E1"/>
    <w:rsid w:val="0089525C"/>
    <w:rsid w:val="00897783"/>
    <w:rsid w:val="008A1908"/>
    <w:rsid w:val="008A1F08"/>
    <w:rsid w:val="008A47E0"/>
    <w:rsid w:val="008A5371"/>
    <w:rsid w:val="008A62E2"/>
    <w:rsid w:val="008A6617"/>
    <w:rsid w:val="008A7289"/>
    <w:rsid w:val="008A7321"/>
    <w:rsid w:val="008B0089"/>
    <w:rsid w:val="008B0A1F"/>
    <w:rsid w:val="008B1CAB"/>
    <w:rsid w:val="008B3501"/>
    <w:rsid w:val="008B3A4C"/>
    <w:rsid w:val="008B59B1"/>
    <w:rsid w:val="008B6187"/>
    <w:rsid w:val="008B63F1"/>
    <w:rsid w:val="008B6D0F"/>
    <w:rsid w:val="008B7A15"/>
    <w:rsid w:val="008B7FB0"/>
    <w:rsid w:val="008C4D52"/>
    <w:rsid w:val="008C5D9A"/>
    <w:rsid w:val="008C641A"/>
    <w:rsid w:val="008C7CD7"/>
    <w:rsid w:val="008D0D33"/>
    <w:rsid w:val="008D0FCC"/>
    <w:rsid w:val="008D1EEB"/>
    <w:rsid w:val="008D20D7"/>
    <w:rsid w:val="008D50FD"/>
    <w:rsid w:val="008D75D5"/>
    <w:rsid w:val="008D78D1"/>
    <w:rsid w:val="008D7A0B"/>
    <w:rsid w:val="008E2879"/>
    <w:rsid w:val="008E4ACB"/>
    <w:rsid w:val="008E4E3E"/>
    <w:rsid w:val="008E7007"/>
    <w:rsid w:val="008F0966"/>
    <w:rsid w:val="008F1D68"/>
    <w:rsid w:val="008F1E8A"/>
    <w:rsid w:val="008F23AF"/>
    <w:rsid w:val="008F337D"/>
    <w:rsid w:val="008F41E2"/>
    <w:rsid w:val="008F4F27"/>
    <w:rsid w:val="008F7FED"/>
    <w:rsid w:val="0090212F"/>
    <w:rsid w:val="00902F14"/>
    <w:rsid w:val="00903637"/>
    <w:rsid w:val="00904050"/>
    <w:rsid w:val="009042B4"/>
    <w:rsid w:val="00904D98"/>
    <w:rsid w:val="009050E5"/>
    <w:rsid w:val="009066C3"/>
    <w:rsid w:val="00907652"/>
    <w:rsid w:val="009078B9"/>
    <w:rsid w:val="00911A48"/>
    <w:rsid w:val="009130AE"/>
    <w:rsid w:val="009138C3"/>
    <w:rsid w:val="00915EF6"/>
    <w:rsid w:val="00916FFE"/>
    <w:rsid w:val="009171BA"/>
    <w:rsid w:val="00917602"/>
    <w:rsid w:val="009200D3"/>
    <w:rsid w:val="00920F7A"/>
    <w:rsid w:val="009223BC"/>
    <w:rsid w:val="009231FC"/>
    <w:rsid w:val="0092502D"/>
    <w:rsid w:val="00925361"/>
    <w:rsid w:val="00931316"/>
    <w:rsid w:val="00931FCC"/>
    <w:rsid w:val="0093368D"/>
    <w:rsid w:val="00934400"/>
    <w:rsid w:val="009355ED"/>
    <w:rsid w:val="00936493"/>
    <w:rsid w:val="00937F31"/>
    <w:rsid w:val="009400EA"/>
    <w:rsid w:val="00940E50"/>
    <w:rsid w:val="00940F99"/>
    <w:rsid w:val="00942311"/>
    <w:rsid w:val="00944341"/>
    <w:rsid w:val="00944C09"/>
    <w:rsid w:val="00944D63"/>
    <w:rsid w:val="00945049"/>
    <w:rsid w:val="009452C8"/>
    <w:rsid w:val="00945D5F"/>
    <w:rsid w:val="009461B9"/>
    <w:rsid w:val="00946B05"/>
    <w:rsid w:val="00946CC6"/>
    <w:rsid w:val="00947B87"/>
    <w:rsid w:val="00952072"/>
    <w:rsid w:val="0095259F"/>
    <w:rsid w:val="009532FA"/>
    <w:rsid w:val="00953D4E"/>
    <w:rsid w:val="00954C9E"/>
    <w:rsid w:val="00955A9D"/>
    <w:rsid w:val="00955ACA"/>
    <w:rsid w:val="00955BF8"/>
    <w:rsid w:val="009560FD"/>
    <w:rsid w:val="009569F7"/>
    <w:rsid w:val="00960FB9"/>
    <w:rsid w:val="00962942"/>
    <w:rsid w:val="00962CCF"/>
    <w:rsid w:val="00962FCD"/>
    <w:rsid w:val="00964DA2"/>
    <w:rsid w:val="009650AB"/>
    <w:rsid w:val="009674C2"/>
    <w:rsid w:val="00971CF1"/>
    <w:rsid w:val="00972DD7"/>
    <w:rsid w:val="009734A5"/>
    <w:rsid w:val="0097357E"/>
    <w:rsid w:val="009737EC"/>
    <w:rsid w:val="00975638"/>
    <w:rsid w:val="00975697"/>
    <w:rsid w:val="00976EC2"/>
    <w:rsid w:val="0097766C"/>
    <w:rsid w:val="00977A14"/>
    <w:rsid w:val="0098208C"/>
    <w:rsid w:val="009823EC"/>
    <w:rsid w:val="00984DB4"/>
    <w:rsid w:val="0098572E"/>
    <w:rsid w:val="00987400"/>
    <w:rsid w:val="0098788C"/>
    <w:rsid w:val="00991070"/>
    <w:rsid w:val="009912B5"/>
    <w:rsid w:val="00991A6E"/>
    <w:rsid w:val="00991CC0"/>
    <w:rsid w:val="00993B07"/>
    <w:rsid w:val="0099404B"/>
    <w:rsid w:val="009945A2"/>
    <w:rsid w:val="00995862"/>
    <w:rsid w:val="009958FB"/>
    <w:rsid w:val="0099591E"/>
    <w:rsid w:val="00995972"/>
    <w:rsid w:val="00996E67"/>
    <w:rsid w:val="009970AE"/>
    <w:rsid w:val="009977D5"/>
    <w:rsid w:val="00997ED3"/>
    <w:rsid w:val="009A4349"/>
    <w:rsid w:val="009A4CFD"/>
    <w:rsid w:val="009A4F51"/>
    <w:rsid w:val="009A53A1"/>
    <w:rsid w:val="009B0836"/>
    <w:rsid w:val="009B0B40"/>
    <w:rsid w:val="009B19BB"/>
    <w:rsid w:val="009B1E02"/>
    <w:rsid w:val="009B2D44"/>
    <w:rsid w:val="009B3B41"/>
    <w:rsid w:val="009B3B71"/>
    <w:rsid w:val="009B41C5"/>
    <w:rsid w:val="009B4231"/>
    <w:rsid w:val="009B5126"/>
    <w:rsid w:val="009B5454"/>
    <w:rsid w:val="009B55C9"/>
    <w:rsid w:val="009B6755"/>
    <w:rsid w:val="009C01BA"/>
    <w:rsid w:val="009C0A4E"/>
    <w:rsid w:val="009C1963"/>
    <w:rsid w:val="009C2390"/>
    <w:rsid w:val="009C310B"/>
    <w:rsid w:val="009C3FCD"/>
    <w:rsid w:val="009C4FD5"/>
    <w:rsid w:val="009C5121"/>
    <w:rsid w:val="009C6230"/>
    <w:rsid w:val="009C7C64"/>
    <w:rsid w:val="009C7F31"/>
    <w:rsid w:val="009C9EFA"/>
    <w:rsid w:val="009D06ED"/>
    <w:rsid w:val="009D10D6"/>
    <w:rsid w:val="009D1399"/>
    <w:rsid w:val="009D1C17"/>
    <w:rsid w:val="009D29BA"/>
    <w:rsid w:val="009D2B18"/>
    <w:rsid w:val="009D383A"/>
    <w:rsid w:val="009D418F"/>
    <w:rsid w:val="009D4BAF"/>
    <w:rsid w:val="009D4F3A"/>
    <w:rsid w:val="009D5420"/>
    <w:rsid w:val="009D62B4"/>
    <w:rsid w:val="009D6337"/>
    <w:rsid w:val="009D647B"/>
    <w:rsid w:val="009D6FFE"/>
    <w:rsid w:val="009D76F4"/>
    <w:rsid w:val="009D791D"/>
    <w:rsid w:val="009D7946"/>
    <w:rsid w:val="009D7AC7"/>
    <w:rsid w:val="009E0A0F"/>
    <w:rsid w:val="009E0DF4"/>
    <w:rsid w:val="009E1F5B"/>
    <w:rsid w:val="009E44F4"/>
    <w:rsid w:val="009E6674"/>
    <w:rsid w:val="009E6821"/>
    <w:rsid w:val="009E709C"/>
    <w:rsid w:val="009E733A"/>
    <w:rsid w:val="009F1C5E"/>
    <w:rsid w:val="009F57CB"/>
    <w:rsid w:val="009F6654"/>
    <w:rsid w:val="009F6790"/>
    <w:rsid w:val="00A0125B"/>
    <w:rsid w:val="00A03136"/>
    <w:rsid w:val="00A0390F"/>
    <w:rsid w:val="00A03DD5"/>
    <w:rsid w:val="00A05EEB"/>
    <w:rsid w:val="00A07DBF"/>
    <w:rsid w:val="00A10A0E"/>
    <w:rsid w:val="00A1178B"/>
    <w:rsid w:val="00A15366"/>
    <w:rsid w:val="00A15930"/>
    <w:rsid w:val="00A15F01"/>
    <w:rsid w:val="00A165FB"/>
    <w:rsid w:val="00A201C8"/>
    <w:rsid w:val="00A22F8A"/>
    <w:rsid w:val="00A233FC"/>
    <w:rsid w:val="00A24032"/>
    <w:rsid w:val="00A24866"/>
    <w:rsid w:val="00A24DD7"/>
    <w:rsid w:val="00A25218"/>
    <w:rsid w:val="00A2572E"/>
    <w:rsid w:val="00A25A12"/>
    <w:rsid w:val="00A25E0C"/>
    <w:rsid w:val="00A271C4"/>
    <w:rsid w:val="00A27718"/>
    <w:rsid w:val="00A30386"/>
    <w:rsid w:val="00A30898"/>
    <w:rsid w:val="00A3120F"/>
    <w:rsid w:val="00A3205F"/>
    <w:rsid w:val="00A32305"/>
    <w:rsid w:val="00A32F86"/>
    <w:rsid w:val="00A33669"/>
    <w:rsid w:val="00A3564C"/>
    <w:rsid w:val="00A37C57"/>
    <w:rsid w:val="00A40662"/>
    <w:rsid w:val="00A417F2"/>
    <w:rsid w:val="00A42422"/>
    <w:rsid w:val="00A42973"/>
    <w:rsid w:val="00A434A6"/>
    <w:rsid w:val="00A46483"/>
    <w:rsid w:val="00A46C9C"/>
    <w:rsid w:val="00A47B18"/>
    <w:rsid w:val="00A5439C"/>
    <w:rsid w:val="00A54587"/>
    <w:rsid w:val="00A5592F"/>
    <w:rsid w:val="00A56E9C"/>
    <w:rsid w:val="00A57A95"/>
    <w:rsid w:val="00A57F5B"/>
    <w:rsid w:val="00A63A14"/>
    <w:rsid w:val="00A644ED"/>
    <w:rsid w:val="00A6668E"/>
    <w:rsid w:val="00A66CB3"/>
    <w:rsid w:val="00A6728B"/>
    <w:rsid w:val="00A71519"/>
    <w:rsid w:val="00A71F67"/>
    <w:rsid w:val="00A73209"/>
    <w:rsid w:val="00A73B14"/>
    <w:rsid w:val="00A745B9"/>
    <w:rsid w:val="00A76940"/>
    <w:rsid w:val="00A8078E"/>
    <w:rsid w:val="00A820B1"/>
    <w:rsid w:val="00A82D84"/>
    <w:rsid w:val="00A8465E"/>
    <w:rsid w:val="00A85215"/>
    <w:rsid w:val="00A86034"/>
    <w:rsid w:val="00A87F9F"/>
    <w:rsid w:val="00A9270F"/>
    <w:rsid w:val="00A93656"/>
    <w:rsid w:val="00A938AE"/>
    <w:rsid w:val="00A93DC6"/>
    <w:rsid w:val="00A94A1D"/>
    <w:rsid w:val="00A9684E"/>
    <w:rsid w:val="00A969C2"/>
    <w:rsid w:val="00AA0C3F"/>
    <w:rsid w:val="00AA136E"/>
    <w:rsid w:val="00AA1B62"/>
    <w:rsid w:val="00AA35D1"/>
    <w:rsid w:val="00AA5190"/>
    <w:rsid w:val="00AA578A"/>
    <w:rsid w:val="00AA58DE"/>
    <w:rsid w:val="00AA6CBF"/>
    <w:rsid w:val="00AB1492"/>
    <w:rsid w:val="00AB15D3"/>
    <w:rsid w:val="00AB2700"/>
    <w:rsid w:val="00AB355D"/>
    <w:rsid w:val="00AB6639"/>
    <w:rsid w:val="00AB707E"/>
    <w:rsid w:val="00AB79C1"/>
    <w:rsid w:val="00AC3214"/>
    <w:rsid w:val="00AC37EB"/>
    <w:rsid w:val="00AC3F1C"/>
    <w:rsid w:val="00AC4853"/>
    <w:rsid w:val="00AC60AC"/>
    <w:rsid w:val="00AD09CB"/>
    <w:rsid w:val="00AD1934"/>
    <w:rsid w:val="00AD1C73"/>
    <w:rsid w:val="00AD2AEF"/>
    <w:rsid w:val="00AD2F64"/>
    <w:rsid w:val="00AD46C7"/>
    <w:rsid w:val="00AD568B"/>
    <w:rsid w:val="00AE0938"/>
    <w:rsid w:val="00AE1BB1"/>
    <w:rsid w:val="00AE328D"/>
    <w:rsid w:val="00AE421C"/>
    <w:rsid w:val="00AE5D25"/>
    <w:rsid w:val="00AE5F2B"/>
    <w:rsid w:val="00AE7B07"/>
    <w:rsid w:val="00AF079F"/>
    <w:rsid w:val="00AF2CDA"/>
    <w:rsid w:val="00AF3094"/>
    <w:rsid w:val="00AF496B"/>
    <w:rsid w:val="00AF5308"/>
    <w:rsid w:val="00AF63CF"/>
    <w:rsid w:val="00AF7A02"/>
    <w:rsid w:val="00AF7A10"/>
    <w:rsid w:val="00B027C0"/>
    <w:rsid w:val="00B02BAE"/>
    <w:rsid w:val="00B02C54"/>
    <w:rsid w:val="00B0321E"/>
    <w:rsid w:val="00B0453B"/>
    <w:rsid w:val="00B05823"/>
    <w:rsid w:val="00B05DFA"/>
    <w:rsid w:val="00B05E01"/>
    <w:rsid w:val="00B0798D"/>
    <w:rsid w:val="00B12DF6"/>
    <w:rsid w:val="00B140BB"/>
    <w:rsid w:val="00B14357"/>
    <w:rsid w:val="00B14948"/>
    <w:rsid w:val="00B15145"/>
    <w:rsid w:val="00B158C0"/>
    <w:rsid w:val="00B15E86"/>
    <w:rsid w:val="00B2117F"/>
    <w:rsid w:val="00B22663"/>
    <w:rsid w:val="00B22E1D"/>
    <w:rsid w:val="00B2361B"/>
    <w:rsid w:val="00B255C6"/>
    <w:rsid w:val="00B25E98"/>
    <w:rsid w:val="00B27832"/>
    <w:rsid w:val="00B2789C"/>
    <w:rsid w:val="00B31945"/>
    <w:rsid w:val="00B321D4"/>
    <w:rsid w:val="00B33A90"/>
    <w:rsid w:val="00B33F6D"/>
    <w:rsid w:val="00B346CF"/>
    <w:rsid w:val="00B3647B"/>
    <w:rsid w:val="00B42929"/>
    <w:rsid w:val="00B42FD9"/>
    <w:rsid w:val="00B43957"/>
    <w:rsid w:val="00B43E4B"/>
    <w:rsid w:val="00B44C40"/>
    <w:rsid w:val="00B46743"/>
    <w:rsid w:val="00B474D1"/>
    <w:rsid w:val="00B5017F"/>
    <w:rsid w:val="00B513BA"/>
    <w:rsid w:val="00B52CBA"/>
    <w:rsid w:val="00B55313"/>
    <w:rsid w:val="00B55D53"/>
    <w:rsid w:val="00B568C8"/>
    <w:rsid w:val="00B57F20"/>
    <w:rsid w:val="00B6128D"/>
    <w:rsid w:val="00B630AD"/>
    <w:rsid w:val="00B65255"/>
    <w:rsid w:val="00B66032"/>
    <w:rsid w:val="00B66E6D"/>
    <w:rsid w:val="00B673F6"/>
    <w:rsid w:val="00B677CA"/>
    <w:rsid w:val="00B71F77"/>
    <w:rsid w:val="00B72024"/>
    <w:rsid w:val="00B743E4"/>
    <w:rsid w:val="00B749EA"/>
    <w:rsid w:val="00B74E71"/>
    <w:rsid w:val="00B77C1D"/>
    <w:rsid w:val="00B806C4"/>
    <w:rsid w:val="00B82293"/>
    <w:rsid w:val="00B82637"/>
    <w:rsid w:val="00B8316C"/>
    <w:rsid w:val="00B860B8"/>
    <w:rsid w:val="00B8784B"/>
    <w:rsid w:val="00B90871"/>
    <w:rsid w:val="00B91647"/>
    <w:rsid w:val="00B91BE4"/>
    <w:rsid w:val="00B92879"/>
    <w:rsid w:val="00B94160"/>
    <w:rsid w:val="00B94675"/>
    <w:rsid w:val="00B9494C"/>
    <w:rsid w:val="00B94BD6"/>
    <w:rsid w:val="00B94FF8"/>
    <w:rsid w:val="00B96E96"/>
    <w:rsid w:val="00B970A7"/>
    <w:rsid w:val="00BA0B6C"/>
    <w:rsid w:val="00BA1059"/>
    <w:rsid w:val="00BA1891"/>
    <w:rsid w:val="00BA266D"/>
    <w:rsid w:val="00BA303C"/>
    <w:rsid w:val="00BA489B"/>
    <w:rsid w:val="00BA71D8"/>
    <w:rsid w:val="00BA7B17"/>
    <w:rsid w:val="00BA7BA8"/>
    <w:rsid w:val="00BA7CB9"/>
    <w:rsid w:val="00BB0081"/>
    <w:rsid w:val="00BB04E4"/>
    <w:rsid w:val="00BB071C"/>
    <w:rsid w:val="00BB33F7"/>
    <w:rsid w:val="00BB3593"/>
    <w:rsid w:val="00BB3F55"/>
    <w:rsid w:val="00BB7E9E"/>
    <w:rsid w:val="00BB7FA9"/>
    <w:rsid w:val="00BC073A"/>
    <w:rsid w:val="00BC1D19"/>
    <w:rsid w:val="00BC3156"/>
    <w:rsid w:val="00BC4257"/>
    <w:rsid w:val="00BC5A55"/>
    <w:rsid w:val="00BC5B74"/>
    <w:rsid w:val="00BC6057"/>
    <w:rsid w:val="00BC7D3F"/>
    <w:rsid w:val="00BC7F26"/>
    <w:rsid w:val="00BD066E"/>
    <w:rsid w:val="00BD2C45"/>
    <w:rsid w:val="00BD440E"/>
    <w:rsid w:val="00BD4693"/>
    <w:rsid w:val="00BD51A2"/>
    <w:rsid w:val="00BD5C4B"/>
    <w:rsid w:val="00BD63FB"/>
    <w:rsid w:val="00BD6CC3"/>
    <w:rsid w:val="00BE11C6"/>
    <w:rsid w:val="00BE2D8F"/>
    <w:rsid w:val="00BE5975"/>
    <w:rsid w:val="00BE597C"/>
    <w:rsid w:val="00BE6E30"/>
    <w:rsid w:val="00BE7574"/>
    <w:rsid w:val="00BE7BD3"/>
    <w:rsid w:val="00BE7DCB"/>
    <w:rsid w:val="00BF02D4"/>
    <w:rsid w:val="00BF0714"/>
    <w:rsid w:val="00BF1F13"/>
    <w:rsid w:val="00BF2157"/>
    <w:rsid w:val="00BF424C"/>
    <w:rsid w:val="00BF563F"/>
    <w:rsid w:val="00BF5CD6"/>
    <w:rsid w:val="00BF6FD6"/>
    <w:rsid w:val="00BF7269"/>
    <w:rsid w:val="00C0180A"/>
    <w:rsid w:val="00C01D11"/>
    <w:rsid w:val="00C02E2C"/>
    <w:rsid w:val="00C03A52"/>
    <w:rsid w:val="00C049B5"/>
    <w:rsid w:val="00C07153"/>
    <w:rsid w:val="00C071B8"/>
    <w:rsid w:val="00C07546"/>
    <w:rsid w:val="00C07FD2"/>
    <w:rsid w:val="00C12045"/>
    <w:rsid w:val="00C131A8"/>
    <w:rsid w:val="00C14C09"/>
    <w:rsid w:val="00C15A08"/>
    <w:rsid w:val="00C17175"/>
    <w:rsid w:val="00C17344"/>
    <w:rsid w:val="00C173B8"/>
    <w:rsid w:val="00C17E85"/>
    <w:rsid w:val="00C2029F"/>
    <w:rsid w:val="00C20506"/>
    <w:rsid w:val="00C20D4B"/>
    <w:rsid w:val="00C2243A"/>
    <w:rsid w:val="00C25A08"/>
    <w:rsid w:val="00C26030"/>
    <w:rsid w:val="00C27C52"/>
    <w:rsid w:val="00C306B7"/>
    <w:rsid w:val="00C30D99"/>
    <w:rsid w:val="00C329AC"/>
    <w:rsid w:val="00C32C4C"/>
    <w:rsid w:val="00C3340E"/>
    <w:rsid w:val="00C3350D"/>
    <w:rsid w:val="00C35654"/>
    <w:rsid w:val="00C364E7"/>
    <w:rsid w:val="00C43CC0"/>
    <w:rsid w:val="00C46CC0"/>
    <w:rsid w:val="00C46E85"/>
    <w:rsid w:val="00C50206"/>
    <w:rsid w:val="00C50793"/>
    <w:rsid w:val="00C51145"/>
    <w:rsid w:val="00C52477"/>
    <w:rsid w:val="00C55769"/>
    <w:rsid w:val="00C57989"/>
    <w:rsid w:val="00C62381"/>
    <w:rsid w:val="00C625CA"/>
    <w:rsid w:val="00C64ADA"/>
    <w:rsid w:val="00C65C15"/>
    <w:rsid w:val="00C6611D"/>
    <w:rsid w:val="00C66175"/>
    <w:rsid w:val="00C6632D"/>
    <w:rsid w:val="00C66D1A"/>
    <w:rsid w:val="00C70E99"/>
    <w:rsid w:val="00C734A0"/>
    <w:rsid w:val="00C73FBE"/>
    <w:rsid w:val="00C77F98"/>
    <w:rsid w:val="00C808B4"/>
    <w:rsid w:val="00C81A42"/>
    <w:rsid w:val="00C8434E"/>
    <w:rsid w:val="00C85DDB"/>
    <w:rsid w:val="00C867C9"/>
    <w:rsid w:val="00C87073"/>
    <w:rsid w:val="00C87E8A"/>
    <w:rsid w:val="00C903D2"/>
    <w:rsid w:val="00C90594"/>
    <w:rsid w:val="00C923BB"/>
    <w:rsid w:val="00C927C0"/>
    <w:rsid w:val="00C941A0"/>
    <w:rsid w:val="00C96A0E"/>
    <w:rsid w:val="00C97A3E"/>
    <w:rsid w:val="00C97E99"/>
    <w:rsid w:val="00CA0B01"/>
    <w:rsid w:val="00CA30E5"/>
    <w:rsid w:val="00CA3453"/>
    <w:rsid w:val="00CA4132"/>
    <w:rsid w:val="00CA630F"/>
    <w:rsid w:val="00CA73B8"/>
    <w:rsid w:val="00CA7876"/>
    <w:rsid w:val="00CB0742"/>
    <w:rsid w:val="00CB0CEC"/>
    <w:rsid w:val="00CB10A8"/>
    <w:rsid w:val="00CB1532"/>
    <w:rsid w:val="00CB16B2"/>
    <w:rsid w:val="00CB226D"/>
    <w:rsid w:val="00CB3553"/>
    <w:rsid w:val="00CB39DF"/>
    <w:rsid w:val="00CB5CEE"/>
    <w:rsid w:val="00CB5EBB"/>
    <w:rsid w:val="00CB6EEB"/>
    <w:rsid w:val="00CB7460"/>
    <w:rsid w:val="00CB7F36"/>
    <w:rsid w:val="00CC080A"/>
    <w:rsid w:val="00CC1921"/>
    <w:rsid w:val="00CC19BB"/>
    <w:rsid w:val="00CC258D"/>
    <w:rsid w:val="00CC2E45"/>
    <w:rsid w:val="00CC3C26"/>
    <w:rsid w:val="00CC3CDC"/>
    <w:rsid w:val="00CC4448"/>
    <w:rsid w:val="00CC6741"/>
    <w:rsid w:val="00CD048C"/>
    <w:rsid w:val="00CD1C90"/>
    <w:rsid w:val="00CD23B1"/>
    <w:rsid w:val="00CD35F6"/>
    <w:rsid w:val="00CD44E7"/>
    <w:rsid w:val="00CD4C5E"/>
    <w:rsid w:val="00CD7EDB"/>
    <w:rsid w:val="00CD7EFE"/>
    <w:rsid w:val="00CE1ABB"/>
    <w:rsid w:val="00CE4377"/>
    <w:rsid w:val="00CE46D7"/>
    <w:rsid w:val="00CE4AF8"/>
    <w:rsid w:val="00CE5183"/>
    <w:rsid w:val="00CE666E"/>
    <w:rsid w:val="00CE69F3"/>
    <w:rsid w:val="00CE6B74"/>
    <w:rsid w:val="00CE73AA"/>
    <w:rsid w:val="00CF0BCD"/>
    <w:rsid w:val="00CF0DF5"/>
    <w:rsid w:val="00CF1230"/>
    <w:rsid w:val="00CF2539"/>
    <w:rsid w:val="00CF4463"/>
    <w:rsid w:val="00CF4E97"/>
    <w:rsid w:val="00CF6C47"/>
    <w:rsid w:val="00CF750E"/>
    <w:rsid w:val="00CF7ACB"/>
    <w:rsid w:val="00CF7D92"/>
    <w:rsid w:val="00D0140A"/>
    <w:rsid w:val="00D01725"/>
    <w:rsid w:val="00D0337C"/>
    <w:rsid w:val="00D03929"/>
    <w:rsid w:val="00D03F50"/>
    <w:rsid w:val="00D04C6A"/>
    <w:rsid w:val="00D07B6D"/>
    <w:rsid w:val="00D1094A"/>
    <w:rsid w:val="00D113BC"/>
    <w:rsid w:val="00D1255A"/>
    <w:rsid w:val="00D12F61"/>
    <w:rsid w:val="00D141B0"/>
    <w:rsid w:val="00D14999"/>
    <w:rsid w:val="00D1671E"/>
    <w:rsid w:val="00D206C3"/>
    <w:rsid w:val="00D2180C"/>
    <w:rsid w:val="00D22529"/>
    <w:rsid w:val="00D23780"/>
    <w:rsid w:val="00D2473D"/>
    <w:rsid w:val="00D24A92"/>
    <w:rsid w:val="00D24EEA"/>
    <w:rsid w:val="00D25BC7"/>
    <w:rsid w:val="00D26126"/>
    <w:rsid w:val="00D2670A"/>
    <w:rsid w:val="00D270CB"/>
    <w:rsid w:val="00D301C9"/>
    <w:rsid w:val="00D3175E"/>
    <w:rsid w:val="00D328C6"/>
    <w:rsid w:val="00D34488"/>
    <w:rsid w:val="00D3654D"/>
    <w:rsid w:val="00D40BF6"/>
    <w:rsid w:val="00D412BC"/>
    <w:rsid w:val="00D412CC"/>
    <w:rsid w:val="00D4182E"/>
    <w:rsid w:val="00D418E8"/>
    <w:rsid w:val="00D4403E"/>
    <w:rsid w:val="00D44E2C"/>
    <w:rsid w:val="00D45C71"/>
    <w:rsid w:val="00D4613F"/>
    <w:rsid w:val="00D46310"/>
    <w:rsid w:val="00D465C0"/>
    <w:rsid w:val="00D47083"/>
    <w:rsid w:val="00D472D2"/>
    <w:rsid w:val="00D476E5"/>
    <w:rsid w:val="00D505B7"/>
    <w:rsid w:val="00D50A82"/>
    <w:rsid w:val="00D5278D"/>
    <w:rsid w:val="00D5616F"/>
    <w:rsid w:val="00D5666F"/>
    <w:rsid w:val="00D56F57"/>
    <w:rsid w:val="00D57F0B"/>
    <w:rsid w:val="00D65C6B"/>
    <w:rsid w:val="00D665B7"/>
    <w:rsid w:val="00D66713"/>
    <w:rsid w:val="00D73A02"/>
    <w:rsid w:val="00D73D22"/>
    <w:rsid w:val="00D76567"/>
    <w:rsid w:val="00D77E8B"/>
    <w:rsid w:val="00D8049B"/>
    <w:rsid w:val="00D80E27"/>
    <w:rsid w:val="00D811CD"/>
    <w:rsid w:val="00D81A95"/>
    <w:rsid w:val="00D84279"/>
    <w:rsid w:val="00D84607"/>
    <w:rsid w:val="00D85469"/>
    <w:rsid w:val="00D85F14"/>
    <w:rsid w:val="00D8683A"/>
    <w:rsid w:val="00D935C9"/>
    <w:rsid w:val="00D94841"/>
    <w:rsid w:val="00D94F4B"/>
    <w:rsid w:val="00D95138"/>
    <w:rsid w:val="00D96591"/>
    <w:rsid w:val="00D96F23"/>
    <w:rsid w:val="00D979FB"/>
    <w:rsid w:val="00DA0EC4"/>
    <w:rsid w:val="00DA2A76"/>
    <w:rsid w:val="00DA341B"/>
    <w:rsid w:val="00DA4D71"/>
    <w:rsid w:val="00DA6298"/>
    <w:rsid w:val="00DA7B49"/>
    <w:rsid w:val="00DB0006"/>
    <w:rsid w:val="00DB1295"/>
    <w:rsid w:val="00DB22C7"/>
    <w:rsid w:val="00DB2D0D"/>
    <w:rsid w:val="00DB577A"/>
    <w:rsid w:val="00DB7838"/>
    <w:rsid w:val="00DC06A3"/>
    <w:rsid w:val="00DC25D1"/>
    <w:rsid w:val="00DC3607"/>
    <w:rsid w:val="00DC51B7"/>
    <w:rsid w:val="00DC51E1"/>
    <w:rsid w:val="00DC68A9"/>
    <w:rsid w:val="00DC7AAD"/>
    <w:rsid w:val="00DD0E3F"/>
    <w:rsid w:val="00DD3079"/>
    <w:rsid w:val="00DD36EE"/>
    <w:rsid w:val="00DD3796"/>
    <w:rsid w:val="00DD4A7D"/>
    <w:rsid w:val="00DD587B"/>
    <w:rsid w:val="00DD69CF"/>
    <w:rsid w:val="00DD6FFF"/>
    <w:rsid w:val="00DD7F23"/>
    <w:rsid w:val="00DE1A7E"/>
    <w:rsid w:val="00DE322E"/>
    <w:rsid w:val="00DE35F8"/>
    <w:rsid w:val="00DE37D8"/>
    <w:rsid w:val="00DE4055"/>
    <w:rsid w:val="00DE65F8"/>
    <w:rsid w:val="00DE7217"/>
    <w:rsid w:val="00DF02A7"/>
    <w:rsid w:val="00DF11E6"/>
    <w:rsid w:val="00DF1706"/>
    <w:rsid w:val="00DF2386"/>
    <w:rsid w:val="00DF2590"/>
    <w:rsid w:val="00DF3D56"/>
    <w:rsid w:val="00DF4D5D"/>
    <w:rsid w:val="00DF53C1"/>
    <w:rsid w:val="00DF5B15"/>
    <w:rsid w:val="00DF5B9D"/>
    <w:rsid w:val="00DF7048"/>
    <w:rsid w:val="00E0149B"/>
    <w:rsid w:val="00E03306"/>
    <w:rsid w:val="00E05C3E"/>
    <w:rsid w:val="00E06175"/>
    <w:rsid w:val="00E06F49"/>
    <w:rsid w:val="00E10494"/>
    <w:rsid w:val="00E119CA"/>
    <w:rsid w:val="00E12963"/>
    <w:rsid w:val="00E12ECC"/>
    <w:rsid w:val="00E13529"/>
    <w:rsid w:val="00E140BA"/>
    <w:rsid w:val="00E1589D"/>
    <w:rsid w:val="00E178AE"/>
    <w:rsid w:val="00E20A4B"/>
    <w:rsid w:val="00E20DCC"/>
    <w:rsid w:val="00E20ED8"/>
    <w:rsid w:val="00E21D0C"/>
    <w:rsid w:val="00E225FD"/>
    <w:rsid w:val="00E22AFD"/>
    <w:rsid w:val="00E23A84"/>
    <w:rsid w:val="00E2592C"/>
    <w:rsid w:val="00E25BCB"/>
    <w:rsid w:val="00E26BDD"/>
    <w:rsid w:val="00E2703A"/>
    <w:rsid w:val="00E3297E"/>
    <w:rsid w:val="00E33294"/>
    <w:rsid w:val="00E355BA"/>
    <w:rsid w:val="00E357C5"/>
    <w:rsid w:val="00E4136F"/>
    <w:rsid w:val="00E4241B"/>
    <w:rsid w:val="00E43187"/>
    <w:rsid w:val="00E50487"/>
    <w:rsid w:val="00E52780"/>
    <w:rsid w:val="00E53589"/>
    <w:rsid w:val="00E5444F"/>
    <w:rsid w:val="00E5589D"/>
    <w:rsid w:val="00E55A07"/>
    <w:rsid w:val="00E57C03"/>
    <w:rsid w:val="00E61169"/>
    <w:rsid w:val="00E61476"/>
    <w:rsid w:val="00E6197A"/>
    <w:rsid w:val="00E62B2B"/>
    <w:rsid w:val="00E63A47"/>
    <w:rsid w:val="00E6463C"/>
    <w:rsid w:val="00E648D5"/>
    <w:rsid w:val="00E66E8F"/>
    <w:rsid w:val="00E71820"/>
    <w:rsid w:val="00E71ABF"/>
    <w:rsid w:val="00E72235"/>
    <w:rsid w:val="00E72635"/>
    <w:rsid w:val="00E72743"/>
    <w:rsid w:val="00E73CEB"/>
    <w:rsid w:val="00E754D7"/>
    <w:rsid w:val="00E755EC"/>
    <w:rsid w:val="00E76771"/>
    <w:rsid w:val="00E80A4A"/>
    <w:rsid w:val="00E81A21"/>
    <w:rsid w:val="00E81E1A"/>
    <w:rsid w:val="00E82625"/>
    <w:rsid w:val="00E853BC"/>
    <w:rsid w:val="00E853C0"/>
    <w:rsid w:val="00E85B2F"/>
    <w:rsid w:val="00E8643D"/>
    <w:rsid w:val="00E87BB2"/>
    <w:rsid w:val="00E91A24"/>
    <w:rsid w:val="00E91B28"/>
    <w:rsid w:val="00E91C3B"/>
    <w:rsid w:val="00E91DE6"/>
    <w:rsid w:val="00E92B67"/>
    <w:rsid w:val="00E94417"/>
    <w:rsid w:val="00E96A87"/>
    <w:rsid w:val="00E97F4D"/>
    <w:rsid w:val="00EA1F2F"/>
    <w:rsid w:val="00EA2843"/>
    <w:rsid w:val="00EA3598"/>
    <w:rsid w:val="00EA383C"/>
    <w:rsid w:val="00EA4C8B"/>
    <w:rsid w:val="00EA5AD5"/>
    <w:rsid w:val="00EA787B"/>
    <w:rsid w:val="00EB0779"/>
    <w:rsid w:val="00EB196D"/>
    <w:rsid w:val="00EB1AD8"/>
    <w:rsid w:val="00EB1D9E"/>
    <w:rsid w:val="00EB27AE"/>
    <w:rsid w:val="00EB295B"/>
    <w:rsid w:val="00EB3466"/>
    <w:rsid w:val="00EB40AE"/>
    <w:rsid w:val="00EB4171"/>
    <w:rsid w:val="00EB4E32"/>
    <w:rsid w:val="00EB6319"/>
    <w:rsid w:val="00EC0562"/>
    <w:rsid w:val="00EC1D9D"/>
    <w:rsid w:val="00EC2661"/>
    <w:rsid w:val="00EC36B9"/>
    <w:rsid w:val="00EC53A7"/>
    <w:rsid w:val="00EC5C5D"/>
    <w:rsid w:val="00ED2D71"/>
    <w:rsid w:val="00ED353B"/>
    <w:rsid w:val="00ED3889"/>
    <w:rsid w:val="00ED3EF8"/>
    <w:rsid w:val="00ED4276"/>
    <w:rsid w:val="00ED612C"/>
    <w:rsid w:val="00ED61C5"/>
    <w:rsid w:val="00ED7FA1"/>
    <w:rsid w:val="00EE048A"/>
    <w:rsid w:val="00EE07B1"/>
    <w:rsid w:val="00EE0E0C"/>
    <w:rsid w:val="00EE3AAD"/>
    <w:rsid w:val="00EE4DAF"/>
    <w:rsid w:val="00EE4F39"/>
    <w:rsid w:val="00EE5D30"/>
    <w:rsid w:val="00EE67DF"/>
    <w:rsid w:val="00EE78B9"/>
    <w:rsid w:val="00EF0B69"/>
    <w:rsid w:val="00EF69D9"/>
    <w:rsid w:val="00F007D0"/>
    <w:rsid w:val="00F00D3E"/>
    <w:rsid w:val="00F01461"/>
    <w:rsid w:val="00F01EC5"/>
    <w:rsid w:val="00F01F05"/>
    <w:rsid w:val="00F02301"/>
    <w:rsid w:val="00F0376B"/>
    <w:rsid w:val="00F04768"/>
    <w:rsid w:val="00F0600E"/>
    <w:rsid w:val="00F07864"/>
    <w:rsid w:val="00F1009A"/>
    <w:rsid w:val="00F10757"/>
    <w:rsid w:val="00F11653"/>
    <w:rsid w:val="00F116C3"/>
    <w:rsid w:val="00F1488E"/>
    <w:rsid w:val="00F1690C"/>
    <w:rsid w:val="00F16AF4"/>
    <w:rsid w:val="00F17A3A"/>
    <w:rsid w:val="00F17A82"/>
    <w:rsid w:val="00F17FCA"/>
    <w:rsid w:val="00F20CBE"/>
    <w:rsid w:val="00F21E26"/>
    <w:rsid w:val="00F22270"/>
    <w:rsid w:val="00F22A56"/>
    <w:rsid w:val="00F25134"/>
    <w:rsid w:val="00F262E7"/>
    <w:rsid w:val="00F27AA8"/>
    <w:rsid w:val="00F27C98"/>
    <w:rsid w:val="00F27FC5"/>
    <w:rsid w:val="00F30CFA"/>
    <w:rsid w:val="00F30D87"/>
    <w:rsid w:val="00F320A7"/>
    <w:rsid w:val="00F32583"/>
    <w:rsid w:val="00F327D3"/>
    <w:rsid w:val="00F32990"/>
    <w:rsid w:val="00F33F81"/>
    <w:rsid w:val="00F355FF"/>
    <w:rsid w:val="00F41AFB"/>
    <w:rsid w:val="00F42C2F"/>
    <w:rsid w:val="00F43920"/>
    <w:rsid w:val="00F43DB1"/>
    <w:rsid w:val="00F46764"/>
    <w:rsid w:val="00F467E3"/>
    <w:rsid w:val="00F472BF"/>
    <w:rsid w:val="00F47AB5"/>
    <w:rsid w:val="00F51031"/>
    <w:rsid w:val="00F528E3"/>
    <w:rsid w:val="00F546FD"/>
    <w:rsid w:val="00F54CA0"/>
    <w:rsid w:val="00F5664F"/>
    <w:rsid w:val="00F57557"/>
    <w:rsid w:val="00F576C5"/>
    <w:rsid w:val="00F57DA4"/>
    <w:rsid w:val="00F6026F"/>
    <w:rsid w:val="00F6126A"/>
    <w:rsid w:val="00F6155D"/>
    <w:rsid w:val="00F62FDD"/>
    <w:rsid w:val="00F6439F"/>
    <w:rsid w:val="00F6628E"/>
    <w:rsid w:val="00F6663F"/>
    <w:rsid w:val="00F66E1A"/>
    <w:rsid w:val="00F675A6"/>
    <w:rsid w:val="00F6782A"/>
    <w:rsid w:val="00F7057D"/>
    <w:rsid w:val="00F71435"/>
    <w:rsid w:val="00F717BF"/>
    <w:rsid w:val="00F729F2"/>
    <w:rsid w:val="00F7363B"/>
    <w:rsid w:val="00F76692"/>
    <w:rsid w:val="00F770D0"/>
    <w:rsid w:val="00F817B5"/>
    <w:rsid w:val="00F82181"/>
    <w:rsid w:val="00F827B5"/>
    <w:rsid w:val="00F8352E"/>
    <w:rsid w:val="00F839BE"/>
    <w:rsid w:val="00F84B1F"/>
    <w:rsid w:val="00F86B1C"/>
    <w:rsid w:val="00F86D96"/>
    <w:rsid w:val="00F87C67"/>
    <w:rsid w:val="00F90749"/>
    <w:rsid w:val="00F90C77"/>
    <w:rsid w:val="00F92C6A"/>
    <w:rsid w:val="00F934AF"/>
    <w:rsid w:val="00F93EF8"/>
    <w:rsid w:val="00F94B71"/>
    <w:rsid w:val="00F97640"/>
    <w:rsid w:val="00FA148F"/>
    <w:rsid w:val="00FA19B5"/>
    <w:rsid w:val="00FA2FA9"/>
    <w:rsid w:val="00FA3B1D"/>
    <w:rsid w:val="00FA467D"/>
    <w:rsid w:val="00FA561D"/>
    <w:rsid w:val="00FA6B7C"/>
    <w:rsid w:val="00FB3110"/>
    <w:rsid w:val="00FB4485"/>
    <w:rsid w:val="00FB5657"/>
    <w:rsid w:val="00FC02C6"/>
    <w:rsid w:val="00FC1AE0"/>
    <w:rsid w:val="00FC3438"/>
    <w:rsid w:val="00FC3EC3"/>
    <w:rsid w:val="00FC415D"/>
    <w:rsid w:val="00FC48A6"/>
    <w:rsid w:val="00FC66BC"/>
    <w:rsid w:val="00FC67AC"/>
    <w:rsid w:val="00FC7691"/>
    <w:rsid w:val="00FD1519"/>
    <w:rsid w:val="00FD670C"/>
    <w:rsid w:val="00FD761C"/>
    <w:rsid w:val="00FE096A"/>
    <w:rsid w:val="00FE0A23"/>
    <w:rsid w:val="00FE168B"/>
    <w:rsid w:val="00FE2031"/>
    <w:rsid w:val="00FE2EC6"/>
    <w:rsid w:val="00FE33C2"/>
    <w:rsid w:val="00FE3B20"/>
    <w:rsid w:val="00FE4218"/>
    <w:rsid w:val="00FE42E3"/>
    <w:rsid w:val="00FE4F42"/>
    <w:rsid w:val="00FF19D9"/>
    <w:rsid w:val="00FF1B23"/>
    <w:rsid w:val="00FF1BE7"/>
    <w:rsid w:val="00FF255C"/>
    <w:rsid w:val="00FF3D9C"/>
    <w:rsid w:val="00FF3E47"/>
    <w:rsid w:val="00FF430E"/>
    <w:rsid w:val="00FF4733"/>
    <w:rsid w:val="00FF4DEB"/>
    <w:rsid w:val="00FF68B1"/>
    <w:rsid w:val="00FF7729"/>
    <w:rsid w:val="013EC746"/>
    <w:rsid w:val="0181F2F9"/>
    <w:rsid w:val="01A7E332"/>
    <w:rsid w:val="0234B1FC"/>
    <w:rsid w:val="028CD8A1"/>
    <w:rsid w:val="02BE19C3"/>
    <w:rsid w:val="02DE5D38"/>
    <w:rsid w:val="03711EAD"/>
    <w:rsid w:val="03CEDF9E"/>
    <w:rsid w:val="044D9BFF"/>
    <w:rsid w:val="04D335B9"/>
    <w:rsid w:val="04D7D756"/>
    <w:rsid w:val="05257B64"/>
    <w:rsid w:val="0559D12B"/>
    <w:rsid w:val="05B16DEF"/>
    <w:rsid w:val="060FCAFD"/>
    <w:rsid w:val="062BCD41"/>
    <w:rsid w:val="063B3A29"/>
    <w:rsid w:val="068A0D2A"/>
    <w:rsid w:val="06B12673"/>
    <w:rsid w:val="06D4A769"/>
    <w:rsid w:val="06DD9ECE"/>
    <w:rsid w:val="07B1B239"/>
    <w:rsid w:val="07BB2A01"/>
    <w:rsid w:val="07C9B0D8"/>
    <w:rsid w:val="07E9ABCC"/>
    <w:rsid w:val="090429F8"/>
    <w:rsid w:val="09827DF5"/>
    <w:rsid w:val="09CAF334"/>
    <w:rsid w:val="09F1FD0A"/>
    <w:rsid w:val="0A045418"/>
    <w:rsid w:val="0A8B4A2D"/>
    <w:rsid w:val="0AE9EE74"/>
    <w:rsid w:val="0B0DCE2E"/>
    <w:rsid w:val="0B2916C7"/>
    <w:rsid w:val="0B38D246"/>
    <w:rsid w:val="0BE25BC0"/>
    <w:rsid w:val="0C256E62"/>
    <w:rsid w:val="0C9B6B5B"/>
    <w:rsid w:val="0C9C1AB0"/>
    <w:rsid w:val="0CA09D89"/>
    <w:rsid w:val="0CB2B467"/>
    <w:rsid w:val="0CFF5AF0"/>
    <w:rsid w:val="0D027514"/>
    <w:rsid w:val="0D12F131"/>
    <w:rsid w:val="0D3336F3"/>
    <w:rsid w:val="0D6B46CF"/>
    <w:rsid w:val="0E1FA2A7"/>
    <w:rsid w:val="0E2DA8CD"/>
    <w:rsid w:val="0E73C446"/>
    <w:rsid w:val="0E7A83C1"/>
    <w:rsid w:val="0EE2B621"/>
    <w:rsid w:val="0EF74C92"/>
    <w:rsid w:val="0F0EF6B9"/>
    <w:rsid w:val="0F388D03"/>
    <w:rsid w:val="0F6FCA82"/>
    <w:rsid w:val="0F8088C8"/>
    <w:rsid w:val="0FA0AADA"/>
    <w:rsid w:val="0FAB3F76"/>
    <w:rsid w:val="0FB3EA33"/>
    <w:rsid w:val="10B3E6FA"/>
    <w:rsid w:val="10C5CBCB"/>
    <w:rsid w:val="11348694"/>
    <w:rsid w:val="1137CB17"/>
    <w:rsid w:val="11821343"/>
    <w:rsid w:val="118D7297"/>
    <w:rsid w:val="119673F6"/>
    <w:rsid w:val="11C568C4"/>
    <w:rsid w:val="11DF08D0"/>
    <w:rsid w:val="11EE1EF5"/>
    <w:rsid w:val="121B52AB"/>
    <w:rsid w:val="1230B7C7"/>
    <w:rsid w:val="12C204B0"/>
    <w:rsid w:val="12C20AEE"/>
    <w:rsid w:val="1341D4BD"/>
    <w:rsid w:val="137C834E"/>
    <w:rsid w:val="1385EF79"/>
    <w:rsid w:val="13C36560"/>
    <w:rsid w:val="13C55CBD"/>
    <w:rsid w:val="1417AC47"/>
    <w:rsid w:val="142469FE"/>
    <w:rsid w:val="14325B2B"/>
    <w:rsid w:val="149EC67F"/>
    <w:rsid w:val="156224B8"/>
    <w:rsid w:val="1580E2F9"/>
    <w:rsid w:val="1598D089"/>
    <w:rsid w:val="15A6958E"/>
    <w:rsid w:val="15EFE540"/>
    <w:rsid w:val="1674D0B2"/>
    <w:rsid w:val="17064D7F"/>
    <w:rsid w:val="17B913A1"/>
    <w:rsid w:val="18039F33"/>
    <w:rsid w:val="183FE5A4"/>
    <w:rsid w:val="1850AC6E"/>
    <w:rsid w:val="186555CA"/>
    <w:rsid w:val="18E57A61"/>
    <w:rsid w:val="1929E48A"/>
    <w:rsid w:val="192AEE92"/>
    <w:rsid w:val="19E67CEF"/>
    <w:rsid w:val="19EBD03F"/>
    <w:rsid w:val="1A02C6C9"/>
    <w:rsid w:val="1A804F04"/>
    <w:rsid w:val="1AE86064"/>
    <w:rsid w:val="1AF4DB3B"/>
    <w:rsid w:val="1B26A2AD"/>
    <w:rsid w:val="1B4101E3"/>
    <w:rsid w:val="1B7F163D"/>
    <w:rsid w:val="1B94C3F7"/>
    <w:rsid w:val="1BA6E280"/>
    <w:rsid w:val="1BBA64A9"/>
    <w:rsid w:val="1C39054E"/>
    <w:rsid w:val="1C52CD9B"/>
    <w:rsid w:val="1C87014A"/>
    <w:rsid w:val="1CC774D9"/>
    <w:rsid w:val="1CCD73F1"/>
    <w:rsid w:val="1D325D34"/>
    <w:rsid w:val="1D3BE5CD"/>
    <w:rsid w:val="1D62C2B5"/>
    <w:rsid w:val="1D87F669"/>
    <w:rsid w:val="1E3C94FE"/>
    <w:rsid w:val="1EA55690"/>
    <w:rsid w:val="1EDB018F"/>
    <w:rsid w:val="1EF94654"/>
    <w:rsid w:val="1F1F16D0"/>
    <w:rsid w:val="1F29D586"/>
    <w:rsid w:val="1F7E602A"/>
    <w:rsid w:val="1F949DA3"/>
    <w:rsid w:val="1FA262D0"/>
    <w:rsid w:val="1FA98902"/>
    <w:rsid w:val="1FBF6E14"/>
    <w:rsid w:val="1FD9D6B7"/>
    <w:rsid w:val="1FDD0B9E"/>
    <w:rsid w:val="1FFE1AC4"/>
    <w:rsid w:val="2036A9CE"/>
    <w:rsid w:val="2048787F"/>
    <w:rsid w:val="2058B417"/>
    <w:rsid w:val="205C753F"/>
    <w:rsid w:val="20A0AB39"/>
    <w:rsid w:val="21090243"/>
    <w:rsid w:val="218CF95D"/>
    <w:rsid w:val="2193390A"/>
    <w:rsid w:val="21B3763F"/>
    <w:rsid w:val="21BE7CEF"/>
    <w:rsid w:val="21DC955D"/>
    <w:rsid w:val="222E61D0"/>
    <w:rsid w:val="22370516"/>
    <w:rsid w:val="223A63FC"/>
    <w:rsid w:val="223FE36C"/>
    <w:rsid w:val="22C725D4"/>
    <w:rsid w:val="22C9665F"/>
    <w:rsid w:val="22DE168E"/>
    <w:rsid w:val="22F8ABCC"/>
    <w:rsid w:val="2300EE49"/>
    <w:rsid w:val="2314D31E"/>
    <w:rsid w:val="239A0C24"/>
    <w:rsid w:val="23D2D267"/>
    <w:rsid w:val="23D95EA5"/>
    <w:rsid w:val="24096936"/>
    <w:rsid w:val="2456CB92"/>
    <w:rsid w:val="247AC2C8"/>
    <w:rsid w:val="24C7BFD3"/>
    <w:rsid w:val="24DA42BB"/>
    <w:rsid w:val="24E1A9DC"/>
    <w:rsid w:val="24F1226D"/>
    <w:rsid w:val="2546A1D4"/>
    <w:rsid w:val="26502D39"/>
    <w:rsid w:val="266E5E7B"/>
    <w:rsid w:val="2670FF2A"/>
    <w:rsid w:val="26B2DFD9"/>
    <w:rsid w:val="26BC4D0B"/>
    <w:rsid w:val="26BDA83A"/>
    <w:rsid w:val="26C5A84D"/>
    <w:rsid w:val="26F63394"/>
    <w:rsid w:val="2788AB7F"/>
    <w:rsid w:val="27917DBD"/>
    <w:rsid w:val="27A48321"/>
    <w:rsid w:val="27AE3702"/>
    <w:rsid w:val="27B4CAD9"/>
    <w:rsid w:val="28A4669E"/>
    <w:rsid w:val="28C43113"/>
    <w:rsid w:val="28C48F82"/>
    <w:rsid w:val="2918AE2A"/>
    <w:rsid w:val="293CD1C5"/>
    <w:rsid w:val="295EE142"/>
    <w:rsid w:val="29673016"/>
    <w:rsid w:val="2978D13B"/>
    <w:rsid w:val="29A79588"/>
    <w:rsid w:val="29EF727B"/>
    <w:rsid w:val="2A6A0266"/>
    <w:rsid w:val="2A8BF358"/>
    <w:rsid w:val="2AE94C41"/>
    <w:rsid w:val="2B2517E5"/>
    <w:rsid w:val="2B27C2D9"/>
    <w:rsid w:val="2B7C533A"/>
    <w:rsid w:val="2B829B12"/>
    <w:rsid w:val="2BC1B683"/>
    <w:rsid w:val="2BF5260F"/>
    <w:rsid w:val="2C0EA6D3"/>
    <w:rsid w:val="2C35E93F"/>
    <w:rsid w:val="2C41B603"/>
    <w:rsid w:val="2C798506"/>
    <w:rsid w:val="2CDF296B"/>
    <w:rsid w:val="2CF06EAA"/>
    <w:rsid w:val="2D2A5255"/>
    <w:rsid w:val="2D30F56B"/>
    <w:rsid w:val="2D7BFD9B"/>
    <w:rsid w:val="2DA5B79B"/>
    <w:rsid w:val="2E0C7E3F"/>
    <w:rsid w:val="2E42DD54"/>
    <w:rsid w:val="2F13F307"/>
    <w:rsid w:val="2F15031C"/>
    <w:rsid w:val="2F6D2FC5"/>
    <w:rsid w:val="2FE7984A"/>
    <w:rsid w:val="3025C63B"/>
    <w:rsid w:val="306D09B2"/>
    <w:rsid w:val="30884C5C"/>
    <w:rsid w:val="30C86280"/>
    <w:rsid w:val="30FECDD9"/>
    <w:rsid w:val="3134A30E"/>
    <w:rsid w:val="31836329"/>
    <w:rsid w:val="31A805BE"/>
    <w:rsid w:val="31B1B8CB"/>
    <w:rsid w:val="320B8A75"/>
    <w:rsid w:val="320C689C"/>
    <w:rsid w:val="328A481E"/>
    <w:rsid w:val="32DDA1D1"/>
    <w:rsid w:val="32FDC732"/>
    <w:rsid w:val="3376A68C"/>
    <w:rsid w:val="33A04406"/>
    <w:rsid w:val="33E252C4"/>
    <w:rsid w:val="33E65C04"/>
    <w:rsid w:val="34107A21"/>
    <w:rsid w:val="34CE7936"/>
    <w:rsid w:val="35005CD5"/>
    <w:rsid w:val="353C7BF2"/>
    <w:rsid w:val="356283D2"/>
    <w:rsid w:val="35628C15"/>
    <w:rsid w:val="357020A5"/>
    <w:rsid w:val="35827139"/>
    <w:rsid w:val="3594F884"/>
    <w:rsid w:val="3629CA17"/>
    <w:rsid w:val="36CCA667"/>
    <w:rsid w:val="36CE26C7"/>
    <w:rsid w:val="36CF91C7"/>
    <w:rsid w:val="36F15837"/>
    <w:rsid w:val="38310650"/>
    <w:rsid w:val="38400C65"/>
    <w:rsid w:val="38C7AD58"/>
    <w:rsid w:val="38CEB09F"/>
    <w:rsid w:val="393BCA0F"/>
    <w:rsid w:val="39AF845C"/>
    <w:rsid w:val="39D99295"/>
    <w:rsid w:val="39E0DB4D"/>
    <w:rsid w:val="39E21F58"/>
    <w:rsid w:val="3A7CD862"/>
    <w:rsid w:val="3A9446D7"/>
    <w:rsid w:val="3AE24003"/>
    <w:rsid w:val="3AFA5928"/>
    <w:rsid w:val="3B0C2FF1"/>
    <w:rsid w:val="3B67A8A4"/>
    <w:rsid w:val="3B853118"/>
    <w:rsid w:val="3BD629BE"/>
    <w:rsid w:val="3CAB9EC3"/>
    <w:rsid w:val="3DAB7E52"/>
    <w:rsid w:val="3DB5228F"/>
    <w:rsid w:val="3DEC3F4D"/>
    <w:rsid w:val="3E319D91"/>
    <w:rsid w:val="3E6C7A9E"/>
    <w:rsid w:val="3E9736EB"/>
    <w:rsid w:val="3EE208C7"/>
    <w:rsid w:val="3EE3B711"/>
    <w:rsid w:val="3EED4088"/>
    <w:rsid w:val="3EEFD472"/>
    <w:rsid w:val="3F1339ED"/>
    <w:rsid w:val="3F60B4A3"/>
    <w:rsid w:val="3F73727F"/>
    <w:rsid w:val="3F74E510"/>
    <w:rsid w:val="3FCE5BD5"/>
    <w:rsid w:val="40247783"/>
    <w:rsid w:val="40ABB84D"/>
    <w:rsid w:val="411E272B"/>
    <w:rsid w:val="41947527"/>
    <w:rsid w:val="419AAF0C"/>
    <w:rsid w:val="41A0F11B"/>
    <w:rsid w:val="41B0815D"/>
    <w:rsid w:val="41FA895A"/>
    <w:rsid w:val="42380912"/>
    <w:rsid w:val="42DC4548"/>
    <w:rsid w:val="43E28258"/>
    <w:rsid w:val="43EBE8AC"/>
    <w:rsid w:val="44336818"/>
    <w:rsid w:val="44654744"/>
    <w:rsid w:val="44C7DBC7"/>
    <w:rsid w:val="455D187D"/>
    <w:rsid w:val="456CAE1E"/>
    <w:rsid w:val="45943BE0"/>
    <w:rsid w:val="45DD5789"/>
    <w:rsid w:val="460BE944"/>
    <w:rsid w:val="463E54E9"/>
    <w:rsid w:val="465605F4"/>
    <w:rsid w:val="465750C7"/>
    <w:rsid w:val="46C3C47D"/>
    <w:rsid w:val="46F7D93A"/>
    <w:rsid w:val="47E057FD"/>
    <w:rsid w:val="4821B258"/>
    <w:rsid w:val="4837E58E"/>
    <w:rsid w:val="4860E61F"/>
    <w:rsid w:val="488F2A87"/>
    <w:rsid w:val="48A10090"/>
    <w:rsid w:val="48BFD8B2"/>
    <w:rsid w:val="48DB186A"/>
    <w:rsid w:val="49353C66"/>
    <w:rsid w:val="49574940"/>
    <w:rsid w:val="4A19D18D"/>
    <w:rsid w:val="4A45C216"/>
    <w:rsid w:val="4A4B9D2A"/>
    <w:rsid w:val="4A85CCC7"/>
    <w:rsid w:val="4A9DCE6F"/>
    <w:rsid w:val="4AC110CF"/>
    <w:rsid w:val="4AE5E6A3"/>
    <w:rsid w:val="4B222AE3"/>
    <w:rsid w:val="4B897F56"/>
    <w:rsid w:val="4B8A6D87"/>
    <w:rsid w:val="4BCF8D06"/>
    <w:rsid w:val="4C31F292"/>
    <w:rsid w:val="4C725E4C"/>
    <w:rsid w:val="4CE0E4A8"/>
    <w:rsid w:val="4D033247"/>
    <w:rsid w:val="4D43C569"/>
    <w:rsid w:val="4DA45F56"/>
    <w:rsid w:val="4DB638BF"/>
    <w:rsid w:val="4DCF5F98"/>
    <w:rsid w:val="4E64F617"/>
    <w:rsid w:val="4E740C74"/>
    <w:rsid w:val="4EDAB690"/>
    <w:rsid w:val="4EE1150A"/>
    <w:rsid w:val="4F50DB50"/>
    <w:rsid w:val="4F6ED234"/>
    <w:rsid w:val="4FFE2D60"/>
    <w:rsid w:val="503B7878"/>
    <w:rsid w:val="504C1B84"/>
    <w:rsid w:val="50745679"/>
    <w:rsid w:val="507A3C43"/>
    <w:rsid w:val="5091285C"/>
    <w:rsid w:val="5099DAE0"/>
    <w:rsid w:val="50F435C1"/>
    <w:rsid w:val="512C737D"/>
    <w:rsid w:val="51405BA7"/>
    <w:rsid w:val="517F1DD7"/>
    <w:rsid w:val="51B41EE4"/>
    <w:rsid w:val="51BCEC82"/>
    <w:rsid w:val="51D30C3A"/>
    <w:rsid w:val="51DD53C3"/>
    <w:rsid w:val="51EC2D26"/>
    <w:rsid w:val="51EDF478"/>
    <w:rsid w:val="521E0CDE"/>
    <w:rsid w:val="52366211"/>
    <w:rsid w:val="53014096"/>
    <w:rsid w:val="530839A7"/>
    <w:rsid w:val="533615AC"/>
    <w:rsid w:val="5356A82D"/>
    <w:rsid w:val="54144580"/>
    <w:rsid w:val="5451119E"/>
    <w:rsid w:val="5489A344"/>
    <w:rsid w:val="54907824"/>
    <w:rsid w:val="54A98DE4"/>
    <w:rsid w:val="54EF71B2"/>
    <w:rsid w:val="5559894A"/>
    <w:rsid w:val="55C605E8"/>
    <w:rsid w:val="55D0872F"/>
    <w:rsid w:val="55E336F1"/>
    <w:rsid w:val="55EAFA61"/>
    <w:rsid w:val="562B1FAE"/>
    <w:rsid w:val="563C3530"/>
    <w:rsid w:val="567EA8D9"/>
    <w:rsid w:val="56886B13"/>
    <w:rsid w:val="56B48BA0"/>
    <w:rsid w:val="56CA7165"/>
    <w:rsid w:val="56CC4A6C"/>
    <w:rsid w:val="572448E9"/>
    <w:rsid w:val="57251A76"/>
    <w:rsid w:val="57325E44"/>
    <w:rsid w:val="57790E42"/>
    <w:rsid w:val="577BA6D1"/>
    <w:rsid w:val="583D568C"/>
    <w:rsid w:val="585D042D"/>
    <w:rsid w:val="588E16D6"/>
    <w:rsid w:val="58A0309D"/>
    <w:rsid w:val="58A4E9B9"/>
    <w:rsid w:val="58EC65EE"/>
    <w:rsid w:val="59350E8D"/>
    <w:rsid w:val="5974271D"/>
    <w:rsid w:val="59985863"/>
    <w:rsid w:val="59ADF2CC"/>
    <w:rsid w:val="59B4DCD4"/>
    <w:rsid w:val="59CB9758"/>
    <w:rsid w:val="59CCB29E"/>
    <w:rsid w:val="59D8A1C6"/>
    <w:rsid w:val="5A1796CF"/>
    <w:rsid w:val="5A1A0980"/>
    <w:rsid w:val="5A21AA16"/>
    <w:rsid w:val="5A21C337"/>
    <w:rsid w:val="5A21D5A8"/>
    <w:rsid w:val="5A2B0462"/>
    <w:rsid w:val="5A549505"/>
    <w:rsid w:val="5A8F7A92"/>
    <w:rsid w:val="5A9C89C8"/>
    <w:rsid w:val="5AC1CECA"/>
    <w:rsid w:val="5ACE7C28"/>
    <w:rsid w:val="5B495C57"/>
    <w:rsid w:val="5B72AD54"/>
    <w:rsid w:val="5BA20236"/>
    <w:rsid w:val="5BB1CD6A"/>
    <w:rsid w:val="5BC4FA12"/>
    <w:rsid w:val="5BE0F52D"/>
    <w:rsid w:val="5C17E176"/>
    <w:rsid w:val="5C19C2DA"/>
    <w:rsid w:val="5C227E8B"/>
    <w:rsid w:val="5CDE37E6"/>
    <w:rsid w:val="5D32B7CC"/>
    <w:rsid w:val="5E65AD19"/>
    <w:rsid w:val="5EC9C92F"/>
    <w:rsid w:val="5F49FF1B"/>
    <w:rsid w:val="5F64DFB7"/>
    <w:rsid w:val="5FDB6D3D"/>
    <w:rsid w:val="5FDF7172"/>
    <w:rsid w:val="5FFD8CE5"/>
    <w:rsid w:val="60295108"/>
    <w:rsid w:val="607E3C62"/>
    <w:rsid w:val="60AC6730"/>
    <w:rsid w:val="61067CD7"/>
    <w:rsid w:val="610CCFDA"/>
    <w:rsid w:val="615DF8BA"/>
    <w:rsid w:val="618E5539"/>
    <w:rsid w:val="61D09E46"/>
    <w:rsid w:val="61FEC836"/>
    <w:rsid w:val="62006AA8"/>
    <w:rsid w:val="620625E4"/>
    <w:rsid w:val="620F62E1"/>
    <w:rsid w:val="6226899D"/>
    <w:rsid w:val="6232C8F9"/>
    <w:rsid w:val="625208EE"/>
    <w:rsid w:val="62EA81EF"/>
    <w:rsid w:val="62FA94AC"/>
    <w:rsid w:val="630381B7"/>
    <w:rsid w:val="632FCC59"/>
    <w:rsid w:val="637689DF"/>
    <w:rsid w:val="6378434D"/>
    <w:rsid w:val="6387BA3D"/>
    <w:rsid w:val="638A2067"/>
    <w:rsid w:val="638AC9E4"/>
    <w:rsid w:val="63A36980"/>
    <w:rsid w:val="63C1268A"/>
    <w:rsid w:val="64140E11"/>
    <w:rsid w:val="6421D894"/>
    <w:rsid w:val="646814CC"/>
    <w:rsid w:val="649D5561"/>
    <w:rsid w:val="64CEA8FA"/>
    <w:rsid w:val="64D76428"/>
    <w:rsid w:val="651B1169"/>
    <w:rsid w:val="6537F1FD"/>
    <w:rsid w:val="65650BFD"/>
    <w:rsid w:val="658AC485"/>
    <w:rsid w:val="65B84E79"/>
    <w:rsid w:val="667076DD"/>
    <w:rsid w:val="66803F00"/>
    <w:rsid w:val="66811226"/>
    <w:rsid w:val="669CE195"/>
    <w:rsid w:val="67A91BEF"/>
    <w:rsid w:val="67CBA640"/>
    <w:rsid w:val="6810639E"/>
    <w:rsid w:val="6870D595"/>
    <w:rsid w:val="6875254A"/>
    <w:rsid w:val="688FCBC1"/>
    <w:rsid w:val="68A8BDD9"/>
    <w:rsid w:val="68B0E1AA"/>
    <w:rsid w:val="68B299BE"/>
    <w:rsid w:val="68B9B1E5"/>
    <w:rsid w:val="69043DC2"/>
    <w:rsid w:val="698D60CA"/>
    <w:rsid w:val="698DAD87"/>
    <w:rsid w:val="6994A746"/>
    <w:rsid w:val="69B73DB9"/>
    <w:rsid w:val="69BA5125"/>
    <w:rsid w:val="6A3FFA42"/>
    <w:rsid w:val="6A90871F"/>
    <w:rsid w:val="6AD015A0"/>
    <w:rsid w:val="6ADCE091"/>
    <w:rsid w:val="6AE38E3A"/>
    <w:rsid w:val="6B577C9A"/>
    <w:rsid w:val="6B6C9186"/>
    <w:rsid w:val="6B910296"/>
    <w:rsid w:val="6BAA8461"/>
    <w:rsid w:val="6BF1EE6A"/>
    <w:rsid w:val="6BFD40D1"/>
    <w:rsid w:val="6C0DC457"/>
    <w:rsid w:val="6C580C13"/>
    <w:rsid w:val="6CA4A8A9"/>
    <w:rsid w:val="6CD414EB"/>
    <w:rsid w:val="6CF958DA"/>
    <w:rsid w:val="6D5AD89D"/>
    <w:rsid w:val="6D66D82D"/>
    <w:rsid w:val="6D803367"/>
    <w:rsid w:val="6D85B0AF"/>
    <w:rsid w:val="6D93AE16"/>
    <w:rsid w:val="6E008EC3"/>
    <w:rsid w:val="6E01C436"/>
    <w:rsid w:val="6E2200B9"/>
    <w:rsid w:val="6E3F7964"/>
    <w:rsid w:val="6E43B5DA"/>
    <w:rsid w:val="6E4A73B7"/>
    <w:rsid w:val="6EA69A3C"/>
    <w:rsid w:val="6EACFE3B"/>
    <w:rsid w:val="6EEDA7CA"/>
    <w:rsid w:val="6EF88B9A"/>
    <w:rsid w:val="6F1A97CB"/>
    <w:rsid w:val="6F4AC462"/>
    <w:rsid w:val="6FA30B0C"/>
    <w:rsid w:val="6FC698A2"/>
    <w:rsid w:val="704F1F1E"/>
    <w:rsid w:val="70631A31"/>
    <w:rsid w:val="708D8917"/>
    <w:rsid w:val="70B43AEB"/>
    <w:rsid w:val="70F460B1"/>
    <w:rsid w:val="717628A3"/>
    <w:rsid w:val="71A84CAA"/>
    <w:rsid w:val="71FCE0D8"/>
    <w:rsid w:val="725A4CE8"/>
    <w:rsid w:val="72831FC0"/>
    <w:rsid w:val="731B9CAB"/>
    <w:rsid w:val="732D59DC"/>
    <w:rsid w:val="734B15C7"/>
    <w:rsid w:val="7351FC89"/>
    <w:rsid w:val="735433FC"/>
    <w:rsid w:val="73805CD6"/>
    <w:rsid w:val="73F71913"/>
    <w:rsid w:val="741211EB"/>
    <w:rsid w:val="747B6E0E"/>
    <w:rsid w:val="74EEDA4C"/>
    <w:rsid w:val="75854A1B"/>
    <w:rsid w:val="758BD59D"/>
    <w:rsid w:val="75D9AE91"/>
    <w:rsid w:val="75E784FB"/>
    <w:rsid w:val="762E52FE"/>
    <w:rsid w:val="763E21CD"/>
    <w:rsid w:val="7695519D"/>
    <w:rsid w:val="7698EB91"/>
    <w:rsid w:val="76AB9638"/>
    <w:rsid w:val="76AF73C5"/>
    <w:rsid w:val="76B11EC7"/>
    <w:rsid w:val="76C11224"/>
    <w:rsid w:val="76E57849"/>
    <w:rsid w:val="76EEAD91"/>
    <w:rsid w:val="772503CB"/>
    <w:rsid w:val="7796FBEB"/>
    <w:rsid w:val="77A85FE8"/>
    <w:rsid w:val="7813C6D7"/>
    <w:rsid w:val="781F5BE4"/>
    <w:rsid w:val="784E0D48"/>
    <w:rsid w:val="78CBAB01"/>
    <w:rsid w:val="78EE2CEF"/>
    <w:rsid w:val="7925AE38"/>
    <w:rsid w:val="7926D22E"/>
    <w:rsid w:val="79DA91B9"/>
    <w:rsid w:val="7A08819F"/>
    <w:rsid w:val="7A175B74"/>
    <w:rsid w:val="7A182E3C"/>
    <w:rsid w:val="7A996DFC"/>
    <w:rsid w:val="7AF5AA46"/>
    <w:rsid w:val="7BB6ABE7"/>
    <w:rsid w:val="7BE36F6F"/>
    <w:rsid w:val="7BEE93A7"/>
    <w:rsid w:val="7C04417E"/>
    <w:rsid w:val="7C2D59DF"/>
    <w:rsid w:val="7C8EF938"/>
    <w:rsid w:val="7CDC9A1A"/>
    <w:rsid w:val="7D1BCDFA"/>
    <w:rsid w:val="7D2EE2C6"/>
    <w:rsid w:val="7D5C2C8B"/>
    <w:rsid w:val="7D70C166"/>
    <w:rsid w:val="7D88F2E5"/>
    <w:rsid w:val="7D8B23E1"/>
    <w:rsid w:val="7DDD8EF1"/>
    <w:rsid w:val="7E5B3BE5"/>
    <w:rsid w:val="7E60BD43"/>
    <w:rsid w:val="7E7EAA83"/>
    <w:rsid w:val="7EA74403"/>
    <w:rsid w:val="7EB7A556"/>
    <w:rsid w:val="7EC95308"/>
    <w:rsid w:val="7EF63D4B"/>
    <w:rsid w:val="7F498CE7"/>
    <w:rsid w:val="7F8FCD89"/>
    <w:rsid w:val="7FEAE67E"/>
    <w:rsid w:val="7FFB26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4377AD"/>
  <w15:docId w15:val="{682CE0A2-991A-401F-B516-0EC2BE27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847"/>
    <w:pPr>
      <w:spacing w:after="200" w:line="276" w:lineRule="auto"/>
    </w:pPr>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C7DA1"/>
    <w:pPr>
      <w:ind w:left="720"/>
      <w:contextualSpacing/>
    </w:pPr>
  </w:style>
  <w:style w:type="paragraph" w:styleId="BalloonText">
    <w:name w:val="Balloon Text"/>
    <w:basedOn w:val="Normal"/>
    <w:link w:val="BalloonTextChar"/>
    <w:uiPriority w:val="99"/>
    <w:semiHidden/>
    <w:rsid w:val="00F11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116C3"/>
    <w:rPr>
      <w:rFonts w:ascii="Tahoma" w:hAnsi="Tahoma" w:cs="Tahoma"/>
      <w:sz w:val="16"/>
      <w:szCs w:val="16"/>
    </w:rPr>
  </w:style>
  <w:style w:type="paragraph" w:styleId="Header">
    <w:name w:val="header"/>
    <w:basedOn w:val="Normal"/>
    <w:link w:val="HeaderChar"/>
    <w:uiPriority w:val="99"/>
    <w:semiHidden/>
    <w:rsid w:val="007873A0"/>
    <w:pPr>
      <w:tabs>
        <w:tab w:val="center" w:pos="4320"/>
        <w:tab w:val="right" w:pos="8640"/>
      </w:tabs>
      <w:spacing w:after="0" w:line="240" w:lineRule="auto"/>
    </w:pPr>
  </w:style>
  <w:style w:type="character" w:customStyle="1" w:styleId="HeaderChar">
    <w:name w:val="Header Char"/>
    <w:basedOn w:val="DefaultParagraphFont"/>
    <w:link w:val="Header"/>
    <w:uiPriority w:val="99"/>
    <w:semiHidden/>
    <w:locked/>
    <w:rsid w:val="007873A0"/>
    <w:rPr>
      <w:rFonts w:cs="Times New Roman"/>
    </w:rPr>
  </w:style>
  <w:style w:type="paragraph" w:styleId="Footer">
    <w:name w:val="footer"/>
    <w:basedOn w:val="Normal"/>
    <w:link w:val="FooterChar"/>
    <w:uiPriority w:val="99"/>
    <w:rsid w:val="007873A0"/>
    <w:pPr>
      <w:tabs>
        <w:tab w:val="center" w:pos="4320"/>
        <w:tab w:val="right" w:pos="8640"/>
      </w:tabs>
      <w:spacing w:after="0" w:line="240" w:lineRule="auto"/>
    </w:pPr>
  </w:style>
  <w:style w:type="character" w:customStyle="1" w:styleId="FooterChar">
    <w:name w:val="Footer Char"/>
    <w:basedOn w:val="DefaultParagraphFont"/>
    <w:link w:val="Footer"/>
    <w:uiPriority w:val="99"/>
    <w:locked/>
    <w:rsid w:val="007873A0"/>
    <w:rPr>
      <w:rFonts w:cs="Times New Roman"/>
    </w:rPr>
  </w:style>
  <w:style w:type="character" w:styleId="PlaceholderText">
    <w:name w:val="Placeholder Text"/>
    <w:basedOn w:val="DefaultParagraphFont"/>
    <w:uiPriority w:val="99"/>
    <w:semiHidden/>
    <w:rsid w:val="00DD69CF"/>
    <w:rPr>
      <w:color w:val="808080"/>
    </w:rPr>
  </w:style>
  <w:style w:type="character" w:customStyle="1" w:styleId="object">
    <w:name w:val="object"/>
    <w:basedOn w:val="DefaultParagraphFont"/>
    <w:rsid w:val="00FB4485"/>
  </w:style>
  <w:style w:type="character" w:styleId="Hyperlink">
    <w:name w:val="Hyperlink"/>
    <w:basedOn w:val="DefaultParagraphFont"/>
    <w:uiPriority w:val="99"/>
    <w:semiHidden/>
    <w:unhideWhenUsed/>
    <w:rsid w:val="00FB4485"/>
    <w:rPr>
      <w:color w:val="0000FF"/>
      <w:u w:val="single"/>
    </w:rPr>
  </w:style>
  <w:style w:type="table" w:styleId="TableGrid">
    <w:name w:val="Table Grid"/>
    <w:basedOn w:val="TableNormal"/>
    <w:locked/>
    <w:rsid w:val="00B02B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B02BA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B02BA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31">
    <w:name w:val="Grid Table 5 Dark - Accent 31"/>
    <w:basedOn w:val="TableNormal"/>
    <w:uiPriority w:val="50"/>
    <w:rsid w:val="00B02B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1">
    <w:name w:val="Grid Table 5 Dark1"/>
    <w:basedOn w:val="TableNormal"/>
    <w:uiPriority w:val="50"/>
    <w:rsid w:val="0028295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
    <w:name w:val="Grid Table 5 Dark"/>
    <w:basedOn w:val="TableNormal"/>
    <w:uiPriority w:val="50"/>
    <w:rsid w:val="0034505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998">
      <w:bodyDiv w:val="1"/>
      <w:marLeft w:val="0"/>
      <w:marRight w:val="0"/>
      <w:marTop w:val="0"/>
      <w:marBottom w:val="0"/>
      <w:divBdr>
        <w:top w:val="none" w:sz="0" w:space="0" w:color="auto"/>
        <w:left w:val="none" w:sz="0" w:space="0" w:color="auto"/>
        <w:bottom w:val="none" w:sz="0" w:space="0" w:color="auto"/>
        <w:right w:val="none" w:sz="0" w:space="0" w:color="auto"/>
      </w:divBdr>
    </w:div>
    <w:div w:id="815997991">
      <w:bodyDiv w:val="1"/>
      <w:marLeft w:val="0"/>
      <w:marRight w:val="0"/>
      <w:marTop w:val="0"/>
      <w:marBottom w:val="0"/>
      <w:divBdr>
        <w:top w:val="none" w:sz="0" w:space="0" w:color="auto"/>
        <w:left w:val="none" w:sz="0" w:space="0" w:color="auto"/>
        <w:bottom w:val="none" w:sz="0" w:space="0" w:color="auto"/>
        <w:right w:val="none" w:sz="0" w:space="0" w:color="auto"/>
      </w:divBdr>
    </w:div>
    <w:div w:id="1333096058">
      <w:bodyDiv w:val="1"/>
      <w:marLeft w:val="0"/>
      <w:marRight w:val="0"/>
      <w:marTop w:val="0"/>
      <w:marBottom w:val="0"/>
      <w:divBdr>
        <w:top w:val="none" w:sz="0" w:space="0" w:color="auto"/>
        <w:left w:val="none" w:sz="0" w:space="0" w:color="auto"/>
        <w:bottom w:val="none" w:sz="0" w:space="0" w:color="auto"/>
        <w:right w:val="none" w:sz="0" w:space="0" w:color="auto"/>
      </w:divBdr>
    </w:div>
    <w:div w:id="212469365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1</Pages>
  <Words>1520</Words>
  <Characters>8670</Characters>
  <Application>Microsoft Office Word</Application>
  <DocSecurity>4</DocSecurity>
  <Lines>72</Lines>
  <Paragraphs>20</Paragraphs>
  <ScaleCrop>false</ScaleCrop>
  <Company>SPSU</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EE4201 Control Systems</dc:title>
  <dc:subject/>
  <dc:creator>Hai Ho</dc:creator>
  <cp:keywords/>
  <cp:lastModifiedBy>Julia Johnson</cp:lastModifiedBy>
  <cp:revision>132</cp:revision>
  <cp:lastPrinted>2013-09-30T23:23:00Z</cp:lastPrinted>
  <dcterms:created xsi:type="dcterms:W3CDTF">2025-10-10T00:17:00Z</dcterms:created>
  <dcterms:modified xsi:type="dcterms:W3CDTF">2025-10-13T03:14:00Z</dcterms:modified>
</cp:coreProperties>
</file>