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D5610" w14:textId="77777777" w:rsidR="00A722C0" w:rsidRPr="006475E7" w:rsidRDefault="00A722C0" w:rsidP="00A722C0">
      <w:pPr>
        <w:spacing w:before="360"/>
        <w:jc w:val="center"/>
        <w:rPr>
          <w:rFonts w:ascii="Cambria" w:eastAsiaTheme="majorEastAsia" w:hAnsi="Cambria" w:cstheme="majorBidi"/>
          <w:sz w:val="32"/>
          <w:szCs w:val="32"/>
        </w:rPr>
      </w:pPr>
      <w:r w:rsidRPr="006475E7">
        <w:rPr>
          <w:rFonts w:ascii="Cambria" w:eastAsiaTheme="majorEastAsia" w:hAnsi="Cambria" w:cstheme="majorBidi"/>
          <w:sz w:val="32"/>
          <w:szCs w:val="32"/>
        </w:rPr>
        <w:t>CPE 4750: Introduction to IoT System, Spring 2025</w:t>
      </w:r>
    </w:p>
    <w:p w14:paraId="32BB8884" w14:textId="77777777" w:rsidR="00A722C0" w:rsidRPr="006475E7" w:rsidRDefault="00A722C0" w:rsidP="00A722C0">
      <w:pPr>
        <w:jc w:val="center"/>
        <w:rPr>
          <w:rFonts w:ascii="Cambria" w:hAnsi="Cambria"/>
          <w:sz w:val="32"/>
          <w:szCs w:val="32"/>
        </w:rPr>
      </w:pPr>
    </w:p>
    <w:p w14:paraId="5F710E96" w14:textId="2B3BC0C7" w:rsidR="00A722C0" w:rsidRPr="006475E7" w:rsidRDefault="15D9738B" w:rsidP="00A722C0">
      <w:pPr>
        <w:jc w:val="center"/>
        <w:rPr>
          <w:rFonts w:ascii="Cambria" w:hAnsi="Cambria"/>
          <w:sz w:val="24"/>
          <w:szCs w:val="24"/>
        </w:rPr>
      </w:pPr>
      <w:r w:rsidRPr="393018D9">
        <w:rPr>
          <w:rFonts w:ascii="Cambria" w:eastAsiaTheme="majorEastAsia" w:hAnsi="Cambria" w:cstheme="majorBidi"/>
          <w:b/>
          <w:bCs/>
          <w:sz w:val="56"/>
          <w:szCs w:val="56"/>
        </w:rPr>
        <w:t>Mid</w:t>
      </w:r>
      <w:r w:rsidR="06781629" w:rsidRPr="393018D9">
        <w:rPr>
          <w:rFonts w:ascii="Cambria" w:eastAsiaTheme="majorEastAsia" w:hAnsi="Cambria" w:cstheme="majorBidi"/>
          <w:b/>
          <w:bCs/>
          <w:sz w:val="56"/>
          <w:szCs w:val="56"/>
        </w:rPr>
        <w:t>-Term Project Proposal</w:t>
      </w:r>
      <w:r w:rsidR="00A722C0">
        <w:br/>
      </w:r>
    </w:p>
    <w:p w14:paraId="0F497A25" w14:textId="06BC70F7" w:rsidR="00A722C0" w:rsidRPr="006475E7" w:rsidRDefault="00A722C0" w:rsidP="00A722C0">
      <w:pPr>
        <w:jc w:val="center"/>
        <w:rPr>
          <w:rFonts w:ascii="Cambria" w:eastAsiaTheme="majorEastAsia" w:hAnsi="Cambria" w:cstheme="majorBidi"/>
          <w:sz w:val="36"/>
          <w:szCs w:val="36"/>
        </w:rPr>
      </w:pPr>
      <w:r w:rsidRPr="006475E7">
        <w:rPr>
          <w:rFonts w:ascii="Cambria" w:eastAsiaTheme="majorEastAsia" w:hAnsi="Cambria" w:cstheme="majorBidi"/>
          <w:b/>
          <w:bCs/>
          <w:sz w:val="48"/>
          <w:szCs w:val="48"/>
        </w:rPr>
        <w:t xml:space="preserve">Title: IoT in </w:t>
      </w:r>
      <w:r w:rsidR="00C473E2">
        <w:rPr>
          <w:rFonts w:ascii="Cambria" w:eastAsiaTheme="majorEastAsia" w:hAnsi="Cambria" w:cstheme="majorBidi"/>
          <w:b/>
          <w:bCs/>
          <w:sz w:val="48"/>
          <w:szCs w:val="48"/>
        </w:rPr>
        <w:t>Transportation Safety</w:t>
      </w:r>
    </w:p>
    <w:p w14:paraId="10DF9544" w14:textId="77777777" w:rsidR="00A722C0" w:rsidRPr="006475E7" w:rsidRDefault="00A722C0" w:rsidP="00A722C0">
      <w:pPr>
        <w:jc w:val="center"/>
        <w:rPr>
          <w:rFonts w:ascii="Cambria" w:eastAsiaTheme="majorEastAsia" w:hAnsi="Cambria" w:cstheme="majorBidi"/>
          <w:sz w:val="36"/>
          <w:szCs w:val="36"/>
        </w:rPr>
      </w:pPr>
    </w:p>
    <w:p w14:paraId="6C6E118A" w14:textId="77777777" w:rsidR="00A722C0" w:rsidRPr="006475E7" w:rsidRDefault="00A722C0" w:rsidP="00A722C0">
      <w:pPr>
        <w:jc w:val="center"/>
        <w:rPr>
          <w:rFonts w:ascii="Cambria" w:eastAsiaTheme="majorEastAsia" w:hAnsi="Cambria" w:cstheme="majorBidi"/>
          <w:sz w:val="36"/>
          <w:szCs w:val="36"/>
        </w:rPr>
      </w:pPr>
    </w:p>
    <w:p w14:paraId="55A3D20B" w14:textId="77777777" w:rsidR="00A722C0" w:rsidRPr="006475E7" w:rsidRDefault="00A722C0" w:rsidP="00A722C0">
      <w:pPr>
        <w:spacing w:before="1200" w:line="240" w:lineRule="auto"/>
        <w:jc w:val="center"/>
        <w:rPr>
          <w:rFonts w:ascii="Cambria" w:eastAsiaTheme="majorEastAsia" w:hAnsi="Cambria" w:cstheme="majorBidi"/>
          <w:sz w:val="36"/>
          <w:szCs w:val="36"/>
        </w:rPr>
      </w:pPr>
      <w:r w:rsidRPr="006475E7">
        <w:rPr>
          <w:rFonts w:ascii="Cambria" w:eastAsiaTheme="majorEastAsia" w:hAnsi="Cambria" w:cstheme="majorBidi"/>
          <w:sz w:val="36"/>
          <w:szCs w:val="36"/>
        </w:rPr>
        <w:t>Bryce Owensby, Julia Johnson, Salini Ambadapudi</w:t>
      </w:r>
    </w:p>
    <w:p w14:paraId="08BDD407" w14:textId="77777777" w:rsidR="00A722C0" w:rsidRPr="006475E7" w:rsidRDefault="00A722C0" w:rsidP="00A722C0">
      <w:pPr>
        <w:jc w:val="center"/>
        <w:rPr>
          <w:rFonts w:ascii="Cambria" w:hAnsi="Cambria"/>
          <w:sz w:val="36"/>
          <w:szCs w:val="36"/>
        </w:rPr>
      </w:pPr>
    </w:p>
    <w:p w14:paraId="757BD6D3" w14:textId="77777777" w:rsidR="00A722C0" w:rsidRPr="006475E7" w:rsidRDefault="00A722C0" w:rsidP="00A722C0">
      <w:pPr>
        <w:jc w:val="center"/>
        <w:rPr>
          <w:rFonts w:ascii="Cambria" w:hAnsi="Cambria"/>
          <w:sz w:val="36"/>
          <w:szCs w:val="36"/>
        </w:rPr>
      </w:pPr>
    </w:p>
    <w:p w14:paraId="2AED4507" w14:textId="30C933B9" w:rsidR="00A722C0" w:rsidRPr="006475E7" w:rsidRDefault="00A722C0" w:rsidP="00A722C0">
      <w:pPr>
        <w:jc w:val="center"/>
        <w:rPr>
          <w:rFonts w:ascii="Cambria" w:hAnsi="Cambria"/>
          <w:sz w:val="32"/>
          <w:szCs w:val="32"/>
        </w:rPr>
      </w:pPr>
      <w:r w:rsidRPr="006475E7">
        <w:rPr>
          <w:rFonts w:ascii="Cambria" w:hAnsi="Cambria"/>
          <w:sz w:val="32"/>
          <w:szCs w:val="32"/>
        </w:rPr>
        <w:t>Date: March 2</w:t>
      </w:r>
      <w:r w:rsidR="00E83458">
        <w:rPr>
          <w:rFonts w:ascii="Cambria" w:hAnsi="Cambria"/>
          <w:sz w:val="32"/>
          <w:szCs w:val="32"/>
        </w:rPr>
        <w:t>5</w:t>
      </w:r>
      <w:r w:rsidRPr="006475E7">
        <w:rPr>
          <w:rFonts w:ascii="Cambria" w:hAnsi="Cambria"/>
          <w:sz w:val="32"/>
          <w:szCs w:val="32"/>
        </w:rPr>
        <w:t xml:space="preserve">, 2025 </w:t>
      </w:r>
    </w:p>
    <w:p w14:paraId="6B7DF86E" w14:textId="77777777" w:rsidR="00A722C0" w:rsidRPr="006475E7" w:rsidRDefault="00A722C0" w:rsidP="00A722C0">
      <w:pPr>
        <w:jc w:val="center"/>
        <w:rPr>
          <w:rFonts w:ascii="Cambria" w:hAnsi="Cambria"/>
          <w:sz w:val="36"/>
          <w:szCs w:val="36"/>
        </w:rPr>
      </w:pPr>
    </w:p>
    <w:p w14:paraId="5AB07A76" w14:textId="77777777" w:rsidR="00A722C0" w:rsidRPr="006475E7" w:rsidRDefault="00A722C0" w:rsidP="00A722C0">
      <w:pPr>
        <w:jc w:val="center"/>
        <w:rPr>
          <w:rFonts w:ascii="Cambria" w:eastAsiaTheme="majorEastAsia" w:hAnsi="Cambria" w:cstheme="majorBidi"/>
          <w:sz w:val="32"/>
          <w:szCs w:val="32"/>
        </w:rPr>
      </w:pPr>
      <w:r w:rsidRPr="006475E7">
        <w:rPr>
          <w:rFonts w:ascii="Cambria" w:eastAsiaTheme="majorEastAsia" w:hAnsi="Cambria" w:cstheme="majorBidi"/>
          <w:sz w:val="32"/>
          <w:szCs w:val="32"/>
        </w:rPr>
        <w:t>Electrical and Computer Engineering</w:t>
      </w:r>
    </w:p>
    <w:p w14:paraId="3F56ED4A" w14:textId="77777777" w:rsidR="00A722C0" w:rsidRPr="006475E7" w:rsidRDefault="00A722C0" w:rsidP="00A722C0">
      <w:pPr>
        <w:jc w:val="center"/>
        <w:rPr>
          <w:rFonts w:ascii="Cambria" w:hAnsi="Cambria"/>
          <w:sz w:val="32"/>
          <w:szCs w:val="32"/>
        </w:rPr>
      </w:pPr>
      <w:r w:rsidRPr="006475E7">
        <w:rPr>
          <w:rFonts w:ascii="Cambria" w:eastAsiaTheme="majorEastAsia" w:hAnsi="Cambria" w:cstheme="majorBidi"/>
          <w:sz w:val="32"/>
          <w:szCs w:val="32"/>
        </w:rPr>
        <w:t>Kennesaw State University</w:t>
      </w:r>
    </w:p>
    <w:p w14:paraId="04DA035B" w14:textId="77777777" w:rsidR="00A722C0" w:rsidRPr="006475E7" w:rsidRDefault="00A722C0" w:rsidP="00A722C0">
      <w:pPr>
        <w:ind w:left="360"/>
        <w:jc w:val="center"/>
        <w:rPr>
          <w:rFonts w:ascii="Cambria" w:hAnsi="Cambria"/>
          <w:sz w:val="24"/>
          <w:szCs w:val="24"/>
        </w:rPr>
      </w:pPr>
      <w:r w:rsidRPr="006475E7">
        <w:rPr>
          <w:rFonts w:ascii="Cambria" w:eastAsiaTheme="majorEastAsia" w:hAnsi="Cambria" w:cstheme="majorBidi"/>
          <w:sz w:val="28"/>
          <w:szCs w:val="28"/>
        </w:rPr>
        <w:t>Faculty: Dr. Jeffrey L Yiin</w:t>
      </w:r>
    </w:p>
    <w:p w14:paraId="3ABF7ADF" w14:textId="77777777" w:rsidR="00A722C0" w:rsidRPr="006475E7" w:rsidRDefault="00A722C0" w:rsidP="00A722C0">
      <w:pPr>
        <w:jc w:val="center"/>
        <w:rPr>
          <w:rFonts w:ascii="Cambria" w:hAnsi="Cambria"/>
          <w:sz w:val="36"/>
          <w:szCs w:val="36"/>
        </w:rPr>
      </w:pPr>
    </w:p>
    <w:p w14:paraId="5ED99B6B" w14:textId="77777777" w:rsidR="00A722C0" w:rsidRPr="006475E7" w:rsidRDefault="00A722C0" w:rsidP="00A722C0">
      <w:pPr>
        <w:rPr>
          <w:rFonts w:ascii="Cambria" w:hAnsi="Cambria"/>
          <w:b/>
          <w:bCs/>
          <w:sz w:val="28"/>
          <w:szCs w:val="28"/>
        </w:rPr>
      </w:pPr>
      <w:r w:rsidRPr="006475E7">
        <w:rPr>
          <w:rFonts w:ascii="Cambria" w:hAnsi="Cambria"/>
          <w:b/>
          <w:bCs/>
          <w:sz w:val="28"/>
          <w:szCs w:val="28"/>
        </w:rPr>
        <w:br w:type="page"/>
      </w:r>
    </w:p>
    <w:p w14:paraId="4FF9CCEA" w14:textId="0981D16F" w:rsidR="007C5549" w:rsidRPr="00361F0F" w:rsidRDefault="001E24D7" w:rsidP="008B349E">
      <w:pPr>
        <w:spacing w:line="480" w:lineRule="auto"/>
        <w:rPr>
          <w:rFonts w:ascii="Cambria" w:eastAsiaTheme="majorEastAsia" w:hAnsi="Cambria" w:cstheme="majorBidi"/>
          <w:b/>
          <w:bCs/>
          <w:sz w:val="28"/>
          <w:szCs w:val="28"/>
        </w:rPr>
      </w:pPr>
      <w:r w:rsidRPr="00361F0F">
        <w:rPr>
          <w:rFonts w:ascii="Cambria" w:eastAsiaTheme="majorEastAsia" w:hAnsi="Cambria" w:cstheme="majorBidi"/>
          <w:b/>
          <w:bCs/>
          <w:sz w:val="28"/>
          <w:szCs w:val="28"/>
        </w:rPr>
        <w:t>Problem Statement</w:t>
      </w:r>
    </w:p>
    <w:p w14:paraId="3C0C6E3A" w14:textId="048ACBD0" w:rsidR="4A1A4BDB" w:rsidRDefault="6C0E2537" w:rsidP="4A1A4BDB">
      <w:pPr>
        <w:spacing w:line="480" w:lineRule="auto"/>
        <w:rPr>
          <w:rFonts w:ascii="Cambria" w:eastAsiaTheme="majorEastAsia" w:hAnsi="Cambria" w:cstheme="majorBidi"/>
        </w:rPr>
      </w:pPr>
      <w:r w:rsidRPr="60686718">
        <w:rPr>
          <w:rFonts w:ascii="Cambria" w:eastAsiaTheme="majorEastAsia" w:hAnsi="Cambria" w:cstheme="majorBidi"/>
        </w:rPr>
        <w:t xml:space="preserve">We are </w:t>
      </w:r>
      <w:r w:rsidR="295088AF" w:rsidRPr="65AAAAD0">
        <w:rPr>
          <w:rFonts w:ascii="Cambria" w:eastAsiaTheme="majorEastAsia" w:hAnsi="Cambria" w:cstheme="majorBidi"/>
        </w:rPr>
        <w:t xml:space="preserve">solving </w:t>
      </w:r>
      <w:r w:rsidR="419F6FC7" w:rsidRPr="30D632ED">
        <w:rPr>
          <w:rFonts w:ascii="Cambria" w:eastAsiaTheme="majorEastAsia" w:hAnsi="Cambria" w:cstheme="majorBidi"/>
        </w:rPr>
        <w:t>the problem</w:t>
      </w:r>
      <w:r w:rsidR="419F6FC7" w:rsidRPr="50B158DE">
        <w:rPr>
          <w:rFonts w:ascii="Cambria" w:eastAsiaTheme="majorEastAsia" w:hAnsi="Cambria" w:cstheme="majorBidi"/>
        </w:rPr>
        <w:t xml:space="preserve"> of </w:t>
      </w:r>
      <w:r w:rsidR="419F6FC7" w:rsidRPr="3CA19800">
        <w:rPr>
          <w:rFonts w:ascii="Cambria" w:eastAsiaTheme="majorEastAsia" w:hAnsi="Cambria" w:cstheme="majorBidi"/>
        </w:rPr>
        <w:t xml:space="preserve">increased risk in the </w:t>
      </w:r>
      <w:r w:rsidR="419F6FC7" w:rsidRPr="7EDE21E4">
        <w:rPr>
          <w:rFonts w:ascii="Cambria" w:eastAsiaTheme="majorEastAsia" w:hAnsi="Cambria" w:cstheme="majorBidi"/>
        </w:rPr>
        <w:t xml:space="preserve">transportation </w:t>
      </w:r>
      <w:r w:rsidR="419F6FC7" w:rsidRPr="61FCCAD2">
        <w:rPr>
          <w:rFonts w:ascii="Cambria" w:eastAsiaTheme="majorEastAsia" w:hAnsi="Cambria" w:cstheme="majorBidi"/>
        </w:rPr>
        <w:t xml:space="preserve">industry. </w:t>
      </w:r>
      <w:r w:rsidR="419F6FC7" w:rsidRPr="78FB0D2F">
        <w:rPr>
          <w:rFonts w:ascii="Cambria" w:eastAsiaTheme="majorEastAsia" w:hAnsi="Cambria" w:cstheme="majorBidi"/>
        </w:rPr>
        <w:t>The d</w:t>
      </w:r>
      <w:r w:rsidR="039E8A19" w:rsidRPr="78FB0D2F">
        <w:rPr>
          <w:rFonts w:ascii="Cambria" w:eastAsiaTheme="majorEastAsia" w:hAnsi="Cambria" w:cstheme="majorBidi"/>
        </w:rPr>
        <w:t>angers of</w:t>
      </w:r>
      <w:r w:rsidR="039E8A19" w:rsidRPr="546176D6">
        <w:rPr>
          <w:rFonts w:ascii="Cambria" w:eastAsiaTheme="majorEastAsia" w:hAnsi="Cambria" w:cstheme="majorBidi"/>
        </w:rPr>
        <w:t xml:space="preserve"> trucking </w:t>
      </w:r>
      <w:r w:rsidR="039E8A19" w:rsidRPr="5395E9F2">
        <w:rPr>
          <w:rFonts w:ascii="Cambria" w:eastAsiaTheme="majorEastAsia" w:hAnsi="Cambria" w:cstheme="majorBidi"/>
        </w:rPr>
        <w:t xml:space="preserve">put </w:t>
      </w:r>
      <w:r w:rsidR="039E8A19" w:rsidRPr="6C5DF1EE">
        <w:rPr>
          <w:rFonts w:ascii="Cambria" w:eastAsiaTheme="majorEastAsia" w:hAnsi="Cambria" w:cstheme="majorBidi"/>
        </w:rPr>
        <w:t>more than 3.5</w:t>
      </w:r>
      <w:r w:rsidR="039E8A19" w:rsidRPr="1A9A785F">
        <w:rPr>
          <w:rFonts w:ascii="Cambria" w:eastAsiaTheme="majorEastAsia" w:hAnsi="Cambria" w:cstheme="majorBidi"/>
        </w:rPr>
        <w:t xml:space="preserve"> million </w:t>
      </w:r>
      <w:r w:rsidR="039E8A19" w:rsidRPr="753AE806">
        <w:rPr>
          <w:rFonts w:ascii="Cambria" w:eastAsiaTheme="majorEastAsia" w:hAnsi="Cambria" w:cstheme="majorBidi"/>
        </w:rPr>
        <w:t xml:space="preserve">workers </w:t>
      </w:r>
      <w:r w:rsidR="039E8A19" w:rsidRPr="313F1E07">
        <w:rPr>
          <w:rFonts w:ascii="Cambria" w:eastAsiaTheme="majorEastAsia" w:hAnsi="Cambria" w:cstheme="majorBidi"/>
        </w:rPr>
        <w:t xml:space="preserve">in danger </w:t>
      </w:r>
      <w:r w:rsidR="039E8A19" w:rsidRPr="72D93265">
        <w:rPr>
          <w:rFonts w:ascii="Cambria" w:eastAsiaTheme="majorEastAsia" w:hAnsi="Cambria" w:cstheme="majorBidi"/>
        </w:rPr>
        <w:t>every year</w:t>
      </w:r>
      <w:r w:rsidR="039E8A19" w:rsidRPr="152F673A">
        <w:rPr>
          <w:rFonts w:ascii="Cambria" w:eastAsiaTheme="majorEastAsia" w:hAnsi="Cambria" w:cstheme="majorBidi"/>
        </w:rPr>
        <w:t xml:space="preserve">. </w:t>
      </w:r>
      <w:r w:rsidR="0A4C34B1" w:rsidRPr="4CA69E0D">
        <w:rPr>
          <w:rFonts w:ascii="Cambria" w:eastAsiaTheme="majorEastAsia" w:hAnsi="Cambria" w:cstheme="majorBidi"/>
        </w:rPr>
        <w:t xml:space="preserve">These hazards </w:t>
      </w:r>
      <w:r w:rsidR="0A4C34B1" w:rsidRPr="18BBBE00">
        <w:rPr>
          <w:rFonts w:ascii="Cambria" w:eastAsiaTheme="majorEastAsia" w:hAnsi="Cambria" w:cstheme="majorBidi"/>
        </w:rPr>
        <w:t xml:space="preserve">also affect </w:t>
      </w:r>
      <w:r w:rsidR="0A4C34B1" w:rsidRPr="3925CD0A">
        <w:rPr>
          <w:rFonts w:ascii="Cambria" w:eastAsiaTheme="majorEastAsia" w:hAnsi="Cambria" w:cstheme="majorBidi"/>
        </w:rPr>
        <w:t>non-working dri</w:t>
      </w:r>
      <w:r w:rsidR="356D1775" w:rsidRPr="3925CD0A">
        <w:rPr>
          <w:rFonts w:ascii="Cambria" w:eastAsiaTheme="majorEastAsia" w:hAnsi="Cambria" w:cstheme="majorBidi"/>
        </w:rPr>
        <w:t>vers</w:t>
      </w:r>
      <w:r w:rsidR="356D1775" w:rsidRPr="002584A3">
        <w:rPr>
          <w:rFonts w:ascii="Cambria" w:eastAsiaTheme="majorEastAsia" w:hAnsi="Cambria" w:cstheme="majorBidi"/>
        </w:rPr>
        <w:t xml:space="preserve"> with </w:t>
      </w:r>
      <w:r w:rsidR="356D1775" w:rsidRPr="3A989AC3">
        <w:rPr>
          <w:rFonts w:ascii="Cambria" w:eastAsiaTheme="majorEastAsia" w:hAnsi="Cambria" w:cstheme="majorBidi"/>
        </w:rPr>
        <w:t>almost</w:t>
      </w:r>
      <w:r w:rsidR="356D1775" w:rsidRPr="12265E5C">
        <w:rPr>
          <w:rFonts w:ascii="Cambria" w:eastAsiaTheme="majorEastAsia" w:hAnsi="Cambria" w:cstheme="majorBidi"/>
        </w:rPr>
        <w:t xml:space="preserve"> 150,000 </w:t>
      </w:r>
      <w:r w:rsidR="356D1775" w:rsidRPr="6D3AE7C7">
        <w:rPr>
          <w:rFonts w:ascii="Cambria" w:eastAsiaTheme="majorEastAsia" w:hAnsi="Cambria" w:cstheme="majorBidi"/>
        </w:rPr>
        <w:t>accidents per year</w:t>
      </w:r>
      <w:r w:rsidR="356D1775" w:rsidRPr="3A989AC3">
        <w:rPr>
          <w:rFonts w:ascii="Cambria" w:eastAsiaTheme="majorEastAsia" w:hAnsi="Cambria" w:cstheme="majorBidi"/>
        </w:rPr>
        <w:t xml:space="preserve">. </w:t>
      </w:r>
      <w:r w:rsidR="356D1775" w:rsidRPr="41D4D02A">
        <w:rPr>
          <w:rFonts w:ascii="Cambria" w:eastAsiaTheme="majorEastAsia" w:hAnsi="Cambria" w:cstheme="majorBidi"/>
        </w:rPr>
        <w:t xml:space="preserve">Our goal is to </w:t>
      </w:r>
      <w:r w:rsidR="13BD26FE" w:rsidRPr="23C7B50E">
        <w:rPr>
          <w:rFonts w:ascii="Cambria" w:eastAsiaTheme="majorEastAsia" w:hAnsi="Cambria" w:cstheme="majorBidi"/>
        </w:rPr>
        <w:t xml:space="preserve">reduce </w:t>
      </w:r>
      <w:r w:rsidR="13BD26FE" w:rsidRPr="3D91CF64">
        <w:rPr>
          <w:rFonts w:ascii="Cambria" w:eastAsiaTheme="majorEastAsia" w:hAnsi="Cambria" w:cstheme="majorBidi"/>
        </w:rPr>
        <w:t xml:space="preserve">risk </w:t>
      </w:r>
      <w:r w:rsidR="13BD26FE" w:rsidRPr="74A25BDD">
        <w:rPr>
          <w:rFonts w:ascii="Cambria" w:eastAsiaTheme="majorEastAsia" w:hAnsi="Cambria" w:cstheme="majorBidi"/>
        </w:rPr>
        <w:t xml:space="preserve">on the </w:t>
      </w:r>
      <w:r w:rsidR="13BD26FE" w:rsidRPr="1E873D96">
        <w:rPr>
          <w:rFonts w:ascii="Cambria" w:eastAsiaTheme="majorEastAsia" w:hAnsi="Cambria" w:cstheme="majorBidi"/>
        </w:rPr>
        <w:t xml:space="preserve">road to save </w:t>
      </w:r>
      <w:r w:rsidR="13BD26FE" w:rsidRPr="71E4AB0B">
        <w:rPr>
          <w:rFonts w:ascii="Cambria" w:eastAsiaTheme="majorEastAsia" w:hAnsi="Cambria" w:cstheme="majorBidi"/>
        </w:rPr>
        <w:t>the</w:t>
      </w:r>
      <w:r w:rsidR="13BD26FE" w:rsidRPr="46C02AD7">
        <w:rPr>
          <w:rFonts w:ascii="Cambria" w:eastAsiaTheme="majorEastAsia" w:hAnsi="Cambria" w:cstheme="majorBidi"/>
        </w:rPr>
        <w:t xml:space="preserve"> lives of </w:t>
      </w:r>
      <w:r w:rsidR="13BD26FE" w:rsidRPr="56EEFCC6">
        <w:rPr>
          <w:rFonts w:ascii="Cambria" w:eastAsiaTheme="majorEastAsia" w:hAnsi="Cambria" w:cstheme="majorBidi"/>
        </w:rPr>
        <w:t>truckers</w:t>
      </w:r>
      <w:r w:rsidR="13BD26FE" w:rsidRPr="4601FAA2">
        <w:rPr>
          <w:rFonts w:ascii="Cambria" w:eastAsiaTheme="majorEastAsia" w:hAnsi="Cambria" w:cstheme="majorBidi"/>
        </w:rPr>
        <w:t>, prevent</w:t>
      </w:r>
      <w:r w:rsidR="13BD26FE" w:rsidRPr="4D5B9799">
        <w:rPr>
          <w:rFonts w:ascii="Cambria" w:eastAsiaTheme="majorEastAsia" w:hAnsi="Cambria" w:cstheme="majorBidi"/>
        </w:rPr>
        <w:t xml:space="preserve"> emergencies </w:t>
      </w:r>
      <w:r w:rsidR="13BD26FE" w:rsidRPr="2A462984">
        <w:rPr>
          <w:rFonts w:ascii="Cambria" w:eastAsiaTheme="majorEastAsia" w:hAnsi="Cambria" w:cstheme="majorBidi"/>
        </w:rPr>
        <w:t xml:space="preserve">before they </w:t>
      </w:r>
      <w:r w:rsidR="13BD26FE" w:rsidRPr="192E8969">
        <w:rPr>
          <w:rFonts w:ascii="Cambria" w:eastAsiaTheme="majorEastAsia" w:hAnsi="Cambria" w:cstheme="majorBidi"/>
        </w:rPr>
        <w:t xml:space="preserve">occur, </w:t>
      </w:r>
      <w:r w:rsidR="13BD26FE" w:rsidRPr="65296A90">
        <w:rPr>
          <w:rFonts w:ascii="Cambria" w:eastAsiaTheme="majorEastAsia" w:hAnsi="Cambria" w:cstheme="majorBidi"/>
        </w:rPr>
        <w:t xml:space="preserve">and </w:t>
      </w:r>
      <w:r w:rsidR="79238F1C" w:rsidRPr="5591B3D5">
        <w:rPr>
          <w:rFonts w:ascii="Cambria" w:eastAsiaTheme="majorEastAsia" w:hAnsi="Cambria" w:cstheme="majorBidi"/>
        </w:rPr>
        <w:t xml:space="preserve">quicken emergency </w:t>
      </w:r>
      <w:r w:rsidR="79238F1C" w:rsidRPr="7139CA2C">
        <w:rPr>
          <w:rFonts w:ascii="Cambria" w:eastAsiaTheme="majorEastAsia" w:hAnsi="Cambria" w:cstheme="majorBidi"/>
        </w:rPr>
        <w:t xml:space="preserve">response time. </w:t>
      </w:r>
    </w:p>
    <w:p w14:paraId="1AA20026" w14:textId="46547739" w:rsidR="001E24D7" w:rsidRPr="00361F0F" w:rsidRDefault="001E24D7" w:rsidP="008B349E">
      <w:pPr>
        <w:spacing w:line="480" w:lineRule="auto"/>
        <w:rPr>
          <w:rFonts w:ascii="Cambria" w:eastAsiaTheme="majorEastAsia" w:hAnsi="Cambria" w:cstheme="majorBidi"/>
          <w:b/>
          <w:bCs/>
          <w:sz w:val="28"/>
          <w:szCs w:val="28"/>
        </w:rPr>
      </w:pPr>
      <w:r w:rsidRPr="00361F0F">
        <w:rPr>
          <w:rFonts w:ascii="Cambria" w:eastAsiaTheme="majorEastAsia" w:hAnsi="Cambria" w:cstheme="majorBidi"/>
          <w:b/>
          <w:bCs/>
          <w:sz w:val="28"/>
          <w:szCs w:val="28"/>
        </w:rPr>
        <w:t>IoT components</w:t>
      </w:r>
    </w:p>
    <w:p w14:paraId="76E0445C" w14:textId="322636E1" w:rsidR="003857D2" w:rsidRPr="003857D2" w:rsidRDefault="003857D2" w:rsidP="008B349E">
      <w:pPr>
        <w:spacing w:line="480" w:lineRule="auto"/>
        <w:rPr>
          <w:rFonts w:ascii="Cambria" w:eastAsiaTheme="majorEastAsia" w:hAnsi="Cambria" w:cstheme="majorBidi"/>
          <w:b/>
          <w:bCs/>
        </w:rPr>
      </w:pPr>
      <w:r w:rsidRPr="003857D2">
        <w:rPr>
          <w:rFonts w:ascii="Cambria" w:eastAsiaTheme="majorEastAsia" w:hAnsi="Cambria" w:cstheme="majorBidi"/>
          <w:b/>
          <w:bCs/>
        </w:rPr>
        <w:t>Hardware:</w:t>
      </w:r>
    </w:p>
    <w:p w14:paraId="26297BA7" w14:textId="09109634" w:rsidR="0019326F" w:rsidRPr="00BF74A1" w:rsidRDefault="0019326F" w:rsidP="00BF74A1">
      <w:pPr>
        <w:pStyle w:val="ListParagraph"/>
        <w:numPr>
          <w:ilvl w:val="0"/>
          <w:numId w:val="1"/>
        </w:numPr>
        <w:spacing w:line="480" w:lineRule="auto"/>
        <w:rPr>
          <w:rFonts w:ascii="Cambria" w:eastAsiaTheme="majorEastAsia" w:hAnsi="Cambria" w:cstheme="majorBidi"/>
        </w:rPr>
      </w:pPr>
      <w:r w:rsidRPr="00BF74A1">
        <w:rPr>
          <w:rFonts w:ascii="Cambria" w:eastAsiaTheme="majorEastAsia" w:hAnsi="Cambria" w:cstheme="majorBidi"/>
        </w:rPr>
        <w:t>Raspberry Pi 4</w:t>
      </w:r>
    </w:p>
    <w:p w14:paraId="4B2C17ED" w14:textId="28965F43" w:rsidR="00A81492" w:rsidRPr="00B82250" w:rsidRDefault="00A81492" w:rsidP="00B82250">
      <w:pPr>
        <w:pStyle w:val="ListParagraph"/>
        <w:numPr>
          <w:ilvl w:val="0"/>
          <w:numId w:val="1"/>
        </w:numPr>
        <w:spacing w:line="480" w:lineRule="auto"/>
        <w:rPr>
          <w:rFonts w:ascii="Cambria" w:eastAsiaTheme="majorEastAsia" w:hAnsi="Cambria" w:cstheme="majorBidi"/>
        </w:rPr>
      </w:pPr>
      <w:r w:rsidRPr="00BF74A1">
        <w:rPr>
          <w:rFonts w:ascii="Cambria" w:eastAsiaTheme="majorEastAsia" w:hAnsi="Cambria" w:cstheme="majorBidi"/>
        </w:rPr>
        <w:t>OBD-II Bluetooth Adapt</w:t>
      </w:r>
      <w:r w:rsidR="00BF4E86" w:rsidRPr="00BF74A1">
        <w:rPr>
          <w:rFonts w:ascii="Cambria" w:eastAsiaTheme="majorEastAsia" w:hAnsi="Cambria" w:cstheme="majorBidi"/>
        </w:rPr>
        <w:t>er</w:t>
      </w:r>
      <w:r w:rsidR="00B82250">
        <w:rPr>
          <w:rFonts w:ascii="Cambria" w:eastAsiaTheme="majorEastAsia" w:hAnsi="Cambria" w:cstheme="majorBidi"/>
        </w:rPr>
        <w:t xml:space="preserve"> (</w:t>
      </w:r>
      <w:r w:rsidR="00B82250" w:rsidRPr="00B82250">
        <w:rPr>
          <w:rFonts w:ascii="Cambria" w:hAnsi="Cambria"/>
        </w:rPr>
        <w:t>Veepeak Mini Bluetooth OBD II Scanner Auto Check Engine Light Code Reader Car OBD Diagnostic Scan Tool for Android</w:t>
      </w:r>
      <w:r w:rsidR="00B82250" w:rsidRPr="00B82250">
        <w:rPr>
          <w:rFonts w:ascii="Cambria" w:eastAsiaTheme="majorEastAsia" w:hAnsi="Cambria" w:cstheme="majorBidi"/>
        </w:rPr>
        <w:t>)</w:t>
      </w:r>
    </w:p>
    <w:p w14:paraId="79CADB8F" w14:textId="0ECA76B6" w:rsidR="00BF4E86" w:rsidRPr="000C1BE7" w:rsidRDefault="00BF4E86" w:rsidP="000C1BE7">
      <w:pPr>
        <w:pStyle w:val="ListParagraph"/>
        <w:numPr>
          <w:ilvl w:val="0"/>
          <w:numId w:val="1"/>
        </w:numPr>
        <w:spacing w:line="480" w:lineRule="auto"/>
        <w:rPr>
          <w:rFonts w:ascii="Cambria" w:hAnsi="Cambria"/>
        </w:rPr>
      </w:pPr>
      <w:r w:rsidRPr="00BF74A1">
        <w:rPr>
          <w:rFonts w:ascii="Cambria" w:eastAsiaTheme="majorEastAsia" w:hAnsi="Cambria" w:cstheme="majorBidi"/>
        </w:rPr>
        <w:t>USB Bluetooth Adapter</w:t>
      </w:r>
      <w:r w:rsidR="000C1BE7">
        <w:rPr>
          <w:rFonts w:ascii="Cambria" w:eastAsiaTheme="majorEastAsia" w:hAnsi="Cambria" w:cstheme="majorBidi"/>
        </w:rPr>
        <w:t xml:space="preserve"> (</w:t>
      </w:r>
      <w:r w:rsidR="000C1BE7" w:rsidRPr="000C1BE7">
        <w:rPr>
          <w:rFonts w:ascii="Cambria" w:hAnsi="Cambria"/>
        </w:rPr>
        <w:t>Kinivo USB Bluetooth Adapter for PC BTD400</w:t>
      </w:r>
      <w:r w:rsidR="000C1BE7" w:rsidRPr="000C1BE7">
        <w:rPr>
          <w:rFonts w:ascii="Cambria" w:eastAsiaTheme="majorEastAsia" w:hAnsi="Cambria" w:cstheme="majorBidi"/>
        </w:rPr>
        <w:t>)</w:t>
      </w:r>
    </w:p>
    <w:p w14:paraId="0B91FCE9" w14:textId="5C3014EA" w:rsidR="002F0A3D" w:rsidRDefault="00E834F4" w:rsidP="00BF74A1">
      <w:pPr>
        <w:pStyle w:val="ListParagraph"/>
        <w:numPr>
          <w:ilvl w:val="0"/>
          <w:numId w:val="1"/>
        </w:numPr>
        <w:spacing w:line="480" w:lineRule="auto"/>
        <w:rPr>
          <w:rFonts w:ascii="Cambria" w:eastAsiaTheme="majorEastAsia" w:hAnsi="Cambria" w:cstheme="majorBidi"/>
        </w:rPr>
      </w:pPr>
      <w:r>
        <w:rPr>
          <w:rFonts w:ascii="Cambria" w:eastAsiaTheme="majorEastAsia" w:hAnsi="Cambria" w:cstheme="majorBidi"/>
        </w:rPr>
        <w:t>Raspberry Pi Sense HAT</w:t>
      </w:r>
    </w:p>
    <w:p w14:paraId="4CF2E72D" w14:textId="513448B9" w:rsidR="00E53E93" w:rsidRPr="00330151" w:rsidRDefault="00E53E93" w:rsidP="00330151">
      <w:pPr>
        <w:pStyle w:val="ListParagraph"/>
        <w:numPr>
          <w:ilvl w:val="0"/>
          <w:numId w:val="1"/>
        </w:numPr>
        <w:spacing w:line="480" w:lineRule="auto"/>
        <w:rPr>
          <w:rFonts w:ascii="Cambria" w:hAnsi="Cambria"/>
        </w:rPr>
      </w:pPr>
      <w:r>
        <w:rPr>
          <w:rFonts w:ascii="Cambria" w:eastAsiaTheme="majorEastAsia" w:hAnsi="Cambria" w:cstheme="majorBidi"/>
        </w:rPr>
        <w:t>USB GPS</w:t>
      </w:r>
      <w:r w:rsidR="00330151">
        <w:rPr>
          <w:rFonts w:ascii="Cambria" w:eastAsiaTheme="majorEastAsia" w:hAnsi="Cambria" w:cstheme="majorBidi"/>
        </w:rPr>
        <w:t xml:space="preserve"> </w:t>
      </w:r>
      <w:r w:rsidR="00287383">
        <w:rPr>
          <w:rFonts w:ascii="Cambria" w:eastAsiaTheme="majorEastAsia" w:hAnsi="Cambria" w:cstheme="majorBidi"/>
        </w:rPr>
        <w:t>(</w:t>
      </w:r>
      <w:r w:rsidR="00330151" w:rsidRPr="00330151">
        <w:rPr>
          <w:rFonts w:ascii="Cambria" w:hAnsi="Cambria"/>
        </w:rPr>
        <w:t>VK-162 G-Mouse USB GPS Dongle Navigation Module External GPS Antenna Remote Mount USB GPS Receiver for Raspberry Pi Support Google Earth Window Linux Geekstory</w:t>
      </w:r>
      <w:r w:rsidR="00287383">
        <w:rPr>
          <w:rFonts w:ascii="Cambria" w:hAnsi="Cambria"/>
        </w:rPr>
        <w:t>)</w:t>
      </w:r>
    </w:p>
    <w:p w14:paraId="2D8A8B94" w14:textId="790C9332" w:rsidR="003857D2" w:rsidRPr="003857D2" w:rsidRDefault="003857D2" w:rsidP="008B349E">
      <w:pPr>
        <w:spacing w:line="480" w:lineRule="auto"/>
        <w:rPr>
          <w:rFonts w:ascii="Cambria" w:eastAsiaTheme="majorEastAsia" w:hAnsi="Cambria" w:cstheme="majorBidi"/>
          <w:b/>
          <w:bCs/>
        </w:rPr>
      </w:pPr>
      <w:r w:rsidRPr="003857D2">
        <w:rPr>
          <w:rFonts w:ascii="Cambria" w:eastAsiaTheme="majorEastAsia" w:hAnsi="Cambria" w:cstheme="majorBidi"/>
          <w:b/>
          <w:bCs/>
        </w:rPr>
        <w:t>Software:</w:t>
      </w:r>
    </w:p>
    <w:p w14:paraId="0F4C5851" w14:textId="4E712E4E" w:rsidR="00BF4E86" w:rsidRPr="00BF74A1" w:rsidRDefault="003857D2" w:rsidP="00BF74A1">
      <w:pPr>
        <w:pStyle w:val="ListParagraph"/>
        <w:numPr>
          <w:ilvl w:val="0"/>
          <w:numId w:val="2"/>
        </w:numPr>
        <w:spacing w:line="480" w:lineRule="auto"/>
        <w:rPr>
          <w:rFonts w:ascii="Cambria" w:eastAsiaTheme="majorEastAsia" w:hAnsi="Cambria" w:cstheme="majorBidi"/>
        </w:rPr>
      </w:pPr>
      <w:r w:rsidRPr="00BF74A1">
        <w:rPr>
          <w:rFonts w:ascii="Cambria" w:eastAsiaTheme="majorEastAsia" w:hAnsi="Cambria" w:cstheme="majorBidi"/>
        </w:rPr>
        <w:t>LE Bluetooth</w:t>
      </w:r>
    </w:p>
    <w:p w14:paraId="7C643BBF" w14:textId="4F1B8F38" w:rsidR="0019326F" w:rsidRDefault="0019326F" w:rsidP="00BF74A1">
      <w:pPr>
        <w:pStyle w:val="ListParagraph"/>
        <w:numPr>
          <w:ilvl w:val="0"/>
          <w:numId w:val="2"/>
        </w:numPr>
        <w:spacing w:line="480" w:lineRule="auto"/>
        <w:rPr>
          <w:rFonts w:ascii="Cambria" w:eastAsiaTheme="majorEastAsia" w:hAnsi="Cambria" w:cstheme="majorBidi"/>
        </w:rPr>
      </w:pPr>
      <w:r w:rsidRPr="00BF74A1">
        <w:rPr>
          <w:rFonts w:ascii="Cambria" w:eastAsiaTheme="majorEastAsia" w:hAnsi="Cambria" w:cstheme="majorBidi"/>
        </w:rPr>
        <w:t>Amazon AWS</w:t>
      </w:r>
    </w:p>
    <w:p w14:paraId="20303ABA" w14:textId="7DC20A4E" w:rsidR="00035C71" w:rsidRPr="00BF74A1" w:rsidRDefault="00035C71" w:rsidP="00BF74A1">
      <w:pPr>
        <w:pStyle w:val="ListParagraph"/>
        <w:numPr>
          <w:ilvl w:val="0"/>
          <w:numId w:val="2"/>
        </w:numPr>
        <w:spacing w:line="480" w:lineRule="auto"/>
        <w:rPr>
          <w:rFonts w:ascii="Cambria" w:eastAsiaTheme="majorEastAsia" w:hAnsi="Cambria" w:cstheme="majorBidi"/>
        </w:rPr>
      </w:pPr>
      <w:r>
        <w:rPr>
          <w:rFonts w:ascii="Cambria" w:eastAsiaTheme="majorEastAsia" w:hAnsi="Cambria" w:cstheme="majorBidi"/>
        </w:rPr>
        <w:t>Python-OBD</w:t>
      </w:r>
    </w:p>
    <w:p w14:paraId="00168CBA" w14:textId="350B3B58" w:rsidR="31D1A076" w:rsidRDefault="191FF07D" w:rsidP="02821F79">
      <w:pPr>
        <w:pStyle w:val="ListParagraph"/>
        <w:numPr>
          <w:ilvl w:val="0"/>
          <w:numId w:val="2"/>
        </w:numPr>
        <w:spacing w:line="480" w:lineRule="auto"/>
        <w:rPr>
          <w:rFonts w:ascii="Cambria" w:eastAsiaTheme="majorEastAsia" w:hAnsi="Cambria" w:cstheme="majorBidi"/>
        </w:rPr>
      </w:pPr>
      <w:r w:rsidRPr="292F8866">
        <w:rPr>
          <w:rFonts w:ascii="Cambria" w:eastAsiaTheme="majorEastAsia" w:hAnsi="Cambria" w:cstheme="majorBidi"/>
        </w:rPr>
        <w:t>U-Center</w:t>
      </w:r>
    </w:p>
    <w:p w14:paraId="59D66024" w14:textId="77777777" w:rsidR="00CA54FA" w:rsidRDefault="00CA54FA" w:rsidP="008B349E">
      <w:pPr>
        <w:spacing w:line="480" w:lineRule="auto"/>
        <w:rPr>
          <w:rFonts w:ascii="Cambria" w:eastAsiaTheme="majorEastAsia" w:hAnsi="Cambria" w:cstheme="majorBidi"/>
          <w:b/>
          <w:bCs/>
          <w:sz w:val="28"/>
          <w:szCs w:val="28"/>
        </w:rPr>
      </w:pPr>
    </w:p>
    <w:p w14:paraId="2D25E6D5" w14:textId="31D52AC4" w:rsidR="001E24D7" w:rsidRPr="00361F0F" w:rsidRDefault="001E24D7" w:rsidP="008B349E">
      <w:pPr>
        <w:spacing w:line="480" w:lineRule="auto"/>
        <w:rPr>
          <w:rFonts w:ascii="Cambria" w:eastAsiaTheme="majorEastAsia" w:hAnsi="Cambria" w:cstheme="majorBidi"/>
          <w:b/>
          <w:bCs/>
          <w:sz w:val="28"/>
          <w:szCs w:val="28"/>
        </w:rPr>
      </w:pPr>
      <w:r w:rsidRPr="00361F0F">
        <w:rPr>
          <w:rFonts w:ascii="Cambria" w:eastAsiaTheme="majorEastAsia" w:hAnsi="Cambria" w:cstheme="majorBidi"/>
          <w:b/>
          <w:bCs/>
          <w:sz w:val="28"/>
          <w:szCs w:val="28"/>
        </w:rPr>
        <w:t>Expected Deliverable</w:t>
      </w:r>
    </w:p>
    <w:p w14:paraId="3D3E8B3D" w14:textId="43C69DE3" w:rsidR="001E24D7" w:rsidRPr="00361F0F" w:rsidRDefault="628F18C3" w:rsidP="008B349E">
      <w:pPr>
        <w:spacing w:line="480" w:lineRule="auto"/>
        <w:rPr>
          <w:rFonts w:ascii="Cambria" w:eastAsiaTheme="majorEastAsia" w:hAnsi="Cambria" w:cstheme="majorBidi"/>
        </w:rPr>
      </w:pPr>
      <w:r w:rsidRPr="2157412B">
        <w:rPr>
          <w:rFonts w:ascii="Cambria" w:eastAsiaTheme="majorEastAsia" w:hAnsi="Cambria" w:cstheme="majorBidi"/>
        </w:rPr>
        <w:t xml:space="preserve">Our prototype will demonstrate sensors on the Raspberry Pi reading and interpreting data on a </w:t>
      </w:r>
      <w:r w:rsidR="02491E58" w:rsidRPr="77FF7191">
        <w:rPr>
          <w:rFonts w:ascii="Cambria" w:eastAsiaTheme="majorEastAsia" w:hAnsi="Cambria" w:cstheme="majorBidi"/>
        </w:rPr>
        <w:t>test</w:t>
      </w:r>
      <w:r w:rsidRPr="2157412B">
        <w:rPr>
          <w:rFonts w:ascii="Cambria" w:eastAsiaTheme="majorEastAsia" w:hAnsi="Cambria" w:cstheme="majorBidi"/>
        </w:rPr>
        <w:t xml:space="preserve"> car. </w:t>
      </w:r>
      <w:r w:rsidRPr="12EA1DDF">
        <w:rPr>
          <w:rFonts w:ascii="Cambria" w:eastAsiaTheme="majorEastAsia" w:hAnsi="Cambria" w:cstheme="majorBidi"/>
        </w:rPr>
        <w:t xml:space="preserve">When various unusual </w:t>
      </w:r>
      <w:r w:rsidR="2B1B7FD3" w:rsidRPr="12EA1DDF">
        <w:rPr>
          <w:rFonts w:ascii="Cambria" w:eastAsiaTheme="majorEastAsia" w:hAnsi="Cambria" w:cstheme="majorBidi"/>
        </w:rPr>
        <w:t xml:space="preserve">activities </w:t>
      </w:r>
      <w:r w:rsidR="58E304CF" w:rsidRPr="332CE166">
        <w:rPr>
          <w:rFonts w:ascii="Cambria" w:eastAsiaTheme="majorEastAsia" w:hAnsi="Cambria" w:cstheme="majorBidi"/>
        </w:rPr>
        <w:t xml:space="preserve">are </w:t>
      </w:r>
      <w:r w:rsidR="58E304CF" w:rsidRPr="0597856F">
        <w:rPr>
          <w:rFonts w:ascii="Cambria" w:eastAsiaTheme="majorEastAsia" w:hAnsi="Cambria" w:cstheme="majorBidi"/>
        </w:rPr>
        <w:t>simulated</w:t>
      </w:r>
      <w:r w:rsidR="2B1B7FD3" w:rsidRPr="12EA1DDF">
        <w:rPr>
          <w:rFonts w:ascii="Cambria" w:eastAsiaTheme="majorEastAsia" w:hAnsi="Cambria" w:cstheme="majorBidi"/>
        </w:rPr>
        <w:t xml:space="preserve">, such as excessively high speeds, falling over, or collisions, the Raspberri Pi will send an alert </w:t>
      </w:r>
      <w:r w:rsidR="135FE068" w:rsidRPr="047AD504">
        <w:rPr>
          <w:rFonts w:ascii="Cambria" w:eastAsiaTheme="majorEastAsia" w:hAnsi="Cambria" w:cstheme="majorBidi"/>
        </w:rPr>
        <w:t xml:space="preserve">via our </w:t>
      </w:r>
      <w:r w:rsidR="135FE068" w:rsidRPr="6BBC221D">
        <w:rPr>
          <w:rFonts w:ascii="Cambria" w:eastAsiaTheme="majorEastAsia" w:hAnsi="Cambria" w:cstheme="majorBidi"/>
        </w:rPr>
        <w:t xml:space="preserve">AWS </w:t>
      </w:r>
      <w:r w:rsidR="0A5BE660" w:rsidRPr="057F125A">
        <w:rPr>
          <w:rFonts w:ascii="Cambria" w:eastAsiaTheme="majorEastAsia" w:hAnsi="Cambria" w:cstheme="majorBidi"/>
        </w:rPr>
        <w:t>system</w:t>
      </w:r>
      <w:r w:rsidR="0A5BE660" w:rsidRPr="36AB43F0">
        <w:rPr>
          <w:rFonts w:ascii="Cambria" w:eastAsiaTheme="majorEastAsia" w:hAnsi="Cambria" w:cstheme="majorBidi"/>
        </w:rPr>
        <w:t xml:space="preserve">. Our AWS platform will also display data points from </w:t>
      </w:r>
      <w:r w:rsidR="0A5BE660" w:rsidRPr="0CE11349">
        <w:rPr>
          <w:rFonts w:ascii="Cambria" w:eastAsiaTheme="majorEastAsia" w:hAnsi="Cambria" w:cstheme="majorBidi"/>
        </w:rPr>
        <w:t xml:space="preserve">the vehicle, such as current </w:t>
      </w:r>
      <w:r w:rsidR="0A5BE660" w:rsidRPr="6E7BA36D">
        <w:rPr>
          <w:rFonts w:ascii="Cambria" w:eastAsiaTheme="majorEastAsia" w:hAnsi="Cambria" w:cstheme="majorBidi"/>
        </w:rPr>
        <w:t xml:space="preserve">speed and location. </w:t>
      </w:r>
      <w:r w:rsidR="00F0458B">
        <w:rPr>
          <w:rFonts w:ascii="Cambria" w:eastAsiaTheme="majorEastAsia" w:hAnsi="Cambria" w:cstheme="majorBidi"/>
        </w:rPr>
        <w:t xml:space="preserve">An additional feature for a </w:t>
      </w:r>
      <w:r w:rsidR="00F84335">
        <w:rPr>
          <w:rFonts w:ascii="Cambria" w:eastAsiaTheme="majorEastAsia" w:hAnsi="Cambria" w:cstheme="majorBidi"/>
        </w:rPr>
        <w:t xml:space="preserve">silent alarm will be implemented using some manual input that will </w:t>
      </w:r>
      <w:r w:rsidR="008D5041">
        <w:rPr>
          <w:rFonts w:ascii="Cambria" w:eastAsiaTheme="majorEastAsia" w:hAnsi="Cambria" w:cstheme="majorBidi"/>
        </w:rPr>
        <w:t>also result in an alert being sent.</w:t>
      </w:r>
    </w:p>
    <w:p w14:paraId="2C028B7C" w14:textId="62477785" w:rsidR="001E24D7" w:rsidRPr="00361F0F" w:rsidRDefault="001E24D7" w:rsidP="008B349E">
      <w:pPr>
        <w:spacing w:line="480" w:lineRule="auto"/>
        <w:rPr>
          <w:rFonts w:ascii="Cambria" w:eastAsiaTheme="majorEastAsia" w:hAnsi="Cambria" w:cstheme="majorBidi"/>
          <w:b/>
          <w:bCs/>
          <w:sz w:val="28"/>
          <w:szCs w:val="28"/>
        </w:rPr>
      </w:pPr>
      <w:r w:rsidRPr="00361F0F">
        <w:rPr>
          <w:rFonts w:ascii="Cambria" w:eastAsiaTheme="majorEastAsia" w:hAnsi="Cambria" w:cstheme="majorBidi"/>
          <w:b/>
          <w:bCs/>
          <w:sz w:val="28"/>
          <w:szCs w:val="28"/>
        </w:rPr>
        <w:t>Project Plan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C66D85F" w14:paraId="38D67750" w14:textId="77777777" w:rsidTr="05549017">
        <w:trPr>
          <w:trHeight w:val="300"/>
        </w:trPr>
        <w:tc>
          <w:tcPr>
            <w:tcW w:w="4680" w:type="dxa"/>
            <w:vAlign w:val="center"/>
          </w:tcPr>
          <w:p w14:paraId="0913A31C" w14:textId="436C7329" w:rsidR="4C66D85F" w:rsidRPr="00CF0767" w:rsidRDefault="3B6707C8" w:rsidP="05549017">
            <w:pPr>
              <w:jc w:val="center"/>
              <w:rPr>
                <w:rFonts w:ascii="Cambria" w:eastAsiaTheme="majorEastAsia" w:hAnsi="Cambria" w:cstheme="majorBidi"/>
                <w:b/>
                <w:bCs/>
              </w:rPr>
            </w:pPr>
            <w:r w:rsidRPr="00CF0767">
              <w:rPr>
                <w:rFonts w:ascii="Cambria" w:eastAsiaTheme="majorEastAsia" w:hAnsi="Cambria" w:cstheme="majorBidi"/>
                <w:b/>
                <w:bCs/>
              </w:rPr>
              <w:t>Due Date</w:t>
            </w:r>
          </w:p>
        </w:tc>
        <w:tc>
          <w:tcPr>
            <w:tcW w:w="4680" w:type="dxa"/>
            <w:vAlign w:val="center"/>
          </w:tcPr>
          <w:p w14:paraId="769DD875" w14:textId="698158E8" w:rsidR="4C66D85F" w:rsidRPr="00CF0767" w:rsidRDefault="00CF0767" w:rsidP="05549017">
            <w:pPr>
              <w:jc w:val="center"/>
              <w:rPr>
                <w:rFonts w:ascii="Cambria" w:eastAsiaTheme="majorEastAsia" w:hAnsi="Cambria" w:cstheme="majorBidi"/>
                <w:b/>
                <w:bCs/>
              </w:rPr>
            </w:pPr>
            <w:r w:rsidRPr="00CF0767">
              <w:rPr>
                <w:rFonts w:ascii="Cambria" w:eastAsiaTheme="majorEastAsia" w:hAnsi="Cambria" w:cstheme="majorBidi"/>
                <w:b/>
                <w:bCs/>
              </w:rPr>
              <w:t>Deliverable</w:t>
            </w:r>
          </w:p>
        </w:tc>
      </w:tr>
      <w:tr w:rsidR="4C66D85F" w14:paraId="4B7D41A7" w14:textId="77777777" w:rsidTr="05549017">
        <w:trPr>
          <w:trHeight w:val="300"/>
        </w:trPr>
        <w:tc>
          <w:tcPr>
            <w:tcW w:w="4680" w:type="dxa"/>
            <w:vAlign w:val="center"/>
          </w:tcPr>
          <w:p w14:paraId="23F97A34" w14:textId="241EC3B0" w:rsidR="4C66D85F" w:rsidRDefault="3B6707C8" w:rsidP="05549017">
            <w:pPr>
              <w:jc w:val="center"/>
              <w:rPr>
                <w:rFonts w:ascii="Cambria" w:eastAsiaTheme="majorEastAsia" w:hAnsi="Cambria" w:cstheme="majorBidi"/>
              </w:rPr>
            </w:pPr>
            <w:r w:rsidRPr="5CBCC676">
              <w:rPr>
                <w:rFonts w:ascii="Cambria" w:eastAsiaTheme="majorEastAsia" w:hAnsi="Cambria" w:cstheme="majorBidi"/>
              </w:rPr>
              <w:t>3</w:t>
            </w:r>
            <w:r w:rsidRPr="51903F9A">
              <w:rPr>
                <w:rFonts w:ascii="Cambria" w:eastAsiaTheme="majorEastAsia" w:hAnsi="Cambria" w:cstheme="majorBidi"/>
              </w:rPr>
              <w:t>/</w:t>
            </w:r>
            <w:r w:rsidRPr="4F872DD7">
              <w:rPr>
                <w:rFonts w:ascii="Cambria" w:eastAsiaTheme="majorEastAsia" w:hAnsi="Cambria" w:cstheme="majorBidi"/>
              </w:rPr>
              <w:t>20</w:t>
            </w:r>
          </w:p>
        </w:tc>
        <w:tc>
          <w:tcPr>
            <w:tcW w:w="4680" w:type="dxa"/>
            <w:vAlign w:val="center"/>
          </w:tcPr>
          <w:p w14:paraId="423CC6B1" w14:textId="21F4C41E" w:rsidR="4C66D85F" w:rsidRDefault="3B6707C8" w:rsidP="05549017">
            <w:pPr>
              <w:jc w:val="center"/>
              <w:rPr>
                <w:rFonts w:ascii="Cambria" w:eastAsiaTheme="majorEastAsia" w:hAnsi="Cambria" w:cstheme="majorBidi"/>
              </w:rPr>
            </w:pPr>
            <w:r w:rsidRPr="12E5E9F8">
              <w:rPr>
                <w:rFonts w:ascii="Cambria" w:eastAsiaTheme="majorEastAsia" w:hAnsi="Cambria" w:cstheme="majorBidi"/>
              </w:rPr>
              <w:t xml:space="preserve">Research </w:t>
            </w:r>
            <w:r w:rsidRPr="4E92234A">
              <w:rPr>
                <w:rFonts w:ascii="Cambria" w:eastAsiaTheme="majorEastAsia" w:hAnsi="Cambria" w:cstheme="majorBidi"/>
              </w:rPr>
              <w:t>Paper</w:t>
            </w:r>
          </w:p>
        </w:tc>
      </w:tr>
      <w:tr w:rsidR="4C66D85F" w14:paraId="385A6898" w14:textId="77777777" w:rsidTr="05549017">
        <w:trPr>
          <w:trHeight w:val="300"/>
        </w:trPr>
        <w:tc>
          <w:tcPr>
            <w:tcW w:w="4680" w:type="dxa"/>
            <w:vAlign w:val="center"/>
          </w:tcPr>
          <w:p w14:paraId="41175B42" w14:textId="3A8C100A" w:rsidR="4C66D85F" w:rsidRDefault="3B6707C8" w:rsidP="05549017">
            <w:pPr>
              <w:jc w:val="center"/>
              <w:rPr>
                <w:rFonts w:ascii="Cambria" w:eastAsiaTheme="majorEastAsia" w:hAnsi="Cambria" w:cstheme="majorBidi"/>
              </w:rPr>
            </w:pPr>
            <w:r w:rsidRPr="472C8A16">
              <w:rPr>
                <w:rFonts w:ascii="Cambria" w:eastAsiaTheme="majorEastAsia" w:hAnsi="Cambria" w:cstheme="majorBidi"/>
              </w:rPr>
              <w:t>3/</w:t>
            </w:r>
            <w:r w:rsidRPr="6C3D561B">
              <w:rPr>
                <w:rFonts w:ascii="Cambria" w:eastAsiaTheme="majorEastAsia" w:hAnsi="Cambria" w:cstheme="majorBidi"/>
              </w:rPr>
              <w:t>25</w:t>
            </w:r>
          </w:p>
        </w:tc>
        <w:tc>
          <w:tcPr>
            <w:tcW w:w="4680" w:type="dxa"/>
            <w:vAlign w:val="center"/>
          </w:tcPr>
          <w:p w14:paraId="165F2D2B" w14:textId="6CA07DC7" w:rsidR="4C66D85F" w:rsidRDefault="3B6707C8" w:rsidP="05549017">
            <w:pPr>
              <w:jc w:val="center"/>
              <w:rPr>
                <w:rFonts w:ascii="Cambria" w:eastAsiaTheme="majorEastAsia" w:hAnsi="Cambria" w:cstheme="majorBidi"/>
              </w:rPr>
            </w:pPr>
            <w:r w:rsidRPr="6C3D561B">
              <w:rPr>
                <w:rFonts w:ascii="Cambria" w:eastAsiaTheme="majorEastAsia" w:hAnsi="Cambria" w:cstheme="majorBidi"/>
              </w:rPr>
              <w:t xml:space="preserve">Project </w:t>
            </w:r>
            <w:r w:rsidRPr="3D0601E8">
              <w:rPr>
                <w:rFonts w:ascii="Cambria" w:eastAsiaTheme="majorEastAsia" w:hAnsi="Cambria" w:cstheme="majorBidi"/>
              </w:rPr>
              <w:t>Proposal</w:t>
            </w:r>
          </w:p>
        </w:tc>
      </w:tr>
      <w:tr w:rsidR="4C66D85F" w14:paraId="56A0FC4B" w14:textId="77777777" w:rsidTr="05549017">
        <w:trPr>
          <w:trHeight w:val="300"/>
        </w:trPr>
        <w:tc>
          <w:tcPr>
            <w:tcW w:w="4680" w:type="dxa"/>
            <w:vAlign w:val="center"/>
          </w:tcPr>
          <w:p w14:paraId="0975ACBD" w14:textId="0E5A784C" w:rsidR="4C66D85F" w:rsidRDefault="1D9BA894" w:rsidP="05549017">
            <w:pPr>
              <w:jc w:val="center"/>
              <w:rPr>
                <w:rFonts w:ascii="Cambria" w:eastAsiaTheme="majorEastAsia" w:hAnsi="Cambria" w:cstheme="majorBidi"/>
              </w:rPr>
            </w:pPr>
            <w:r w:rsidRPr="60E86875">
              <w:rPr>
                <w:rFonts w:ascii="Cambria" w:eastAsiaTheme="majorEastAsia" w:hAnsi="Cambria" w:cstheme="majorBidi"/>
              </w:rPr>
              <w:t>3</w:t>
            </w:r>
            <w:r w:rsidRPr="45A73A87">
              <w:rPr>
                <w:rFonts w:ascii="Cambria" w:eastAsiaTheme="majorEastAsia" w:hAnsi="Cambria" w:cstheme="majorBidi"/>
              </w:rPr>
              <w:t>/</w:t>
            </w:r>
            <w:r w:rsidRPr="0D108304">
              <w:rPr>
                <w:rFonts w:ascii="Cambria" w:eastAsiaTheme="majorEastAsia" w:hAnsi="Cambria" w:cstheme="majorBidi"/>
              </w:rPr>
              <w:t>30</w:t>
            </w:r>
          </w:p>
        </w:tc>
        <w:tc>
          <w:tcPr>
            <w:tcW w:w="4680" w:type="dxa"/>
            <w:vAlign w:val="center"/>
          </w:tcPr>
          <w:p w14:paraId="71BD7BDD" w14:textId="04BC4CDA" w:rsidR="4C66D85F" w:rsidRDefault="1D9BA894" w:rsidP="05549017">
            <w:pPr>
              <w:jc w:val="center"/>
              <w:rPr>
                <w:rFonts w:ascii="Cambria" w:eastAsiaTheme="majorEastAsia" w:hAnsi="Cambria" w:cstheme="majorBidi"/>
              </w:rPr>
            </w:pPr>
            <w:r w:rsidRPr="3C58603E">
              <w:rPr>
                <w:rFonts w:ascii="Cambria" w:eastAsiaTheme="majorEastAsia" w:hAnsi="Cambria" w:cstheme="majorBidi"/>
              </w:rPr>
              <w:t xml:space="preserve">AWS system created and able to </w:t>
            </w:r>
            <w:r w:rsidRPr="45026DB9">
              <w:rPr>
                <w:rFonts w:ascii="Cambria" w:eastAsiaTheme="majorEastAsia" w:hAnsi="Cambria" w:cstheme="majorBidi"/>
              </w:rPr>
              <w:t>receive data</w:t>
            </w:r>
          </w:p>
        </w:tc>
      </w:tr>
      <w:tr w:rsidR="4D3F0C98" w14:paraId="60FA0686" w14:textId="77777777" w:rsidTr="028D2F05">
        <w:trPr>
          <w:trHeight w:val="300"/>
        </w:trPr>
        <w:tc>
          <w:tcPr>
            <w:tcW w:w="4680" w:type="dxa"/>
            <w:vAlign w:val="center"/>
          </w:tcPr>
          <w:p w14:paraId="7BFA3FCA" w14:textId="674D5E8D" w:rsidR="028D2F05" w:rsidRPr="028D2F05" w:rsidRDefault="028D2F05" w:rsidP="028D2F05">
            <w:pPr>
              <w:jc w:val="center"/>
              <w:rPr>
                <w:rFonts w:ascii="Cambria" w:eastAsiaTheme="majorEastAsia" w:hAnsi="Cambria" w:cstheme="majorBidi"/>
              </w:rPr>
            </w:pPr>
            <w:r w:rsidRPr="028D2F05">
              <w:rPr>
                <w:rFonts w:ascii="Cambria" w:eastAsiaTheme="majorEastAsia" w:hAnsi="Cambria" w:cstheme="majorBidi"/>
              </w:rPr>
              <w:t>4/6</w:t>
            </w:r>
          </w:p>
        </w:tc>
        <w:tc>
          <w:tcPr>
            <w:tcW w:w="4680" w:type="dxa"/>
            <w:vAlign w:val="center"/>
          </w:tcPr>
          <w:p w14:paraId="1E2D6E16" w14:textId="164469A4" w:rsidR="028D2F05" w:rsidRPr="028D2F05" w:rsidRDefault="028D2F05" w:rsidP="028D2F05">
            <w:pPr>
              <w:jc w:val="center"/>
              <w:rPr>
                <w:rFonts w:ascii="Cambria" w:eastAsiaTheme="majorEastAsia" w:hAnsi="Cambria" w:cstheme="majorBidi"/>
              </w:rPr>
            </w:pPr>
            <w:r w:rsidRPr="028D2F05">
              <w:rPr>
                <w:rFonts w:ascii="Cambria" w:eastAsiaTheme="majorEastAsia" w:hAnsi="Cambria" w:cstheme="majorBidi"/>
              </w:rPr>
              <w:t>AWS dashboard formatted with proper display</w:t>
            </w:r>
          </w:p>
        </w:tc>
      </w:tr>
      <w:tr w:rsidR="324A3B04" w14:paraId="753D050B" w14:textId="77777777" w:rsidTr="324A3B04">
        <w:trPr>
          <w:trHeight w:val="300"/>
        </w:trPr>
        <w:tc>
          <w:tcPr>
            <w:tcW w:w="4680" w:type="dxa"/>
            <w:vAlign w:val="center"/>
          </w:tcPr>
          <w:p w14:paraId="39E20C21" w14:textId="32EEC73B" w:rsidR="324A3B04" w:rsidRDefault="67515629" w:rsidP="324A3B04">
            <w:pPr>
              <w:jc w:val="center"/>
              <w:rPr>
                <w:rFonts w:ascii="Cambria" w:eastAsiaTheme="majorEastAsia" w:hAnsi="Cambria" w:cstheme="majorBidi"/>
              </w:rPr>
            </w:pPr>
            <w:r w:rsidRPr="6915230B">
              <w:rPr>
                <w:rFonts w:ascii="Cambria" w:eastAsiaTheme="majorEastAsia" w:hAnsi="Cambria" w:cstheme="majorBidi"/>
              </w:rPr>
              <w:t>4/6</w:t>
            </w:r>
          </w:p>
        </w:tc>
        <w:tc>
          <w:tcPr>
            <w:tcW w:w="4680" w:type="dxa"/>
            <w:vAlign w:val="center"/>
          </w:tcPr>
          <w:p w14:paraId="7396AE90" w14:textId="017CC2B9" w:rsidR="324A3B04" w:rsidRDefault="67515629" w:rsidP="324A3B04">
            <w:pPr>
              <w:jc w:val="center"/>
              <w:rPr>
                <w:rFonts w:ascii="Cambria" w:eastAsiaTheme="majorEastAsia" w:hAnsi="Cambria" w:cstheme="majorBidi"/>
              </w:rPr>
            </w:pPr>
            <w:r w:rsidRPr="525EA327">
              <w:rPr>
                <w:rFonts w:ascii="Cambria" w:eastAsiaTheme="majorEastAsia" w:hAnsi="Cambria" w:cstheme="majorBidi"/>
              </w:rPr>
              <w:t xml:space="preserve">Have all </w:t>
            </w:r>
            <w:r w:rsidRPr="44E7C89E">
              <w:rPr>
                <w:rFonts w:ascii="Cambria" w:eastAsiaTheme="majorEastAsia" w:hAnsi="Cambria" w:cstheme="majorBidi"/>
              </w:rPr>
              <w:t>hardware</w:t>
            </w:r>
            <w:r w:rsidRPr="4FBBFE0C">
              <w:rPr>
                <w:rFonts w:ascii="Cambria" w:eastAsiaTheme="majorEastAsia" w:hAnsi="Cambria" w:cstheme="majorBidi"/>
              </w:rPr>
              <w:t xml:space="preserve"> </w:t>
            </w:r>
            <w:r w:rsidRPr="062CC808">
              <w:rPr>
                <w:rFonts w:ascii="Cambria" w:eastAsiaTheme="majorEastAsia" w:hAnsi="Cambria" w:cstheme="majorBidi"/>
              </w:rPr>
              <w:t>components acquired</w:t>
            </w:r>
          </w:p>
        </w:tc>
      </w:tr>
      <w:tr w:rsidR="69AE08F7" w14:paraId="50C4ED68" w14:textId="77777777" w:rsidTr="69AE08F7">
        <w:trPr>
          <w:trHeight w:val="300"/>
        </w:trPr>
        <w:tc>
          <w:tcPr>
            <w:tcW w:w="4680" w:type="dxa"/>
            <w:vAlign w:val="center"/>
          </w:tcPr>
          <w:p w14:paraId="7A165BCC" w14:textId="249EF662" w:rsidR="69AE08F7" w:rsidRDefault="027DAAF7" w:rsidP="69AE08F7">
            <w:pPr>
              <w:jc w:val="center"/>
              <w:rPr>
                <w:rFonts w:ascii="Cambria" w:eastAsiaTheme="majorEastAsia" w:hAnsi="Cambria" w:cstheme="majorBidi"/>
              </w:rPr>
            </w:pPr>
            <w:r w:rsidRPr="111987CA">
              <w:rPr>
                <w:rFonts w:ascii="Cambria" w:eastAsiaTheme="majorEastAsia" w:hAnsi="Cambria" w:cstheme="majorBidi"/>
              </w:rPr>
              <w:t>4</w:t>
            </w:r>
            <w:r w:rsidRPr="66D338CF">
              <w:rPr>
                <w:rFonts w:ascii="Cambria" w:eastAsiaTheme="majorEastAsia" w:hAnsi="Cambria" w:cstheme="majorBidi"/>
              </w:rPr>
              <w:t>/13</w:t>
            </w:r>
          </w:p>
        </w:tc>
        <w:tc>
          <w:tcPr>
            <w:tcW w:w="4680" w:type="dxa"/>
            <w:vAlign w:val="center"/>
          </w:tcPr>
          <w:p w14:paraId="237444E8" w14:textId="36D1EEA1" w:rsidR="69AE08F7" w:rsidRDefault="027DAAF7" w:rsidP="69AE08F7">
            <w:pPr>
              <w:jc w:val="center"/>
              <w:rPr>
                <w:rFonts w:ascii="Cambria" w:eastAsiaTheme="majorEastAsia" w:hAnsi="Cambria" w:cstheme="majorBidi"/>
              </w:rPr>
            </w:pPr>
            <w:r w:rsidRPr="6F5033D3">
              <w:rPr>
                <w:rFonts w:ascii="Cambria" w:eastAsiaTheme="majorEastAsia" w:hAnsi="Cambria" w:cstheme="majorBidi"/>
              </w:rPr>
              <w:t xml:space="preserve">Prototype is able </w:t>
            </w:r>
            <w:r w:rsidRPr="77FF7191">
              <w:rPr>
                <w:rFonts w:ascii="Cambria" w:eastAsiaTheme="majorEastAsia" w:hAnsi="Cambria" w:cstheme="majorBidi"/>
              </w:rPr>
              <w:t xml:space="preserve">to gather </w:t>
            </w:r>
            <w:r w:rsidR="77B988F1" w:rsidRPr="60CB080B">
              <w:rPr>
                <w:rFonts w:ascii="Cambria" w:eastAsiaTheme="majorEastAsia" w:hAnsi="Cambria" w:cstheme="majorBidi"/>
              </w:rPr>
              <w:t>data</w:t>
            </w:r>
          </w:p>
        </w:tc>
      </w:tr>
      <w:tr w:rsidR="4D3F0C98" w14:paraId="4757A89D" w14:textId="77777777" w:rsidTr="4D3F0C98">
        <w:trPr>
          <w:trHeight w:val="300"/>
        </w:trPr>
        <w:tc>
          <w:tcPr>
            <w:tcW w:w="4680" w:type="dxa"/>
            <w:vAlign w:val="center"/>
          </w:tcPr>
          <w:p w14:paraId="38D67E62" w14:textId="245F0FAB" w:rsidR="4D3F0C98" w:rsidRDefault="7ED89C64" w:rsidP="4D3F0C98">
            <w:pPr>
              <w:jc w:val="center"/>
              <w:rPr>
                <w:rFonts w:ascii="Cambria" w:eastAsiaTheme="majorEastAsia" w:hAnsi="Cambria" w:cstheme="majorBidi"/>
              </w:rPr>
            </w:pPr>
            <w:r w:rsidRPr="3BCD35D1">
              <w:rPr>
                <w:rFonts w:ascii="Cambria" w:eastAsiaTheme="majorEastAsia" w:hAnsi="Cambria" w:cstheme="majorBidi"/>
              </w:rPr>
              <w:t>4</w:t>
            </w:r>
            <w:r w:rsidRPr="77296F49">
              <w:rPr>
                <w:rFonts w:ascii="Cambria" w:eastAsiaTheme="majorEastAsia" w:hAnsi="Cambria" w:cstheme="majorBidi"/>
              </w:rPr>
              <w:t>/17</w:t>
            </w:r>
          </w:p>
        </w:tc>
        <w:tc>
          <w:tcPr>
            <w:tcW w:w="4680" w:type="dxa"/>
            <w:vAlign w:val="center"/>
          </w:tcPr>
          <w:p w14:paraId="7700015A" w14:textId="4CC18EB9" w:rsidR="4D3F0C98" w:rsidRDefault="7ED89C64" w:rsidP="4D3F0C98">
            <w:pPr>
              <w:jc w:val="center"/>
              <w:rPr>
                <w:rFonts w:ascii="Cambria" w:eastAsiaTheme="majorEastAsia" w:hAnsi="Cambria" w:cstheme="majorBidi"/>
              </w:rPr>
            </w:pPr>
            <w:r w:rsidRPr="77296F49">
              <w:rPr>
                <w:rFonts w:ascii="Cambria" w:eastAsiaTheme="majorEastAsia" w:hAnsi="Cambria" w:cstheme="majorBidi"/>
              </w:rPr>
              <w:t>Project Demo</w:t>
            </w:r>
          </w:p>
        </w:tc>
      </w:tr>
      <w:tr w:rsidR="4E90E5E8" w14:paraId="2A890E65" w14:textId="77777777" w:rsidTr="4E90E5E8">
        <w:trPr>
          <w:trHeight w:val="300"/>
        </w:trPr>
        <w:tc>
          <w:tcPr>
            <w:tcW w:w="4680" w:type="dxa"/>
            <w:vAlign w:val="center"/>
          </w:tcPr>
          <w:p w14:paraId="44763C4E" w14:textId="37C4E5DB" w:rsidR="4E90E5E8" w:rsidRDefault="3EC9349E" w:rsidP="4E90E5E8">
            <w:pPr>
              <w:jc w:val="center"/>
              <w:rPr>
                <w:rFonts w:ascii="Cambria" w:eastAsiaTheme="majorEastAsia" w:hAnsi="Cambria" w:cstheme="majorBidi"/>
              </w:rPr>
            </w:pPr>
            <w:r w:rsidRPr="7A516310">
              <w:rPr>
                <w:rFonts w:ascii="Cambria" w:eastAsiaTheme="majorEastAsia" w:hAnsi="Cambria" w:cstheme="majorBidi"/>
              </w:rPr>
              <w:t>4</w:t>
            </w:r>
            <w:r w:rsidRPr="0B5B3E03">
              <w:rPr>
                <w:rFonts w:ascii="Cambria" w:eastAsiaTheme="majorEastAsia" w:hAnsi="Cambria" w:cstheme="majorBidi"/>
              </w:rPr>
              <w:t>/27</w:t>
            </w:r>
          </w:p>
        </w:tc>
        <w:tc>
          <w:tcPr>
            <w:tcW w:w="4680" w:type="dxa"/>
            <w:vAlign w:val="center"/>
          </w:tcPr>
          <w:p w14:paraId="11BEC19E" w14:textId="09EA69F2" w:rsidR="4E90E5E8" w:rsidRDefault="4EC19799" w:rsidP="4E90E5E8">
            <w:pPr>
              <w:jc w:val="center"/>
              <w:rPr>
                <w:rFonts w:ascii="Cambria" w:eastAsiaTheme="majorEastAsia" w:hAnsi="Cambria" w:cstheme="majorBidi"/>
              </w:rPr>
            </w:pPr>
            <w:r w:rsidRPr="52E039CD">
              <w:rPr>
                <w:rFonts w:ascii="Cambria" w:eastAsiaTheme="majorEastAsia" w:hAnsi="Cambria" w:cstheme="majorBidi"/>
              </w:rPr>
              <w:t xml:space="preserve">Resolve any remaining software/ </w:t>
            </w:r>
            <w:r w:rsidRPr="1E409818">
              <w:rPr>
                <w:rFonts w:ascii="Cambria" w:eastAsiaTheme="majorEastAsia" w:hAnsi="Cambria" w:cstheme="majorBidi"/>
              </w:rPr>
              <w:t xml:space="preserve">hardware issues in </w:t>
            </w:r>
            <w:r w:rsidRPr="52FB4C97">
              <w:rPr>
                <w:rFonts w:ascii="Cambria" w:eastAsiaTheme="majorEastAsia" w:hAnsi="Cambria" w:cstheme="majorBidi"/>
              </w:rPr>
              <w:t>prototype</w:t>
            </w:r>
          </w:p>
        </w:tc>
      </w:tr>
      <w:tr w:rsidR="4E90E5E8" w14:paraId="4833501F" w14:textId="77777777" w:rsidTr="4E90E5E8">
        <w:trPr>
          <w:trHeight w:val="300"/>
        </w:trPr>
        <w:tc>
          <w:tcPr>
            <w:tcW w:w="4680" w:type="dxa"/>
            <w:vAlign w:val="center"/>
          </w:tcPr>
          <w:p w14:paraId="1D064E82" w14:textId="1302BF68" w:rsidR="4E90E5E8" w:rsidRDefault="60006B5D" w:rsidP="4E90E5E8">
            <w:pPr>
              <w:jc w:val="center"/>
              <w:rPr>
                <w:rFonts w:ascii="Cambria" w:eastAsiaTheme="majorEastAsia" w:hAnsi="Cambria" w:cstheme="majorBidi"/>
              </w:rPr>
            </w:pPr>
            <w:r w:rsidRPr="7B3D12E6">
              <w:rPr>
                <w:rFonts w:ascii="Cambria" w:eastAsiaTheme="majorEastAsia" w:hAnsi="Cambria" w:cstheme="majorBidi"/>
              </w:rPr>
              <w:t>4/30</w:t>
            </w:r>
          </w:p>
        </w:tc>
        <w:tc>
          <w:tcPr>
            <w:tcW w:w="4680" w:type="dxa"/>
            <w:vAlign w:val="center"/>
          </w:tcPr>
          <w:p w14:paraId="1EBDD8FB" w14:textId="5C7FE2B8" w:rsidR="4E90E5E8" w:rsidRDefault="60006B5D" w:rsidP="4E90E5E8">
            <w:pPr>
              <w:jc w:val="center"/>
              <w:rPr>
                <w:rFonts w:ascii="Cambria" w:eastAsiaTheme="majorEastAsia" w:hAnsi="Cambria" w:cstheme="majorBidi"/>
              </w:rPr>
            </w:pPr>
            <w:r w:rsidRPr="5D0A0DB8">
              <w:rPr>
                <w:rFonts w:ascii="Cambria" w:eastAsiaTheme="majorEastAsia" w:hAnsi="Cambria" w:cstheme="majorBidi"/>
              </w:rPr>
              <w:t>Alarm system configured and functioning properly</w:t>
            </w:r>
          </w:p>
        </w:tc>
      </w:tr>
      <w:tr w:rsidR="4E90E5E8" w14:paraId="50C75DE2" w14:textId="77777777" w:rsidTr="4E90E5E8">
        <w:trPr>
          <w:trHeight w:val="300"/>
        </w:trPr>
        <w:tc>
          <w:tcPr>
            <w:tcW w:w="4680" w:type="dxa"/>
            <w:vAlign w:val="center"/>
          </w:tcPr>
          <w:p w14:paraId="7B824DA5" w14:textId="017F9880" w:rsidR="4E90E5E8" w:rsidRDefault="60006B5D" w:rsidP="4E90E5E8">
            <w:pPr>
              <w:jc w:val="center"/>
              <w:rPr>
                <w:rFonts w:ascii="Cambria" w:eastAsiaTheme="majorEastAsia" w:hAnsi="Cambria" w:cstheme="majorBidi"/>
              </w:rPr>
            </w:pPr>
            <w:r w:rsidRPr="5D0A0DB8">
              <w:rPr>
                <w:rFonts w:ascii="Cambria" w:eastAsiaTheme="majorEastAsia" w:hAnsi="Cambria" w:cstheme="majorBidi"/>
              </w:rPr>
              <w:t>4/31</w:t>
            </w:r>
          </w:p>
        </w:tc>
        <w:tc>
          <w:tcPr>
            <w:tcW w:w="4680" w:type="dxa"/>
            <w:vAlign w:val="center"/>
          </w:tcPr>
          <w:p w14:paraId="6B96E272" w14:textId="3C7329D4" w:rsidR="4E90E5E8" w:rsidRDefault="60006B5D" w:rsidP="4E90E5E8">
            <w:pPr>
              <w:jc w:val="center"/>
              <w:rPr>
                <w:rFonts w:ascii="Cambria" w:eastAsiaTheme="majorEastAsia" w:hAnsi="Cambria" w:cstheme="majorBidi"/>
              </w:rPr>
            </w:pPr>
            <w:r w:rsidRPr="65518DA2">
              <w:rPr>
                <w:rFonts w:ascii="Cambria" w:eastAsiaTheme="majorEastAsia" w:hAnsi="Cambria" w:cstheme="majorBidi"/>
              </w:rPr>
              <w:t>Final presentation rehearsal and demo creation</w:t>
            </w:r>
          </w:p>
        </w:tc>
      </w:tr>
      <w:tr w:rsidR="4E90E5E8" w14:paraId="179DD876" w14:textId="77777777" w:rsidTr="4E90E5E8">
        <w:trPr>
          <w:trHeight w:val="300"/>
        </w:trPr>
        <w:tc>
          <w:tcPr>
            <w:tcW w:w="4680" w:type="dxa"/>
            <w:vAlign w:val="center"/>
          </w:tcPr>
          <w:p w14:paraId="02CDD408" w14:textId="1383570D" w:rsidR="4E90E5E8" w:rsidRDefault="7ED89C64" w:rsidP="4E90E5E8">
            <w:pPr>
              <w:jc w:val="center"/>
              <w:rPr>
                <w:rFonts w:ascii="Cambria" w:eastAsiaTheme="majorEastAsia" w:hAnsi="Cambria" w:cstheme="majorBidi"/>
              </w:rPr>
            </w:pPr>
            <w:r w:rsidRPr="77296F49">
              <w:rPr>
                <w:rFonts w:ascii="Cambria" w:eastAsiaTheme="majorEastAsia" w:hAnsi="Cambria" w:cstheme="majorBidi"/>
              </w:rPr>
              <w:t>5/1</w:t>
            </w:r>
          </w:p>
        </w:tc>
        <w:tc>
          <w:tcPr>
            <w:tcW w:w="4680" w:type="dxa"/>
            <w:vAlign w:val="center"/>
          </w:tcPr>
          <w:p w14:paraId="4A2F7CCE" w14:textId="7B6A37A7" w:rsidR="4E90E5E8" w:rsidRDefault="7ED89C64" w:rsidP="4E90E5E8">
            <w:pPr>
              <w:jc w:val="center"/>
              <w:rPr>
                <w:rFonts w:ascii="Cambria" w:eastAsiaTheme="majorEastAsia" w:hAnsi="Cambria" w:cstheme="majorBidi"/>
              </w:rPr>
            </w:pPr>
            <w:r w:rsidRPr="77296F49">
              <w:rPr>
                <w:rFonts w:ascii="Cambria" w:eastAsiaTheme="majorEastAsia" w:hAnsi="Cambria" w:cstheme="majorBidi"/>
              </w:rPr>
              <w:t xml:space="preserve">Final </w:t>
            </w:r>
            <w:r w:rsidRPr="10F982D5">
              <w:rPr>
                <w:rFonts w:ascii="Cambria" w:eastAsiaTheme="majorEastAsia" w:hAnsi="Cambria" w:cstheme="majorBidi"/>
              </w:rPr>
              <w:t xml:space="preserve">Project </w:t>
            </w:r>
            <w:r w:rsidRPr="6FB56C56">
              <w:rPr>
                <w:rFonts w:ascii="Cambria" w:eastAsiaTheme="majorEastAsia" w:hAnsi="Cambria" w:cstheme="majorBidi"/>
              </w:rPr>
              <w:t xml:space="preserve">Demo and </w:t>
            </w:r>
            <w:r w:rsidRPr="6475580E">
              <w:rPr>
                <w:rFonts w:ascii="Cambria" w:eastAsiaTheme="majorEastAsia" w:hAnsi="Cambria" w:cstheme="majorBidi"/>
              </w:rPr>
              <w:t>Presentation</w:t>
            </w:r>
          </w:p>
        </w:tc>
      </w:tr>
    </w:tbl>
    <w:p w14:paraId="17D2584F" w14:textId="7305CD48" w:rsidR="001E24D7" w:rsidRPr="00361F0F" w:rsidRDefault="001E24D7" w:rsidP="008B349E">
      <w:pPr>
        <w:spacing w:line="480" w:lineRule="auto"/>
        <w:rPr>
          <w:rFonts w:ascii="Cambria" w:eastAsiaTheme="majorEastAsia" w:hAnsi="Cambria" w:cstheme="majorBidi"/>
          <w:b/>
          <w:bCs/>
          <w:sz w:val="28"/>
          <w:szCs w:val="28"/>
        </w:rPr>
      </w:pPr>
    </w:p>
    <w:sectPr w:rsidR="001E24D7" w:rsidRPr="00361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41814"/>
    <w:multiLevelType w:val="hybridMultilevel"/>
    <w:tmpl w:val="DC400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70603"/>
    <w:multiLevelType w:val="hybridMultilevel"/>
    <w:tmpl w:val="B23A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533797">
    <w:abstractNumId w:val="0"/>
  </w:num>
  <w:num w:numId="2" w16cid:durableId="2118596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2C0"/>
    <w:rsid w:val="000033C5"/>
    <w:rsid w:val="000140E3"/>
    <w:rsid w:val="00014303"/>
    <w:rsid w:val="00017025"/>
    <w:rsid w:val="00020C5F"/>
    <w:rsid w:val="00032717"/>
    <w:rsid w:val="00035C71"/>
    <w:rsid w:val="000372F9"/>
    <w:rsid w:val="00047A8B"/>
    <w:rsid w:val="000539DC"/>
    <w:rsid w:val="000605F0"/>
    <w:rsid w:val="00064B11"/>
    <w:rsid w:val="00064DDC"/>
    <w:rsid w:val="000717FB"/>
    <w:rsid w:val="00072283"/>
    <w:rsid w:val="000808AA"/>
    <w:rsid w:val="00082C02"/>
    <w:rsid w:val="00084019"/>
    <w:rsid w:val="00086227"/>
    <w:rsid w:val="0009145E"/>
    <w:rsid w:val="000914E4"/>
    <w:rsid w:val="00092C30"/>
    <w:rsid w:val="00095CBF"/>
    <w:rsid w:val="0009671D"/>
    <w:rsid w:val="000968A2"/>
    <w:rsid w:val="000A18DA"/>
    <w:rsid w:val="000A7C22"/>
    <w:rsid w:val="000B0EFB"/>
    <w:rsid w:val="000B64DD"/>
    <w:rsid w:val="000C1BE7"/>
    <w:rsid w:val="000C567D"/>
    <w:rsid w:val="000C7328"/>
    <w:rsid w:val="000D08CE"/>
    <w:rsid w:val="000E0815"/>
    <w:rsid w:val="000E217E"/>
    <w:rsid w:val="000E4A9D"/>
    <w:rsid w:val="000F60B6"/>
    <w:rsid w:val="001061B1"/>
    <w:rsid w:val="00107035"/>
    <w:rsid w:val="001100B5"/>
    <w:rsid w:val="001156CB"/>
    <w:rsid w:val="00117DC4"/>
    <w:rsid w:val="00125214"/>
    <w:rsid w:val="00126C95"/>
    <w:rsid w:val="00126ED0"/>
    <w:rsid w:val="0013379E"/>
    <w:rsid w:val="0013589A"/>
    <w:rsid w:val="0014729E"/>
    <w:rsid w:val="00150D51"/>
    <w:rsid w:val="00160891"/>
    <w:rsid w:val="0016190B"/>
    <w:rsid w:val="00183CDA"/>
    <w:rsid w:val="00191E93"/>
    <w:rsid w:val="0019326F"/>
    <w:rsid w:val="0019409E"/>
    <w:rsid w:val="001A3AA8"/>
    <w:rsid w:val="001A4330"/>
    <w:rsid w:val="001A6F4C"/>
    <w:rsid w:val="001B33A0"/>
    <w:rsid w:val="001B3AA0"/>
    <w:rsid w:val="001B3F87"/>
    <w:rsid w:val="001C0E2F"/>
    <w:rsid w:val="001C134D"/>
    <w:rsid w:val="001C2ACF"/>
    <w:rsid w:val="001C2C6F"/>
    <w:rsid w:val="001C5AA6"/>
    <w:rsid w:val="001C5AAC"/>
    <w:rsid w:val="001C7ACA"/>
    <w:rsid w:val="001D2744"/>
    <w:rsid w:val="001E0C92"/>
    <w:rsid w:val="001E236F"/>
    <w:rsid w:val="001E24D7"/>
    <w:rsid w:val="001E5F08"/>
    <w:rsid w:val="001E7212"/>
    <w:rsid w:val="001E7358"/>
    <w:rsid w:val="001E7D74"/>
    <w:rsid w:val="00202FAA"/>
    <w:rsid w:val="00210595"/>
    <w:rsid w:val="002403A0"/>
    <w:rsid w:val="0024074C"/>
    <w:rsid w:val="0024079E"/>
    <w:rsid w:val="00241189"/>
    <w:rsid w:val="00244B70"/>
    <w:rsid w:val="002548E3"/>
    <w:rsid w:val="002584A3"/>
    <w:rsid w:val="0026212D"/>
    <w:rsid w:val="002817C5"/>
    <w:rsid w:val="00282091"/>
    <w:rsid w:val="00287383"/>
    <w:rsid w:val="00290E71"/>
    <w:rsid w:val="002C0C01"/>
    <w:rsid w:val="002C7D67"/>
    <w:rsid w:val="002E299F"/>
    <w:rsid w:val="002E36FB"/>
    <w:rsid w:val="002E4156"/>
    <w:rsid w:val="002F0A3D"/>
    <w:rsid w:val="002F0B9D"/>
    <w:rsid w:val="002F3671"/>
    <w:rsid w:val="002F436B"/>
    <w:rsid w:val="003017B1"/>
    <w:rsid w:val="00302389"/>
    <w:rsid w:val="00314172"/>
    <w:rsid w:val="0031429C"/>
    <w:rsid w:val="00314975"/>
    <w:rsid w:val="0032152A"/>
    <w:rsid w:val="00321957"/>
    <w:rsid w:val="00330151"/>
    <w:rsid w:val="0033599C"/>
    <w:rsid w:val="00354567"/>
    <w:rsid w:val="00361F0F"/>
    <w:rsid w:val="00365ABD"/>
    <w:rsid w:val="00370FE2"/>
    <w:rsid w:val="00372A0D"/>
    <w:rsid w:val="003763F5"/>
    <w:rsid w:val="003857D2"/>
    <w:rsid w:val="0039102F"/>
    <w:rsid w:val="003910B6"/>
    <w:rsid w:val="00392364"/>
    <w:rsid w:val="003959E9"/>
    <w:rsid w:val="0039776E"/>
    <w:rsid w:val="003A05B5"/>
    <w:rsid w:val="003A78CF"/>
    <w:rsid w:val="003C009B"/>
    <w:rsid w:val="003C52F0"/>
    <w:rsid w:val="003D06DB"/>
    <w:rsid w:val="003D21D9"/>
    <w:rsid w:val="003D366D"/>
    <w:rsid w:val="003E3396"/>
    <w:rsid w:val="003E730D"/>
    <w:rsid w:val="003F2932"/>
    <w:rsid w:val="003F4D89"/>
    <w:rsid w:val="003F5770"/>
    <w:rsid w:val="004001E7"/>
    <w:rsid w:val="004110CF"/>
    <w:rsid w:val="00411E34"/>
    <w:rsid w:val="00415979"/>
    <w:rsid w:val="0043518B"/>
    <w:rsid w:val="004371C7"/>
    <w:rsid w:val="00445E99"/>
    <w:rsid w:val="004461EE"/>
    <w:rsid w:val="004476E8"/>
    <w:rsid w:val="00447BA0"/>
    <w:rsid w:val="00450539"/>
    <w:rsid w:val="00460C57"/>
    <w:rsid w:val="00463DC3"/>
    <w:rsid w:val="004659CE"/>
    <w:rsid w:val="0046747C"/>
    <w:rsid w:val="00470177"/>
    <w:rsid w:val="00483EA5"/>
    <w:rsid w:val="004848EE"/>
    <w:rsid w:val="004C4013"/>
    <w:rsid w:val="004D097D"/>
    <w:rsid w:val="004D21F4"/>
    <w:rsid w:val="004D6549"/>
    <w:rsid w:val="004D7113"/>
    <w:rsid w:val="004E00B0"/>
    <w:rsid w:val="004E0252"/>
    <w:rsid w:val="004E4B8E"/>
    <w:rsid w:val="0050183E"/>
    <w:rsid w:val="005341BF"/>
    <w:rsid w:val="00534473"/>
    <w:rsid w:val="00565942"/>
    <w:rsid w:val="00573223"/>
    <w:rsid w:val="00577AEE"/>
    <w:rsid w:val="00580DC0"/>
    <w:rsid w:val="00583DD1"/>
    <w:rsid w:val="005940CE"/>
    <w:rsid w:val="005976B7"/>
    <w:rsid w:val="005C3220"/>
    <w:rsid w:val="005C428D"/>
    <w:rsid w:val="005C6CEA"/>
    <w:rsid w:val="005D0434"/>
    <w:rsid w:val="005D4AC9"/>
    <w:rsid w:val="005D605A"/>
    <w:rsid w:val="005D7236"/>
    <w:rsid w:val="005F2030"/>
    <w:rsid w:val="005F750C"/>
    <w:rsid w:val="005F7A57"/>
    <w:rsid w:val="0060786B"/>
    <w:rsid w:val="00610968"/>
    <w:rsid w:val="00622B4A"/>
    <w:rsid w:val="00626928"/>
    <w:rsid w:val="0063479F"/>
    <w:rsid w:val="00635F01"/>
    <w:rsid w:val="006444F3"/>
    <w:rsid w:val="006472AC"/>
    <w:rsid w:val="006475E7"/>
    <w:rsid w:val="00654220"/>
    <w:rsid w:val="006654CB"/>
    <w:rsid w:val="00697222"/>
    <w:rsid w:val="006B4340"/>
    <w:rsid w:val="006C350D"/>
    <w:rsid w:val="006D19EB"/>
    <w:rsid w:val="006D24E5"/>
    <w:rsid w:val="006D4C10"/>
    <w:rsid w:val="006D59C3"/>
    <w:rsid w:val="006D5A78"/>
    <w:rsid w:val="006E40BE"/>
    <w:rsid w:val="006F16D8"/>
    <w:rsid w:val="006F5EAB"/>
    <w:rsid w:val="006F688B"/>
    <w:rsid w:val="00703D4E"/>
    <w:rsid w:val="00705164"/>
    <w:rsid w:val="007066EC"/>
    <w:rsid w:val="00706832"/>
    <w:rsid w:val="007112B1"/>
    <w:rsid w:val="00716759"/>
    <w:rsid w:val="007351E0"/>
    <w:rsid w:val="00752BBC"/>
    <w:rsid w:val="00753CC7"/>
    <w:rsid w:val="00757FCD"/>
    <w:rsid w:val="007645FD"/>
    <w:rsid w:val="007663D1"/>
    <w:rsid w:val="00766B26"/>
    <w:rsid w:val="00771D2D"/>
    <w:rsid w:val="007722A3"/>
    <w:rsid w:val="00774F43"/>
    <w:rsid w:val="00775266"/>
    <w:rsid w:val="00796433"/>
    <w:rsid w:val="007A7844"/>
    <w:rsid w:val="007B21E3"/>
    <w:rsid w:val="007B495B"/>
    <w:rsid w:val="007C5549"/>
    <w:rsid w:val="007D5C89"/>
    <w:rsid w:val="007E781D"/>
    <w:rsid w:val="0081023C"/>
    <w:rsid w:val="008109E0"/>
    <w:rsid w:val="00814F5D"/>
    <w:rsid w:val="008229AA"/>
    <w:rsid w:val="00831306"/>
    <w:rsid w:val="00850A07"/>
    <w:rsid w:val="00851A1B"/>
    <w:rsid w:val="00852594"/>
    <w:rsid w:val="00856A63"/>
    <w:rsid w:val="00856D24"/>
    <w:rsid w:val="00864BC5"/>
    <w:rsid w:val="008663E1"/>
    <w:rsid w:val="00866D41"/>
    <w:rsid w:val="008739ED"/>
    <w:rsid w:val="008810E1"/>
    <w:rsid w:val="00883411"/>
    <w:rsid w:val="00886851"/>
    <w:rsid w:val="00890372"/>
    <w:rsid w:val="0089365C"/>
    <w:rsid w:val="008A34A7"/>
    <w:rsid w:val="008B349E"/>
    <w:rsid w:val="008B4A52"/>
    <w:rsid w:val="008B5C9E"/>
    <w:rsid w:val="008C06FF"/>
    <w:rsid w:val="008C66F0"/>
    <w:rsid w:val="008D409B"/>
    <w:rsid w:val="008D5041"/>
    <w:rsid w:val="008E0806"/>
    <w:rsid w:val="008F155F"/>
    <w:rsid w:val="00903349"/>
    <w:rsid w:val="00905471"/>
    <w:rsid w:val="009073A4"/>
    <w:rsid w:val="009102D1"/>
    <w:rsid w:val="009104F0"/>
    <w:rsid w:val="00910E1C"/>
    <w:rsid w:val="00913543"/>
    <w:rsid w:val="0091361C"/>
    <w:rsid w:val="00915B70"/>
    <w:rsid w:val="00921324"/>
    <w:rsid w:val="009270CD"/>
    <w:rsid w:val="00930BC9"/>
    <w:rsid w:val="00933CBA"/>
    <w:rsid w:val="0094194F"/>
    <w:rsid w:val="0094414A"/>
    <w:rsid w:val="0094423F"/>
    <w:rsid w:val="00944CAC"/>
    <w:rsid w:val="00957D04"/>
    <w:rsid w:val="00973153"/>
    <w:rsid w:val="00974453"/>
    <w:rsid w:val="009920E6"/>
    <w:rsid w:val="009929C7"/>
    <w:rsid w:val="0099668A"/>
    <w:rsid w:val="00996EC6"/>
    <w:rsid w:val="009B47A5"/>
    <w:rsid w:val="009C17A8"/>
    <w:rsid w:val="009D3241"/>
    <w:rsid w:val="009D52A0"/>
    <w:rsid w:val="009E12ED"/>
    <w:rsid w:val="009E468B"/>
    <w:rsid w:val="00A1705F"/>
    <w:rsid w:val="00A210CB"/>
    <w:rsid w:val="00A36A66"/>
    <w:rsid w:val="00A40BC6"/>
    <w:rsid w:val="00A47B89"/>
    <w:rsid w:val="00A503B3"/>
    <w:rsid w:val="00A519BF"/>
    <w:rsid w:val="00A722C0"/>
    <w:rsid w:val="00A752F7"/>
    <w:rsid w:val="00A81492"/>
    <w:rsid w:val="00A82779"/>
    <w:rsid w:val="00A8342B"/>
    <w:rsid w:val="00A869C2"/>
    <w:rsid w:val="00A91748"/>
    <w:rsid w:val="00A9584F"/>
    <w:rsid w:val="00A960F9"/>
    <w:rsid w:val="00AA7188"/>
    <w:rsid w:val="00AB113B"/>
    <w:rsid w:val="00AB3C39"/>
    <w:rsid w:val="00AB40E4"/>
    <w:rsid w:val="00AB5729"/>
    <w:rsid w:val="00AC1C2D"/>
    <w:rsid w:val="00AC5030"/>
    <w:rsid w:val="00AE0EDC"/>
    <w:rsid w:val="00AE449C"/>
    <w:rsid w:val="00AE77BD"/>
    <w:rsid w:val="00AF4916"/>
    <w:rsid w:val="00B01A82"/>
    <w:rsid w:val="00B033AF"/>
    <w:rsid w:val="00B065EB"/>
    <w:rsid w:val="00B203B0"/>
    <w:rsid w:val="00B3036F"/>
    <w:rsid w:val="00B35A31"/>
    <w:rsid w:val="00B40106"/>
    <w:rsid w:val="00B410C9"/>
    <w:rsid w:val="00B42E8C"/>
    <w:rsid w:val="00B47E25"/>
    <w:rsid w:val="00B507D9"/>
    <w:rsid w:val="00B53C7B"/>
    <w:rsid w:val="00B56B00"/>
    <w:rsid w:val="00B56F8B"/>
    <w:rsid w:val="00B61FCD"/>
    <w:rsid w:val="00B63006"/>
    <w:rsid w:val="00B64881"/>
    <w:rsid w:val="00B67990"/>
    <w:rsid w:val="00B7248E"/>
    <w:rsid w:val="00B82250"/>
    <w:rsid w:val="00B82477"/>
    <w:rsid w:val="00B83ABD"/>
    <w:rsid w:val="00B8778A"/>
    <w:rsid w:val="00B9433B"/>
    <w:rsid w:val="00B943DD"/>
    <w:rsid w:val="00B946D5"/>
    <w:rsid w:val="00BA1C0B"/>
    <w:rsid w:val="00BA28AA"/>
    <w:rsid w:val="00BA2C16"/>
    <w:rsid w:val="00BA6301"/>
    <w:rsid w:val="00BB3483"/>
    <w:rsid w:val="00BB4764"/>
    <w:rsid w:val="00BB4EA4"/>
    <w:rsid w:val="00BC2E0F"/>
    <w:rsid w:val="00BD2C74"/>
    <w:rsid w:val="00BD4B46"/>
    <w:rsid w:val="00BD7FA1"/>
    <w:rsid w:val="00BE1901"/>
    <w:rsid w:val="00BF2BB5"/>
    <w:rsid w:val="00BF2DAC"/>
    <w:rsid w:val="00BF3EAB"/>
    <w:rsid w:val="00BF3FB5"/>
    <w:rsid w:val="00BF4E86"/>
    <w:rsid w:val="00BF74A1"/>
    <w:rsid w:val="00C30C67"/>
    <w:rsid w:val="00C31F9F"/>
    <w:rsid w:val="00C3349C"/>
    <w:rsid w:val="00C429A0"/>
    <w:rsid w:val="00C44C1C"/>
    <w:rsid w:val="00C473E2"/>
    <w:rsid w:val="00C6288E"/>
    <w:rsid w:val="00C69336"/>
    <w:rsid w:val="00C81F5D"/>
    <w:rsid w:val="00C9443C"/>
    <w:rsid w:val="00C97F2D"/>
    <w:rsid w:val="00CA4DB3"/>
    <w:rsid w:val="00CA54FA"/>
    <w:rsid w:val="00CB2D09"/>
    <w:rsid w:val="00CB44B9"/>
    <w:rsid w:val="00CC044F"/>
    <w:rsid w:val="00CD281C"/>
    <w:rsid w:val="00CE0AA8"/>
    <w:rsid w:val="00CE30A3"/>
    <w:rsid w:val="00CF0767"/>
    <w:rsid w:val="00CF16E0"/>
    <w:rsid w:val="00CF1CDA"/>
    <w:rsid w:val="00D01691"/>
    <w:rsid w:val="00D05170"/>
    <w:rsid w:val="00D14C2B"/>
    <w:rsid w:val="00D166C4"/>
    <w:rsid w:val="00D2100C"/>
    <w:rsid w:val="00D250E9"/>
    <w:rsid w:val="00D25676"/>
    <w:rsid w:val="00D26CE7"/>
    <w:rsid w:val="00D34055"/>
    <w:rsid w:val="00D424DD"/>
    <w:rsid w:val="00D50457"/>
    <w:rsid w:val="00D571D6"/>
    <w:rsid w:val="00D6091F"/>
    <w:rsid w:val="00D81210"/>
    <w:rsid w:val="00D816F3"/>
    <w:rsid w:val="00D876F8"/>
    <w:rsid w:val="00D97D6D"/>
    <w:rsid w:val="00DA079B"/>
    <w:rsid w:val="00DA0F0E"/>
    <w:rsid w:val="00DA1E1A"/>
    <w:rsid w:val="00DA34A8"/>
    <w:rsid w:val="00DA70A5"/>
    <w:rsid w:val="00DC154C"/>
    <w:rsid w:val="00DC76D9"/>
    <w:rsid w:val="00DD20AE"/>
    <w:rsid w:val="00DE3273"/>
    <w:rsid w:val="00E00F8D"/>
    <w:rsid w:val="00E14D17"/>
    <w:rsid w:val="00E20865"/>
    <w:rsid w:val="00E22445"/>
    <w:rsid w:val="00E2261C"/>
    <w:rsid w:val="00E23A0B"/>
    <w:rsid w:val="00E3310C"/>
    <w:rsid w:val="00E36EAC"/>
    <w:rsid w:val="00E46C20"/>
    <w:rsid w:val="00E53E93"/>
    <w:rsid w:val="00E67B8E"/>
    <w:rsid w:val="00E75162"/>
    <w:rsid w:val="00E7626F"/>
    <w:rsid w:val="00E83458"/>
    <w:rsid w:val="00E834F4"/>
    <w:rsid w:val="00E8426A"/>
    <w:rsid w:val="00E860FC"/>
    <w:rsid w:val="00EA24BE"/>
    <w:rsid w:val="00EA370F"/>
    <w:rsid w:val="00EA41B5"/>
    <w:rsid w:val="00EB32FA"/>
    <w:rsid w:val="00ED6EC3"/>
    <w:rsid w:val="00EE4E40"/>
    <w:rsid w:val="00EE68AE"/>
    <w:rsid w:val="00F01EA2"/>
    <w:rsid w:val="00F0458B"/>
    <w:rsid w:val="00F21A79"/>
    <w:rsid w:val="00F35466"/>
    <w:rsid w:val="00F3582E"/>
    <w:rsid w:val="00F36ADA"/>
    <w:rsid w:val="00F40CC8"/>
    <w:rsid w:val="00F4101E"/>
    <w:rsid w:val="00F4126C"/>
    <w:rsid w:val="00F420EC"/>
    <w:rsid w:val="00F5249F"/>
    <w:rsid w:val="00F61E62"/>
    <w:rsid w:val="00F6548A"/>
    <w:rsid w:val="00F6773A"/>
    <w:rsid w:val="00F82DAA"/>
    <w:rsid w:val="00F84335"/>
    <w:rsid w:val="00F938A1"/>
    <w:rsid w:val="00F95B5E"/>
    <w:rsid w:val="00FA7519"/>
    <w:rsid w:val="00FB4756"/>
    <w:rsid w:val="00FC1D4F"/>
    <w:rsid w:val="00FC6548"/>
    <w:rsid w:val="00FC71E0"/>
    <w:rsid w:val="00FD558B"/>
    <w:rsid w:val="00FD6F65"/>
    <w:rsid w:val="00FE3CA7"/>
    <w:rsid w:val="01B9C8C6"/>
    <w:rsid w:val="02080626"/>
    <w:rsid w:val="02491E58"/>
    <w:rsid w:val="027DAAF7"/>
    <w:rsid w:val="02821F79"/>
    <w:rsid w:val="028D2F05"/>
    <w:rsid w:val="02CBF07E"/>
    <w:rsid w:val="03201BED"/>
    <w:rsid w:val="033B24E2"/>
    <w:rsid w:val="039E8A19"/>
    <w:rsid w:val="03E518C0"/>
    <w:rsid w:val="047AD504"/>
    <w:rsid w:val="0520AAE2"/>
    <w:rsid w:val="05549017"/>
    <w:rsid w:val="057F125A"/>
    <w:rsid w:val="0597856F"/>
    <w:rsid w:val="05B5130F"/>
    <w:rsid w:val="062CC808"/>
    <w:rsid w:val="06781629"/>
    <w:rsid w:val="07813E03"/>
    <w:rsid w:val="0A30ABE8"/>
    <w:rsid w:val="0A4C34B1"/>
    <w:rsid w:val="0A5BE660"/>
    <w:rsid w:val="0A957762"/>
    <w:rsid w:val="0B5B3E03"/>
    <w:rsid w:val="0B7C3878"/>
    <w:rsid w:val="0C995447"/>
    <w:rsid w:val="0CE11349"/>
    <w:rsid w:val="0D108304"/>
    <w:rsid w:val="0D4E34E5"/>
    <w:rsid w:val="0DAB30E4"/>
    <w:rsid w:val="0DC3DBA0"/>
    <w:rsid w:val="0F926E1E"/>
    <w:rsid w:val="0F976EBB"/>
    <w:rsid w:val="10B5B740"/>
    <w:rsid w:val="10F982D5"/>
    <w:rsid w:val="111987CA"/>
    <w:rsid w:val="115E56D2"/>
    <w:rsid w:val="12265E5C"/>
    <w:rsid w:val="12E5E9F8"/>
    <w:rsid w:val="12EA1DDF"/>
    <w:rsid w:val="135FE068"/>
    <w:rsid w:val="13BD26FE"/>
    <w:rsid w:val="14FFCF02"/>
    <w:rsid w:val="152F673A"/>
    <w:rsid w:val="15BDB9D9"/>
    <w:rsid w:val="15D9738B"/>
    <w:rsid w:val="17E08CC9"/>
    <w:rsid w:val="181A4528"/>
    <w:rsid w:val="186CFFEE"/>
    <w:rsid w:val="186DB1B9"/>
    <w:rsid w:val="18B8C553"/>
    <w:rsid w:val="18BBBE00"/>
    <w:rsid w:val="191FF07D"/>
    <w:rsid w:val="192E8969"/>
    <w:rsid w:val="1A9A785F"/>
    <w:rsid w:val="1ACBDC2D"/>
    <w:rsid w:val="1B3E6FB6"/>
    <w:rsid w:val="1D9BA894"/>
    <w:rsid w:val="1E409818"/>
    <w:rsid w:val="1E873D96"/>
    <w:rsid w:val="1FBD8EED"/>
    <w:rsid w:val="2157412B"/>
    <w:rsid w:val="22350F1E"/>
    <w:rsid w:val="2274DF46"/>
    <w:rsid w:val="23C7B50E"/>
    <w:rsid w:val="24E1AC41"/>
    <w:rsid w:val="25A63ABB"/>
    <w:rsid w:val="278C1F10"/>
    <w:rsid w:val="291868E2"/>
    <w:rsid w:val="292F8866"/>
    <w:rsid w:val="295088AF"/>
    <w:rsid w:val="29CAE664"/>
    <w:rsid w:val="2A462984"/>
    <w:rsid w:val="2B1B7FD3"/>
    <w:rsid w:val="2E6E082B"/>
    <w:rsid w:val="2E8557A8"/>
    <w:rsid w:val="302D35D0"/>
    <w:rsid w:val="30D632ED"/>
    <w:rsid w:val="313F1E07"/>
    <w:rsid w:val="31D1A076"/>
    <w:rsid w:val="324A3B04"/>
    <w:rsid w:val="332CE166"/>
    <w:rsid w:val="33771B66"/>
    <w:rsid w:val="3396DBD3"/>
    <w:rsid w:val="33F2EA6E"/>
    <w:rsid w:val="345A04EA"/>
    <w:rsid w:val="34DF55C6"/>
    <w:rsid w:val="35008001"/>
    <w:rsid w:val="356D1775"/>
    <w:rsid w:val="3588D746"/>
    <w:rsid w:val="35DA35F8"/>
    <w:rsid w:val="365346EC"/>
    <w:rsid w:val="36AB43F0"/>
    <w:rsid w:val="3894AD55"/>
    <w:rsid w:val="3925CD0A"/>
    <w:rsid w:val="393018D9"/>
    <w:rsid w:val="3957D7AF"/>
    <w:rsid w:val="3A989AC3"/>
    <w:rsid w:val="3ABEC4F7"/>
    <w:rsid w:val="3B33E1D5"/>
    <w:rsid w:val="3B6707C8"/>
    <w:rsid w:val="3BCD35D1"/>
    <w:rsid w:val="3BD6C3BA"/>
    <w:rsid w:val="3C58603E"/>
    <w:rsid w:val="3CA19800"/>
    <w:rsid w:val="3D0601E8"/>
    <w:rsid w:val="3D91CF64"/>
    <w:rsid w:val="3DAFEB73"/>
    <w:rsid w:val="3E4ED107"/>
    <w:rsid w:val="3EC9349E"/>
    <w:rsid w:val="3F54DB67"/>
    <w:rsid w:val="410B06AA"/>
    <w:rsid w:val="419F6FC7"/>
    <w:rsid w:val="41D4D02A"/>
    <w:rsid w:val="41F7A94A"/>
    <w:rsid w:val="42BA9A11"/>
    <w:rsid w:val="4432591E"/>
    <w:rsid w:val="44E7C89E"/>
    <w:rsid w:val="45026DB9"/>
    <w:rsid w:val="45A73A87"/>
    <w:rsid w:val="4601FAA2"/>
    <w:rsid w:val="468A7217"/>
    <w:rsid w:val="46C02AD7"/>
    <w:rsid w:val="472C8A16"/>
    <w:rsid w:val="4744D771"/>
    <w:rsid w:val="47E77517"/>
    <w:rsid w:val="49AC35E9"/>
    <w:rsid w:val="49F40253"/>
    <w:rsid w:val="4A1A4BDB"/>
    <w:rsid w:val="4A25545E"/>
    <w:rsid w:val="4C66D85F"/>
    <w:rsid w:val="4CA69E0D"/>
    <w:rsid w:val="4CF9AF64"/>
    <w:rsid w:val="4D3F0C98"/>
    <w:rsid w:val="4D5B9799"/>
    <w:rsid w:val="4E55CC64"/>
    <w:rsid w:val="4E8EC49F"/>
    <w:rsid w:val="4E90E5E8"/>
    <w:rsid w:val="4E92234A"/>
    <w:rsid w:val="4EC19799"/>
    <w:rsid w:val="4F35C618"/>
    <w:rsid w:val="4F872DD7"/>
    <w:rsid w:val="4FBBFE0C"/>
    <w:rsid w:val="50B158DE"/>
    <w:rsid w:val="51903F9A"/>
    <w:rsid w:val="51B3A7D7"/>
    <w:rsid w:val="5225795E"/>
    <w:rsid w:val="525EA327"/>
    <w:rsid w:val="52E039CD"/>
    <w:rsid w:val="52FB4C97"/>
    <w:rsid w:val="5395E9F2"/>
    <w:rsid w:val="53EDF0AA"/>
    <w:rsid w:val="546176D6"/>
    <w:rsid w:val="5464C053"/>
    <w:rsid w:val="5591B3D5"/>
    <w:rsid w:val="5676C83F"/>
    <w:rsid w:val="56EEFCC6"/>
    <w:rsid w:val="573124BB"/>
    <w:rsid w:val="57C25B94"/>
    <w:rsid w:val="57E2A207"/>
    <w:rsid w:val="589E654F"/>
    <w:rsid w:val="58E01625"/>
    <w:rsid w:val="58E304CF"/>
    <w:rsid w:val="59E6090C"/>
    <w:rsid w:val="5A67798D"/>
    <w:rsid w:val="5C71099F"/>
    <w:rsid w:val="5CBCC676"/>
    <w:rsid w:val="5D0A0DB8"/>
    <w:rsid w:val="5E2FE45E"/>
    <w:rsid w:val="60006B5D"/>
    <w:rsid w:val="60686718"/>
    <w:rsid w:val="60CB080B"/>
    <w:rsid w:val="60E86875"/>
    <w:rsid w:val="611809C4"/>
    <w:rsid w:val="61FCCAD2"/>
    <w:rsid w:val="628F18C3"/>
    <w:rsid w:val="631E0D77"/>
    <w:rsid w:val="6475580E"/>
    <w:rsid w:val="65296A90"/>
    <w:rsid w:val="65518DA2"/>
    <w:rsid w:val="65AAAAD0"/>
    <w:rsid w:val="66D338CF"/>
    <w:rsid w:val="67515629"/>
    <w:rsid w:val="682F8D25"/>
    <w:rsid w:val="6915230B"/>
    <w:rsid w:val="693329AC"/>
    <w:rsid w:val="69AE08F7"/>
    <w:rsid w:val="6BBC221D"/>
    <w:rsid w:val="6C0E2537"/>
    <w:rsid w:val="6C390B3E"/>
    <w:rsid w:val="6C3D561B"/>
    <w:rsid w:val="6C5DF1EE"/>
    <w:rsid w:val="6CAB3306"/>
    <w:rsid w:val="6D3AE7C7"/>
    <w:rsid w:val="6DA45C36"/>
    <w:rsid w:val="6E7BA36D"/>
    <w:rsid w:val="6F1F1380"/>
    <w:rsid w:val="6F350D93"/>
    <w:rsid w:val="6F5033D3"/>
    <w:rsid w:val="6FB56C56"/>
    <w:rsid w:val="701CECA0"/>
    <w:rsid w:val="70A55ADC"/>
    <w:rsid w:val="712BED60"/>
    <w:rsid w:val="7139CA2C"/>
    <w:rsid w:val="717A27F4"/>
    <w:rsid w:val="71E4AB0B"/>
    <w:rsid w:val="72D93265"/>
    <w:rsid w:val="743AA63F"/>
    <w:rsid w:val="74A25BDD"/>
    <w:rsid w:val="74F75123"/>
    <w:rsid w:val="753AE806"/>
    <w:rsid w:val="75504D6D"/>
    <w:rsid w:val="75680A79"/>
    <w:rsid w:val="759A451D"/>
    <w:rsid w:val="75AF0F45"/>
    <w:rsid w:val="77296F49"/>
    <w:rsid w:val="77B988F1"/>
    <w:rsid w:val="77FF7191"/>
    <w:rsid w:val="786DA6C3"/>
    <w:rsid w:val="78E3736D"/>
    <w:rsid w:val="78FB0D2F"/>
    <w:rsid w:val="79238F1C"/>
    <w:rsid w:val="7950823D"/>
    <w:rsid w:val="7A13EA6B"/>
    <w:rsid w:val="7A516310"/>
    <w:rsid w:val="7AA0DD72"/>
    <w:rsid w:val="7AB614B7"/>
    <w:rsid w:val="7B3D12E6"/>
    <w:rsid w:val="7BFB9091"/>
    <w:rsid w:val="7D9F0808"/>
    <w:rsid w:val="7DD13165"/>
    <w:rsid w:val="7ED89C64"/>
    <w:rsid w:val="7EDE21E4"/>
    <w:rsid w:val="7F4F41DD"/>
    <w:rsid w:val="7FB256FF"/>
    <w:rsid w:val="7FD1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11F67"/>
  <w15:chartTrackingRefBased/>
  <w15:docId w15:val="{BC501B0A-8E60-4A62-AFD7-78EDC052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2C0"/>
    <w:pPr>
      <w:spacing w:after="200" w:line="276" w:lineRule="auto"/>
    </w:pPr>
    <w:rPr>
      <w:rFonts w:ascii="Calibri" w:eastAsia="SimSun" w:hAnsi="Calibri" w:cs="Times New Roman"/>
      <w:kern w:val="0"/>
      <w:sz w:val="22"/>
      <w:szCs w:val="22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2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2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2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2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2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2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2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2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2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2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2C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BF2BB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879E01C8E3D047A7F693D5F179F1AA" ma:contentTypeVersion="13" ma:contentTypeDescription="Create a new document." ma:contentTypeScope="" ma:versionID="6f26db627a7959fe55e1cb85265ed99f">
  <xsd:schema xmlns:xsd="http://www.w3.org/2001/XMLSchema" xmlns:xs="http://www.w3.org/2001/XMLSchema" xmlns:p="http://schemas.microsoft.com/office/2006/metadata/properties" xmlns:ns3="6fde9671-7398-4b72-9168-26b814245441" xmlns:ns4="f0eb0841-6527-42dc-9a3c-b5c0b1e24196" targetNamespace="http://schemas.microsoft.com/office/2006/metadata/properties" ma:root="true" ma:fieldsID="dd6f26f1ddc631ec80391a9fc369754a" ns3:_="" ns4:_="">
    <xsd:import namespace="6fde9671-7398-4b72-9168-26b814245441"/>
    <xsd:import namespace="f0eb0841-6527-42dc-9a3c-b5c0b1e2419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ObjectDetectorVersions" minOccurs="0"/>
                <xsd:element ref="ns4:_activity" minOccurs="0"/>
                <xsd:element ref="ns4:MediaServiceDateTaken" minOccurs="0"/>
                <xsd:element ref="ns4:MediaServiceSystemTags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de9671-7398-4b72-9168-26b81424544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eb0841-6527-42dc-9a3c-b5c0b1e241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0eb0841-6527-42dc-9a3c-b5c0b1e24196" xsi:nil="true"/>
  </documentManagement>
</p:properties>
</file>

<file path=customXml/itemProps1.xml><?xml version="1.0" encoding="utf-8"?>
<ds:datastoreItem xmlns:ds="http://schemas.openxmlformats.org/officeDocument/2006/customXml" ds:itemID="{77D39B3A-7837-476D-A5FE-E05CE03520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de9671-7398-4b72-9168-26b814245441"/>
    <ds:schemaRef ds:uri="f0eb0841-6527-42dc-9a3c-b5c0b1e241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757260-41B3-4B74-912B-C488337501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AD4382-16FE-4316-84AF-C0E030E96AC0}">
  <ds:schemaRefs>
    <ds:schemaRef ds:uri="http://schemas.microsoft.com/office/2006/metadata/properties"/>
    <ds:schemaRef ds:uri="http://schemas.microsoft.com/office/infopath/2007/PartnerControls"/>
    <ds:schemaRef ds:uri="f0eb0841-6527-42dc-9a3c-b5c0b1e2419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329</Words>
  <Characters>1876</Characters>
  <Application>Microsoft Office Word</Application>
  <DocSecurity>4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Owensby</dc:creator>
  <cp:keywords/>
  <dc:description/>
  <cp:lastModifiedBy>Bryce Owensby</cp:lastModifiedBy>
  <cp:revision>232</cp:revision>
  <cp:lastPrinted>2025-03-25T02:25:00Z</cp:lastPrinted>
  <dcterms:created xsi:type="dcterms:W3CDTF">2025-03-23T14:17:00Z</dcterms:created>
  <dcterms:modified xsi:type="dcterms:W3CDTF">2025-03-27T16:38:00Z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0x01010029879E01C8E3D047A7F693D5F179F1AA</vt:lpwstr>
  </property>
</Properties>
</file>