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1760B" w14:textId="16C8DD9A" w:rsidR="002B64F2" w:rsidRDefault="00203791" w:rsidP="00203791">
      <w:pPr>
        <w:jc w:val="center"/>
        <w:rPr>
          <w:color w:val="2F5496" w:themeColor="accent1" w:themeShade="BF"/>
          <w:sz w:val="36"/>
          <w:szCs w:val="36"/>
        </w:rPr>
      </w:pPr>
      <w:r w:rsidRPr="00203791">
        <w:rPr>
          <w:color w:val="2F5496" w:themeColor="accent1" w:themeShade="BF"/>
          <w:sz w:val="36"/>
          <w:szCs w:val="36"/>
        </w:rPr>
        <w:t>Software Engineering Tool Application Report</w:t>
      </w:r>
    </w:p>
    <w:p w14:paraId="32EA0F86" w14:textId="77777777" w:rsidR="004709A6" w:rsidRPr="00203791" w:rsidRDefault="004709A6" w:rsidP="00203791">
      <w:pPr>
        <w:jc w:val="center"/>
        <w:rPr>
          <w:color w:val="2F5496" w:themeColor="accent1" w:themeShade="BF"/>
          <w:sz w:val="36"/>
          <w:szCs w:val="36"/>
        </w:rPr>
      </w:pPr>
    </w:p>
    <w:p w14:paraId="3729BCC6" w14:textId="3FF6219C" w:rsidR="00203791" w:rsidRDefault="00203791" w:rsidP="00203791">
      <w:pPr>
        <w:jc w:val="right"/>
      </w:pPr>
      <w:r>
        <w:rPr>
          <w:rFonts w:hint="eastAsia"/>
        </w:rPr>
        <w:t>X</w:t>
      </w:r>
      <w:r>
        <w:t>i Tang</w:t>
      </w:r>
    </w:p>
    <w:p w14:paraId="60742860" w14:textId="0BFD2515" w:rsidR="00203791" w:rsidRDefault="00203791" w:rsidP="00203791">
      <w:pPr>
        <w:jc w:val="right"/>
      </w:pPr>
      <w:r>
        <w:rPr>
          <w:rFonts w:hint="eastAsia"/>
        </w:rPr>
        <w:t>@</w:t>
      </w:r>
      <w:r>
        <w:t>01887891</w:t>
      </w:r>
    </w:p>
    <w:p w14:paraId="098457F8" w14:textId="352F878E" w:rsidR="004709A6" w:rsidRDefault="004709A6" w:rsidP="00203791">
      <w:pPr>
        <w:jc w:val="right"/>
      </w:pPr>
    </w:p>
    <w:p w14:paraId="7B7030D8" w14:textId="1A0EBBA4" w:rsidR="004709A6" w:rsidRDefault="004709A6" w:rsidP="00203791">
      <w:pPr>
        <w:jc w:val="right"/>
      </w:pPr>
    </w:p>
    <w:p w14:paraId="7A407B58" w14:textId="77777777" w:rsidR="004709A6" w:rsidRDefault="004709A6" w:rsidP="00203791">
      <w:pPr>
        <w:jc w:val="right"/>
        <w:rPr>
          <w:rFonts w:hint="eastAsia"/>
        </w:rPr>
      </w:pPr>
    </w:p>
    <w:p w14:paraId="72B645A8" w14:textId="73E3B59D" w:rsidR="00203791" w:rsidRDefault="00203791">
      <w:pPr>
        <w:rPr>
          <w:rFonts w:hint="eastAsia"/>
        </w:rPr>
      </w:pPr>
      <w:r>
        <w:t>SonarQube detects 0 bugs, 4 code smells, 0 duplications from Word Count project.</w:t>
      </w:r>
    </w:p>
    <w:p w14:paraId="1EBC70CB" w14:textId="01BB31B0" w:rsidR="00203791" w:rsidRDefault="00203791">
      <w:r>
        <w:rPr>
          <w:noProof/>
        </w:rPr>
        <w:drawing>
          <wp:inline distT="0" distB="0" distL="0" distR="0" wp14:anchorId="50DC39A3" wp14:editId="39BAFB84">
            <wp:extent cx="5274310" cy="2924810"/>
            <wp:effectExtent l="0" t="0" r="2540" b="889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E4EA" w14:textId="63F38C6C" w:rsidR="001350CC" w:rsidRDefault="001350CC"/>
    <w:p w14:paraId="115EEA89" w14:textId="1AE30D67" w:rsidR="001350CC" w:rsidRDefault="001350CC">
      <w:r>
        <w:rPr>
          <w:rFonts w:hint="eastAsia"/>
        </w:rPr>
        <w:t>T</w:t>
      </w:r>
      <w:r>
        <w:t>he Debt Ratio is 0.5%.</w:t>
      </w:r>
    </w:p>
    <w:p w14:paraId="46619F64" w14:textId="1385F2E6" w:rsidR="001350CC" w:rsidRDefault="001350CC">
      <w:r>
        <w:rPr>
          <w:rFonts w:hint="eastAsia"/>
          <w:noProof/>
        </w:rPr>
        <w:drawing>
          <wp:inline distT="0" distB="0" distL="0" distR="0" wp14:anchorId="25A0DA4E" wp14:editId="05238A57">
            <wp:extent cx="5274310" cy="3078957"/>
            <wp:effectExtent l="0" t="0" r="2540" b="7620"/>
            <wp:docPr id="2" name="图片 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软件截图&#10;&#10;描述已自动生成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7" t="12581" r="13514" b="10080"/>
                    <a:stretch/>
                  </pic:blipFill>
                  <pic:spPr bwMode="auto">
                    <a:xfrm>
                      <a:off x="0" y="0"/>
                      <a:ext cx="5293257" cy="309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42A2A" w14:textId="2B0CF04A" w:rsidR="001350CC" w:rsidRDefault="001350CC"/>
    <w:p w14:paraId="2A6B0107" w14:textId="314E27EB" w:rsidR="001350CC" w:rsidRDefault="001350CC">
      <w:r>
        <w:lastRenderedPageBreak/>
        <w:t>The Techn</w:t>
      </w:r>
      <w:r>
        <w:rPr>
          <w:rFonts w:hint="eastAsia"/>
        </w:rPr>
        <w:t>ica</w:t>
      </w:r>
      <w:r>
        <w:t>l Debt is 31 minutes. The 4 Code Smells account for the Debt:</w:t>
      </w:r>
    </w:p>
    <w:p w14:paraId="1E5E3505" w14:textId="4D971DEA" w:rsidR="001350CC" w:rsidRDefault="001350CC">
      <w:r>
        <w:rPr>
          <w:rFonts w:hint="eastAsia"/>
          <w:noProof/>
        </w:rPr>
        <w:drawing>
          <wp:inline distT="0" distB="0" distL="0" distR="0" wp14:anchorId="78F28530" wp14:editId="7ED85DE5">
            <wp:extent cx="5261212" cy="2887048"/>
            <wp:effectExtent l="0" t="0" r="0" b="889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4" t="11615" r="7235" b="8884"/>
                    <a:stretch/>
                  </pic:blipFill>
                  <pic:spPr bwMode="auto">
                    <a:xfrm>
                      <a:off x="0" y="0"/>
                      <a:ext cx="5279662" cy="28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806F" w14:textId="174F87DA" w:rsidR="001350CC" w:rsidRDefault="001350CC"/>
    <w:p w14:paraId="05C44994" w14:textId="11D4C2B5" w:rsidR="001350CC" w:rsidRDefault="001350CC">
      <w:r>
        <w:rPr>
          <w:rFonts w:hint="eastAsia"/>
        </w:rPr>
        <w:t>3</w:t>
      </w:r>
      <w:r>
        <w:t xml:space="preserve"> of the Code Smell is major, and 1 of them is critical.</w:t>
      </w:r>
      <w:r>
        <w:rPr>
          <w:rFonts w:hint="eastAsia"/>
        </w:rPr>
        <w:t xml:space="preserve"> </w:t>
      </w:r>
      <w:r>
        <w:t>They are:</w:t>
      </w:r>
    </w:p>
    <w:p w14:paraId="4C283EA2" w14:textId="77777777" w:rsidR="001350CC" w:rsidRDefault="001350CC">
      <w:r>
        <w:rPr>
          <w:rFonts w:hint="eastAsia"/>
        </w:rPr>
        <w:t>(</w:t>
      </w:r>
      <w:r>
        <w:t xml:space="preserve">1) </w:t>
      </w:r>
      <w:r>
        <w:rPr>
          <w:rFonts w:hint="eastAsia"/>
          <w:noProof/>
        </w:rPr>
        <w:drawing>
          <wp:inline distT="0" distB="0" distL="0" distR="0" wp14:anchorId="038F5B59" wp14:editId="7016DF59">
            <wp:extent cx="5247395" cy="1296538"/>
            <wp:effectExtent l="0" t="0" r="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7" t="20249" r="14193" b="54906"/>
                    <a:stretch/>
                  </pic:blipFill>
                  <pic:spPr bwMode="auto">
                    <a:xfrm>
                      <a:off x="0" y="0"/>
                      <a:ext cx="5263550" cy="130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29B92" w14:textId="00FFE0E0" w:rsidR="001350CC" w:rsidRDefault="004709A6">
      <w:r>
        <w:rPr>
          <w:rFonts w:hint="eastAsia"/>
        </w:rPr>
        <w:t>(</w:t>
      </w:r>
      <w:r>
        <w:t>2)</w:t>
      </w:r>
    </w:p>
    <w:p w14:paraId="2C1E5C91" w14:textId="77777777" w:rsidR="004709A6" w:rsidRDefault="001350CC">
      <w:r>
        <w:rPr>
          <w:rFonts w:hint="eastAsia"/>
          <w:noProof/>
        </w:rPr>
        <w:drawing>
          <wp:inline distT="0" distB="0" distL="0" distR="0" wp14:anchorId="2591CDA2" wp14:editId="2A15AD27">
            <wp:extent cx="5305550" cy="2538484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9" t="20471" r="13436" b="30988"/>
                    <a:stretch/>
                  </pic:blipFill>
                  <pic:spPr bwMode="auto">
                    <a:xfrm>
                      <a:off x="0" y="0"/>
                      <a:ext cx="5328883" cy="254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E88C9" w14:textId="7269B2D1" w:rsidR="004709A6" w:rsidRDefault="004709A6"/>
    <w:p w14:paraId="5BFDFFA6" w14:textId="3A4569BB" w:rsidR="004709A6" w:rsidRDefault="004709A6"/>
    <w:p w14:paraId="13F61064" w14:textId="61DF7D8E" w:rsidR="004709A6" w:rsidRDefault="004709A6"/>
    <w:p w14:paraId="773C448A" w14:textId="77777777" w:rsidR="004709A6" w:rsidRDefault="004709A6">
      <w:pPr>
        <w:rPr>
          <w:rFonts w:hint="eastAsia"/>
        </w:rPr>
      </w:pPr>
    </w:p>
    <w:p w14:paraId="61266180" w14:textId="50EDBEF6" w:rsidR="004709A6" w:rsidRDefault="004709A6">
      <w:pPr>
        <w:rPr>
          <w:rFonts w:hint="eastAsia"/>
        </w:rPr>
      </w:pPr>
      <w:r>
        <w:rPr>
          <w:rFonts w:hint="eastAsia"/>
        </w:rPr>
        <w:lastRenderedPageBreak/>
        <w:t>(</w:t>
      </w:r>
      <w:r>
        <w:t>3)</w:t>
      </w:r>
      <w:r w:rsidR="001350CC">
        <w:rPr>
          <w:rFonts w:hint="eastAsia"/>
          <w:noProof/>
        </w:rPr>
        <w:drawing>
          <wp:inline distT="0" distB="0" distL="0" distR="0" wp14:anchorId="2EF750F7" wp14:editId="42FAF1A2">
            <wp:extent cx="5300884" cy="2722728"/>
            <wp:effectExtent l="0" t="0" r="0" b="1905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8" t="20241" r="13440" b="27771"/>
                    <a:stretch/>
                  </pic:blipFill>
                  <pic:spPr bwMode="auto">
                    <a:xfrm>
                      <a:off x="0" y="0"/>
                      <a:ext cx="5319007" cy="273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50FA" w14:textId="4BC3D449" w:rsidR="001350CC" w:rsidRDefault="004709A6">
      <w:r>
        <w:rPr>
          <w:rFonts w:hint="eastAsia"/>
        </w:rPr>
        <w:t>(</w:t>
      </w:r>
      <w:r>
        <w:t>4)</w:t>
      </w:r>
      <w:r w:rsidR="001350CC">
        <w:rPr>
          <w:rFonts w:hint="eastAsia"/>
          <w:noProof/>
        </w:rPr>
        <w:drawing>
          <wp:inline distT="0" distB="0" distL="0" distR="0" wp14:anchorId="6BC76911" wp14:editId="4C773B27">
            <wp:extent cx="5263234" cy="2900150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9" t="19321" r="13437" b="24777"/>
                    <a:stretch/>
                  </pic:blipFill>
                  <pic:spPr bwMode="auto">
                    <a:xfrm>
                      <a:off x="0" y="0"/>
                      <a:ext cx="5271684" cy="290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3C418" w14:textId="3576A2D0" w:rsidR="004709A6" w:rsidRDefault="004709A6"/>
    <w:p w14:paraId="2350D417" w14:textId="10B0A845" w:rsidR="004709A6" w:rsidRDefault="004709A6">
      <w:r>
        <w:rPr>
          <w:rFonts w:hint="eastAsia"/>
        </w:rPr>
        <w:t>A</w:t>
      </w:r>
      <w:r>
        <w:t xml:space="preserve">fter fixing </w:t>
      </w:r>
      <w:proofErr w:type="gramStart"/>
      <w:r>
        <w:t>these code</w:t>
      </w:r>
      <w:proofErr w:type="gramEnd"/>
      <w:r>
        <w:t>, the static code analysis gives us: 0 bugs, 0 code smells and 0 duplications.</w:t>
      </w:r>
    </w:p>
    <w:p w14:paraId="476E6DA3" w14:textId="3FAA8761" w:rsidR="004709A6" w:rsidRDefault="004709A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E9B3264" wp14:editId="0462E89A">
            <wp:extent cx="5280205" cy="3043451"/>
            <wp:effectExtent l="0" t="0" r="0" b="508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1" t="12191" r="13178" b="11436"/>
                    <a:stretch/>
                  </pic:blipFill>
                  <pic:spPr bwMode="auto">
                    <a:xfrm>
                      <a:off x="0" y="0"/>
                      <a:ext cx="5291510" cy="30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AC82E1" wp14:editId="2BDD2568">
            <wp:extent cx="5285443" cy="2941093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2" t="12421" r="7739" b="8211"/>
                    <a:stretch/>
                  </pic:blipFill>
                  <pic:spPr bwMode="auto">
                    <a:xfrm>
                      <a:off x="0" y="0"/>
                      <a:ext cx="5297836" cy="294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C186949" wp14:editId="50B35CD5">
            <wp:extent cx="5280025" cy="3118343"/>
            <wp:effectExtent l="0" t="0" r="0" b="635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9" t="12421" r="13044" b="9591"/>
                    <a:stretch/>
                  </pic:blipFill>
                  <pic:spPr bwMode="auto">
                    <a:xfrm>
                      <a:off x="0" y="0"/>
                      <a:ext cx="5292033" cy="312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791"/>
    <w:rsid w:val="000371FC"/>
    <w:rsid w:val="00131777"/>
    <w:rsid w:val="001350CC"/>
    <w:rsid w:val="001439C6"/>
    <w:rsid w:val="001456AE"/>
    <w:rsid w:val="00203791"/>
    <w:rsid w:val="0037013E"/>
    <w:rsid w:val="003E470A"/>
    <w:rsid w:val="003F7798"/>
    <w:rsid w:val="004709A6"/>
    <w:rsid w:val="00AD66FE"/>
    <w:rsid w:val="00DB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9DD0"/>
  <w15:chartTrackingRefBased/>
  <w15:docId w15:val="{479C50CE-F898-48EF-8D57-03DBCDA48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Tang</dc:creator>
  <cp:keywords/>
  <dc:description/>
  <cp:lastModifiedBy>Xi Tang</cp:lastModifiedBy>
  <cp:revision>1</cp:revision>
  <dcterms:created xsi:type="dcterms:W3CDTF">2021-05-06T06:34:00Z</dcterms:created>
  <dcterms:modified xsi:type="dcterms:W3CDTF">2021-05-06T07:33:00Z</dcterms:modified>
</cp:coreProperties>
</file>