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71E6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Word Count Specification:</w:t>
      </w:r>
    </w:p>
    <w:p w14:paraId="60295A6C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2D7EC13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1. Definition:</w:t>
      </w:r>
    </w:p>
    <w:p w14:paraId="72C74EF7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document ::= import &lt;doc_name&gt;</w:t>
      </w:r>
    </w:p>
    <w:p w14:paraId="632D60D3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char ::= "all characters"</w:t>
      </w:r>
    </w:p>
    <w:p w14:paraId="5EE86BAC" w14:textId="4897173D" w:rsidR="006B6C85" w:rsidRPr="006B6C85" w:rsidRDefault="00754271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</w:rPr>
        <w:t>separator</w:t>
      </w:r>
      <w:r w:rsidR="006B6C85"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::= space,</w:t>
      </w:r>
    </w:p>
    <w:p w14:paraId="15778A57" w14:textId="77777777" w:rsidR="006B6C85" w:rsidRPr="006B6C85" w:rsidRDefault="006B6C85" w:rsidP="00754271">
      <w:pPr>
        <w:widowControl/>
        <w:shd w:val="clear" w:color="auto" w:fill="FFFFFF"/>
        <w:ind w:firstLineChars="550" w:firstLine="1485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|line break</w:t>
      </w:r>
    </w:p>
    <w:p w14:paraId="2602F1D1" w14:textId="77777777" w:rsidR="006B6C85" w:rsidRPr="006B6C85" w:rsidRDefault="006B6C85" w:rsidP="00754271">
      <w:pPr>
        <w:widowControl/>
        <w:shd w:val="clear" w:color="auto" w:fill="FFFFFF"/>
        <w:ind w:firstLineChars="550" w:firstLine="1485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|tab</w:t>
      </w:r>
    </w:p>
    <w:p w14:paraId="5A0399F8" w14:textId="754727F2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text ::= seq char </w:t>
      </w:r>
    </w:p>
    <w:p w14:paraId="655951B3" w14:textId="4B7766C7" w:rsid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word ::= seq1 (char \ blank)</w:t>
      </w:r>
    </w:p>
    <w:p w14:paraId="76177899" w14:textId="77777777" w:rsidR="007E0D56" w:rsidRDefault="007E0D56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arget ?: word</w:t>
      </w:r>
    </w:p>
    <w:p w14:paraId="3EAEBB08" w14:textId="382E52D7" w:rsidR="007E0D56" w:rsidRPr="006B6C85" w:rsidRDefault="007E0D56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new ?: word </w:t>
      </w:r>
    </w:p>
    <w:p w14:paraId="2EA0341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52FB3E0E" w14:textId="29CB31E5" w:rsidR="006B6C85" w:rsidRPr="006B6C85" w:rsidRDefault="00754271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="006B6C85"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==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separator</w:t>
      </w:r>
    </w:p>
    <w:p w14:paraId="0B8887EA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 == word</w:t>
      </w:r>
    </w:p>
    <w:p w14:paraId="0FD2D3E8" w14:textId="642CD114" w:rsid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l,r == text_string</w:t>
      </w:r>
    </w:p>
    <w:p w14:paraId="265DD757" w14:textId="72E9D6B5" w:rsidR="007E0D56" w:rsidRDefault="007E0D56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</w:rPr>
        <w:t>tgt == target</w:t>
      </w:r>
    </w:p>
    <w:p w14:paraId="0FDECD7A" w14:textId="606F9CA7" w:rsidR="007E0D56" w:rsidRPr="006B6C85" w:rsidRDefault="007E0D56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n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ew == new</w:t>
      </w:r>
    </w:p>
    <w:p w14:paraId="26183217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094668C9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2. Schema:</w:t>
      </w:r>
    </w:p>
    <w:p w14:paraId="6D2EA4FC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317C39B4" w14:textId="332C6C50" w:rsidR="006B6C85" w:rsidRPr="006B6C85" w:rsidRDefault="006B6C85" w:rsidP="006B6C85">
      <w:pPr>
        <w:widowControl/>
        <w:shd w:val="clear" w:color="auto" w:fill="FFFFFF"/>
        <w:spacing w:line="0" w:lineRule="atLeast"/>
        <w:jc w:val="left"/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 xml:space="preserve">Function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</w:p>
    <w:p w14:paraId="05BE866F" w14:textId="45D45CAF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words</w:t>
      </w:r>
    </w:p>
    <w:p w14:paraId="79381435" w14:textId="174935BF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&lt;&gt; then </w:t>
      </w:r>
      <w:r w:rsidR="004E0868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∅</w:t>
      </w:r>
    </w:p>
    <w:p w14:paraId="776C24D2" w14:textId="45829A0B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="004E0868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∅</w:t>
      </w:r>
    </w:p>
    <w:p w14:paraId="0ACD77F7" w14:textId="32839B5E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w then </w:t>
      </w:r>
      <w:r w:rsidR="004E086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{</w:t>
      </w:r>
      <w:r w:rsidR="004E0868" w:rsidRPr="004E086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4E0868"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</w:t>
      </w:r>
      <w:r w:rsidR="004E086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 xml:space="preserve"> }</w:t>
      </w:r>
    </w:p>
    <w:p w14:paraId="077FF2F6" w14:textId="5BE7B7FE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r then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52986BA2" w14:textId="53BCA883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3C65FC65" w14:textId="38859468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r then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4E086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U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2F9080AA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55A4C8A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2DB2B923" w14:textId="43ABD0D6" w:rsidR="006B6C85" w:rsidRPr="006B6C85" w:rsidRDefault="006B6C85" w:rsidP="006B6C85">
      <w:pPr>
        <w:widowControl/>
        <w:shd w:val="clear" w:color="auto" w:fill="FFFFFF"/>
        <w:spacing w:line="0" w:lineRule="atLeast"/>
        <w:jc w:val="left"/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 xml:space="preserve">Function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Count</w:t>
      </w:r>
    </w:p>
    <w:p w14:paraId="3C7540F7" w14:textId="4C03BBFD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num</w:t>
      </w:r>
    </w:p>
    <w:p w14:paraId="794A27FB" w14:textId="0E65EAC4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num = </w:t>
      </w:r>
      <w:r w:rsidRPr="006B6C85">
        <w:rPr>
          <w:rFonts w:ascii="Segoe UI Symbol" w:eastAsia="宋体" w:hAnsi="Segoe UI Symbol" w:cs="Segoe UI Symbol"/>
          <w:color w:val="000000"/>
          <w:kern w:val="0"/>
          <w:sz w:val="27"/>
          <w:szCs w:val="27"/>
        </w:rPr>
        <w:t>♯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3F1CFF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Set</w:t>
      </w:r>
      <w:r w:rsidR="003F1CFF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(words text)</w:t>
      </w:r>
    </w:p>
    <w:p w14:paraId="2CECC9BC" w14:textId="53D1CC07" w:rsid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lastRenderedPageBreak/>
        <w:br/>
      </w:r>
      <w:r w:rsidR="0038111B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Function</w:t>
      </w:r>
      <w:r w:rsidR="0038111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Character Count</w:t>
      </w:r>
    </w:p>
    <w:p w14:paraId="6E6F9C41" w14:textId="77777777" w:rsidR="0038111B" w:rsidRPr="006B6C85" w:rsidRDefault="0038111B" w:rsidP="0038111B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num</w:t>
      </w:r>
    </w:p>
    <w:p w14:paraId="4ACA6877" w14:textId="0322A73E" w:rsidR="0038111B" w:rsidRPr="006B6C85" w:rsidRDefault="0038111B" w:rsidP="0038111B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num = </w:t>
      </w:r>
      <w:r w:rsidRPr="006B6C85">
        <w:rPr>
          <w:rFonts w:ascii="Segoe UI Symbol" w:eastAsia="宋体" w:hAnsi="Segoe UI Symbol" w:cs="Segoe UI Symbol"/>
          <w:color w:val="000000"/>
          <w:kern w:val="0"/>
          <w:sz w:val="27"/>
          <w:szCs w:val="27"/>
        </w:rPr>
        <w:t>♯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(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character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s text)</w:t>
      </w:r>
    </w:p>
    <w:p w14:paraId="328D16EA" w14:textId="69C52AB1" w:rsidR="0038111B" w:rsidRPr="0038111B" w:rsidRDefault="0038111B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14:paraId="5AC063A4" w14:textId="7FDE5101" w:rsidR="00F96D2A" w:rsidRDefault="00F96D2A" w:rsidP="00F96D2A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Function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Line Count</w:t>
      </w:r>
    </w:p>
    <w:p w14:paraId="1336BACB" w14:textId="35A8C933" w:rsidR="00A64C77" w:rsidRPr="00A64C77" w:rsidRDefault="00F96D2A" w:rsidP="00F96D2A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num</w:t>
      </w:r>
    </w:p>
    <w:p w14:paraId="31BC985B" w14:textId="37E7BC4E" w:rsidR="00F96D2A" w:rsidRPr="006B6C85" w:rsidRDefault="00F96D2A" w:rsidP="00F96D2A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num = </w:t>
      </w:r>
      <w:r w:rsidRPr="006B6C85">
        <w:rPr>
          <w:rFonts w:ascii="Segoe UI Symbol" w:eastAsia="宋体" w:hAnsi="Segoe UI Symbol" w:cs="Segoe UI Symbol"/>
          <w:color w:val="000000"/>
          <w:kern w:val="0"/>
          <w:sz w:val="27"/>
          <w:szCs w:val="27"/>
        </w:rPr>
        <w:t>♯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(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line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s text)</w:t>
      </w:r>
    </w:p>
    <w:p w14:paraId="68F7BCD7" w14:textId="1B8C7D50" w:rsidR="007A66C3" w:rsidRDefault="007A66C3" w:rsidP="006B6C85"/>
    <w:p w14:paraId="277860AE" w14:textId="06FB1D0B" w:rsidR="008D5B0C" w:rsidRPr="006B6C85" w:rsidRDefault="008D5B0C" w:rsidP="008D5B0C">
      <w:pPr>
        <w:widowControl/>
        <w:shd w:val="clear" w:color="auto" w:fill="FFFFFF"/>
        <w:spacing w:line="0" w:lineRule="atLeast"/>
        <w:jc w:val="left"/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 xml:space="preserve">Function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  <w:shd w:val="clear" w:color="auto" w:fill="FFFFFF"/>
        </w:rPr>
        <w:t>T</w:t>
      </w: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ext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Break</w:t>
      </w:r>
    </w:p>
    <w:p w14:paraId="5021BB84" w14:textId="77777777" w:rsidR="008D5B0C" w:rsidRPr="006B6C85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words</w:t>
      </w:r>
    </w:p>
    <w:p w14:paraId="39239BA8" w14:textId="77777777" w:rsidR="008D5B0C" w:rsidRPr="006B6C85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&lt;&gt; then </w:t>
      </w:r>
      <w:r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∅</w:t>
      </w:r>
    </w:p>
    <w:p w14:paraId="26175AAB" w14:textId="105346F1" w:rsidR="008D5B0C" w:rsidRPr="008D5B0C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Pr="008D5B0C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{s}</w:t>
      </w:r>
    </w:p>
    <w:p w14:paraId="68FE1568" w14:textId="77777777" w:rsidR="008D5B0C" w:rsidRPr="006B6C85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w then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{</w:t>
      </w:r>
      <w:r w:rsidRPr="004E086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 xml:space="preserve"> }</w:t>
      </w:r>
    </w:p>
    <w:p w14:paraId="768814F7" w14:textId="77777777" w:rsidR="008D5B0C" w:rsidRPr="006B6C85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r then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5D992DEE" w14:textId="77777777" w:rsidR="008D5B0C" w:rsidRPr="006B6C85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5883FA5F" w14:textId="77777777" w:rsidR="008D5B0C" w:rsidRPr="006B6C85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r then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U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77B02766" w14:textId="3BE45CE1" w:rsidR="008D5B0C" w:rsidRPr="008D5B0C" w:rsidRDefault="008D5B0C" w:rsidP="006B6C85"/>
    <w:p w14:paraId="42CC0213" w14:textId="77777777" w:rsidR="008D5B0C" w:rsidRDefault="008D5B0C" w:rsidP="006B6C85"/>
    <w:p w14:paraId="1473EC6B" w14:textId="3F9519F4" w:rsidR="000C3C65" w:rsidRPr="000C3C65" w:rsidRDefault="000C3C65" w:rsidP="000C3C6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C3C65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F</w:t>
      </w:r>
      <w:r w:rsidRPr="000C3C65">
        <w:rPr>
          <w:rFonts w:ascii="Georgia" w:eastAsia="宋体" w:hAnsi="Georgia" w:cs="宋体"/>
          <w:color w:val="000000"/>
          <w:kern w:val="0"/>
          <w:sz w:val="27"/>
          <w:szCs w:val="27"/>
        </w:rPr>
        <w:t>unction Word to String</w:t>
      </w:r>
    </w:p>
    <w:p w14:paraId="561179A2" w14:textId="6CA76F56" w:rsidR="000C3C65" w:rsidRDefault="000C3C65" w:rsidP="000C3C6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</w:rPr>
        <w:t>words -&gt; text</w:t>
      </w:r>
    </w:p>
    <w:p w14:paraId="6E6722E3" w14:textId="12A9D92C" w:rsidR="00251099" w:rsidRDefault="00251099" w:rsidP="000C3C6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14:paraId="18FD39CA" w14:textId="0B211D44" w:rsidR="008D5B0C" w:rsidRPr="000C3C65" w:rsidRDefault="008D5B0C" w:rsidP="000C3C6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ext = String(word)</w:t>
      </w:r>
    </w:p>
    <w:p w14:paraId="72760BB2" w14:textId="106C7773" w:rsidR="000C3C65" w:rsidRDefault="000C3C65" w:rsidP="000C3C6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14:paraId="2C2F1DAB" w14:textId="77777777" w:rsidR="008D5B0C" w:rsidRPr="000C3C65" w:rsidRDefault="008D5B0C" w:rsidP="000C3C6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14:paraId="38C1FD5C" w14:textId="07EBFF5F" w:rsidR="007A66C3" w:rsidRDefault="007A66C3" w:rsidP="007A66C3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7A66C3">
        <w:rPr>
          <w:rFonts w:ascii="Georgia" w:eastAsia="宋体" w:hAnsi="Georgia" w:cs="宋体"/>
          <w:color w:val="000000"/>
          <w:kern w:val="0"/>
          <w:sz w:val="27"/>
          <w:szCs w:val="27"/>
        </w:rPr>
        <w:t>Function Word Replacement</w:t>
      </w:r>
    </w:p>
    <w:p w14:paraId="7AC5340F" w14:textId="3EF97B5C" w:rsidR="000C3C65" w:rsidRDefault="007E0D56" w:rsidP="007A66C3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7E0D56">
        <w:rPr>
          <w:rFonts w:ascii="Georgia" w:eastAsia="宋体" w:hAnsi="Georgia" w:cs="宋体"/>
          <w:color w:val="000000"/>
          <w:kern w:val="0"/>
          <w:sz w:val="27"/>
          <w:szCs w:val="27"/>
        </w:rPr>
        <w:t>text * word * word -&gt; text</w:t>
      </w:r>
    </w:p>
    <w:p w14:paraId="03FE509E" w14:textId="77777777" w:rsidR="007E0D56" w:rsidRDefault="007E0D56" w:rsidP="007A66C3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14:paraId="7A673D83" w14:textId="77777777" w:rsidR="007E0D56" w:rsidRPr="007E0D56" w:rsidRDefault="007E0D56" w:rsidP="007E0D56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7E0D5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replace &lt;&gt; tgt new = &lt;&gt; </w:t>
      </w:r>
    </w:p>
    <w:p w14:paraId="65AFB6C9" w14:textId="2DA472A5" w:rsidR="007E0D56" w:rsidRPr="007E0D56" w:rsidRDefault="007E0D56" w:rsidP="007E0D56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7E0D56">
        <w:rPr>
          <w:rFonts w:ascii="Georgia" w:eastAsia="宋体" w:hAnsi="Georgia" w:cs="宋体"/>
          <w:color w:val="000000"/>
          <w:kern w:val="0"/>
          <w:sz w:val="27"/>
          <w:szCs w:val="27"/>
        </w:rPr>
        <w:t>if w == tgt</w:t>
      </w:r>
      <w:r w:rsidRPr="007E0D5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then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7E0D5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replace &lt;w&gt; tgt new = &lt;new&gt; </w:t>
      </w:r>
    </w:p>
    <w:p w14:paraId="210421F3" w14:textId="7C3D01B5" w:rsidR="007E0D56" w:rsidRPr="007E0D56" w:rsidRDefault="007E0D56" w:rsidP="007E0D56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7E0D56">
        <w:rPr>
          <w:rFonts w:ascii="Georgia" w:eastAsia="宋体" w:hAnsi="Georgia" w:cs="宋体"/>
          <w:color w:val="000000"/>
          <w:kern w:val="0"/>
          <w:sz w:val="27"/>
          <w:szCs w:val="27"/>
        </w:rPr>
        <w:t>if w != tgt</w:t>
      </w:r>
      <w:r w:rsidRPr="007E0D5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Pr="007E0D5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replace &lt;w&gt; tgt new = &lt;w&gt; </w:t>
      </w:r>
    </w:p>
    <w:p w14:paraId="2C4DC689" w14:textId="36973474" w:rsidR="000C3C65" w:rsidRPr="000C3C65" w:rsidRDefault="007E0D56" w:rsidP="007E0D56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7E0D56">
        <w:rPr>
          <w:rFonts w:ascii="Georgia" w:eastAsia="宋体" w:hAnsi="Georgia" w:cs="宋体"/>
          <w:color w:val="000000"/>
          <w:kern w:val="0"/>
          <w:sz w:val="27"/>
          <w:szCs w:val="27"/>
        </w:rPr>
        <w:t>replace wr tgt new = replace w + replace r</w:t>
      </w:r>
    </w:p>
    <w:sectPr w:rsidR="000C3C65" w:rsidRPr="000C3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DA"/>
    <w:rsid w:val="000C3C65"/>
    <w:rsid w:val="001439C6"/>
    <w:rsid w:val="001456AE"/>
    <w:rsid w:val="00251099"/>
    <w:rsid w:val="0037013E"/>
    <w:rsid w:val="003718C9"/>
    <w:rsid w:val="0038111B"/>
    <w:rsid w:val="003F1CFF"/>
    <w:rsid w:val="0046234C"/>
    <w:rsid w:val="004E0868"/>
    <w:rsid w:val="006B6C85"/>
    <w:rsid w:val="00724CF0"/>
    <w:rsid w:val="00754271"/>
    <w:rsid w:val="007A66C3"/>
    <w:rsid w:val="007E0D56"/>
    <w:rsid w:val="0087486D"/>
    <w:rsid w:val="008B0F0B"/>
    <w:rsid w:val="008D5B0C"/>
    <w:rsid w:val="00982E28"/>
    <w:rsid w:val="00A068DA"/>
    <w:rsid w:val="00A64C77"/>
    <w:rsid w:val="00B02970"/>
    <w:rsid w:val="00B9004B"/>
    <w:rsid w:val="00D66B88"/>
    <w:rsid w:val="00DB4020"/>
    <w:rsid w:val="00E41A38"/>
    <w:rsid w:val="00F96D2A"/>
    <w:rsid w:val="00FC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F93A"/>
  <w15:chartTrackingRefBased/>
  <w15:docId w15:val="{ED9FF144-DEB7-445C-80F3-72D5D6DB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737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9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9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0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5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12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6" w:color="000000"/>
            <w:right w:val="none" w:sz="0" w:space="0" w:color="auto"/>
          </w:divBdr>
          <w:divsChild>
            <w:div w:id="299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49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765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6414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4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240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890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170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42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641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1472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738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2117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961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246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6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6" w:color="000000"/>
            <w:right w:val="none" w:sz="0" w:space="0" w:color="auto"/>
          </w:divBdr>
          <w:divsChild>
            <w:div w:id="113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4889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786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984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165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3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223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9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3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49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7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8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4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dry202@utsa.edu</dc:creator>
  <cp:keywords/>
  <dc:description/>
  <cp:lastModifiedBy>Xi Tang</cp:lastModifiedBy>
  <cp:revision>18</cp:revision>
  <dcterms:created xsi:type="dcterms:W3CDTF">2021-03-24T14:42:00Z</dcterms:created>
  <dcterms:modified xsi:type="dcterms:W3CDTF">2021-05-06T07:44:00Z</dcterms:modified>
</cp:coreProperties>
</file>