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71E6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Count Specification:</w:t>
      </w:r>
    </w:p>
    <w:p w14:paraId="60295A6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7EC13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1. Definition:</w:t>
      </w:r>
    </w:p>
    <w:p w14:paraId="72C74EF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document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import &lt;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doc_name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&gt;</w:t>
      </w:r>
    </w:p>
    <w:p w14:paraId="632D60D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char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"all characters"</w:t>
      </w:r>
    </w:p>
    <w:p w14:paraId="5EE86BAC" w14:textId="4897173D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</w:t>
      </w:r>
      <w:proofErr w:type="gramEnd"/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space,</w:t>
      </w:r>
    </w:p>
    <w:p w14:paraId="15778A57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|line break</w:t>
      </w:r>
    </w:p>
    <w:p w14:paraId="2602F1D1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|tab</w:t>
      </w:r>
    </w:p>
    <w:p w14:paraId="5A0399F8" w14:textId="754727F2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seq char </w:t>
      </w:r>
    </w:p>
    <w:p w14:paraId="655951B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seq1 (char \ blank)</w:t>
      </w:r>
    </w:p>
    <w:p w14:paraId="2EA0341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2FB3E0E" w14:textId="29CB31E5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</w:p>
    <w:p w14:paraId="0B8887E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 == word</w:t>
      </w:r>
    </w:p>
    <w:p w14:paraId="0FD2D3E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l,r</w:t>
      </w:r>
      <w:proofErr w:type="spellEnd"/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text_string</w:t>
      </w:r>
      <w:proofErr w:type="spellEnd"/>
    </w:p>
    <w:p w14:paraId="2618321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094668C9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2. Schema:</w:t>
      </w:r>
    </w:p>
    <w:p w14:paraId="6D2EA4F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317C39B4" w14:textId="332C6C50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</w:p>
    <w:p w14:paraId="05BE866F" w14:textId="45D45CAF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words</w:t>
      </w:r>
    </w:p>
    <w:p w14:paraId="79381435" w14:textId="798E2910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&lt;&gt; then &lt;&gt;</w:t>
      </w:r>
    </w:p>
    <w:p w14:paraId="776C24D2" w14:textId="1A09502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&lt;&gt;</w:t>
      </w:r>
    </w:p>
    <w:p w14:paraId="0ACD77F7" w14:textId="55581623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 then &lt;w&gt;</w:t>
      </w:r>
    </w:p>
    <w:p w14:paraId="077FF2F6" w14:textId="5BE7B7F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2986BA2" w14:textId="53BCA883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3C65FC65" w14:textId="26A1ACA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+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2F9080A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5A4C8A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B2B923" w14:textId="43ABD0D6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Count</w:t>
      </w:r>
    </w:p>
    <w:p w14:paraId="3C7540F7" w14:textId="4C03BBFD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794A27FB" w14:textId="26ED92BA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(words text)</w:t>
      </w:r>
    </w:p>
    <w:p w14:paraId="2CECC9BC" w14:textId="53D1CC07" w:rsid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="0038111B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Function</w:t>
      </w:r>
      <w:r w:rsidR="0038111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Character Count</w:t>
      </w:r>
    </w:p>
    <w:p w14:paraId="6E6F9C41" w14:textId="77777777" w:rsidR="0038111B" w:rsidRPr="006B6C85" w:rsidRDefault="0038111B" w:rsidP="0038111B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4ACA6877" w14:textId="0322A73E" w:rsidR="0038111B" w:rsidRPr="006B6C85" w:rsidRDefault="0038111B" w:rsidP="0038111B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character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s text)</w:t>
      </w:r>
    </w:p>
    <w:p w14:paraId="328D16EA" w14:textId="69C52AB1" w:rsidR="0038111B" w:rsidRPr="0038111B" w:rsidRDefault="0038111B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5AC063A4" w14:textId="7FDE5101" w:rsidR="00F96D2A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Function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Count</w:t>
      </w:r>
    </w:p>
    <w:p w14:paraId="21BB83D0" w14:textId="77777777" w:rsidR="00F96D2A" w:rsidRPr="006B6C85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31BC985B" w14:textId="37E7BC4E" w:rsidR="00F96D2A" w:rsidRPr="006B6C85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s text)</w:t>
      </w:r>
    </w:p>
    <w:p w14:paraId="04147385" w14:textId="77777777" w:rsidR="002B64F2" w:rsidRPr="00F96D2A" w:rsidRDefault="00F96D2A" w:rsidP="006B6C85"/>
    <w:sectPr w:rsidR="002B64F2" w:rsidRPr="00F9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A"/>
    <w:rsid w:val="001439C6"/>
    <w:rsid w:val="001456AE"/>
    <w:rsid w:val="0037013E"/>
    <w:rsid w:val="003718C9"/>
    <w:rsid w:val="0038111B"/>
    <w:rsid w:val="006B6C85"/>
    <w:rsid w:val="00754271"/>
    <w:rsid w:val="0087486D"/>
    <w:rsid w:val="008B0F0B"/>
    <w:rsid w:val="00982E28"/>
    <w:rsid w:val="00A068DA"/>
    <w:rsid w:val="00B02970"/>
    <w:rsid w:val="00B9004B"/>
    <w:rsid w:val="00D66B88"/>
    <w:rsid w:val="00DB4020"/>
    <w:rsid w:val="00E41A38"/>
    <w:rsid w:val="00F96D2A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F93A"/>
  <w15:chartTrackingRefBased/>
  <w15:docId w15:val="{ED9FF144-DEB7-445C-80F3-72D5D6DB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73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29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4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6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414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240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89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70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2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64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47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738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11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96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4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6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113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889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86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84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65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22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dry202@utsa.edu</dc:creator>
  <cp:keywords/>
  <dc:description/>
  <cp:lastModifiedBy>dry202@utsa.edu</cp:lastModifiedBy>
  <cp:revision>11</cp:revision>
  <dcterms:created xsi:type="dcterms:W3CDTF">2021-03-24T14:42:00Z</dcterms:created>
  <dcterms:modified xsi:type="dcterms:W3CDTF">2021-03-25T03:21:00Z</dcterms:modified>
</cp:coreProperties>
</file>