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6"/>
        <w:gridCol w:w="5319"/>
      </w:tblGrid>
      <w:tr w:rsidR="00E57293" w:rsidRPr="00B47D95" w14:paraId="45DFC4A3" w14:textId="77777777" w:rsidTr="00772E77">
        <w:tc>
          <w:tcPr>
            <w:tcW w:w="0" w:type="auto"/>
          </w:tcPr>
          <w:p w14:paraId="30094CCE" w14:textId="77777777" w:rsidR="00E57293" w:rsidRPr="00B17BB8" w:rsidRDefault="00E57293" w:rsidP="00772E77">
            <w:pPr>
              <w:rPr>
                <w:rFonts w:cstheme="minorHAnsi"/>
                <w:b/>
                <w:bCs/>
                <w:sz w:val="12"/>
                <w:szCs w:val="12"/>
                <w:u w:val="single"/>
              </w:rPr>
            </w:pPr>
            <w:r w:rsidRPr="00B17BB8">
              <w:rPr>
                <w:rFonts w:cstheme="minorHAnsi"/>
                <w:b/>
                <w:bCs/>
                <w:sz w:val="12"/>
                <w:szCs w:val="12"/>
                <w:u w:val="single"/>
              </w:rPr>
              <w:t>glm(formula = YPLLRate ~ . - Region, data = Raw95naomit)</w:t>
            </w:r>
          </w:p>
          <w:p w14:paraId="6FD43F2B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B17BB8">
              <w:rPr>
                <w:rFonts w:cstheme="minorHAnsi"/>
                <w:sz w:val="12"/>
                <w:szCs w:val="12"/>
              </w:rPr>
              <w:t>(Dispersion parameter for gaussian family taken to be 207428.1)</w:t>
            </w:r>
          </w:p>
          <w:p w14:paraId="3C8847A3" w14:textId="77777777" w:rsidR="00E57293" w:rsidRPr="006D53FC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6D53FC">
              <w:rPr>
                <w:rFonts w:cstheme="minorHAnsi"/>
                <w:sz w:val="12"/>
                <w:szCs w:val="12"/>
              </w:rPr>
              <w:t xml:space="preserve">   Null deviance: 1.3068e+10  on 2332  degrees of freedom</w:t>
            </w:r>
          </w:p>
          <w:p w14:paraId="53310B29" w14:textId="77777777" w:rsidR="00E57293" w:rsidRPr="006D53FC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6D53FC">
              <w:rPr>
                <w:rFonts w:cstheme="minorHAnsi"/>
                <w:sz w:val="12"/>
                <w:szCs w:val="12"/>
              </w:rPr>
              <w:t>Residual deviance: 4.6049e+08  on 2220  degrees of freedom</w:t>
            </w:r>
          </w:p>
          <w:p w14:paraId="1B8600A9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6D53FC">
              <w:rPr>
                <w:rFonts w:cstheme="minorHAnsi"/>
                <w:sz w:val="12"/>
                <w:szCs w:val="12"/>
              </w:rPr>
              <w:t>AIC: 35295</w:t>
            </w:r>
          </w:p>
          <w:p w14:paraId="7ED401EC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265AB339" w14:textId="77777777" w:rsidR="00E57293" w:rsidRPr="00310853" w:rsidRDefault="00E57293" w:rsidP="00772E77">
            <w:pPr>
              <w:rPr>
                <w:rFonts w:cstheme="minorHAnsi"/>
                <w:b/>
                <w:bCs/>
                <w:sz w:val="12"/>
                <w:szCs w:val="12"/>
                <w:u w:val="single"/>
              </w:rPr>
            </w:pPr>
            <w:r w:rsidRPr="00310853">
              <w:rPr>
                <w:rFonts w:cstheme="minorHAnsi"/>
                <w:b/>
                <w:bCs/>
                <w:sz w:val="12"/>
                <w:szCs w:val="12"/>
                <w:u w:val="single"/>
              </w:rPr>
              <w:t xml:space="preserve">Without </w:t>
            </w:r>
            <w:r>
              <w:rPr>
                <w:rFonts w:cstheme="minorHAnsi"/>
                <w:b/>
                <w:bCs/>
                <w:sz w:val="12"/>
                <w:szCs w:val="12"/>
                <w:u w:val="single"/>
              </w:rPr>
              <w:t>State</w:t>
            </w:r>
            <w:r w:rsidRPr="00310853">
              <w:rPr>
                <w:rFonts w:cstheme="minorHAnsi"/>
                <w:b/>
                <w:bCs/>
                <w:sz w:val="12"/>
                <w:szCs w:val="12"/>
                <w:u w:val="single"/>
              </w:rPr>
              <w:t xml:space="preserve"> too:</w:t>
            </w:r>
          </w:p>
          <w:p w14:paraId="009A482F" w14:textId="77777777" w:rsidR="00E57293" w:rsidRPr="00531B01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531B01">
              <w:rPr>
                <w:rFonts w:cstheme="minorHAnsi"/>
                <w:sz w:val="12"/>
                <w:szCs w:val="12"/>
              </w:rPr>
              <w:t>(Dispersion parameter for gaussian family taken to be 221333.7)</w:t>
            </w:r>
          </w:p>
          <w:p w14:paraId="39CFE893" w14:textId="77777777" w:rsidR="00E57293" w:rsidRPr="00531B01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531B01">
              <w:rPr>
                <w:rFonts w:cstheme="minorHAnsi"/>
                <w:sz w:val="12"/>
                <w:szCs w:val="12"/>
              </w:rPr>
              <w:t xml:space="preserve">    Null deviance: 1.3068e+10  on 2332  degrees of freedom</w:t>
            </w:r>
          </w:p>
          <w:p w14:paraId="781A1D67" w14:textId="77777777" w:rsidR="00E57293" w:rsidRPr="00531B01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531B01">
              <w:rPr>
                <w:rFonts w:cstheme="minorHAnsi"/>
                <w:sz w:val="12"/>
                <w:szCs w:val="12"/>
              </w:rPr>
              <w:t>Residual deviance: 5.0110e+08  on 2264  degrees of freedom</w:t>
            </w:r>
          </w:p>
          <w:p w14:paraId="1CE6E118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531B01">
              <w:rPr>
                <w:rFonts w:cstheme="minorHAnsi"/>
                <w:sz w:val="12"/>
                <w:szCs w:val="12"/>
              </w:rPr>
              <w:t>AIC: 35404</w:t>
            </w:r>
          </w:p>
          <w:p w14:paraId="6056261D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640122EA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1AA558EE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545167D8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**Lower AIC ~ better fit (but penalizes number of parameters)</w:t>
            </w:r>
          </w:p>
          <w:p w14:paraId="5209AAF3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57F0122E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hyperlink r:id="rId7" w:history="1">
              <w:r w:rsidRPr="00224795">
                <w:rPr>
                  <w:rStyle w:val="Hyperlink"/>
                  <w:rFonts w:cstheme="minorHAnsi"/>
                  <w:sz w:val="12"/>
                  <w:szCs w:val="12"/>
                </w:rPr>
                <w:t>https://statmath.wu.ac.at/courses/heather_turner/glmCourse_001.pdf</w:t>
              </w:r>
            </w:hyperlink>
          </w:p>
          <w:p w14:paraId="2FF649C0" w14:textId="77777777" w:rsidR="00E57293" w:rsidRPr="0080074D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80074D">
              <w:rPr>
                <w:rFonts w:cstheme="minorHAnsi"/>
                <w:sz w:val="12"/>
                <w:szCs w:val="12"/>
              </w:rPr>
              <w:t>Partial t-tests test the significance of each coefficient in the</w:t>
            </w:r>
          </w:p>
          <w:p w14:paraId="167818D4" w14:textId="77777777" w:rsidR="00E57293" w:rsidRPr="0080074D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80074D">
              <w:rPr>
                <w:rFonts w:cstheme="minorHAnsi"/>
                <w:sz w:val="12"/>
                <w:szCs w:val="12"/>
              </w:rPr>
              <w:t>presence of the others. The dispersion parameter for the gaussian</w:t>
            </w:r>
          </w:p>
          <w:p w14:paraId="185D3AD6" w14:textId="77777777" w:rsidR="00E57293" w:rsidRPr="00B47D95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80074D">
              <w:rPr>
                <w:rFonts w:cstheme="minorHAnsi"/>
                <w:sz w:val="12"/>
                <w:szCs w:val="12"/>
              </w:rPr>
              <w:t>family is equal to the residual variance.</w:t>
            </w:r>
          </w:p>
        </w:tc>
        <w:tc>
          <w:tcPr>
            <w:tcW w:w="0" w:type="auto"/>
          </w:tcPr>
          <w:p w14:paraId="4BA6D199" w14:textId="77777777" w:rsidR="00E57293" w:rsidRPr="00092007" w:rsidRDefault="00E57293" w:rsidP="00772E77">
            <w:pPr>
              <w:rPr>
                <w:rFonts w:cstheme="minorHAnsi"/>
                <w:b/>
                <w:bCs/>
                <w:sz w:val="12"/>
                <w:szCs w:val="12"/>
                <w:u w:val="single"/>
              </w:rPr>
            </w:pPr>
            <w:r w:rsidRPr="00092007">
              <w:rPr>
                <w:rFonts w:cstheme="minorHAnsi"/>
                <w:b/>
                <w:bCs/>
                <w:sz w:val="12"/>
                <w:szCs w:val="12"/>
                <w:u w:val="single"/>
              </w:rPr>
              <w:t>Back AIC</w:t>
            </w:r>
          </w:p>
          <w:p w14:paraId="59C3BAB7" w14:textId="77777777" w:rsidR="00E57293" w:rsidRPr="00092007" w:rsidRDefault="00E57293" w:rsidP="00772E77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092007">
              <w:rPr>
                <w:rFonts w:cstheme="minorHAnsi"/>
                <w:b/>
                <w:bCs/>
                <w:sz w:val="12"/>
                <w:szCs w:val="12"/>
              </w:rPr>
              <w:t xml:space="preserve">glm(formula = YPLLRate ~ State + HealthBadDaysMentAvg + LBWPct + </w:t>
            </w:r>
          </w:p>
          <w:p w14:paraId="44DEDA0B" w14:textId="77777777" w:rsidR="00E57293" w:rsidRPr="00092007" w:rsidRDefault="00E57293" w:rsidP="00772E77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092007">
              <w:rPr>
                <w:rFonts w:cstheme="minorHAnsi"/>
                <w:b/>
                <w:bCs/>
                <w:sz w:val="12"/>
                <w:szCs w:val="12"/>
              </w:rPr>
              <w:t xml:space="preserve">    FoodEnvirIX + PhysInactPct + DeathsDrinkDrivePct + ChlamydiaRate + </w:t>
            </w:r>
          </w:p>
          <w:p w14:paraId="345FB07D" w14:textId="77777777" w:rsidR="00E57293" w:rsidRPr="00092007" w:rsidRDefault="00E57293" w:rsidP="00772E77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092007">
              <w:rPr>
                <w:rFonts w:cstheme="minorHAnsi"/>
                <w:b/>
                <w:bCs/>
                <w:sz w:val="12"/>
                <w:szCs w:val="12"/>
              </w:rPr>
              <w:t xml:space="preserve">    UninsuredPct + PhysPrimCareRate + HospPrevRate + MammAnnualPct + </w:t>
            </w:r>
          </w:p>
          <w:p w14:paraId="560272BE" w14:textId="77777777" w:rsidR="00E57293" w:rsidRPr="00092007" w:rsidRDefault="00E57293" w:rsidP="00772E77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092007">
              <w:rPr>
                <w:rFonts w:cstheme="minorHAnsi"/>
                <w:b/>
                <w:bCs/>
                <w:sz w:val="12"/>
                <w:szCs w:val="12"/>
              </w:rPr>
              <w:t xml:space="preserve">    VaccinatedPct + Population + CollegeSomePct + Income20thpcntl + </w:t>
            </w:r>
          </w:p>
          <w:p w14:paraId="36F8B9DE" w14:textId="77777777" w:rsidR="00E57293" w:rsidRPr="00092007" w:rsidRDefault="00E57293" w:rsidP="00772E77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092007">
              <w:rPr>
                <w:rFonts w:cstheme="minorHAnsi"/>
                <w:b/>
                <w:bCs/>
                <w:sz w:val="12"/>
                <w:szCs w:val="12"/>
              </w:rPr>
              <w:t xml:space="preserve">    IncomeRatio + SocsAssRate + InjuryDeathRate + DailyPM25Avg + </w:t>
            </w:r>
          </w:p>
          <w:p w14:paraId="7EFF4120" w14:textId="77777777" w:rsidR="00E57293" w:rsidRPr="00092007" w:rsidRDefault="00E57293" w:rsidP="00772E77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092007">
              <w:rPr>
                <w:rFonts w:cstheme="minorHAnsi"/>
                <w:b/>
                <w:bCs/>
                <w:sz w:val="12"/>
                <w:szCs w:val="12"/>
              </w:rPr>
              <w:t xml:space="preserve">    HousSvrProbPct + HousSvrCostBurden + HousSvrOvercrowd + HousInadFacil + </w:t>
            </w:r>
          </w:p>
          <w:p w14:paraId="217273C5" w14:textId="77777777" w:rsidR="00E57293" w:rsidRPr="00092007" w:rsidRDefault="00E57293" w:rsidP="00772E77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092007">
              <w:rPr>
                <w:rFonts w:cstheme="minorHAnsi"/>
                <w:b/>
                <w:bCs/>
                <w:sz w:val="12"/>
                <w:szCs w:val="12"/>
              </w:rPr>
              <w:t xml:space="preserve">    DriveAloneWorkPct + DriveAloneLongPct + LifeExpect + DeathAgeAdjRate + </w:t>
            </w:r>
          </w:p>
          <w:p w14:paraId="3ED00BE2" w14:textId="77777777" w:rsidR="00E57293" w:rsidRPr="00092007" w:rsidRDefault="00E57293" w:rsidP="00772E77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092007">
              <w:rPr>
                <w:rFonts w:cstheme="minorHAnsi"/>
                <w:b/>
                <w:bCs/>
                <w:sz w:val="12"/>
                <w:szCs w:val="12"/>
              </w:rPr>
              <w:t xml:space="preserve">    DistressFreqMentPct + UninsAdultPct + IncHousehldMedian + </w:t>
            </w:r>
          </w:p>
          <w:p w14:paraId="4E64A33C" w14:textId="77777777" w:rsidR="00E57293" w:rsidRPr="00092007" w:rsidRDefault="00E57293" w:rsidP="00772E77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092007">
              <w:rPr>
                <w:rFonts w:cstheme="minorHAnsi"/>
                <w:b/>
                <w:bCs/>
                <w:sz w:val="12"/>
                <w:szCs w:val="12"/>
              </w:rPr>
              <w:t xml:space="preserve">    Population2 + PopGE65Pct + PopNativePct + PopPacificPct + </w:t>
            </w:r>
          </w:p>
          <w:p w14:paraId="05D70F3D" w14:textId="77777777" w:rsidR="00E57293" w:rsidRPr="00092007" w:rsidRDefault="00E57293" w:rsidP="00772E77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092007">
              <w:rPr>
                <w:rFonts w:cstheme="minorHAnsi"/>
                <w:b/>
                <w:bCs/>
                <w:sz w:val="12"/>
                <w:szCs w:val="12"/>
              </w:rPr>
              <w:t xml:space="preserve">    EnglishNotProfPct + PopFemalePct + PopRuralPct, data = Raw95naomit)</w:t>
            </w:r>
          </w:p>
          <w:p w14:paraId="267053DB" w14:textId="77777777" w:rsidR="00E57293" w:rsidRPr="00E75525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3E4DB0FB" w14:textId="77777777" w:rsidR="00E57293" w:rsidRPr="00E75525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75525">
              <w:rPr>
                <w:rFonts w:cstheme="minorHAnsi"/>
                <w:sz w:val="12"/>
                <w:szCs w:val="12"/>
              </w:rPr>
              <w:t xml:space="preserve">Deviance Residuals: </w:t>
            </w:r>
          </w:p>
          <w:p w14:paraId="458B5E68" w14:textId="77777777" w:rsidR="00E57293" w:rsidRPr="00E75525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75525">
              <w:rPr>
                <w:rFonts w:cstheme="minorHAnsi"/>
                <w:sz w:val="12"/>
                <w:szCs w:val="12"/>
              </w:rPr>
              <w:t xml:space="preserve">     Min        1Q    Median        3Q       Max  </w:t>
            </w:r>
          </w:p>
          <w:p w14:paraId="0EB191BA" w14:textId="77777777" w:rsidR="00E57293" w:rsidRPr="00E75525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75525">
              <w:rPr>
                <w:rFonts w:cstheme="minorHAnsi"/>
                <w:sz w:val="12"/>
                <w:szCs w:val="12"/>
              </w:rPr>
              <w:t xml:space="preserve">-1917.41   -257.85    -13.67    226.83   2594.76  </w:t>
            </w:r>
          </w:p>
          <w:p w14:paraId="4D304D28" w14:textId="77777777" w:rsidR="00E57293" w:rsidRPr="00E75525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510CE766" w14:textId="77777777" w:rsidR="00E57293" w:rsidRPr="00E75525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75525">
              <w:rPr>
                <w:rFonts w:cstheme="minorHAnsi"/>
                <w:sz w:val="12"/>
                <w:szCs w:val="12"/>
              </w:rPr>
              <w:t>Signif. codes:  0 ‘***’ 0.001 ‘**’ 0.01 ‘*’ 0.05 ‘.’ 0.1 ‘ ’ 1</w:t>
            </w:r>
          </w:p>
          <w:p w14:paraId="77161529" w14:textId="77777777" w:rsidR="00E57293" w:rsidRPr="00E75525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2536AF52" w14:textId="77777777" w:rsidR="00E57293" w:rsidRPr="00E75525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75525">
              <w:rPr>
                <w:rFonts w:cstheme="minorHAnsi"/>
                <w:sz w:val="12"/>
                <w:szCs w:val="12"/>
              </w:rPr>
              <w:t>(Dispersion parameter for gaussian family taken to be 205669.6)</w:t>
            </w:r>
          </w:p>
          <w:p w14:paraId="3DF0A625" w14:textId="77777777" w:rsidR="00E57293" w:rsidRPr="00E75525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75525">
              <w:rPr>
                <w:rFonts w:cstheme="minorHAnsi"/>
                <w:sz w:val="12"/>
                <w:szCs w:val="12"/>
              </w:rPr>
              <w:t xml:space="preserve">    Null deviance: 1.3068e+10  on 2332  degrees of freedom</w:t>
            </w:r>
          </w:p>
          <w:p w14:paraId="5422AC9C" w14:textId="77777777" w:rsidR="00E57293" w:rsidRPr="00E75525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75525">
              <w:rPr>
                <w:rFonts w:cstheme="minorHAnsi"/>
                <w:sz w:val="12"/>
                <w:szCs w:val="12"/>
              </w:rPr>
              <w:t>Residual deviance: 4.6317e+08  on 2252  degrees of freedom</w:t>
            </w:r>
          </w:p>
          <w:p w14:paraId="5144CE56" w14:textId="77777777" w:rsidR="00E57293" w:rsidRPr="00E75525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75525">
              <w:rPr>
                <w:rFonts w:cstheme="minorHAnsi"/>
                <w:sz w:val="12"/>
                <w:szCs w:val="12"/>
              </w:rPr>
              <w:t xml:space="preserve">AIC: </w:t>
            </w:r>
            <w:r w:rsidRPr="00467DFA">
              <w:rPr>
                <w:rFonts w:cstheme="minorHAnsi"/>
                <w:b/>
                <w:bCs/>
                <w:sz w:val="12"/>
                <w:szCs w:val="12"/>
                <w:highlight w:val="yellow"/>
              </w:rPr>
              <w:t>35244</w:t>
            </w:r>
          </w:p>
          <w:p w14:paraId="57ACA823" w14:textId="77777777" w:rsidR="00E57293" w:rsidRPr="00E75525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15BB19F7" w14:textId="77777777" w:rsidR="00E57293" w:rsidRPr="00B47D95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75525">
              <w:rPr>
                <w:rFonts w:cstheme="minorHAnsi"/>
                <w:sz w:val="12"/>
                <w:szCs w:val="12"/>
              </w:rPr>
              <w:t>Number of Fisher Scoring iterations: 2</w:t>
            </w:r>
          </w:p>
        </w:tc>
      </w:tr>
      <w:tr w:rsidR="00E57293" w:rsidRPr="00B47D95" w14:paraId="4C710411" w14:textId="77777777" w:rsidTr="00772E77">
        <w:tc>
          <w:tcPr>
            <w:tcW w:w="0" w:type="auto"/>
          </w:tcPr>
          <w:tbl>
            <w:tblPr>
              <w:tblW w:w="6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80"/>
              <w:gridCol w:w="1060"/>
              <w:gridCol w:w="1060"/>
              <w:gridCol w:w="820"/>
              <w:gridCol w:w="880"/>
              <w:gridCol w:w="780"/>
            </w:tblGrid>
            <w:tr w:rsidR="00E57293" w:rsidRPr="00922812" w14:paraId="1FA10F86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34878BFD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 xml:space="preserve">Coefficients: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4F123C88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 xml:space="preserve">  Estimate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09A8FC29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 xml:space="preserve"> Std. Error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32DE60B3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>t value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18308886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>Pr(&gt;|t|)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18F239D3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>Signif</w:t>
                  </w:r>
                </w:p>
              </w:tc>
            </w:tr>
            <w:tr w:rsidR="00E57293" w:rsidRPr="00922812" w14:paraId="4C508886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00DD402E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yellow"/>
                    </w:rPr>
                    <w:t>InjuryDeathRate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42F3D68A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1.05E+01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1F7A3DF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8.23E-01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2FA7AC6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12.806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4E8EDC4A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&lt; 2e-16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59A5E50A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922812" w14:paraId="752F5054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489258FE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yellow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yellow"/>
                    </w:rPr>
                    <w:t xml:space="preserve">LifeExpect 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316CD9B9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-1.62E+02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37E952B1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1.48E+01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0D162AE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-10.995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26783775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&lt; 2e-16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CF45A0B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922812" w14:paraId="4CABFCE1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33299BEE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yellow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yellow"/>
                    </w:rPr>
                    <w:t xml:space="preserve">DeathAgeAdjRate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5E4FC53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1.63E+01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354D9AF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4.28E-01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7D3E89E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38.171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633C9DFB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&lt; 2e-16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2785A231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922812" w14:paraId="6B245FA8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7D111DB9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yellow"/>
                    </w:rPr>
                    <w:t>PopNativePct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14AE482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2.92E+01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D13DDDB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3.04E+00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7E330FE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9.603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07F5AF6B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&lt; 2e-16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7574CA5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922812" w14:paraId="5F445D76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D76AAD6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yellow"/>
                    </w:rPr>
                    <w:t>PopGE65Pct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C84C8DA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4.80E+01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0D1A4FCE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6.63E+00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4574480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7.24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18FB5B1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6.15E-13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DE1ECBF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922812" w14:paraId="11DA0CD2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5CC25E4B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yellow"/>
                    </w:rPr>
                    <w:t>LBWPct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27A848B3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7.09E+01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7DF9D29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1.06E+01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7411DE3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6.723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6C862C7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2.26E-11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2646DED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922812" w14:paraId="13CFE5A1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752A812B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yellow"/>
                    </w:rPr>
                    <w:t>Income20thpcntl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AAA4741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4.12E-02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17C7389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1.00E-02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4E69306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4.122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3472ACF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3.90E-05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2E627FDC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922812" w14:paraId="76F245B2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29A908A3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yellow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yellow"/>
                    </w:rPr>
                    <w:t xml:space="preserve">SocsAssRate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54BD231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-1.15E+01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6F7127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3.01E+00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7F8BA65B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-3.84E+00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2B79F68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0.000129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00F2A00A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922812" w14:paraId="35B485BA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4768A1FE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yellow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yellow"/>
                    </w:rPr>
                    <w:t xml:space="preserve">MammAnnualPct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141B7B0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8.73E+00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7D4C32CE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2.30E+00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6F45F28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3.796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69773D2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0.000151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1E72D079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922812" w14:paraId="4AEDE25E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97B0D41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yellow"/>
                    </w:rPr>
                    <w:t>HousInadFacil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30B86AE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-8.62E+01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2DE9F629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2.42E+01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03955F5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-3.567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1478057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0.000369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5B75A2A8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922812" w14:paraId="6B97B2E6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23121A19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PhysInactPct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088004C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-9.21E+00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32441C03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3.01E+00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79F3712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-3.056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0B48219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0.002268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93D3142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** </w:t>
                  </w:r>
                </w:p>
              </w:tc>
            </w:tr>
            <w:tr w:rsidR="00E57293" w:rsidRPr="00922812" w14:paraId="67241E5B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35B72069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PopRuralPct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4D63238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2.43E+00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F57B60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8.02E-01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12EF3AA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3.031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7EA917B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0.002469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37FFB088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** </w:t>
                  </w:r>
                </w:p>
              </w:tc>
            </w:tr>
            <w:tr w:rsidR="00E57293" w:rsidRPr="00922812" w14:paraId="396B8D43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6FAD77CD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(Intercept)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6CD9DF2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1.09E+04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7D52690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3.82E+03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5D94229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2.844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17009843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0.0045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0CDDF0CD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** </w:t>
                  </w:r>
                </w:p>
              </w:tc>
            </w:tr>
            <w:tr w:rsidR="00E57293" w:rsidRPr="00922812" w14:paraId="380747A7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E17244B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  <w:t>HousSvrProbPct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08D8531A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7.53E+01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DF8B7A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2.78E+01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79AB60A1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2.705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3EA6F933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0.006892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26B2E4FB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** </w:t>
                  </w:r>
                </w:p>
              </w:tc>
            </w:tr>
            <w:tr w:rsidR="00E57293" w:rsidRPr="00922812" w14:paraId="7D3B198F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0A549CAD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  <w:t>DailyPM25Avg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B0B4581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-3.02E+01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2A76499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1.12E+01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16F21D1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-2.687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6151EEA3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0.007258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1F3CDEC6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** </w:t>
                  </w:r>
                </w:p>
              </w:tc>
            </w:tr>
            <w:tr w:rsidR="00E57293" w:rsidRPr="00922812" w14:paraId="5A51AE28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5F5075AA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  <w:t>DeathsDrinkDrivePct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2CBED83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2.25E+00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3078BD0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8.57E-01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22F948C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2.631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5068F45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0.008578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571D051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** </w:t>
                  </w:r>
                </w:p>
              </w:tc>
            </w:tr>
            <w:tr w:rsidR="00E57293" w:rsidRPr="00922812" w14:paraId="2B1A493A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0A93229B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  <w:t>ChlamydiaRate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49A3414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2.15E-01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170BA6F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8.45E-02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3510523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2.541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4E2E68E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0.011107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57A97B1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*  </w:t>
                  </w:r>
                </w:p>
              </w:tc>
            </w:tr>
            <w:tr w:rsidR="00E57293" w:rsidRPr="00922812" w14:paraId="70DA20E6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2A780D70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  <w:t>HousSvrCostBurden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5AA8539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-6.73E+01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069B696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2.72E+01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13283C7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-2.476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09A447B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0.013349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E612BCC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*  </w:t>
                  </w:r>
                </w:p>
              </w:tc>
            </w:tr>
            <w:tr w:rsidR="00E57293" w:rsidRPr="00922812" w14:paraId="01AC1517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7B2D180E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EnglishNotProfPct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0C00BEB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2.35E+01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13A0F5B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9.51E+00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20FECCF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2.471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6A09D9A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0.01356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16EF9ECE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*  </w:t>
                  </w:r>
                </w:p>
              </w:tc>
            </w:tr>
            <w:tr w:rsidR="00E57293" w:rsidRPr="00922812" w14:paraId="1111E4BA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41B1B513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  <w:t>CollegeSomePct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597C69B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4.88E+00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14EFFA0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2.00E+00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5557BE0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2.437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2220EF93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0.014882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493B19E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*  </w:t>
                  </w:r>
                </w:p>
              </w:tc>
            </w:tr>
            <w:tr w:rsidR="00E57293" w:rsidRPr="00922812" w14:paraId="2C7EDBDD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76805D61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  <w:t>IncomeRatio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358B39B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1.04E+02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3931F57A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4.78E+01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4CA3148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2.175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275826C9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0.029748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BD4C462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*  </w:t>
                  </w:r>
                </w:p>
              </w:tc>
            </w:tr>
            <w:tr w:rsidR="00E57293" w:rsidRPr="00922812" w14:paraId="743F758D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19C5754B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darkYellow"/>
                    </w:rPr>
                    <w:t>VaccinatedPct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4731871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3.39E+00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5217D30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1.63E+00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77074EF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2.078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6E6D460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0.037827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12359F8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*  </w:t>
                  </w:r>
                </w:p>
              </w:tc>
            </w:tr>
            <w:tr w:rsidR="00E57293" w:rsidRPr="00922812" w14:paraId="6139AF96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418DA92B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darkYellow"/>
                    </w:rPr>
                    <w:t>DriveAloneWorkPct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29FB5B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-5.21E+00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40AA77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2.71E+00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57C82BDE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-1.919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3547CC2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0.055156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1E709CBD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.  </w:t>
                  </w:r>
                </w:p>
              </w:tc>
            </w:tr>
            <w:tr w:rsidR="00E57293" w:rsidRPr="00922812" w14:paraId="5CB35721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7D11FEC8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PopFemalePct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36683113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1.58E+01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562F677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9.03E+00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73A1179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1.747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06131A7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0.080694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25EBA8B1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.  </w:t>
                  </w:r>
                </w:p>
              </w:tc>
            </w:tr>
            <w:tr w:rsidR="00E57293" w:rsidRPr="00922812" w14:paraId="18E47ED1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7227C1B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darkYellow"/>
                    </w:rPr>
                    <w:t>PopPacificPct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30FFFFF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-1.01E+02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80B464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5.83E+01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1393D75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-1.728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29B87A93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0.08407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254310B4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.  </w:t>
                  </w:r>
                </w:p>
              </w:tc>
            </w:tr>
            <w:tr w:rsidR="00E57293" w:rsidRPr="00922812" w14:paraId="7214E781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10E1DEF6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HousSvrOvercrowd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44333E5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-4.45E+01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CEB413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2.61E+01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6831718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-1.706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4BDD622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0.088076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070BFDD1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.  </w:t>
                  </w:r>
                </w:p>
              </w:tc>
            </w:tr>
            <w:tr w:rsidR="00E57293" w:rsidRPr="00922812" w14:paraId="74E3E5BD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270242FD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  <w:t>PhysPrimCareRate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1CD0B8F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-8.41E-01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0E5448B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5.09E-01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5275CF9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-1.655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0CAAE36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0.098099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12E1A0D6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.  </w:t>
                  </w:r>
                </w:p>
              </w:tc>
            </w:tr>
            <w:tr w:rsidR="00E57293" w:rsidRPr="00922812" w14:paraId="2E324072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65F1861C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  <w:t>UninsuredPct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7DB2C32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1.38E+02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4DF586F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8.69E+01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5F4846E3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1.586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72D46E6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0.112839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5A9C032A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784CFCEB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58DF1540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  <w:t>UninsAdultPct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013F2F2A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-9.50E+01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0011BD9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6.11E+01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7596398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-1.554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1F29285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0.120292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08FD4BAE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7F3F2FBE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3C8FB1BE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darkYellow"/>
                    </w:rPr>
                    <w:t>Population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6FA28EE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-2.76E-03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4A52102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1.83E-03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4943BF1A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-1.509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4707351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0.131399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A8C9BBA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7AC0288D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361791EC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  <w:t>HealthBadDaysMentAvg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4145D4F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-2.19E+02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2F08C7FA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1.53E+02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7EEC820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-1.431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5245604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0.152618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4A8C12F5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16DC5301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38E0AA7A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PopLT18Pct 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1DF8CA89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1.38E+01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C7EB6CB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9.83E+00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54377F7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1.405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70219321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0.160267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53163AD8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068B01F8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1D68FB5F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Population2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5F80333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9.60E-04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5439BEAA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6.95E-04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465458F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1.381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2CE7154A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0.167285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38288BE1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1E857D8B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1DD748A9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  <w:t>IncHousehldMedian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70B2C6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-4.83E-03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32B316F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3.76E-03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1B845693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-1.284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3EFA074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0.199205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18F58895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26BAFC38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022E06EE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HospPrevRate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3ACC8C3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-1.00E-02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542CC75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7.82E-03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54E85AE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-1.283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70F3306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0.199789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3C94778C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1055EB74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E6AB952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DriveAloneLongPct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0F547BD9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1.81E+00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371FED7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1.42E+00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5EE548C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1.275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1D2567F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0.202404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3F1128C5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64B3BAC8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4B368B78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lastRenderedPageBreak/>
                    <w:t xml:space="preserve">TeenBirthRate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06915BA1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-2.33E+00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1174EB9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1.85E+00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4D7E808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-1.26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0915AD3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0.207837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1FA3A9BF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554ECD89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5E1185E9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ObeseAdultsPct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614B3421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-3.19E+00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1D1BB2D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2.84E+00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4AA8248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-1.122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2F8DA9F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0.261822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8BDD2D9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43916DAF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4B2FE087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DiabetesAdultPct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06C57A21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3.84E+00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0EB0AB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3.66E+00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340720AB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1.05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107D023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0.293666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26CA8D0A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4DDF9240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3D299D21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LunchFreeReducedPct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007DCA91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1.34E+00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4D0CC6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1.41E+00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093E805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0.949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3DCD238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0.34294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01D7C650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5ACC399D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14FA7B05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ExerAccPct 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684E2A2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6.58E-01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19B43B5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7.34E-01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3255474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0.896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0C9C645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0.370246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6C2D0AC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0DF7ED93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7CB21C9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TrafficVolume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6DC0F7B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-4.57E-02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34ADE5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5.32E-02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1A41793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-0.859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5CD40E51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0.390313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4E362360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2CE4684C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7B61CFC1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HSGradRate 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726C178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-1.63E+00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37CF45A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2.00E+00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25AECBCA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-0.815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3DCCD4DB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0.415102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60EB28B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0435A51C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5181F15E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ViolsCrimeAnlAvg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0115811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1.91E-02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3106E07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2.41E-02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6FDE3881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0.794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3B2A9B3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0.427229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C90A5CD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63ED17CC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190BCB90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UninsChildPct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48D031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-2.29E+01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0BD6B6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2.98E+01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5DCDBEE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-0.768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3921B37B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0.442816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5CEF506C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4F959D45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19B6E1C6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UnemployedPct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18003BA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9.70E+00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5BFD3D8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1.33E+01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1D2E1EF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0.729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0D65AE3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0.466365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10D8287A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47B19AFF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39BF4ED0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Income80thpcntl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B3F46DE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-1.65E-03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458EB38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2.78E-03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0E8A05B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-0.594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6009A50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0.55232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D0DDBAE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34916DCB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0393FAFD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Deaths     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5F1060E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-1.23E-02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1263339A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2.07E-02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02BF43B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-0.594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7E95496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0.552573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402DB54F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41D84D92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4A2DD345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SingsParsHshsldsPct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5B0EE5B1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1.09E+00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58E992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2.05E+00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2A9675EA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0.532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6936587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0.594667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4EBB6FF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6FB946B4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2224BA53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HousehldSvrCostPct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60CC549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3.54E+00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2F97821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8.10E+00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17827883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0.437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0355E9F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0.661889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11FE9C27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2382B165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31DA4C9F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  <w:t>DistressFreqMentPct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1EBA328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2.99E+01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8311273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7.53E+01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3D9DA27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0.397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636E7D2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0.691087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20C43DC7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4A3BF2E0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7DC28B6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DistressFreqPhysPct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0412B0BA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3.04E+01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5C12848B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7.72E+01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4D73B27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0.394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6A91931B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0.693405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DC56EE3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38FB0187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78E15151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WaterViolYes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6F9776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-8.35E+00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5B658DE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2.22E+01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620152F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-0.376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67D7F61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0.706827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307B015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142DA4B8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1076611A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HomeownersPct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2877D9B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-1.09E+00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18E929D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3.02E+00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43F5D79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-0.36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495CC38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0.718625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06C6D031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08CFEF8B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3614F42C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HealthBadDaysPhysAvg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5CE800D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-6.13E+01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4B753589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1.89E+02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6A93A52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-0.324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3D33C7F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0.745841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068A75A5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7BFCE307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2C256E9B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OthPrimCareProvRate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3310F23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-7.03E-02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2C2A2EB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2.39E-01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694F9F9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-0.294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2EAA2DA9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0.768891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51A68303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37B41CD0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2F9E74B0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LaborForce 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CEF4233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-2.49E-04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31CB9C8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1.12E-03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6B41E181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-0.222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5974FD9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0.824143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8322B4D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64FB7D18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13C22A83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SleepPoorPct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1AE599FE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-1.42E+00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55153C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6.67E+00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4C08D7F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-0.213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0A51AED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0.831693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AAD49F7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27BC3051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1EFADF02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  <w:t>FoodEnvirIX</w:t>
                  </w: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194A08A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-5.96E+01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483B8A1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3.34E+02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2F2EA6B9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-0.179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2BBECA6B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0.858296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51684216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39CAF755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79966399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HealthPoorPct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1977CC1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1.90E+00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23DC2F7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1.25E+01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5114F3A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0.153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2BD3C281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0.878585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5D9A63A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7BF4DE73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3A7F3FE3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ViolCrimeRate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3EC2B04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-1.03E-02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4DF21C5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8.21E-02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5C3703E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-0.126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459ED41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0.900113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93B889D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1AC02C11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7C06E5DF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FIPS       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2FADA53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1.81E-02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33A7AC3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1.47E-01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428651C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0.123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35FD42E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0.902149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4FFC3D15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5F20F38F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59674F0F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ChildInPovertyPct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B50C5D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-4.61E-01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14C2CFAE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3.76E+00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10A6026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-0.123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4BB6179B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0.902464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23B48361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107FF89C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0E2C8E31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DrinkExcPct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5E57AE1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-1.16E+00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64BE7C59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1.03E+01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7AB553E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-0.113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19616CAA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0.909885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499266D6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0A28D9A2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18713C7C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FoodHealthLimAccPct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4B2A2348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-1.72E+00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2A9870E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2.97E+01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352F148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-0.058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6A340A29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0.953819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976B5C9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3C98B7D9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5C31C7C2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DentistRate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7CC9483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2.45E-02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50E592D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6.21E-01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124043C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0.039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4674660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0.968541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A7A3037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619D1B57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49D1E210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MentHProvRate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13DA5EA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2.98E-03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3B6EC4AD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8.96E-02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237BF2A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0.033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65197172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0.973439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1C220EC3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5F7BF95E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32EC3E7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FoodInsecurePct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141E52F5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1.91E+00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A6132E7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6.33E+01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2DEAC713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0.03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22E3E0BF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0.975897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1B31C5BF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22812" w14:paraId="6480CE56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321A61D7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SmokersPct 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39285504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9.94E-02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5B52411C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1.26E+01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7D98B406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0.008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663F36C0" w14:textId="77777777" w:rsidR="00E57293" w:rsidRPr="00922812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0.993705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2224453C" w14:textId="77777777" w:rsidR="00E57293" w:rsidRPr="00922812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22812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</w:tbl>
          <w:p w14:paraId="3C789448" w14:textId="77777777" w:rsidR="00E57293" w:rsidRPr="00B47D95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0" w:type="auto"/>
          </w:tcPr>
          <w:tbl>
            <w:tblPr>
              <w:tblW w:w="50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80"/>
              <w:gridCol w:w="823"/>
              <w:gridCol w:w="810"/>
              <w:gridCol w:w="630"/>
              <w:gridCol w:w="810"/>
              <w:gridCol w:w="540"/>
            </w:tblGrid>
            <w:tr w:rsidR="00E57293" w:rsidRPr="00951BD6" w14:paraId="24535F45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78DD5C3A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lastRenderedPageBreak/>
                    <w:t>Coefficients: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5F28279C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 xml:space="preserve">  Estimate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22848655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>Std. Error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51222B9E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>t value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26F023D7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>Pr(&gt;|t|)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659BC7F8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>Signif</w:t>
                  </w:r>
                </w:p>
              </w:tc>
            </w:tr>
            <w:tr w:rsidR="00E57293" w:rsidRPr="00951BD6" w14:paraId="33FAA940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2D7A9C4E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InjuryDeathRate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53CB25B1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1.04E+01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3371CA79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7.95E-01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2F714F43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13.089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28FA85DF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&lt; 2e-16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2DEE8F42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***</w:t>
                  </w:r>
                </w:p>
              </w:tc>
            </w:tr>
            <w:tr w:rsidR="00E57293" w:rsidRPr="00951BD6" w14:paraId="1AEEC81A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323BC0A9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LifeExpect   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395AE704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-1.61E+02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6F5D5333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1.44E+01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6A4DC80E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-11.172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4500BD18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&lt; 2e-16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48630CCC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***</w:t>
                  </w:r>
                </w:p>
              </w:tc>
            </w:tr>
            <w:tr w:rsidR="00E57293" w:rsidRPr="00951BD6" w14:paraId="39D9EB30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557F46B1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DeathAgeAdjRate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0EC7C574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1.63E+01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20EE9BC1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4.11E-01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7CD9FFD2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39.732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52380AC8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&lt; 2e-16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4B027F49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***</w:t>
                  </w:r>
                </w:p>
              </w:tc>
            </w:tr>
            <w:tr w:rsidR="00E57293" w:rsidRPr="00951BD6" w14:paraId="4249732F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782057D7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PopGE65Pct   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0BD6D748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4.52E+01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4C0DA884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3.83E+00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4306B51B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11.816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735EAEE3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&lt; 2e-16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126831C1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***</w:t>
                  </w:r>
                </w:p>
              </w:tc>
            </w:tr>
            <w:tr w:rsidR="00E57293" w:rsidRPr="00951BD6" w14:paraId="3A5C2007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16D4A326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PopNativePct 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7683B0CF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2.96E+01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3522E465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2.72E+00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16A0BF73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10.879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2FDD6091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&lt; 2e-16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5ACE6095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***</w:t>
                  </w:r>
                </w:p>
              </w:tc>
            </w:tr>
            <w:tr w:rsidR="00E57293" w:rsidRPr="00951BD6" w14:paraId="76D053F4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7B457598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LBWPct       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32BD4C3E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7.53E+01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2322C276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9.52E+00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078AFDD7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7.909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7A38D3D4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4.02E-15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71236B17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***</w:t>
                  </w:r>
                </w:p>
              </w:tc>
            </w:tr>
            <w:tr w:rsidR="00E57293" w:rsidRPr="00951BD6" w14:paraId="36229FBD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3131A88F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(Intercept)  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591C4599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1.03E+04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2CA6DBA5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1.38E+03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18451359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7.488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2D03FEF8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1.00E-13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0D594E6F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***</w:t>
                  </w:r>
                </w:p>
              </w:tc>
            </w:tr>
            <w:tr w:rsidR="00E57293" w:rsidRPr="00951BD6" w14:paraId="0470C79B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956DDF7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Income20thpcntl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448E316F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3.86E-02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1E0B4DF6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7.39E-03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32BA99A7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5.225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3BA579DA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1.90E-07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56408665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***</w:t>
                  </w:r>
                </w:p>
              </w:tc>
            </w:tr>
            <w:tr w:rsidR="00E57293" w:rsidRPr="00951BD6" w14:paraId="5233EFF7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75A642E6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MammAnnualPct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0661573C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9.18E+00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5F5C5F01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2.23E+00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75B58AC4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4.116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50998680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3.99E-05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2CC9BBBC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***</w:t>
                  </w:r>
                </w:p>
              </w:tc>
            </w:tr>
            <w:tr w:rsidR="00E57293" w:rsidRPr="00951BD6" w14:paraId="121F7A96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2D89BA50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SocsAssRate  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17BD51E7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-1.19E+01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54FBBF4B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2.91E+00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58E678CF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-4.079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1CB591DD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4.69E-05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7CA99E01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***</w:t>
                  </w:r>
                </w:p>
              </w:tc>
            </w:tr>
            <w:tr w:rsidR="00E57293" w:rsidRPr="00951BD6" w14:paraId="30CA16E9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5CAE8776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HousInadFacil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2E8F91D6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-8.26E+01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54DA7BA8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2.36E+01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5CC6CFB8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-3.501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521BB111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0.000473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0B64B03F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***</w:t>
                  </w:r>
                </w:p>
              </w:tc>
            </w:tr>
            <w:tr w:rsidR="00E57293" w:rsidRPr="00951BD6" w14:paraId="48FA23D4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53DDC10F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PopFemalePct 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7D44432C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2.29E+01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3ED1F050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6.70E+00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16FCF452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3.417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0135BDAB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0.000644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05B9EE5D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***</w:t>
                  </w:r>
                </w:p>
              </w:tc>
            </w:tr>
            <w:tr w:rsidR="00E57293" w:rsidRPr="00951BD6" w14:paraId="04421736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3F3D4A46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PopRuralPct  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2D573A3F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2.34E+00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06623C10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6.90E-01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01A6D5A2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3.391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785E5495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0.000709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55DFC2D4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***</w:t>
                  </w:r>
                </w:p>
              </w:tc>
            </w:tr>
            <w:tr w:rsidR="00E57293" w:rsidRPr="00951BD6" w14:paraId="2CCFC76F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76811E13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EnglishNotProfPct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526BA63A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2.68E+01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06D4EB7F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7.98E+00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315B143F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3.361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0E2475B4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0.000789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27C43270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green"/>
                    </w:rPr>
                    <w:t>***</w:t>
                  </w:r>
                </w:p>
              </w:tc>
            </w:tr>
            <w:tr w:rsidR="00E57293" w:rsidRPr="00951BD6" w14:paraId="196FAEB6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3A22B182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PhysInactPct 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6000AD4E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-9.24E+00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15056474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2.81E+00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0AEB64D3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-3.284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0387AC5A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0.001039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06EBA6EE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  <w:t xml:space="preserve">** </w:t>
                  </w:r>
                </w:p>
              </w:tc>
            </w:tr>
            <w:tr w:rsidR="00E57293" w:rsidRPr="00951BD6" w14:paraId="34AE04FD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C8E4312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ChlamydiaRate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28B00A45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2.31E-01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0486AEF2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7.45E-02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3DF21E08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3.105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0C76E184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0.001929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47B638CE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  <w:t xml:space="preserve">** </w:t>
                  </w:r>
                </w:p>
              </w:tc>
            </w:tr>
            <w:tr w:rsidR="00E57293" w:rsidRPr="00951BD6" w14:paraId="314F8E98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130222B3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IncomeRatio  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53F9D6C3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8.47E+01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32B0D759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3.07E+01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4542495F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2.757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1B05ABC3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0.005886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439B210B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  <w:t xml:space="preserve">** </w:t>
                  </w:r>
                </w:p>
              </w:tc>
            </w:tr>
            <w:tr w:rsidR="00E57293" w:rsidRPr="00951BD6" w14:paraId="1B7E8BBD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541E30C3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DailyPM25Avg 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254196FD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-2.93E+01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604A1BD5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1.07E+01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161AB5DD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-2.727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19BF9FF3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0.006445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6767FDC0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  <w:t xml:space="preserve">** </w:t>
                  </w:r>
                </w:p>
              </w:tc>
            </w:tr>
            <w:tr w:rsidR="00E57293" w:rsidRPr="00951BD6" w14:paraId="60D0C374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0C39518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DeathsDrinkDrivePct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4A3BA5D7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2.26E+00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6D560710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8.44E-01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1859E87A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2.677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4C3846F1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0.007484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2606755A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  <w:t xml:space="preserve">** </w:t>
                  </w:r>
                </w:p>
              </w:tc>
            </w:tr>
            <w:tr w:rsidR="00E57293" w:rsidRPr="00951BD6" w14:paraId="6063E777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43E7171A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FoodEnvirIX  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136E11BF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-5.50E+01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00AB82F0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2.08E+01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4ECAEDA7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-2.644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5A0C0FE9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0.008255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1BCB46B2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  <w:t xml:space="preserve">** </w:t>
                  </w:r>
                </w:p>
              </w:tc>
            </w:tr>
            <w:tr w:rsidR="00E57293" w:rsidRPr="00951BD6" w14:paraId="0613399D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73B3A109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HealthBadDaysMentAvg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4D35CA2F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-3.07E+02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239A46EA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1.19E+02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709F50AD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-2.589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2AE6FC9A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0.009676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7A756E3E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cyan"/>
                    </w:rPr>
                    <w:t xml:space="preserve">** </w:t>
                  </w:r>
                </w:p>
              </w:tc>
            </w:tr>
            <w:tr w:rsidR="00E57293" w:rsidRPr="00951BD6" w14:paraId="16ACB71F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2A95DD88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HousSvrProbPct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5260654D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6.96E+01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571B0BF8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2.73E+01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43A7107F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2.555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7B30A516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0.010689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143A2BBD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  <w:t xml:space="preserve">*  </w:t>
                  </w:r>
                </w:p>
              </w:tc>
            </w:tr>
            <w:tr w:rsidR="00E57293" w:rsidRPr="00951BD6" w14:paraId="0EE27B32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7AF9E258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CollegeSomePct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5F6D521D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4.64E+00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7FF3FE05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1.82E+00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4E64FDB3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2.544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1365ADD9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0.011024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3ECB0DF0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  <w:t xml:space="preserve">*  </w:t>
                  </w:r>
                </w:p>
              </w:tc>
            </w:tr>
            <w:tr w:rsidR="00E57293" w:rsidRPr="00951BD6" w14:paraId="0F7DEA35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219CD9D3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UninsuredPct 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195D3105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7.51E+01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272E5D97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3.00E+01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38C93C5A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2.504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1B1D2203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0.012339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47AE9459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  <w:t xml:space="preserve">*  </w:t>
                  </w:r>
                </w:p>
              </w:tc>
            </w:tr>
            <w:tr w:rsidR="00E57293" w:rsidRPr="00951BD6" w14:paraId="2079F23F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C8EBEDB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PhysPrimCareRate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3B3CBBF7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-9.27E-01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2403B57E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4.13E-01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3D56768B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-2.245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390E8F2F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0.024835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7E97CBFF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  <w:t xml:space="preserve">*  </w:t>
                  </w:r>
                </w:p>
              </w:tc>
            </w:tr>
            <w:tr w:rsidR="00E57293" w:rsidRPr="00951BD6" w14:paraId="620EF3E9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014F1110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HousSvrCostBurden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514E52CD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-5.75E+01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44CB60F5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2.59E+01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49537E2E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-2.223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231C891F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0.02631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18C53F02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  <w:t xml:space="preserve">*  </w:t>
                  </w:r>
                </w:p>
              </w:tc>
            </w:tr>
            <w:tr w:rsidR="00E57293" w:rsidRPr="00951BD6" w14:paraId="2A7A524E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72B016B8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IncHousehldMedian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68649251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-6.79E-03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754E28D4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3.17E-03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52815370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-2.141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466AC46E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0.032395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08FE9A83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  <w:t xml:space="preserve">*  </w:t>
                  </w:r>
                </w:p>
              </w:tc>
            </w:tr>
            <w:tr w:rsidR="00E57293" w:rsidRPr="00951BD6" w14:paraId="43749D90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31B45573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UninsAdultPct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6E3EF1D2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-5.30E+01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7FCFE558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2.61E+01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659E5C13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-2.033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073F2F87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0.042171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1E0F13BB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  <w:t xml:space="preserve">*  </w:t>
                  </w:r>
                </w:p>
              </w:tc>
            </w:tr>
            <w:tr w:rsidR="00E57293" w:rsidRPr="00951BD6" w14:paraId="47CEE94F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BCD72BA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DistressFreqMentPct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43B74C78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8.29E+01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69FD7E05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4.12E+01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3CD86B45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2.011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55980DA8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0.044414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4550CCD5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lightGray"/>
                    </w:rPr>
                    <w:t xml:space="preserve">*  </w:t>
                  </w:r>
                </w:p>
              </w:tc>
            </w:tr>
            <w:tr w:rsidR="00E57293" w:rsidRPr="00951BD6" w14:paraId="57785AFE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7D9650C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VaccinatedPct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1A066609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2.88E+00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02853799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1.57E+00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4BB29145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1.84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1C7BCFC0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0.065842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54DDAE66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darkYellow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darkYellow"/>
                    </w:rPr>
                    <w:t xml:space="preserve">.  </w:t>
                  </w:r>
                </w:p>
              </w:tc>
            </w:tr>
            <w:tr w:rsidR="00E57293" w:rsidRPr="00951BD6" w14:paraId="6DBB76ED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3F47973E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DriveAloneWorkPct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3881FE9D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-4.47E+00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6E11A5BF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2.45E+00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361092FD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-1.825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34E3BE77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0.068206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200EAACE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darkYellow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darkYellow"/>
                    </w:rPr>
                    <w:t xml:space="preserve">.  </w:t>
                  </w:r>
                </w:p>
              </w:tc>
            </w:tr>
            <w:tr w:rsidR="00E57293" w:rsidRPr="00951BD6" w14:paraId="179CDA72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4BCE56FC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PopPacificPct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45EBE92C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-1.03E+02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065D1ED8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5.69E+01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3D75007D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-1.802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4CA081D8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0.071714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44A20B6B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darkYellow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darkYellow"/>
                    </w:rPr>
                    <w:t xml:space="preserve">.  </w:t>
                  </w:r>
                </w:p>
              </w:tc>
            </w:tr>
            <w:tr w:rsidR="00E57293" w:rsidRPr="00951BD6" w14:paraId="438555CB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77750155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Population2  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5EC10360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5.92E-04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2DAB707D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3.54E-04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2507337E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1.671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204F3893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0.094896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1A3A240A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darkYellow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darkYellow"/>
                    </w:rPr>
                    <w:t xml:space="preserve">.  </w:t>
                  </w:r>
                </w:p>
              </w:tc>
            </w:tr>
            <w:tr w:rsidR="00E57293" w:rsidRPr="00951BD6" w14:paraId="0D71E301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D39357E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Population   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46C6206E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-2.00E-03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39D6E6F7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1.21E-03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046764C1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-1.65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0D90FD7C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0.099183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0E592876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darkYellow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highlight w:val="darkYellow"/>
                    </w:rPr>
                    <w:t xml:space="preserve">.  </w:t>
                  </w:r>
                </w:p>
              </w:tc>
            </w:tr>
            <w:tr w:rsidR="00E57293" w:rsidRPr="00951BD6" w14:paraId="23995C2A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51E5050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HousSvrOvercrowd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56FBFAAE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-3.85E+01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1BCCDB73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2.53E+01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1D0B9662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-1.522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6094EBA4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0.128146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4C20DBB4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51BD6" w14:paraId="6B5FBA79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4D716D95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DriveAloneLongPct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1385BB0F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1.93E+00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0C65DE55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1.31E+00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3B0F18FA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1.469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4D3E0E34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0.141929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60B3C37F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  <w:tr w:rsidR="00E57293" w:rsidRPr="00951BD6" w14:paraId="27E58844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52819DE8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HospPrevRate         </w:t>
                  </w:r>
                </w:p>
              </w:tc>
              <w:tc>
                <w:tcPr>
                  <w:tcW w:w="823" w:type="dxa"/>
                  <w:shd w:val="clear" w:color="auto" w:fill="auto"/>
                  <w:noWrap/>
                  <w:vAlign w:val="bottom"/>
                  <w:hideMark/>
                </w:tcPr>
                <w:p w14:paraId="5193A120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-1.12E-02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27992C48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7.67E-03</w:t>
                  </w:r>
                </w:p>
              </w:tc>
              <w:tc>
                <w:tcPr>
                  <w:tcW w:w="630" w:type="dxa"/>
                  <w:shd w:val="clear" w:color="auto" w:fill="auto"/>
                  <w:noWrap/>
                  <w:vAlign w:val="bottom"/>
                  <w:hideMark/>
                </w:tcPr>
                <w:p w14:paraId="3A448FF6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-1.463</w:t>
                  </w:r>
                </w:p>
              </w:tc>
              <w:tc>
                <w:tcPr>
                  <w:tcW w:w="810" w:type="dxa"/>
                  <w:shd w:val="clear" w:color="auto" w:fill="auto"/>
                  <w:noWrap/>
                  <w:vAlign w:val="bottom"/>
                  <w:hideMark/>
                </w:tcPr>
                <w:p w14:paraId="7353A6FB" w14:textId="77777777" w:rsidR="00E57293" w:rsidRPr="00951BD6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0.143701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  <w:hideMark/>
                </w:tcPr>
                <w:p w14:paraId="6B39EA7C" w14:textId="77777777" w:rsidR="00E57293" w:rsidRPr="00951BD6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951BD6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</w:tbl>
          <w:p w14:paraId="2BA95DDD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1B82B3DD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003AF131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70439859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6C388D56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Maybe consider a different result?</w:t>
            </w:r>
          </w:p>
          <w:tbl>
            <w:tblPr>
              <w:tblW w:w="4506" w:type="dxa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14"/>
              <w:gridCol w:w="960"/>
              <w:gridCol w:w="972"/>
              <w:gridCol w:w="960"/>
            </w:tblGrid>
            <w:tr w:rsidR="00E57293" w:rsidRPr="000C057E" w14:paraId="3CAD05D4" w14:textId="77777777" w:rsidTr="00772E77">
              <w:trPr>
                <w:trHeight w:val="315"/>
              </w:trPr>
              <w:tc>
                <w:tcPr>
                  <w:tcW w:w="1614" w:type="dxa"/>
                  <w:shd w:val="clear" w:color="auto" w:fill="auto"/>
                  <w:noWrap/>
                  <w:vAlign w:val="bottom"/>
                  <w:hideMark/>
                </w:tcPr>
                <w:p w14:paraId="5092FFF9" w14:textId="77777777" w:rsidR="00E57293" w:rsidRPr="000C057E" w:rsidRDefault="00E57293" w:rsidP="00772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272C44E" w14:textId="77777777" w:rsidR="00E57293" w:rsidRPr="000C057E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AIC</w:t>
                  </w:r>
                </w:p>
              </w:tc>
              <w:tc>
                <w:tcPr>
                  <w:tcW w:w="972" w:type="dxa"/>
                  <w:shd w:val="clear" w:color="auto" w:fill="auto"/>
                  <w:noWrap/>
                  <w:vAlign w:val="bottom"/>
                  <w:hideMark/>
                </w:tcPr>
                <w:p w14:paraId="77E1BDCC" w14:textId="77777777" w:rsidR="00E57293" w:rsidRPr="000C057E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Dispersion Rate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A3B36AB" w14:textId="77777777" w:rsidR="00E57293" w:rsidRPr="000C057E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Adj R^2</w:t>
                  </w:r>
                </w:p>
              </w:tc>
            </w:tr>
            <w:tr w:rsidR="00E57293" w:rsidRPr="000C057E" w14:paraId="75BC8C63" w14:textId="77777777" w:rsidTr="00772E77">
              <w:trPr>
                <w:trHeight w:val="300"/>
              </w:trPr>
              <w:tc>
                <w:tcPr>
                  <w:tcW w:w="1614" w:type="dxa"/>
                  <w:shd w:val="clear" w:color="auto" w:fill="auto"/>
                  <w:noWrap/>
                  <w:vAlign w:val="bottom"/>
                  <w:hideMark/>
                </w:tcPr>
                <w:p w14:paraId="54C56956" w14:textId="77777777" w:rsidR="00E57293" w:rsidRPr="000C057E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YPLLRate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466E17C" w14:textId="77777777" w:rsidR="00E57293" w:rsidRPr="000C057E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35295</w:t>
                  </w:r>
                </w:p>
              </w:tc>
              <w:tc>
                <w:tcPr>
                  <w:tcW w:w="972" w:type="dxa"/>
                  <w:shd w:val="clear" w:color="auto" w:fill="auto"/>
                  <w:noWrap/>
                  <w:vAlign w:val="bottom"/>
                  <w:hideMark/>
                </w:tcPr>
                <w:p w14:paraId="69E51255" w14:textId="77777777" w:rsidR="00E57293" w:rsidRPr="000C057E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207428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3FD413D" w14:textId="77777777" w:rsidR="00E57293" w:rsidRPr="000C057E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0.963</w:t>
                  </w:r>
                </w:p>
              </w:tc>
            </w:tr>
            <w:tr w:rsidR="00E57293" w:rsidRPr="000C057E" w14:paraId="1632CD74" w14:textId="77777777" w:rsidTr="00772E77">
              <w:trPr>
                <w:trHeight w:val="300"/>
              </w:trPr>
              <w:tc>
                <w:tcPr>
                  <w:tcW w:w="1614" w:type="dxa"/>
                  <w:shd w:val="clear" w:color="auto" w:fill="auto"/>
                  <w:noWrap/>
                  <w:vAlign w:val="bottom"/>
                  <w:hideMark/>
                </w:tcPr>
                <w:p w14:paraId="5D6299E4" w14:textId="77777777" w:rsidR="00E57293" w:rsidRPr="000C057E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DeathAgeAdjRate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AB69745" w14:textId="77777777" w:rsidR="00E57293" w:rsidRPr="000C057E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</w:rPr>
                    <w:t>20105</w:t>
                  </w:r>
                </w:p>
              </w:tc>
              <w:tc>
                <w:tcPr>
                  <w:tcW w:w="972" w:type="dxa"/>
                  <w:shd w:val="clear" w:color="auto" w:fill="auto"/>
                  <w:noWrap/>
                  <w:vAlign w:val="bottom"/>
                  <w:hideMark/>
                </w:tcPr>
                <w:p w14:paraId="39D60AEF" w14:textId="77777777" w:rsidR="00E57293" w:rsidRPr="000C057E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308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36E36A2" w14:textId="77777777" w:rsidR="00E57293" w:rsidRPr="000C057E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</w:rPr>
                    <w:t>0.9724</w:t>
                  </w:r>
                </w:p>
              </w:tc>
            </w:tr>
            <w:tr w:rsidR="00E57293" w:rsidRPr="000C057E" w14:paraId="725FF76F" w14:textId="77777777" w:rsidTr="00772E77">
              <w:trPr>
                <w:trHeight w:val="300"/>
              </w:trPr>
              <w:tc>
                <w:tcPr>
                  <w:tcW w:w="1614" w:type="dxa"/>
                  <w:shd w:val="clear" w:color="auto" w:fill="auto"/>
                  <w:noWrap/>
                  <w:vAlign w:val="bottom"/>
                  <w:hideMark/>
                </w:tcPr>
                <w:p w14:paraId="3600A47F" w14:textId="77777777" w:rsidR="00E57293" w:rsidRPr="000C057E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PopGE65Pct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1B36F4E" w14:textId="77777777" w:rsidR="00E57293" w:rsidRPr="000C057E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8441</w:t>
                  </w:r>
                </w:p>
              </w:tc>
              <w:tc>
                <w:tcPr>
                  <w:tcW w:w="972" w:type="dxa"/>
                  <w:shd w:val="clear" w:color="auto" w:fill="auto"/>
                  <w:noWrap/>
                  <w:vAlign w:val="bottom"/>
                  <w:hideMark/>
                </w:tcPr>
                <w:p w14:paraId="6BC1F500" w14:textId="77777777" w:rsidR="00E57293" w:rsidRPr="000C057E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AE0EFE6" w14:textId="77777777" w:rsidR="00E57293" w:rsidRPr="000C057E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0.8944</w:t>
                  </w:r>
                </w:p>
              </w:tc>
            </w:tr>
            <w:tr w:rsidR="00E57293" w:rsidRPr="000C057E" w14:paraId="13A9A30D" w14:textId="77777777" w:rsidTr="00772E77">
              <w:trPr>
                <w:trHeight w:val="300"/>
              </w:trPr>
              <w:tc>
                <w:tcPr>
                  <w:tcW w:w="1614" w:type="dxa"/>
                  <w:shd w:val="clear" w:color="auto" w:fill="auto"/>
                  <w:noWrap/>
                  <w:vAlign w:val="bottom"/>
                  <w:hideMark/>
                </w:tcPr>
                <w:p w14:paraId="66A455F5" w14:textId="77777777" w:rsidR="00E57293" w:rsidRPr="000C057E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InjuryDeathRate     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98282ED" w14:textId="77777777" w:rsidR="00E57293" w:rsidRPr="000C057E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18064</w:t>
                  </w:r>
                </w:p>
              </w:tc>
              <w:tc>
                <w:tcPr>
                  <w:tcW w:w="972" w:type="dxa"/>
                  <w:shd w:val="clear" w:color="auto" w:fill="auto"/>
                  <w:noWrap/>
                  <w:vAlign w:val="bottom"/>
                  <w:hideMark/>
                </w:tcPr>
                <w:p w14:paraId="2EE59FA8" w14:textId="77777777" w:rsidR="00E57293" w:rsidRPr="000C057E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128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A2AB68A" w14:textId="77777777" w:rsidR="00E57293" w:rsidRPr="000C057E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0.7443</w:t>
                  </w:r>
                </w:p>
              </w:tc>
            </w:tr>
            <w:tr w:rsidR="00E57293" w:rsidRPr="000C057E" w14:paraId="04841AF5" w14:textId="77777777" w:rsidTr="00772E77">
              <w:trPr>
                <w:trHeight w:val="300"/>
              </w:trPr>
              <w:tc>
                <w:tcPr>
                  <w:tcW w:w="1614" w:type="dxa"/>
                  <w:shd w:val="clear" w:color="auto" w:fill="auto"/>
                  <w:noWrap/>
                  <w:vAlign w:val="bottom"/>
                  <w:hideMark/>
                </w:tcPr>
                <w:p w14:paraId="6DE0F82C" w14:textId="77777777" w:rsidR="00E57293" w:rsidRPr="000C057E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LifeExpect          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A9D90A4" w14:textId="77777777" w:rsidR="00E57293" w:rsidRPr="000C057E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4634</w:t>
                  </w:r>
                </w:p>
              </w:tc>
              <w:tc>
                <w:tcPr>
                  <w:tcW w:w="972" w:type="dxa"/>
                  <w:shd w:val="clear" w:color="auto" w:fill="auto"/>
                  <w:noWrap/>
                  <w:vAlign w:val="bottom"/>
                  <w:hideMark/>
                </w:tcPr>
                <w:p w14:paraId="39C2C9B5" w14:textId="77777777" w:rsidR="00E57293" w:rsidRPr="000C057E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0.4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0C0EE56" w14:textId="77777777" w:rsidR="00E57293" w:rsidRPr="000C057E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0C057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0.9461</w:t>
                  </w:r>
                </w:p>
              </w:tc>
            </w:tr>
          </w:tbl>
          <w:p w14:paraId="5B0AE7F2" w14:textId="77777777" w:rsidR="00E57293" w:rsidRPr="00B47D95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E57293" w:rsidRPr="00B47D95" w14:paraId="55D7C0F7" w14:textId="77777777" w:rsidTr="00772E77">
        <w:tc>
          <w:tcPr>
            <w:tcW w:w="0" w:type="auto"/>
          </w:tcPr>
          <w:p w14:paraId="26B5CFE7" w14:textId="77777777" w:rsidR="00E57293" w:rsidRPr="00E90007" w:rsidRDefault="00E57293" w:rsidP="00772E7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lastRenderedPageBreak/>
              <w:t>Only picked top fit from all and back model (</w:t>
            </w:r>
            <w:r w:rsidRPr="00E90007">
              <w:rPr>
                <w:rFonts w:cstheme="minorHAnsi"/>
                <w:sz w:val="12"/>
                <w:szCs w:val="12"/>
              </w:rPr>
              <w:t xml:space="preserve">YPLLRate, FIPS, State, DeathAgeAdjRate,  EnglishNotProfPct,    </w:t>
            </w:r>
          </w:p>
          <w:p w14:paraId="27F58E96" w14:textId="77777777" w:rsidR="00E57293" w:rsidRPr="00E90007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90007">
              <w:rPr>
                <w:rFonts w:cstheme="minorHAnsi"/>
                <w:sz w:val="12"/>
                <w:szCs w:val="12"/>
              </w:rPr>
              <w:t xml:space="preserve">                                             HousInadFacil,       </w:t>
            </w:r>
          </w:p>
          <w:p w14:paraId="126BD6C7" w14:textId="77777777" w:rsidR="00E57293" w:rsidRPr="00E90007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90007">
              <w:rPr>
                <w:rFonts w:cstheme="minorHAnsi"/>
                <w:sz w:val="12"/>
                <w:szCs w:val="12"/>
              </w:rPr>
              <w:t xml:space="preserve">                                             Income20thpcntl,      </w:t>
            </w:r>
          </w:p>
          <w:p w14:paraId="4E1B524E" w14:textId="77777777" w:rsidR="00E57293" w:rsidRPr="00E90007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90007">
              <w:rPr>
                <w:rFonts w:cstheme="minorHAnsi"/>
                <w:sz w:val="12"/>
                <w:szCs w:val="12"/>
              </w:rPr>
              <w:t xml:space="preserve">                                             InjuryDeathRate,     </w:t>
            </w:r>
          </w:p>
          <w:p w14:paraId="09315527" w14:textId="77777777" w:rsidR="00E57293" w:rsidRPr="00E90007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90007">
              <w:rPr>
                <w:rFonts w:cstheme="minorHAnsi"/>
                <w:sz w:val="12"/>
                <w:szCs w:val="12"/>
              </w:rPr>
              <w:t xml:space="preserve">                                             LBWPct,               </w:t>
            </w:r>
          </w:p>
          <w:p w14:paraId="449C7257" w14:textId="77777777" w:rsidR="00E57293" w:rsidRPr="00E90007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90007">
              <w:rPr>
                <w:rFonts w:cstheme="minorHAnsi"/>
                <w:sz w:val="12"/>
                <w:szCs w:val="12"/>
              </w:rPr>
              <w:t xml:space="preserve">                                             LifeExpect,           </w:t>
            </w:r>
          </w:p>
          <w:p w14:paraId="40DB3DC9" w14:textId="77777777" w:rsidR="00E57293" w:rsidRPr="00E90007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90007">
              <w:rPr>
                <w:rFonts w:cstheme="minorHAnsi"/>
                <w:sz w:val="12"/>
                <w:szCs w:val="12"/>
              </w:rPr>
              <w:t xml:space="preserve">                                             MammAnnualPct,        </w:t>
            </w:r>
          </w:p>
          <w:p w14:paraId="35DE1B1E" w14:textId="77777777" w:rsidR="00E57293" w:rsidRPr="00E90007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90007">
              <w:rPr>
                <w:rFonts w:cstheme="minorHAnsi"/>
                <w:sz w:val="12"/>
                <w:szCs w:val="12"/>
              </w:rPr>
              <w:t xml:space="preserve">                                             PopFemalePct,         </w:t>
            </w:r>
          </w:p>
          <w:p w14:paraId="24C3123C" w14:textId="77777777" w:rsidR="00E57293" w:rsidRPr="00E90007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90007">
              <w:rPr>
                <w:rFonts w:cstheme="minorHAnsi"/>
                <w:sz w:val="12"/>
                <w:szCs w:val="12"/>
              </w:rPr>
              <w:t xml:space="preserve">                                             PopGE65Pct,          </w:t>
            </w:r>
          </w:p>
          <w:p w14:paraId="6A9F5472" w14:textId="77777777" w:rsidR="00E57293" w:rsidRPr="00E90007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90007">
              <w:rPr>
                <w:rFonts w:cstheme="minorHAnsi"/>
                <w:sz w:val="12"/>
                <w:szCs w:val="12"/>
              </w:rPr>
              <w:t xml:space="preserve">                                             PopNativePct,         </w:t>
            </w:r>
          </w:p>
          <w:p w14:paraId="7D7792A5" w14:textId="77777777" w:rsidR="00E57293" w:rsidRPr="00E90007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90007">
              <w:rPr>
                <w:rFonts w:cstheme="minorHAnsi"/>
                <w:sz w:val="12"/>
                <w:szCs w:val="12"/>
              </w:rPr>
              <w:t xml:space="preserve">                                             PopRuralPct,          </w:t>
            </w:r>
          </w:p>
          <w:p w14:paraId="6F41C018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E90007">
              <w:rPr>
                <w:rFonts w:cstheme="minorHAnsi"/>
                <w:sz w:val="12"/>
                <w:szCs w:val="12"/>
              </w:rPr>
              <w:t xml:space="preserve">                                             SocsAssRate  </w:t>
            </w:r>
            <w:r>
              <w:rPr>
                <w:rFonts w:cstheme="minorHAnsi"/>
                <w:sz w:val="12"/>
                <w:szCs w:val="12"/>
              </w:rPr>
              <w:t>)</w:t>
            </w:r>
          </w:p>
          <w:p w14:paraId="4873582C" w14:textId="77777777" w:rsidR="00E57293" w:rsidRPr="00C303E7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C303E7">
              <w:rPr>
                <w:rFonts w:cstheme="minorHAnsi"/>
                <w:sz w:val="12"/>
                <w:szCs w:val="12"/>
              </w:rPr>
              <w:t xml:space="preserve">glm(formula = YPLLRate ~ ., data = </w:t>
            </w:r>
            <w:r w:rsidRPr="006813A6">
              <w:rPr>
                <w:rFonts w:cstheme="minorHAnsi"/>
                <w:sz w:val="12"/>
                <w:szCs w:val="12"/>
                <w:highlight w:val="yellow"/>
              </w:rPr>
              <w:t>Raw95TopFit</w:t>
            </w:r>
            <w:r w:rsidRPr="00C303E7">
              <w:rPr>
                <w:rFonts w:cstheme="minorHAnsi"/>
                <w:sz w:val="12"/>
                <w:szCs w:val="12"/>
              </w:rPr>
              <w:t>)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</w:p>
          <w:p w14:paraId="0C0A68C7" w14:textId="77777777" w:rsidR="00E57293" w:rsidRPr="00C303E7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06625723" w14:textId="77777777" w:rsidR="00E57293" w:rsidRPr="00C303E7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C303E7">
              <w:rPr>
                <w:rFonts w:cstheme="minorHAnsi"/>
                <w:sz w:val="12"/>
                <w:szCs w:val="12"/>
              </w:rPr>
              <w:t xml:space="preserve">Deviance Residuals: </w:t>
            </w:r>
          </w:p>
          <w:p w14:paraId="05B5A014" w14:textId="77777777" w:rsidR="00E57293" w:rsidRPr="00C303E7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C303E7">
              <w:rPr>
                <w:rFonts w:cstheme="minorHAnsi"/>
                <w:sz w:val="12"/>
                <w:szCs w:val="12"/>
              </w:rPr>
              <w:t xml:space="preserve">     Min        1Q    Median        3Q       Max  </w:t>
            </w:r>
          </w:p>
          <w:p w14:paraId="23CAC1E2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C303E7">
              <w:rPr>
                <w:rFonts w:cstheme="minorHAnsi"/>
                <w:sz w:val="12"/>
                <w:szCs w:val="12"/>
              </w:rPr>
              <w:t>-1953.12   -270.57     -7.57    238.19   2879.83</w:t>
            </w:r>
          </w:p>
          <w:p w14:paraId="347CD1CB" w14:textId="77777777" w:rsidR="00E57293" w:rsidRPr="00423607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423607">
              <w:rPr>
                <w:rFonts w:cstheme="minorHAnsi"/>
                <w:sz w:val="12"/>
                <w:szCs w:val="12"/>
              </w:rPr>
              <w:t>(Dispersion parameter for gaussian family taken to be 219222.8)</w:t>
            </w:r>
          </w:p>
          <w:p w14:paraId="338938A8" w14:textId="77777777" w:rsidR="00E57293" w:rsidRPr="00423607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324F4BB1" w14:textId="77777777" w:rsidR="00E57293" w:rsidRPr="00423607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423607">
              <w:rPr>
                <w:rFonts w:cstheme="minorHAnsi"/>
                <w:sz w:val="12"/>
                <w:szCs w:val="12"/>
              </w:rPr>
              <w:t xml:space="preserve">    Null deviance: 1.3068e+10  on 2332  degrees of freedom</w:t>
            </w:r>
          </w:p>
          <w:p w14:paraId="271783CB" w14:textId="77777777" w:rsidR="00E57293" w:rsidRPr="00423607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423607">
              <w:rPr>
                <w:rFonts w:cstheme="minorHAnsi"/>
                <w:sz w:val="12"/>
                <w:szCs w:val="12"/>
              </w:rPr>
              <w:t>Residual deviance: 4.9851e+08  on 2274  degrees of freedom</w:t>
            </w:r>
          </w:p>
          <w:p w14:paraId="4C27C8F4" w14:textId="77777777" w:rsidR="00E57293" w:rsidRPr="00B47D95" w:rsidRDefault="00E57293" w:rsidP="00772E77">
            <w:pPr>
              <w:rPr>
                <w:rFonts w:cstheme="minorHAnsi"/>
                <w:sz w:val="12"/>
                <w:szCs w:val="12"/>
              </w:rPr>
            </w:pPr>
            <w:r w:rsidRPr="00423607">
              <w:rPr>
                <w:rFonts w:cstheme="minorHAnsi"/>
                <w:sz w:val="12"/>
                <w:szCs w:val="12"/>
              </w:rPr>
              <w:t>AIC: 35372</w:t>
            </w:r>
            <w:r>
              <w:rPr>
                <w:rFonts w:cstheme="minorHAnsi"/>
                <w:sz w:val="12"/>
                <w:szCs w:val="12"/>
              </w:rPr>
              <w:t xml:space="preserve"> (a little higher than whole model) Backfit model did better on dispersion and residuals. </w:t>
            </w:r>
          </w:p>
        </w:tc>
        <w:tc>
          <w:tcPr>
            <w:tcW w:w="0" w:type="auto"/>
          </w:tcPr>
          <w:p w14:paraId="2D551A0D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Outliers? YPLLRate(212, 304, 2030) for DeathAgeAdjRate (212, 304, 383) </w:t>
            </w:r>
          </w:p>
          <w:p w14:paraId="34D51D4B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6ED1A567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Positive correlations </w:t>
            </w:r>
          </w:p>
          <w:p w14:paraId="7BC3547B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Strong (YPLLRate, DeathAgeAdjRate) (FIPS, State)</w:t>
            </w:r>
          </w:p>
          <w:p w14:paraId="0F8CDA76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Weak  (YPLLRate, (InjuryDeathRate, LBWPct)</w:t>
            </w:r>
          </w:p>
          <w:p w14:paraId="29A5AA60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  <w:p w14:paraId="5385DF9E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Negative Correlations</w:t>
            </w:r>
          </w:p>
          <w:p w14:paraId="51E099D2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Strong (LifeExpectancy, DeathAgeAdjRate)</w:t>
            </w:r>
          </w:p>
          <w:p w14:paraId="3079FCEF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Weak (YPLLRate, EnglishNotProfPct*, Income20thpcntl*, LifeExpect, MammAnnualPct) </w:t>
            </w:r>
          </w:p>
          <w:p w14:paraId="52E92907" w14:textId="77777777" w:rsidR="00E57293" w:rsidRPr="006813A6" w:rsidRDefault="00E57293" w:rsidP="00772E77">
            <w:pPr>
              <w:ind w:left="36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</w:t>
            </w:r>
            <w:r w:rsidRPr="006813A6">
              <w:rPr>
                <w:rFonts w:cstheme="minorHAnsi"/>
                <w:sz w:val="12"/>
                <w:szCs w:val="12"/>
              </w:rPr>
              <w:t>- maybe a curve</w:t>
            </w:r>
          </w:p>
        </w:tc>
      </w:tr>
      <w:tr w:rsidR="00E57293" w:rsidRPr="00B47D95" w14:paraId="6721F006" w14:textId="77777777" w:rsidTr="00772E77">
        <w:tc>
          <w:tcPr>
            <w:tcW w:w="0" w:type="auto"/>
          </w:tcPr>
          <w:tbl>
            <w:tblPr>
              <w:tblW w:w="6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80"/>
              <w:gridCol w:w="1060"/>
              <w:gridCol w:w="1060"/>
              <w:gridCol w:w="820"/>
              <w:gridCol w:w="880"/>
              <w:gridCol w:w="780"/>
            </w:tblGrid>
            <w:tr w:rsidR="00E57293" w:rsidRPr="00871FBD" w14:paraId="1DE43623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5112B240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>Coefficients: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554D1804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 xml:space="preserve">  Estimate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099F3855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>Std. Error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3C40D76A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>t value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1E94E2BD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>Pr(&gt;|t|)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50CB2F58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2"/>
                      <w:szCs w:val="12"/>
                    </w:rPr>
                    <w:t>Signif</w:t>
                  </w:r>
                </w:p>
              </w:tc>
            </w:tr>
            <w:tr w:rsidR="00E57293" w:rsidRPr="00871FBD" w14:paraId="4A060528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56FD9728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DeathAgeAdjRate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599CCD72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1.66E+01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F82682D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3.97E-01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78E37769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41.718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4968FB18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&lt; 2e-16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5B759C9C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871FBD" w14:paraId="6719C8B3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400AC5E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InjuryDeathRate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08E16E04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1.10E+01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4B463717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7.90E-01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5FBC4A91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1.39E+01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55857504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&lt; 2e-16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BE6FA35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871FBD" w14:paraId="3B3C59C7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63356832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LBWPct    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12EB38F5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9.61E+01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4F4CCF8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8.72E+00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1E682841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11.011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1CDCF725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&lt; 2e-16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401FC63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871FBD" w14:paraId="79D3D88B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154CEBC8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LifeExpect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42FE0BE2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-1.21E+02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271AA7BB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1.39E+01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44A1877A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-8.682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03D7254C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&lt; 2e-16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FBE7D25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871FBD" w14:paraId="54C21EC2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4F27401C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PopGE65Pct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2FD35681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4.04E+01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59AA4EA8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3.46E+00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75985AEB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11.675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70E4EC0B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&lt; 2e-16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194059CF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871FBD" w14:paraId="1589B211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3622DA09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lastRenderedPageBreak/>
                    <w:t xml:space="preserve">PopNativePct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21351C6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3.81E+01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6A351635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2.15E+00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11A1E412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17.725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0AB740D6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&lt; 2e-16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333F115B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871FBD" w14:paraId="5855B7E4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5E810021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PopFemalePct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15EED68C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3.47E+01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06A96333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5.79E+00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2B4F40B2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5.997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1A71A3BD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2.33E-09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14A3508C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871FBD" w14:paraId="4F121471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6B7C8609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Income20thpcntl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232EE9CD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1.45E-02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59CC31EA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2.47E-03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09A3D30D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5.856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6CE4428E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5.42E-09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0BDA4191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871FBD" w14:paraId="15F3E313" w14:textId="77777777" w:rsidTr="00772E77">
              <w:trPr>
                <w:trHeight w:val="165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03A718CF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EnglishNotProfPct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3C6F63F0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2.75E+01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1859C482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5.03E+00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46D46C4B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5.471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5E4B5482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4.95E-08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0AF5E236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871FBD" w14:paraId="63FD2399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485AFEE2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SocsAssRate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65F0F9AB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-1.48E+01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68A6FF98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2.78E+00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69A84854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-5.31E+00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77EB9DBF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1.21E-07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250FA36C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871FBD" w14:paraId="56538C35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014B9BB9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(Intercept)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4CA1B457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6.20E+03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29046EB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1.27E+03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23FD9E75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4.87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53B4B65C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1.19E-06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56C4C8AD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871FBD" w14:paraId="42A955F4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5E36B4A7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MammAnnualPct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73BD5DFB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8.74E+00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42CB54EE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2.10E+00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0D85F3EC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4.163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66EB66D2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3.25E-05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FD46811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***</w:t>
                  </w:r>
                </w:p>
              </w:tc>
            </w:tr>
            <w:tr w:rsidR="00E57293" w:rsidRPr="00871FBD" w14:paraId="01E8E67D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center"/>
                  <w:hideMark/>
                </w:tcPr>
                <w:p w14:paraId="75533C31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PopRuralPct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153919BE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1.39E+00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4A9D3DE7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4.91E-01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0D5CA362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2.828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35F49F9F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0.00473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049C795F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** </w:t>
                  </w:r>
                </w:p>
              </w:tc>
            </w:tr>
            <w:tr w:rsidR="00E57293" w:rsidRPr="00871FBD" w14:paraId="3450D1E8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5EDF0CFE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HousInadFacil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2E026656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-2.25E+01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center"/>
                  <w:hideMark/>
                </w:tcPr>
                <w:p w14:paraId="2D1CB79A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1.36E+01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center"/>
                  <w:hideMark/>
                </w:tcPr>
                <w:p w14:paraId="41BC57ED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-1.651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center"/>
                  <w:hideMark/>
                </w:tcPr>
                <w:p w14:paraId="7185F5C9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0.09878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3B33264B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.  </w:t>
                  </w:r>
                </w:p>
              </w:tc>
            </w:tr>
            <w:tr w:rsidR="00E57293" w:rsidRPr="00871FBD" w14:paraId="1C9D95A4" w14:textId="77777777" w:rsidTr="00772E77">
              <w:trPr>
                <w:trHeight w:val="18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14:paraId="1B916FC6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FIPS                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3579C523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1.94E-02</w:t>
                  </w:r>
                </w:p>
              </w:tc>
              <w:tc>
                <w:tcPr>
                  <w:tcW w:w="1060" w:type="dxa"/>
                  <w:shd w:val="clear" w:color="auto" w:fill="auto"/>
                  <w:noWrap/>
                  <w:vAlign w:val="bottom"/>
                  <w:hideMark/>
                </w:tcPr>
                <w:p w14:paraId="1B8CB120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1.49E-01</w:t>
                  </w:r>
                </w:p>
              </w:tc>
              <w:tc>
                <w:tcPr>
                  <w:tcW w:w="820" w:type="dxa"/>
                  <w:shd w:val="clear" w:color="auto" w:fill="auto"/>
                  <w:noWrap/>
                  <w:vAlign w:val="bottom"/>
                  <w:hideMark/>
                </w:tcPr>
                <w:p w14:paraId="7F73D131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0.13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14:paraId="192D4A53" w14:textId="77777777" w:rsidR="00E57293" w:rsidRPr="00871FBD" w:rsidRDefault="00E57293" w:rsidP="00772E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>0.89658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9892000" w14:textId="77777777" w:rsidR="00E57293" w:rsidRPr="00871FBD" w:rsidRDefault="00E57293" w:rsidP="00772E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</w:pPr>
                  <w:r w:rsidRPr="00871F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</w:rPr>
                    <w:t xml:space="preserve">   </w:t>
                  </w:r>
                </w:p>
              </w:tc>
            </w:tr>
          </w:tbl>
          <w:p w14:paraId="64826EF2" w14:textId="77777777" w:rsidR="00E57293" w:rsidRPr="00B47D95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0" w:type="auto"/>
          </w:tcPr>
          <w:p w14:paraId="48FB069A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bookmarkStart w:id="0" w:name="_GoBack"/>
            <w:bookmarkEnd w:id="0"/>
            <w:r>
              <w:rPr>
                <w:rFonts w:cstheme="minorHAnsi"/>
                <w:sz w:val="12"/>
                <w:szCs w:val="12"/>
              </w:rPr>
              <w:lastRenderedPageBreak/>
              <w:t>Tried different Results against all</w:t>
            </w:r>
          </w:p>
          <w:p w14:paraId="613929F2" w14:textId="77777777" w:rsidR="00E57293" w:rsidRDefault="00E57293" w:rsidP="00772E7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InjuryDeathRate AIC 18064 Dispersion only 128 for lm adj R2 = 0.7443</w:t>
            </w:r>
          </w:p>
          <w:p w14:paraId="690B073F" w14:textId="77777777" w:rsidR="00E57293" w:rsidRPr="00B47D95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E57293" w:rsidRPr="00B47D95" w14:paraId="2EBFAF68" w14:textId="77777777" w:rsidTr="00772E77">
        <w:tc>
          <w:tcPr>
            <w:tcW w:w="0" w:type="auto"/>
          </w:tcPr>
          <w:p w14:paraId="1C0204DA" w14:textId="77777777" w:rsidR="00E57293" w:rsidRPr="00B47D95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0" w:type="auto"/>
          </w:tcPr>
          <w:p w14:paraId="1480DD8A" w14:textId="77777777" w:rsidR="00E57293" w:rsidRPr="00B47D95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E57293" w:rsidRPr="00B47D95" w14:paraId="3EDD7DA0" w14:textId="77777777" w:rsidTr="00772E77">
        <w:tc>
          <w:tcPr>
            <w:tcW w:w="0" w:type="auto"/>
          </w:tcPr>
          <w:p w14:paraId="0AB8EC12" w14:textId="77777777" w:rsidR="00E57293" w:rsidRPr="00B47D95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0" w:type="auto"/>
          </w:tcPr>
          <w:p w14:paraId="7345265C" w14:textId="77777777" w:rsidR="00E57293" w:rsidRPr="00B47D95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E57293" w:rsidRPr="00B47D95" w14:paraId="2F657B5E" w14:textId="77777777" w:rsidTr="00772E77">
        <w:tc>
          <w:tcPr>
            <w:tcW w:w="0" w:type="auto"/>
          </w:tcPr>
          <w:p w14:paraId="522933AC" w14:textId="77777777" w:rsidR="00E57293" w:rsidRPr="00B47D95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0" w:type="auto"/>
          </w:tcPr>
          <w:p w14:paraId="11B03171" w14:textId="77777777" w:rsidR="00E57293" w:rsidRPr="00B47D95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E57293" w:rsidRPr="00B47D95" w14:paraId="4BA86146" w14:textId="77777777" w:rsidTr="00772E77">
        <w:tc>
          <w:tcPr>
            <w:tcW w:w="0" w:type="auto"/>
          </w:tcPr>
          <w:p w14:paraId="633A8B48" w14:textId="77777777" w:rsidR="00E57293" w:rsidRPr="00B47D95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0" w:type="auto"/>
          </w:tcPr>
          <w:p w14:paraId="57FE2398" w14:textId="77777777" w:rsidR="00E57293" w:rsidRPr="00B47D95" w:rsidRDefault="00E57293" w:rsidP="00772E77">
            <w:pPr>
              <w:rPr>
                <w:rFonts w:cstheme="minorHAnsi"/>
                <w:sz w:val="12"/>
                <w:szCs w:val="12"/>
              </w:rPr>
            </w:pPr>
          </w:p>
        </w:tc>
      </w:tr>
    </w:tbl>
    <w:p w14:paraId="4D9E50E7" w14:textId="77777777" w:rsidR="000A1B16" w:rsidRPr="00E57293" w:rsidRDefault="000A1B16" w:rsidP="00E57293"/>
    <w:sectPr w:rsidR="000A1B16" w:rsidRPr="00E57293" w:rsidSect="00E57293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1A7C1" w14:textId="77777777" w:rsidR="00E57293" w:rsidRDefault="00E57293" w:rsidP="00E57293">
      <w:pPr>
        <w:spacing w:after="0" w:line="240" w:lineRule="auto"/>
      </w:pPr>
      <w:r>
        <w:separator/>
      </w:r>
    </w:p>
  </w:endnote>
  <w:endnote w:type="continuationSeparator" w:id="0">
    <w:p w14:paraId="6BDDCEF6" w14:textId="77777777" w:rsidR="00E57293" w:rsidRDefault="00E57293" w:rsidP="00E5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75217" w14:textId="77777777" w:rsidR="00E57293" w:rsidRDefault="00E57293" w:rsidP="00E57293">
      <w:pPr>
        <w:spacing w:after="0" w:line="240" w:lineRule="auto"/>
      </w:pPr>
      <w:r>
        <w:separator/>
      </w:r>
    </w:p>
  </w:footnote>
  <w:footnote w:type="continuationSeparator" w:id="0">
    <w:p w14:paraId="1D9A9BB9" w14:textId="77777777" w:rsidR="00E57293" w:rsidRDefault="00E57293" w:rsidP="00E57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145E8" w14:textId="31C6BB39" w:rsidR="00E57293" w:rsidRDefault="00E57293">
    <w:pPr>
      <w:pStyle w:val="Header"/>
    </w:pPr>
    <w:r>
      <w:t>Some models tried so far: 7/30/2020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1B6E"/>
    <w:multiLevelType w:val="multilevel"/>
    <w:tmpl w:val="1BA8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7D09"/>
    <w:multiLevelType w:val="multilevel"/>
    <w:tmpl w:val="35D2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E4610"/>
    <w:multiLevelType w:val="multilevel"/>
    <w:tmpl w:val="3F5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476F3"/>
    <w:multiLevelType w:val="multilevel"/>
    <w:tmpl w:val="3A5A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362DE"/>
    <w:multiLevelType w:val="multilevel"/>
    <w:tmpl w:val="5F28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D2666"/>
    <w:multiLevelType w:val="multilevel"/>
    <w:tmpl w:val="9D5C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64AE6"/>
    <w:multiLevelType w:val="multilevel"/>
    <w:tmpl w:val="30A4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D596C"/>
    <w:multiLevelType w:val="multilevel"/>
    <w:tmpl w:val="835E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77C8D"/>
    <w:multiLevelType w:val="multilevel"/>
    <w:tmpl w:val="15E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D3D1C"/>
    <w:multiLevelType w:val="multilevel"/>
    <w:tmpl w:val="5CEE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42E84"/>
    <w:multiLevelType w:val="multilevel"/>
    <w:tmpl w:val="73D8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C49BA"/>
    <w:multiLevelType w:val="multilevel"/>
    <w:tmpl w:val="3AAC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B24EE"/>
    <w:multiLevelType w:val="multilevel"/>
    <w:tmpl w:val="FCB6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E5877"/>
    <w:multiLevelType w:val="multilevel"/>
    <w:tmpl w:val="2262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36077"/>
    <w:multiLevelType w:val="multilevel"/>
    <w:tmpl w:val="270E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70130"/>
    <w:multiLevelType w:val="multilevel"/>
    <w:tmpl w:val="6CD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75C7D"/>
    <w:multiLevelType w:val="multilevel"/>
    <w:tmpl w:val="E03C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C5197"/>
    <w:multiLevelType w:val="multilevel"/>
    <w:tmpl w:val="A2EC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D472C0"/>
    <w:multiLevelType w:val="multilevel"/>
    <w:tmpl w:val="EBD62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0F7820"/>
    <w:multiLevelType w:val="multilevel"/>
    <w:tmpl w:val="7ED8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C67F19"/>
    <w:multiLevelType w:val="multilevel"/>
    <w:tmpl w:val="6356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04A97"/>
    <w:multiLevelType w:val="multilevel"/>
    <w:tmpl w:val="79F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366CAB"/>
    <w:multiLevelType w:val="multilevel"/>
    <w:tmpl w:val="6AE4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A97366"/>
    <w:multiLevelType w:val="multilevel"/>
    <w:tmpl w:val="C446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E1079"/>
    <w:multiLevelType w:val="multilevel"/>
    <w:tmpl w:val="5D3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2"/>
  </w:num>
  <w:num w:numId="5">
    <w:abstractNumId w:val="16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15"/>
  </w:num>
  <w:num w:numId="12">
    <w:abstractNumId w:val="21"/>
  </w:num>
  <w:num w:numId="13">
    <w:abstractNumId w:val="18"/>
  </w:num>
  <w:num w:numId="14">
    <w:abstractNumId w:val="17"/>
  </w:num>
  <w:num w:numId="15">
    <w:abstractNumId w:val="13"/>
  </w:num>
  <w:num w:numId="16">
    <w:abstractNumId w:val="12"/>
  </w:num>
  <w:num w:numId="17">
    <w:abstractNumId w:val="8"/>
  </w:num>
  <w:num w:numId="18">
    <w:abstractNumId w:val="7"/>
  </w:num>
  <w:num w:numId="19">
    <w:abstractNumId w:val="24"/>
  </w:num>
  <w:num w:numId="20">
    <w:abstractNumId w:val="19"/>
  </w:num>
  <w:num w:numId="21">
    <w:abstractNumId w:val="23"/>
  </w:num>
  <w:num w:numId="22">
    <w:abstractNumId w:val="22"/>
  </w:num>
  <w:num w:numId="23">
    <w:abstractNumId w:val="11"/>
  </w:num>
  <w:num w:numId="24">
    <w:abstractNumId w:val="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93"/>
    <w:rsid w:val="000A1B16"/>
    <w:rsid w:val="00D74B0A"/>
    <w:rsid w:val="00E5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F665"/>
  <w15:chartTrackingRefBased/>
  <w15:docId w15:val="{E8335487-999E-468B-9C9F-EA7D6E64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293"/>
  </w:style>
  <w:style w:type="paragraph" w:styleId="Heading1">
    <w:name w:val="heading 1"/>
    <w:basedOn w:val="Normal"/>
    <w:link w:val="Heading1Char"/>
    <w:uiPriority w:val="9"/>
    <w:qFormat/>
    <w:rsid w:val="00E57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72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572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293"/>
  </w:style>
  <w:style w:type="paragraph" w:styleId="Footer">
    <w:name w:val="footer"/>
    <w:basedOn w:val="Normal"/>
    <w:link w:val="FooterChar"/>
    <w:uiPriority w:val="99"/>
    <w:unhideWhenUsed/>
    <w:rsid w:val="00E57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293"/>
  </w:style>
  <w:style w:type="character" w:customStyle="1" w:styleId="Heading1Char">
    <w:name w:val="Heading 1 Char"/>
    <w:basedOn w:val="DefaultParagraphFont"/>
    <w:link w:val="Heading1"/>
    <w:uiPriority w:val="9"/>
    <w:rsid w:val="00E572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72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5729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7293"/>
    <w:rPr>
      <w:i/>
      <w:iCs/>
    </w:rPr>
  </w:style>
  <w:style w:type="character" w:styleId="Hyperlink">
    <w:name w:val="Hyperlink"/>
    <w:basedOn w:val="DefaultParagraphFont"/>
    <w:uiPriority w:val="99"/>
    <w:unhideWhenUsed/>
    <w:rsid w:val="00E572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72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729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57293"/>
    <w:rPr>
      <w:color w:val="954F72" w:themeColor="followedHyperlink"/>
      <w:u w:val="single"/>
    </w:rPr>
  </w:style>
  <w:style w:type="character" w:customStyle="1" w:styleId="cs1-format">
    <w:name w:val="cs1-format"/>
    <w:basedOn w:val="DefaultParagraphFont"/>
    <w:rsid w:val="00E57293"/>
  </w:style>
  <w:style w:type="character" w:styleId="HTMLCite">
    <w:name w:val="HTML Cite"/>
    <w:basedOn w:val="DefaultParagraphFont"/>
    <w:uiPriority w:val="99"/>
    <w:semiHidden/>
    <w:unhideWhenUsed/>
    <w:rsid w:val="00E5729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572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atmath.wu.ac.at/courses/heather_turner/glmCourse_0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1721</Words>
  <Characters>9813</Characters>
  <Application>Microsoft Office Word</Application>
  <DocSecurity>0</DocSecurity>
  <Lines>81</Lines>
  <Paragraphs>23</Paragraphs>
  <ScaleCrop>false</ScaleCrop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Dawson</dc:creator>
  <cp:keywords/>
  <dc:description/>
  <cp:lastModifiedBy>Julia Dawson</cp:lastModifiedBy>
  <cp:revision>1</cp:revision>
  <dcterms:created xsi:type="dcterms:W3CDTF">2020-07-30T23:34:00Z</dcterms:created>
  <dcterms:modified xsi:type="dcterms:W3CDTF">2020-07-30T23:38:00Z</dcterms:modified>
</cp:coreProperties>
</file>