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E38C" w14:textId="48C2BE91" w:rsidR="00A207D2" w:rsidRPr="003B0EAB" w:rsidRDefault="003B0EAB">
      <w:pPr>
        <w:rPr>
          <w:lang w:val="en-US"/>
        </w:rPr>
      </w:pPr>
      <w:r>
        <w:rPr>
          <w:lang w:val="uk-UA"/>
        </w:rPr>
        <w:t xml:space="preserve">Створюємо лівий </w:t>
      </w:r>
      <w:r>
        <w:rPr>
          <w:lang w:val="en-US"/>
        </w:rPr>
        <w:t>List</w:t>
      </w:r>
    </w:p>
    <w:p w14:paraId="5D532234" w14:textId="126D8834" w:rsidR="00AA0547" w:rsidRDefault="003B0EAB">
      <w:r w:rsidRPr="003B0EAB">
        <w:drawing>
          <wp:inline distT="0" distB="0" distL="0" distR="0" wp14:anchorId="0D9D4027" wp14:editId="39A18CC5">
            <wp:extent cx="5940425" cy="3957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B5DE" w14:textId="34086663" w:rsidR="00AA0547" w:rsidRDefault="00DE6A0F">
      <w:pPr>
        <w:rPr>
          <w:lang w:val="en-US"/>
        </w:rPr>
      </w:pPr>
      <w:r>
        <w:rPr>
          <w:lang w:val="uk-UA"/>
        </w:rPr>
        <w:t xml:space="preserve">Створюємо правий </w:t>
      </w:r>
      <w:r>
        <w:rPr>
          <w:lang w:val="en-US"/>
        </w:rPr>
        <w:t>List</w:t>
      </w:r>
    </w:p>
    <w:p w14:paraId="414CBD94" w14:textId="64FB4195" w:rsidR="00DE6A0F" w:rsidRPr="00DE6A0F" w:rsidRDefault="00DE6A0F">
      <w:pPr>
        <w:rPr>
          <w:lang w:val="en-US"/>
        </w:rPr>
      </w:pPr>
      <w:r w:rsidRPr="00DE6A0F">
        <w:rPr>
          <w:lang w:val="en-US"/>
        </w:rPr>
        <w:drawing>
          <wp:inline distT="0" distB="0" distL="0" distR="0" wp14:anchorId="160FECD7" wp14:editId="4CE1EDD3">
            <wp:extent cx="5940425" cy="3818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E177" w14:textId="42ED5C69" w:rsidR="00AA0547" w:rsidRDefault="00AA0547"/>
    <w:p w14:paraId="26FEFB3E" w14:textId="1EF93DDC" w:rsidR="00AA0547" w:rsidRDefault="00AA0547"/>
    <w:p w14:paraId="5AC6ED92" w14:textId="6BB5150B" w:rsidR="00AA0547" w:rsidRDefault="00DE6A0F">
      <w:pPr>
        <w:rPr>
          <w:lang w:val="en-US"/>
        </w:rPr>
      </w:pPr>
      <w:r>
        <w:rPr>
          <w:lang w:val="uk-UA"/>
        </w:rPr>
        <w:lastRenderedPageBreak/>
        <w:t xml:space="preserve">Створюємо картку для лівого </w:t>
      </w:r>
      <w:r>
        <w:rPr>
          <w:lang w:val="en-US"/>
        </w:rPr>
        <w:t>List</w:t>
      </w:r>
    </w:p>
    <w:p w14:paraId="1CF540E8" w14:textId="6A2FDDEF" w:rsidR="00DE6A0F" w:rsidRPr="00DE6A0F" w:rsidRDefault="00DE6A0F">
      <w:r w:rsidRPr="00DE6A0F">
        <w:drawing>
          <wp:inline distT="0" distB="0" distL="0" distR="0" wp14:anchorId="496213F5" wp14:editId="55603A86">
            <wp:extent cx="5940425" cy="36715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18F4" w14:textId="769C94C0" w:rsidR="00135B30" w:rsidRDefault="00DE6A0F" w:rsidP="00DE6A0F">
      <w:pPr>
        <w:rPr>
          <w:lang w:val="en-US"/>
        </w:rPr>
      </w:pPr>
      <w:r>
        <w:rPr>
          <w:lang w:val="uk-UA"/>
        </w:rPr>
        <w:t xml:space="preserve">Створюємо картку для </w:t>
      </w:r>
      <w:r>
        <w:rPr>
          <w:lang w:val="uk-UA"/>
        </w:rPr>
        <w:t>правого</w:t>
      </w:r>
      <w:r>
        <w:rPr>
          <w:lang w:val="uk-UA"/>
        </w:rPr>
        <w:t xml:space="preserve"> </w:t>
      </w:r>
      <w:r>
        <w:rPr>
          <w:lang w:val="en-US"/>
        </w:rPr>
        <w:t>List</w:t>
      </w:r>
    </w:p>
    <w:p w14:paraId="5C288398" w14:textId="22F55909" w:rsidR="00135B30" w:rsidRPr="00DE6A0F" w:rsidRDefault="00135B30" w:rsidP="00DE6A0F">
      <w:r w:rsidRPr="00135B30">
        <w:drawing>
          <wp:inline distT="0" distB="0" distL="0" distR="0" wp14:anchorId="39656950" wp14:editId="634203E7">
            <wp:extent cx="5940425" cy="3811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A5E9" w14:textId="371381C0" w:rsidR="00AA0547" w:rsidRDefault="00AA0547"/>
    <w:p w14:paraId="02657D58" w14:textId="73421BED" w:rsidR="00AA0547" w:rsidRDefault="00AA0547"/>
    <w:p w14:paraId="4A364F7A" w14:textId="77777777" w:rsidR="00135B30" w:rsidRDefault="00135B30"/>
    <w:p w14:paraId="4EE4F499" w14:textId="6723602A" w:rsidR="00135B30" w:rsidRDefault="00135B30">
      <w:pPr>
        <w:rPr>
          <w:lang w:val="uk-UA"/>
        </w:rPr>
      </w:pPr>
      <w:r>
        <w:rPr>
          <w:lang w:val="uk-UA"/>
        </w:rPr>
        <w:lastRenderedPageBreak/>
        <w:t>Перейменуємо  дошку</w:t>
      </w:r>
    </w:p>
    <w:p w14:paraId="532D1E7F" w14:textId="37A3C881" w:rsidR="00135B30" w:rsidRDefault="00135B30">
      <w:pPr>
        <w:rPr>
          <w:lang w:val="uk-UA"/>
        </w:rPr>
      </w:pPr>
      <w:r w:rsidRPr="00135B30">
        <w:rPr>
          <w:lang w:val="uk-UA"/>
        </w:rPr>
        <w:drawing>
          <wp:inline distT="0" distB="0" distL="0" distR="0" wp14:anchorId="214FBF40" wp14:editId="67BDB127">
            <wp:extent cx="5940425" cy="36893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1CE0" w14:textId="043A889B" w:rsidR="00135B30" w:rsidRDefault="00135B30">
      <w:pPr>
        <w:rPr>
          <w:lang w:val="uk-UA"/>
        </w:rPr>
      </w:pPr>
    </w:p>
    <w:p w14:paraId="549763DF" w14:textId="77777777" w:rsidR="00135B30" w:rsidRPr="00135B30" w:rsidRDefault="00135B30">
      <w:pPr>
        <w:rPr>
          <w:lang w:val="uk-UA"/>
        </w:rPr>
      </w:pPr>
    </w:p>
    <w:sectPr w:rsidR="00135B30" w:rsidRPr="00135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47"/>
    <w:rsid w:val="00135B30"/>
    <w:rsid w:val="003B0EAB"/>
    <w:rsid w:val="00A207D2"/>
    <w:rsid w:val="00AA0547"/>
    <w:rsid w:val="00DE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1BBC"/>
  <w15:chartTrackingRefBased/>
  <w15:docId w15:val="{341CB493-3458-4832-A0B2-95A9CA89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2023-11-21T20:56:00Z</dcterms:created>
  <dcterms:modified xsi:type="dcterms:W3CDTF">2023-11-21T20:56:00Z</dcterms:modified>
</cp:coreProperties>
</file>