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7BDF" w14:textId="04CFE5A5" w:rsidR="002D084A" w:rsidRPr="002D084A" w:rsidRDefault="00F36512" w:rsidP="002D084A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Installations &amp; Deployment</w:t>
      </w:r>
    </w:p>
    <w:p w14:paraId="7950D685" w14:textId="493A511C" w:rsidR="002D084A" w:rsidRPr="002D084A" w:rsidRDefault="002D084A" w:rsidP="002D084A">
      <w:pPr>
        <w:pStyle w:val="H1"/>
      </w:pPr>
      <w:r w:rsidRPr="002D084A">
        <w:t>Overview</w:t>
      </w:r>
    </w:p>
    <w:p w14:paraId="17944BF1" w14:textId="409C376B" w:rsidR="002D084A" w:rsidRDefault="002D084A">
      <w:pPr>
        <w:rPr>
          <w:lang w:val="en-US"/>
        </w:rPr>
      </w:pPr>
      <w:r>
        <w:rPr>
          <w:lang w:val="en-US"/>
        </w:rPr>
        <w:t xml:space="preserve">This </w:t>
      </w:r>
      <w:r w:rsidR="00F36512">
        <w:rPr>
          <w:lang w:val="en-US"/>
        </w:rPr>
        <w:t>document</w:t>
      </w:r>
      <w:r>
        <w:rPr>
          <w:lang w:val="en-US"/>
        </w:rPr>
        <w:t xml:space="preserve"> explains how to setup AWS </w:t>
      </w:r>
      <w:r w:rsidR="00F36512">
        <w:rPr>
          <w:lang w:val="en-US"/>
        </w:rPr>
        <w:t>to</w:t>
      </w:r>
      <w:r>
        <w:rPr>
          <w:lang w:val="en-US"/>
        </w:rPr>
        <w:t xml:space="preserve"> allow running:</w:t>
      </w:r>
    </w:p>
    <w:p w14:paraId="7D9C9AD3" w14:textId="3D66F457" w:rsidR="002D084A" w:rsidRDefault="002D084A" w:rsidP="002D084A">
      <w:pPr>
        <w:pStyle w:val="ListParagraph"/>
        <w:numPr>
          <w:ilvl w:val="0"/>
          <w:numId w:val="5"/>
        </w:numPr>
        <w:rPr>
          <w:lang w:val="en-US"/>
        </w:rPr>
      </w:pPr>
      <w:r w:rsidRPr="002D084A">
        <w:rPr>
          <w:lang w:val="en-US"/>
        </w:rPr>
        <w:t>S</w:t>
      </w:r>
      <w:r w:rsidR="00D9108E" w:rsidRPr="002D084A">
        <w:rPr>
          <w:lang w:val="en-US"/>
        </w:rPr>
        <w:t>erver</w:t>
      </w:r>
    </w:p>
    <w:p w14:paraId="20AC8FB7" w14:textId="77777777" w:rsidR="00F36512" w:rsidRDefault="00D9108E" w:rsidP="002D084A">
      <w:pPr>
        <w:pStyle w:val="ListParagraph"/>
        <w:numPr>
          <w:ilvl w:val="0"/>
          <w:numId w:val="5"/>
        </w:numPr>
        <w:rPr>
          <w:lang w:val="en-US"/>
        </w:rPr>
      </w:pPr>
      <w:r w:rsidRPr="002D084A">
        <w:rPr>
          <w:lang w:val="en-US"/>
        </w:rPr>
        <w:t xml:space="preserve">process-eng-app </w:t>
      </w:r>
    </w:p>
    <w:p w14:paraId="67ABD4D6" w14:textId="77777777" w:rsidR="00F36512" w:rsidRDefault="00F36512" w:rsidP="00F36512">
      <w:pPr>
        <w:pStyle w:val="ListParagraph"/>
        <w:rPr>
          <w:lang w:val="en-US"/>
        </w:rPr>
      </w:pPr>
    </w:p>
    <w:p w14:paraId="0F5EF005" w14:textId="2DD53700" w:rsidR="002D084A" w:rsidRPr="00F36512" w:rsidRDefault="00F36512" w:rsidP="00F36512">
      <w:pPr>
        <w:ind w:left="360"/>
        <w:rPr>
          <w:lang w:val="en-US"/>
        </w:rPr>
      </w:pPr>
      <w:r w:rsidRPr="00F36512">
        <w:rPr>
          <w:lang w:val="en-US"/>
        </w:rPr>
        <w:t>Afterwards also run</w:t>
      </w:r>
    </w:p>
    <w:p w14:paraId="05BA1B5C" w14:textId="233B9822" w:rsidR="0018283A" w:rsidRDefault="002D084A" w:rsidP="002D084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OperatorApp</w:t>
      </w:r>
    </w:p>
    <w:p w14:paraId="6988256E" w14:textId="3CE08BD5" w:rsidR="00903388" w:rsidRPr="00F36512" w:rsidRDefault="00F36512" w:rsidP="00F36512">
      <w:pPr>
        <w:ind w:left="360"/>
        <w:rPr>
          <w:lang w:val="en-US"/>
        </w:rPr>
      </w:pPr>
      <w:r>
        <w:rPr>
          <w:lang w:val="en-US"/>
        </w:rPr>
        <w:t>connected to the server running at AWS.</w:t>
      </w:r>
    </w:p>
    <w:p w14:paraId="2BC4C862" w14:textId="77777777" w:rsidR="00F36512" w:rsidRDefault="00F36512" w:rsidP="00903388">
      <w:pPr>
        <w:ind w:left="360"/>
        <w:rPr>
          <w:lang w:val="en-US"/>
        </w:rPr>
      </w:pPr>
      <w:r>
        <w:rPr>
          <w:lang w:val="en-US"/>
        </w:rPr>
        <w:t>In AWS using :</w:t>
      </w:r>
    </w:p>
    <w:p w14:paraId="5DB4B7CE" w14:textId="14016F2F" w:rsidR="00F36512" w:rsidRDefault="00F36512" w:rsidP="00F3651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EC2 </w:t>
      </w:r>
      <w:r w:rsidR="00BB2CA4">
        <w:rPr>
          <w:lang w:val="en-US"/>
        </w:rPr>
        <w:t xml:space="preserve">instance </w:t>
      </w:r>
      <w:r>
        <w:rPr>
          <w:lang w:val="en-US"/>
        </w:rPr>
        <w:t>(to run server &amp; process-eng-app),</w:t>
      </w:r>
    </w:p>
    <w:p w14:paraId="79A037CE" w14:textId="36F3CDC8" w:rsidR="00F36512" w:rsidRDefault="00F36512" w:rsidP="00F3651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Nginx </w:t>
      </w:r>
      <w:r w:rsidR="00BB2CA4">
        <w:rPr>
          <w:lang w:val="en-US"/>
        </w:rPr>
        <w:t xml:space="preserve">on EC2 instance </w:t>
      </w:r>
      <w:r>
        <w:rPr>
          <w:lang w:val="en-US"/>
        </w:rPr>
        <w:t>to provide a bridge for process-eng-app static files,</w:t>
      </w:r>
    </w:p>
    <w:p w14:paraId="04798585" w14:textId="672460BE" w:rsidR="00F36512" w:rsidRDefault="00903388" w:rsidP="00F36512">
      <w:pPr>
        <w:pStyle w:val="ListParagraph"/>
        <w:numPr>
          <w:ilvl w:val="0"/>
          <w:numId w:val="5"/>
        </w:numPr>
        <w:rPr>
          <w:lang w:val="en-US"/>
        </w:rPr>
      </w:pPr>
      <w:r w:rsidRPr="00F36512">
        <w:rPr>
          <w:lang w:val="en-US"/>
        </w:rPr>
        <w:t>Google Sheets (to be replaced by SQL)</w:t>
      </w:r>
      <w:r w:rsidR="00F36512">
        <w:rPr>
          <w:lang w:val="en-US"/>
        </w:rPr>
        <w:t>,</w:t>
      </w:r>
    </w:p>
    <w:p w14:paraId="57263DEA" w14:textId="10B7476B" w:rsidR="00903388" w:rsidRDefault="00903388" w:rsidP="00F36512">
      <w:pPr>
        <w:pStyle w:val="ListParagraph"/>
        <w:numPr>
          <w:ilvl w:val="0"/>
          <w:numId w:val="5"/>
        </w:numPr>
        <w:rPr>
          <w:lang w:val="en-US"/>
        </w:rPr>
      </w:pPr>
      <w:r w:rsidRPr="00F36512">
        <w:rPr>
          <w:lang w:val="en-US"/>
        </w:rPr>
        <w:t>MongoDB</w:t>
      </w:r>
      <w:r w:rsidR="00BB2CA4">
        <w:rPr>
          <w:lang w:val="en-US"/>
        </w:rPr>
        <w:t xml:space="preserve"> on EC2 instance,</w:t>
      </w:r>
    </w:p>
    <w:p w14:paraId="21E965D1" w14:textId="4AE0441B" w:rsidR="00BB2CA4" w:rsidRDefault="00BB2CA4" w:rsidP="00F3651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AWS S3 to store test application executable files,</w:t>
      </w:r>
    </w:p>
    <w:p w14:paraId="0917B7EC" w14:textId="7720A574" w:rsidR="00BB2CA4" w:rsidRDefault="00BB2CA4" w:rsidP="00F3651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AWS S3 to store reports.</w:t>
      </w:r>
    </w:p>
    <w:p w14:paraId="048F3B6B" w14:textId="15D109B9" w:rsidR="00C71CE6" w:rsidRDefault="00C71CE6" w:rsidP="00C71CE6">
      <w:pPr>
        <w:pStyle w:val="H1"/>
      </w:pPr>
      <w:r>
        <w:t>AWS S3 (for new AWS only)</w:t>
      </w:r>
    </w:p>
    <w:p w14:paraId="05E72355" w14:textId="77777777" w:rsidR="00C71CE6" w:rsidRDefault="00C71CE6" w:rsidP="00C71CE6">
      <w:r>
        <w:t>AWS S3 is a AWS storage that will store files (zips for the test applications and pdfs for test reports).</w:t>
      </w:r>
    </w:p>
    <w:p w14:paraId="0F4334D8" w14:textId="77777777" w:rsidR="00C71CE6" w:rsidRDefault="00C71CE6" w:rsidP="00C71CE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Open AWS Console: </w:t>
      </w:r>
      <w:r>
        <w:rPr>
          <w:lang w:val="en-US"/>
        </w:rPr>
        <w:br/>
      </w:r>
      <w:hyperlink r:id="rId6" w:history="1">
        <w:r w:rsidRPr="00FA257A">
          <w:rPr>
            <w:rStyle w:val="Hyperlink"/>
            <w:lang w:val="en-US"/>
          </w:rPr>
          <w:t>https://us-east-2.console.aws.amazon.com/console/home?region=us-east-2</w:t>
        </w:r>
      </w:hyperlink>
    </w:p>
    <w:p w14:paraId="204F0874" w14:textId="77777777" w:rsidR="00C71CE6" w:rsidRDefault="00C71CE6" w:rsidP="00C71CE6">
      <w:pPr>
        <w:pStyle w:val="ListParagraph"/>
        <w:rPr>
          <w:lang w:val="en-US"/>
        </w:rPr>
      </w:pPr>
      <w:r>
        <w:rPr>
          <w:lang w:val="en-US"/>
        </w:rPr>
        <w:t>Use root user to enter.</w:t>
      </w:r>
    </w:p>
    <w:p w14:paraId="130416A5" w14:textId="77777777" w:rsidR="00C71CE6" w:rsidRDefault="00C71CE6" w:rsidP="00C71CE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Type “S3” at the search bar at the top.</w:t>
      </w:r>
      <w:r>
        <w:rPr>
          <w:lang w:val="en-US"/>
        </w:rPr>
        <w:br/>
        <w:t>Enter S3 Dashboard.</w:t>
      </w:r>
    </w:p>
    <w:p w14:paraId="1EE57CE1" w14:textId="77777777" w:rsidR="00C71CE6" w:rsidRDefault="00C71CE6" w:rsidP="00C71CE6">
      <w:pPr>
        <w:pStyle w:val="ListParagraph"/>
        <w:numPr>
          <w:ilvl w:val="0"/>
          <w:numId w:val="13"/>
        </w:numPr>
        <w:rPr>
          <w:lang w:val="en-US"/>
        </w:rPr>
      </w:pPr>
      <w:r w:rsidRPr="00941FC5"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345C41B" wp14:editId="56812D0E">
            <wp:simplePos x="0" y="0"/>
            <wp:positionH relativeFrom="column">
              <wp:posOffset>-135138</wp:posOffset>
            </wp:positionH>
            <wp:positionV relativeFrom="paragraph">
              <wp:posOffset>241409</wp:posOffset>
            </wp:positionV>
            <wp:extent cx="5731510" cy="2795905"/>
            <wp:effectExtent l="0" t="0" r="2540" b="4445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195163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3719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This step is one-time action, only if the AWS S3 is created from scratch:</w:t>
      </w:r>
    </w:p>
    <w:p w14:paraId="64F47B68" w14:textId="77777777" w:rsidR="00C71CE6" w:rsidRDefault="00C71CE6" w:rsidP="00C71CE6">
      <w:pPr>
        <w:pStyle w:val="H2"/>
        <w:numPr>
          <w:ilvl w:val="1"/>
          <w:numId w:val="4"/>
        </w:numPr>
      </w:pPr>
      <w:r w:rsidRPr="00736DDD">
        <w:t>General purpose bucket</w:t>
      </w:r>
    </w:p>
    <w:p w14:paraId="122F436A" w14:textId="77777777" w:rsidR="00C71CE6" w:rsidRPr="00736DDD" w:rsidRDefault="00C71CE6" w:rsidP="00C71CE6">
      <w:pPr>
        <w:ind w:left="360" w:firstLine="720"/>
      </w:pPr>
      <w:r w:rsidRPr="00736DDD">
        <w:t>Create General purpose bucket</w:t>
      </w:r>
      <w:r>
        <w:t>.</w:t>
      </w:r>
    </w:p>
    <w:p w14:paraId="3A39EBEF" w14:textId="77777777" w:rsidR="00C71CE6" w:rsidRDefault="00C71CE6" w:rsidP="00C71CE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The name shall be unique across any general purpose bucket at the whole AWS.</w:t>
      </w:r>
    </w:p>
    <w:p w14:paraId="5B1D1307" w14:textId="77777777" w:rsidR="00C71CE6" w:rsidRDefault="00C71CE6" w:rsidP="00C71CE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If the name of the bucket will differ from “production-julia-s3”, code of the server shall be changed, since this name is hardcoded.</w:t>
      </w:r>
      <w:r>
        <w:rPr>
          <w:lang w:val="en-US"/>
        </w:rPr>
        <w:br/>
        <w:t>Try to use the same name.</w:t>
      </w:r>
    </w:p>
    <w:p w14:paraId="056FE045" w14:textId="77777777" w:rsidR="00C71CE6" w:rsidRDefault="00C71CE6" w:rsidP="00C71CE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During bucket creation use all default settings.</w:t>
      </w:r>
    </w:p>
    <w:p w14:paraId="2FFB59AF" w14:textId="77777777" w:rsidR="00C71CE6" w:rsidRPr="00EF3A27" w:rsidRDefault="00C71CE6" w:rsidP="00C71CE6">
      <w:pPr>
        <w:pStyle w:val="H2"/>
        <w:numPr>
          <w:ilvl w:val="1"/>
          <w:numId w:val="4"/>
        </w:numPr>
      </w:pPr>
      <w:r>
        <w:t xml:space="preserve"> </w:t>
      </w:r>
      <w:r>
        <w:rPr>
          <w:lang w:val="en-US"/>
        </w:rPr>
        <w:t xml:space="preserve">Permissions for “production-julia-s3” </w:t>
      </w:r>
    </w:p>
    <w:p w14:paraId="58AC6544" w14:textId="77777777" w:rsidR="00C71CE6" w:rsidRDefault="00C71CE6" w:rsidP="00C71CE6">
      <w:pPr>
        <w:ind w:left="1080"/>
      </w:pPr>
      <w:r>
        <w:t>In order to allow uploading files to the bucket from different IPs, special permissions shall be set.</w:t>
      </w:r>
    </w:p>
    <w:p w14:paraId="68B5C19C" w14:textId="77777777" w:rsidR="00C71CE6" w:rsidRDefault="00C71CE6" w:rsidP="00C71CE6">
      <w:pPr>
        <w:pStyle w:val="ListParagraph"/>
        <w:numPr>
          <w:ilvl w:val="0"/>
          <w:numId w:val="14"/>
        </w:numPr>
      </w:pPr>
      <w:r>
        <w:t>Enter “Permissions” tab:</w:t>
      </w:r>
    </w:p>
    <w:p w14:paraId="1FD16AB2" w14:textId="77777777" w:rsidR="00C71CE6" w:rsidRDefault="00C71CE6" w:rsidP="00C71CE6">
      <w:pPr>
        <w:pStyle w:val="ListParagraph"/>
        <w:numPr>
          <w:ilvl w:val="0"/>
          <w:numId w:val="14"/>
        </w:numPr>
      </w:pPr>
      <w:r w:rsidRPr="004571EB">
        <w:rPr>
          <w:noProof/>
        </w:rPr>
        <w:drawing>
          <wp:anchor distT="0" distB="0" distL="114300" distR="114300" simplePos="0" relativeHeight="251660288" behindDoc="1" locked="0" layoutInCell="1" allowOverlap="1" wp14:anchorId="34AA45A2" wp14:editId="033E1FA3">
            <wp:simplePos x="0" y="0"/>
            <wp:positionH relativeFrom="column">
              <wp:posOffset>132095</wp:posOffset>
            </wp:positionH>
            <wp:positionV relativeFrom="paragraph">
              <wp:posOffset>0</wp:posOffset>
            </wp:positionV>
            <wp:extent cx="5731510" cy="1478915"/>
            <wp:effectExtent l="0" t="0" r="2540" b="6985"/>
            <wp:wrapTight wrapText="bothSides">
              <wp:wrapPolygon edited="0">
                <wp:start x="0" y="0"/>
                <wp:lineTo x="0" y="21424"/>
                <wp:lineTo x="21538" y="21424"/>
                <wp:lineTo x="21538" y="0"/>
                <wp:lineTo x="0" y="0"/>
              </wp:wrapPolygon>
            </wp:wrapTight>
            <wp:docPr id="1881649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49401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Scroll down to the “Cross-origin resource sharing” (CORS)</w:t>
      </w:r>
    </w:p>
    <w:p w14:paraId="3FF6ED28" w14:textId="77777777" w:rsidR="00C71CE6" w:rsidRDefault="00C71CE6" w:rsidP="00C71CE6">
      <w:pPr>
        <w:pStyle w:val="ListParagraph"/>
        <w:numPr>
          <w:ilvl w:val="0"/>
          <w:numId w:val="14"/>
        </w:numPr>
      </w:pPr>
      <w:r w:rsidRPr="00594100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1506425" wp14:editId="041E8E34">
            <wp:simplePos x="0" y="0"/>
            <wp:positionH relativeFrom="column">
              <wp:posOffset>205023</wp:posOffset>
            </wp:positionH>
            <wp:positionV relativeFrom="paragraph">
              <wp:posOffset>215265</wp:posOffset>
            </wp:positionV>
            <wp:extent cx="5731510" cy="2694940"/>
            <wp:effectExtent l="0" t="0" r="2540" b="0"/>
            <wp:wrapTight wrapText="bothSides">
              <wp:wrapPolygon edited="0">
                <wp:start x="0" y="0"/>
                <wp:lineTo x="0" y="21376"/>
                <wp:lineTo x="21538" y="21376"/>
                <wp:lineTo x="21538" y="0"/>
                <wp:lineTo x="0" y="0"/>
              </wp:wrapPolygon>
            </wp:wrapTight>
            <wp:docPr id="362781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81676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Press Edit.</w:t>
      </w:r>
    </w:p>
    <w:p w14:paraId="7EF4DDBC" w14:textId="77777777" w:rsidR="00C71CE6" w:rsidRPr="00EF3A27" w:rsidRDefault="00C71CE6" w:rsidP="00C71CE6">
      <w:pPr>
        <w:pStyle w:val="ListParagraph"/>
        <w:ind w:left="1794"/>
      </w:pPr>
    </w:p>
    <w:p w14:paraId="12EB7D12" w14:textId="77777777" w:rsidR="00C71CE6" w:rsidRDefault="00C71CE6" w:rsidP="00C71CE6">
      <w:pPr>
        <w:pStyle w:val="ListParagraph"/>
        <w:ind w:left="1074"/>
        <w:rPr>
          <w:lang w:val="en-US"/>
        </w:rPr>
      </w:pPr>
      <w:r>
        <w:rPr>
          <w:lang w:val="en-US"/>
        </w:rPr>
        <w:t xml:space="preserve">For only </w:t>
      </w:r>
      <w:r w:rsidRPr="00594100">
        <w:rPr>
          <w:highlight w:val="yellow"/>
          <w:lang w:val="en-US"/>
        </w:rPr>
        <w:t>development</w:t>
      </w:r>
      <w:r>
        <w:rPr>
          <w:lang w:val="en-US"/>
        </w:rPr>
        <w:t xml:space="preserve"> work insert:</w:t>
      </w:r>
    </w:p>
    <w:p w14:paraId="6F29D41B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>[</w:t>
      </w:r>
    </w:p>
    <w:p w14:paraId="32BB1555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{</w:t>
      </w:r>
    </w:p>
    <w:p w14:paraId="4E2E2BBB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"AllowedHeaders": [</w:t>
      </w:r>
    </w:p>
    <w:p w14:paraId="5C507435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"*"</w:t>
      </w:r>
    </w:p>
    <w:p w14:paraId="1586F5D7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],</w:t>
      </w:r>
    </w:p>
    <w:p w14:paraId="7591F1C0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"AllowedMethods": [</w:t>
      </w:r>
    </w:p>
    <w:p w14:paraId="7AF438E0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"GET",</w:t>
      </w:r>
    </w:p>
    <w:p w14:paraId="0636D966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"PUT",</w:t>
      </w:r>
    </w:p>
    <w:p w14:paraId="013EC073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"POST",</w:t>
      </w:r>
    </w:p>
    <w:p w14:paraId="5F69BD90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"HEAD"</w:t>
      </w:r>
    </w:p>
    <w:p w14:paraId="769A2995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],</w:t>
      </w:r>
    </w:p>
    <w:p w14:paraId="133A307E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"AllowedOrigins": [</w:t>
      </w:r>
    </w:p>
    <w:p w14:paraId="3A6312E3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</w:t>
      </w:r>
      <w:r w:rsidRPr="00594100">
        <w:rPr>
          <w:i/>
          <w:iCs/>
          <w:sz w:val="20"/>
          <w:szCs w:val="20"/>
          <w:highlight w:val="yellow"/>
          <w:lang w:val="en-US"/>
        </w:rPr>
        <w:t>http://localhost:3000</w:t>
      </w:r>
      <w:r w:rsidRPr="00594100">
        <w:rPr>
          <w:i/>
          <w:iCs/>
          <w:sz w:val="20"/>
          <w:szCs w:val="20"/>
          <w:lang w:val="en-US"/>
        </w:rPr>
        <w:t>"</w:t>
      </w:r>
    </w:p>
    <w:p w14:paraId="05D86263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],</w:t>
      </w:r>
    </w:p>
    <w:p w14:paraId="59433439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"ExposeHeaders": [</w:t>
      </w:r>
    </w:p>
    <w:p w14:paraId="02375AC2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    "ETag"</w:t>
      </w:r>
    </w:p>
    <w:p w14:paraId="20A1751B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    ]</w:t>
      </w:r>
    </w:p>
    <w:p w14:paraId="6D16623A" w14:textId="77777777" w:rsidR="00C71CE6" w:rsidRPr="00594100" w:rsidRDefault="00C71CE6" w:rsidP="00C71CE6">
      <w:pPr>
        <w:pStyle w:val="ListParagraph"/>
        <w:ind w:left="1074"/>
        <w:rPr>
          <w:i/>
          <w:iCs/>
          <w:sz w:val="20"/>
          <w:szCs w:val="20"/>
          <w:lang w:val="en-US"/>
        </w:rPr>
      </w:pPr>
      <w:r w:rsidRPr="00594100">
        <w:rPr>
          <w:i/>
          <w:iCs/>
          <w:sz w:val="20"/>
          <w:szCs w:val="20"/>
          <w:lang w:val="en-US"/>
        </w:rPr>
        <w:t xml:space="preserve">    }</w:t>
      </w:r>
    </w:p>
    <w:p w14:paraId="0EC33E9D" w14:textId="77777777" w:rsidR="00C71CE6" w:rsidRDefault="00C71CE6" w:rsidP="00C71CE6">
      <w:pPr>
        <w:pStyle w:val="ListParagraph"/>
        <w:ind w:left="1074"/>
        <w:rPr>
          <w:lang w:val="en-US"/>
        </w:rPr>
      </w:pPr>
      <w:r w:rsidRPr="00594100">
        <w:rPr>
          <w:i/>
          <w:iCs/>
          <w:sz w:val="20"/>
          <w:szCs w:val="20"/>
          <w:lang w:val="en-US"/>
        </w:rPr>
        <w:t>]</w:t>
      </w:r>
      <w:r w:rsidRPr="00594100">
        <w:rPr>
          <w:i/>
          <w:iCs/>
          <w:sz w:val="20"/>
          <w:szCs w:val="20"/>
          <w:lang w:val="en-US"/>
        </w:rPr>
        <w:br/>
      </w:r>
      <w:r>
        <w:rPr>
          <w:lang w:val="en-US"/>
        </w:rPr>
        <w:t xml:space="preserve">For </w:t>
      </w:r>
      <w:r w:rsidRPr="00594100">
        <w:rPr>
          <w:highlight w:val="yellow"/>
          <w:lang w:val="en-US"/>
        </w:rPr>
        <w:t>production</w:t>
      </w:r>
      <w:r>
        <w:rPr>
          <w:lang w:val="en-US"/>
        </w:rPr>
        <w:t xml:space="preserve"> add </w:t>
      </w:r>
      <w:r w:rsidRPr="00594100">
        <w:rPr>
          <w:highlight w:val="yellow"/>
          <w:lang w:val="en-US"/>
        </w:rPr>
        <w:t>TB</w:t>
      </w:r>
      <w:r>
        <w:rPr>
          <w:lang w:val="en-US"/>
        </w:rPr>
        <w:t>D</w:t>
      </w:r>
    </w:p>
    <w:p w14:paraId="6DA863DE" w14:textId="77777777" w:rsidR="00C71CE6" w:rsidRPr="00C71CE6" w:rsidRDefault="00C71CE6" w:rsidP="00C71CE6">
      <w:pPr>
        <w:rPr>
          <w:lang w:val="en-US"/>
        </w:rPr>
      </w:pPr>
    </w:p>
    <w:p w14:paraId="7DE6C358" w14:textId="75323BE5" w:rsidR="00941FC5" w:rsidRDefault="00EB70F3" w:rsidP="002D084A">
      <w:pPr>
        <w:pStyle w:val="H1"/>
      </w:pPr>
      <w:r>
        <w:t>Only 1</w:t>
      </w:r>
      <w:r w:rsidRPr="00EB70F3">
        <w:rPr>
          <w:vertAlign w:val="superscript"/>
        </w:rPr>
        <w:t>st</w:t>
      </w:r>
      <w:r>
        <w:t xml:space="preserve"> time - </w:t>
      </w:r>
      <w:r w:rsidR="002D084A" w:rsidRPr="002D084A">
        <w:t>Configure AWS</w:t>
      </w:r>
      <w:r w:rsidR="00941FC5">
        <w:t xml:space="preserve"> EC2 </w:t>
      </w:r>
    </w:p>
    <w:p w14:paraId="1E1B7962" w14:textId="11914470" w:rsidR="00EB70F3" w:rsidRDefault="00EB70F3" w:rsidP="00EB70F3">
      <w:pPr>
        <w:pStyle w:val="H2"/>
        <w:numPr>
          <w:ilvl w:val="1"/>
          <w:numId w:val="4"/>
        </w:numPr>
      </w:pPr>
      <w:r>
        <w:t>Create AWS EC2 instance</w:t>
      </w:r>
    </w:p>
    <w:p w14:paraId="6EEE9013" w14:textId="225F5D33" w:rsidR="002D084A" w:rsidRPr="002D084A" w:rsidRDefault="00941FC5" w:rsidP="00941FC5">
      <w:pPr>
        <w:ind w:firstLine="714"/>
      </w:pPr>
      <w:r>
        <w:t>AWS EC2 runs server and stores process-eng</w:t>
      </w:r>
      <w:r w:rsidR="00F36512">
        <w:t>-app</w:t>
      </w:r>
      <w:r>
        <w:t xml:space="preserve"> static html files.</w:t>
      </w:r>
    </w:p>
    <w:p w14:paraId="0F34C39F" w14:textId="4F83D6CC" w:rsidR="00D9108E" w:rsidRDefault="00D9108E" w:rsidP="00D91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Open AWS Console: </w:t>
      </w:r>
      <w:r>
        <w:rPr>
          <w:lang w:val="en-US"/>
        </w:rPr>
        <w:br/>
      </w:r>
      <w:hyperlink r:id="rId10" w:history="1">
        <w:r w:rsidRPr="00FA257A">
          <w:rPr>
            <w:rStyle w:val="Hyperlink"/>
            <w:lang w:val="en-US"/>
          </w:rPr>
          <w:t>https://us-east-2.console.aws.amazon.com/console/home?region=us-east-2</w:t>
        </w:r>
      </w:hyperlink>
    </w:p>
    <w:p w14:paraId="0399ADB9" w14:textId="589C3A55" w:rsidR="00D9108E" w:rsidRDefault="00D9108E" w:rsidP="00D9108E">
      <w:pPr>
        <w:pStyle w:val="ListParagraph"/>
        <w:rPr>
          <w:lang w:val="en-US"/>
        </w:rPr>
      </w:pPr>
      <w:r>
        <w:rPr>
          <w:lang w:val="en-US"/>
        </w:rPr>
        <w:t>Use root user to enter.</w:t>
      </w:r>
    </w:p>
    <w:p w14:paraId="790153BA" w14:textId="4820B260" w:rsidR="00D9108E" w:rsidRDefault="00D9108E" w:rsidP="00D910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“EC2” at the search bar at the top.</w:t>
      </w:r>
      <w:r>
        <w:rPr>
          <w:lang w:val="en-US"/>
        </w:rPr>
        <w:br/>
        <w:t>Enter EC2 Dashboard.</w:t>
      </w:r>
    </w:p>
    <w:p w14:paraId="3C6B67DF" w14:textId="77777777" w:rsidR="00903388" w:rsidRDefault="00D9108E" w:rsidP="009033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left bar click “Instances”-&gt;”Launch Instances” (button).</w:t>
      </w:r>
      <w:r>
        <w:rPr>
          <w:lang w:val="en-US"/>
        </w:rPr>
        <w:br/>
      </w:r>
      <w:r w:rsidR="00903388">
        <w:rPr>
          <w:lang w:val="en-US"/>
        </w:rPr>
        <w:t>Type name (CalibrixEC2) and choose “Ubuntu”.</w:t>
      </w:r>
    </w:p>
    <w:p w14:paraId="7F7CA488" w14:textId="77777777" w:rsidR="00903388" w:rsidRDefault="00903388" w:rsidP="00903388">
      <w:pPr>
        <w:pStyle w:val="ListParagraph"/>
        <w:ind w:left="1074"/>
        <w:rPr>
          <w:lang w:val="en-US"/>
        </w:rPr>
      </w:pPr>
    </w:p>
    <w:p w14:paraId="6BC10365" w14:textId="77777777" w:rsidR="00903388" w:rsidRDefault="00903388" w:rsidP="00903388">
      <w:pPr>
        <w:pStyle w:val="ListParagraph"/>
        <w:ind w:left="1074"/>
        <w:rPr>
          <w:lang w:val="en-US"/>
        </w:rPr>
      </w:pPr>
      <w:r w:rsidRPr="007C776A">
        <w:rPr>
          <w:noProof/>
          <w:lang w:val="en-US"/>
        </w:rPr>
        <w:drawing>
          <wp:inline distT="0" distB="0" distL="0" distR="0" wp14:anchorId="3D8AD6B8" wp14:editId="125C1D33">
            <wp:extent cx="5731510" cy="1790700"/>
            <wp:effectExtent l="0" t="0" r="2540" b="0"/>
            <wp:docPr id="869191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14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1B9F" w14:textId="77777777" w:rsidR="00903388" w:rsidRDefault="00903388" w:rsidP="00903388">
      <w:pPr>
        <w:pStyle w:val="ListParagraph"/>
        <w:ind w:left="1074"/>
        <w:rPr>
          <w:lang w:val="en-US"/>
        </w:rPr>
      </w:pPr>
      <w:r w:rsidRPr="007C776A">
        <w:rPr>
          <w:noProof/>
          <w:lang w:val="en-US"/>
        </w:rPr>
        <w:drawing>
          <wp:inline distT="0" distB="0" distL="0" distR="0" wp14:anchorId="72D8E486" wp14:editId="05C3CEF6">
            <wp:extent cx="5731510" cy="1018540"/>
            <wp:effectExtent l="0" t="0" r="2540" b="0"/>
            <wp:docPr id="530994276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4276" name="Picture 1" descr="A group of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E1C" w14:textId="77777777" w:rsidR="00903388" w:rsidRDefault="00903388" w:rsidP="009033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Choose </w:t>
      </w:r>
      <w:r w:rsidRPr="007C776A">
        <w:rPr>
          <w:lang w:val="en-US"/>
        </w:rPr>
        <w:t>t3.small.</w:t>
      </w:r>
      <w:r>
        <w:rPr>
          <w:lang w:val="en-US"/>
        </w:rPr>
        <w:br/>
        <w:t>Create new key pair (save downloaded file).</w:t>
      </w:r>
    </w:p>
    <w:p w14:paraId="4C97F09D" w14:textId="77777777" w:rsidR="00903388" w:rsidRDefault="00903388" w:rsidP="00903388">
      <w:pPr>
        <w:rPr>
          <w:lang w:val="en-US"/>
        </w:rPr>
      </w:pPr>
      <w:r w:rsidRPr="007C776A">
        <w:rPr>
          <w:lang w:val="en-US"/>
        </w:rPr>
        <w:br/>
      </w:r>
      <w:r w:rsidRPr="007C776A">
        <w:rPr>
          <w:noProof/>
          <w:lang w:val="en-US"/>
        </w:rPr>
        <w:drawing>
          <wp:inline distT="0" distB="0" distL="0" distR="0" wp14:anchorId="43E76498" wp14:editId="1F0B0206">
            <wp:extent cx="5731510" cy="2183130"/>
            <wp:effectExtent l="0" t="0" r="2540" b="7620"/>
            <wp:docPr id="72822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1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FEBE" w14:textId="77777777" w:rsidR="00903388" w:rsidRDefault="00903388" w:rsidP="00903388">
      <w:pPr>
        <w:rPr>
          <w:lang w:val="en-US"/>
        </w:rPr>
      </w:pPr>
    </w:p>
    <w:p w14:paraId="519D1FAE" w14:textId="13D53466" w:rsidR="00903388" w:rsidRDefault="00903388" w:rsidP="009033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 the “Network settings” section check the “Allow HTTP traffic from the internet”.</w:t>
      </w:r>
      <w:r>
        <w:rPr>
          <w:lang w:val="en-US"/>
        </w:rPr>
        <w:br/>
      </w:r>
    </w:p>
    <w:p w14:paraId="1C74C774" w14:textId="77777777" w:rsidR="00903388" w:rsidRDefault="00D9108E" w:rsidP="00903388">
      <w:pPr>
        <w:rPr>
          <w:lang w:val="en-US"/>
        </w:rPr>
      </w:pPr>
      <w:r>
        <w:rPr>
          <w:lang w:val="en-US"/>
        </w:rPr>
        <w:lastRenderedPageBreak/>
        <w:tab/>
      </w:r>
      <w:r w:rsidRPr="00D9108E">
        <w:rPr>
          <w:noProof/>
          <w:lang w:val="en-US"/>
        </w:rPr>
        <w:drawing>
          <wp:inline distT="0" distB="0" distL="0" distR="0" wp14:anchorId="42EEBE22" wp14:editId="00AC4A7C">
            <wp:extent cx="4084655" cy="2382187"/>
            <wp:effectExtent l="0" t="0" r="0" b="0"/>
            <wp:docPr id="18946810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81026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296" cy="23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7E2A" w14:textId="77777777" w:rsidR="00903388" w:rsidRDefault="00903388" w:rsidP="00903388">
      <w:pPr>
        <w:rPr>
          <w:lang w:val="en-US"/>
        </w:rPr>
      </w:pPr>
    </w:p>
    <w:p w14:paraId="0AB7211D" w14:textId="665D439F" w:rsidR="00D9108E" w:rsidRPr="00903388" w:rsidRDefault="00FF2927" w:rsidP="00903388">
      <w:pPr>
        <w:pStyle w:val="ListParagraph"/>
        <w:numPr>
          <w:ilvl w:val="0"/>
          <w:numId w:val="1"/>
        </w:numPr>
        <w:rPr>
          <w:lang w:val="en-US"/>
        </w:rPr>
      </w:pPr>
      <w:r w:rsidRPr="00903388">
        <w:rPr>
          <w:lang w:val="en-US"/>
        </w:rPr>
        <w:t>Click “Launch instance”.</w:t>
      </w:r>
      <w:r w:rsidRPr="00FF2927">
        <w:rPr>
          <w:noProof/>
          <w:lang w:val="en-US"/>
        </w:rPr>
        <w:drawing>
          <wp:inline distT="0" distB="0" distL="0" distR="0" wp14:anchorId="69CF0AB3" wp14:editId="3A18DFC8">
            <wp:extent cx="4480581" cy="1909186"/>
            <wp:effectExtent l="0" t="0" r="0" b="0"/>
            <wp:docPr id="158460495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04953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0322" cy="191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1659" w14:textId="67B3060D" w:rsidR="00FF2927" w:rsidRDefault="00FF2927" w:rsidP="00FF29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Allocate “Elastic IP” and associate it to new instance.</w:t>
      </w:r>
      <w:r>
        <w:rPr>
          <w:lang w:val="en-US"/>
        </w:rPr>
        <w:br/>
        <w:t>Click “Elastic Ips” at the left bar:</w:t>
      </w:r>
      <w:r>
        <w:rPr>
          <w:lang w:val="en-US"/>
        </w:rPr>
        <w:br/>
      </w:r>
      <w:r w:rsidRPr="00FF2927">
        <w:rPr>
          <w:noProof/>
          <w:lang w:val="en-US"/>
        </w:rPr>
        <w:drawing>
          <wp:inline distT="0" distB="0" distL="0" distR="0" wp14:anchorId="59FC0D98" wp14:editId="69CE0741">
            <wp:extent cx="999507" cy="2939143"/>
            <wp:effectExtent l="0" t="0" r="0" b="0"/>
            <wp:docPr id="1483446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641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3817" cy="295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2958" w14:textId="600D2F4A" w:rsidR="00FF2927" w:rsidRDefault="00FF2927" w:rsidP="00FF2927">
      <w:pPr>
        <w:pStyle w:val="ListParagraph"/>
        <w:rPr>
          <w:lang w:val="en-US"/>
        </w:rPr>
      </w:pPr>
      <w:r>
        <w:rPr>
          <w:lang w:val="en-US"/>
        </w:rPr>
        <w:lastRenderedPageBreak/>
        <w:t>Allocate Elastic IP Address:</w:t>
      </w:r>
      <w:r>
        <w:rPr>
          <w:lang w:val="en-US"/>
        </w:rPr>
        <w:br/>
      </w:r>
      <w:r w:rsidRPr="00FF2927">
        <w:rPr>
          <w:noProof/>
          <w:lang w:val="en-US"/>
        </w:rPr>
        <w:drawing>
          <wp:inline distT="0" distB="0" distL="0" distR="0" wp14:anchorId="74DC151A" wp14:editId="584247FF">
            <wp:extent cx="4777991" cy="750101"/>
            <wp:effectExtent l="0" t="0" r="3810" b="0"/>
            <wp:docPr id="7455699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6995" name="Picture 1" descr="A computer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3096" cy="7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08C2" w14:textId="77777777" w:rsidR="00FF2927" w:rsidRDefault="00FF2927" w:rsidP="00FF2927">
      <w:pPr>
        <w:pStyle w:val="ListParagraph"/>
        <w:rPr>
          <w:lang w:val="en-US"/>
        </w:rPr>
      </w:pPr>
      <w:r>
        <w:rPr>
          <w:lang w:val="en-US"/>
        </w:rPr>
        <w:t>Check the Elastic IP just created and click “Associate Elastic IP address” at the “Actions” menu.</w:t>
      </w:r>
      <w:r>
        <w:rPr>
          <w:lang w:val="en-US"/>
        </w:rPr>
        <w:br/>
        <w:t>Choose both name and private IP of the instance just created.</w:t>
      </w:r>
    </w:p>
    <w:p w14:paraId="36C3141C" w14:textId="77777777" w:rsidR="00FF2927" w:rsidRDefault="00FF2927" w:rsidP="00FF2927">
      <w:pPr>
        <w:pStyle w:val="ListParagraph"/>
        <w:rPr>
          <w:lang w:val="en-US"/>
        </w:rPr>
      </w:pPr>
    </w:p>
    <w:p w14:paraId="48F21F3F" w14:textId="77777777" w:rsidR="00FF2927" w:rsidRDefault="00FF2927" w:rsidP="00FF29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“Instances”, check the just created instance and check that it has an Elastic IP” (scroll to the right).</w:t>
      </w:r>
    </w:p>
    <w:p w14:paraId="5CDF2295" w14:textId="77777777" w:rsidR="00FF2927" w:rsidRDefault="00FF2927" w:rsidP="00FF29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the checked instance click “Connect”.</w:t>
      </w:r>
    </w:p>
    <w:p w14:paraId="449A87D4" w14:textId="3361516A" w:rsidR="00FF2927" w:rsidRDefault="00FF2927" w:rsidP="00FF2927">
      <w:pPr>
        <w:rPr>
          <w:lang w:val="en-US"/>
        </w:rPr>
      </w:pPr>
      <w:r w:rsidRPr="00FF2927">
        <w:rPr>
          <w:highlight w:val="yellow"/>
          <w:lang w:val="en-US"/>
        </w:rPr>
        <w:t>New tab is open with the ubuntu cmd window. At the cmd wnd do:</w:t>
      </w:r>
    </w:p>
    <w:p w14:paraId="152F20E3" w14:textId="659A9711" w:rsidR="00914496" w:rsidRPr="00EB70F3" w:rsidRDefault="00EB70F3" w:rsidP="00EB70F3">
      <w:pPr>
        <w:pStyle w:val="H2"/>
        <w:numPr>
          <w:ilvl w:val="1"/>
          <w:numId w:val="4"/>
        </w:numPr>
      </w:pPr>
      <w:r>
        <w:t>Install s</w:t>
      </w:r>
      <w:r w:rsidR="00572771" w:rsidRPr="00EB70F3">
        <w:t>erver</w:t>
      </w:r>
      <w:r>
        <w:t xml:space="preserve"> &amp; </w:t>
      </w:r>
      <w:r w:rsidR="002E46F8" w:rsidRPr="00EB70F3">
        <w:t>process-eng-app</w:t>
      </w:r>
      <w:r>
        <w:t xml:space="preserve"> on EC2 instance</w:t>
      </w:r>
    </w:p>
    <w:p w14:paraId="50DCECFD" w14:textId="548A12C7" w:rsidR="007044BF" w:rsidRDefault="007044BF" w:rsidP="007044BF">
      <w:pPr>
        <w:rPr>
          <w:lang w:val="fr-FR"/>
        </w:rPr>
      </w:pPr>
      <w:r>
        <w:rPr>
          <w:lang w:val="fr-FR"/>
        </w:rPr>
        <w:t xml:space="preserve">nano </w:t>
      </w:r>
      <w:r w:rsidRPr="007044BF">
        <w:rPr>
          <w:highlight w:val="yellow"/>
          <w:lang w:val="fr-FR"/>
        </w:rPr>
        <w:t>clone-git-repo.sh</w:t>
      </w:r>
    </w:p>
    <w:p w14:paraId="7051F037" w14:textId="6DCA5D66" w:rsidR="007044BF" w:rsidRDefault="007044BF" w:rsidP="007044BF">
      <w:pPr>
        <w:rPr>
          <w:i/>
          <w:iCs/>
        </w:rPr>
      </w:pPr>
      <w:r w:rsidRPr="009556B8">
        <w:rPr>
          <w:i/>
          <w:iCs/>
          <w:highlight w:val="lightGray"/>
          <w:lang w:val="en-US"/>
        </w:rPr>
        <w:t xml:space="preserve">&lt;Paste contents of </w:t>
      </w:r>
      <w:r>
        <w:rPr>
          <w:i/>
          <w:iCs/>
          <w:highlight w:val="lightGray"/>
        </w:rPr>
        <w:t>clone-git-repo</w:t>
      </w:r>
      <w:r w:rsidRPr="009556B8">
        <w:rPr>
          <w:i/>
          <w:iCs/>
          <w:highlight w:val="lightGray"/>
        </w:rPr>
        <w:t xml:space="preserve">.sh (at source control, </w:t>
      </w:r>
      <w:r w:rsidR="003352BB">
        <w:rPr>
          <w:i/>
          <w:iCs/>
          <w:highlight w:val="lightGray"/>
        </w:rPr>
        <w:t>‘Scripts’</w:t>
      </w:r>
      <w:r w:rsidRPr="009556B8">
        <w:rPr>
          <w:i/>
          <w:iCs/>
          <w:highlight w:val="lightGray"/>
        </w:rPr>
        <w:t xml:space="preserve"> folder)</w:t>
      </w:r>
      <w:r>
        <w:rPr>
          <w:i/>
          <w:iCs/>
        </w:rPr>
        <w:t>&gt;</w:t>
      </w:r>
    </w:p>
    <w:p w14:paraId="10AC3B69" w14:textId="0444DEB7" w:rsidR="007044BF" w:rsidRDefault="007044BF" w:rsidP="007044BF">
      <w:r>
        <w:rPr>
          <w:lang w:val="fr-FR"/>
        </w:rPr>
        <w:t xml:space="preserve">bash clone-git-repo.sh </w:t>
      </w:r>
      <w:hyperlink r:id="rId18" w:history="1">
        <w:r w:rsidR="006F7B34" w:rsidRPr="00A211B5">
          <w:rPr>
            <w:rStyle w:val="Hyperlink"/>
          </w:rPr>
          <w:t>https://github.com/JuliaF929/ProductionRepo.git CalibrixEC2</w:t>
        </w:r>
      </w:hyperlink>
    </w:p>
    <w:p w14:paraId="0FC381A4" w14:textId="0557BC11" w:rsidR="007044BF" w:rsidRDefault="007044BF" w:rsidP="007044BF">
      <w:r w:rsidRPr="007044BF">
        <w:rPr>
          <w:lang w:val="fr-FR"/>
        </w:rPr>
        <w:t>cd /opt</w:t>
      </w:r>
      <w:r>
        <w:rPr>
          <w:lang w:val="fr-FR"/>
        </w:rPr>
        <w:t>/</w:t>
      </w:r>
      <w:r w:rsidR="00884337" w:rsidRPr="00587E7B">
        <w:rPr>
          <w:highlight w:val="yellow"/>
          <w:lang w:val="fr-FR"/>
        </w:rPr>
        <w:t>Calibrix</w:t>
      </w:r>
      <w:r w:rsidRPr="00587E7B">
        <w:rPr>
          <w:highlight w:val="yellow"/>
        </w:rPr>
        <w:t>EC2</w:t>
      </w:r>
      <w:r>
        <w:t>/ (here the source code was downloaded, if you change git folder, fix this name)</w:t>
      </w:r>
    </w:p>
    <w:p w14:paraId="61FA5284" w14:textId="61972E06" w:rsidR="00D31807" w:rsidRDefault="00D31807" w:rsidP="007044BF">
      <w:r>
        <w:t>cd server</w:t>
      </w:r>
    </w:p>
    <w:p w14:paraId="25303DE0" w14:textId="77777777" w:rsidR="00D31807" w:rsidRDefault="00D31807" w:rsidP="00D31807">
      <w:pPr>
        <w:rPr>
          <w:lang w:val="en-US"/>
        </w:rPr>
      </w:pPr>
      <w:r>
        <w:rPr>
          <w:lang w:val="en-US"/>
        </w:rPr>
        <w:t>nano .env</w:t>
      </w:r>
    </w:p>
    <w:p w14:paraId="0BF7241B" w14:textId="403078F0" w:rsidR="00002950" w:rsidRPr="00002950" w:rsidRDefault="00002950" w:rsidP="00002950">
      <w:r>
        <w:t xml:space="preserve">Update </w:t>
      </w:r>
      <w:r w:rsidRPr="00002950">
        <w:rPr>
          <w:highlight w:val="yellow"/>
        </w:rPr>
        <w:t>CALIBRIX_SERVER_VERSION</w:t>
      </w:r>
      <w:r>
        <w:t xml:space="preserve"> value </w:t>
      </w:r>
      <w:r w:rsidR="002423BB">
        <w:t xml:space="preserve">according to GitHub tag# </w:t>
      </w:r>
      <w:r>
        <w:t xml:space="preserve">if required (the </w:t>
      </w:r>
      <w:r w:rsidRPr="00002950">
        <w:rPr>
          <w:highlight w:val="yellow"/>
        </w:rPr>
        <w:t>patch</w:t>
      </w:r>
      <w:r>
        <w:t xml:space="preserve"> part of it)</w:t>
      </w:r>
    </w:p>
    <w:p w14:paraId="2CAF4DDA" w14:textId="77777777" w:rsidR="00D31807" w:rsidRDefault="00D31807" w:rsidP="00D31807">
      <w:pPr>
        <w:rPr>
          <w:i/>
          <w:iCs/>
          <w:highlight w:val="lightGray"/>
          <w:lang w:val="en-US"/>
        </w:rPr>
      </w:pPr>
      <w:r w:rsidRPr="009556B8">
        <w:rPr>
          <w:i/>
          <w:iCs/>
          <w:highlight w:val="lightGray"/>
          <w:lang w:val="en-US"/>
        </w:rPr>
        <w:t>&lt;Save and exit&gt;</w:t>
      </w:r>
    </w:p>
    <w:p w14:paraId="6C792FF2" w14:textId="131124F5" w:rsidR="005D2365" w:rsidRDefault="005D2365" w:rsidP="00D31807">
      <w:pPr>
        <w:rPr>
          <w:lang w:val="fr-FR"/>
        </w:rPr>
      </w:pPr>
      <w:r w:rsidRPr="005D2365">
        <w:rPr>
          <w:lang w:val="fr-FR"/>
        </w:rPr>
        <w:t>cd dal</w:t>
      </w:r>
      <w:r>
        <w:rPr>
          <w:lang w:val="fr-FR"/>
        </w:rPr>
        <w:t>/sheets/ (will enter server/dal/sheets/  since we already at the server folder)</w:t>
      </w:r>
    </w:p>
    <w:p w14:paraId="155F4F6A" w14:textId="3DAE1E11" w:rsidR="005D2365" w:rsidRDefault="005D2365" w:rsidP="00D31807">
      <w:pPr>
        <w:rPr>
          <w:lang w:val="fr-FR"/>
        </w:rPr>
      </w:pPr>
      <w:r>
        <w:rPr>
          <w:lang w:val="fr-FR"/>
        </w:rPr>
        <w:t xml:space="preserve">nano </w:t>
      </w:r>
      <w:r w:rsidRPr="005D2365">
        <w:rPr>
          <w:lang w:val="fr-FR"/>
        </w:rPr>
        <w:t>productionapp-463314-77556795ce19</w:t>
      </w:r>
      <w:r>
        <w:rPr>
          <w:lang w:val="fr-FR"/>
        </w:rPr>
        <w:t>.json</w:t>
      </w:r>
    </w:p>
    <w:p w14:paraId="148288AE" w14:textId="37408AED" w:rsidR="005D2365" w:rsidRPr="005D2365" w:rsidRDefault="005D2365" w:rsidP="00D31807">
      <w:pPr>
        <w:rPr>
          <w:i/>
          <w:iCs/>
          <w:highlight w:val="lightGray"/>
          <w:lang w:val="en-US"/>
        </w:rPr>
      </w:pPr>
      <w:r w:rsidRPr="005D2365">
        <w:rPr>
          <w:i/>
          <w:iCs/>
          <w:highlight w:val="lightGray"/>
          <w:lang w:val="en-US"/>
        </w:rPr>
        <w:t>&lt;Paste the contents of the secret file productionapp-463314-77556795ce19.json&gt;</w:t>
      </w:r>
    </w:p>
    <w:p w14:paraId="24FB5489" w14:textId="6E75985D" w:rsidR="005D2365" w:rsidRPr="005D2365" w:rsidRDefault="005D2365" w:rsidP="00D31807">
      <w:pPr>
        <w:rPr>
          <w:i/>
          <w:iCs/>
          <w:highlight w:val="lightGray"/>
          <w:lang w:val="en-US"/>
        </w:rPr>
      </w:pPr>
      <w:r w:rsidRPr="005D2365">
        <w:rPr>
          <w:i/>
          <w:iCs/>
          <w:highlight w:val="lightGray"/>
          <w:lang w:val="en-US"/>
        </w:rPr>
        <w:t>&lt;Save and exit&gt;</w:t>
      </w:r>
    </w:p>
    <w:p w14:paraId="2FA17B08" w14:textId="348B523E" w:rsidR="00572771" w:rsidRDefault="00572771" w:rsidP="00572771">
      <w:pPr>
        <w:rPr>
          <w:lang w:val="fr-FR"/>
        </w:rPr>
      </w:pPr>
      <w:r w:rsidRPr="00572771">
        <w:rPr>
          <w:lang w:val="fr-FR"/>
        </w:rPr>
        <w:t>cd ..</w:t>
      </w:r>
      <w:r w:rsidR="00655CB6">
        <w:rPr>
          <w:lang w:val="fr-FR"/>
        </w:rPr>
        <w:t>/..</w:t>
      </w:r>
      <w:r w:rsidRPr="00572771">
        <w:rPr>
          <w:lang w:val="fr-FR"/>
        </w:rPr>
        <w:t>/</w:t>
      </w:r>
      <w:r w:rsidR="00973961">
        <w:rPr>
          <w:lang w:val="fr-FR"/>
        </w:rPr>
        <w:t>../</w:t>
      </w:r>
      <w:r w:rsidR="004F5025">
        <w:rPr>
          <w:lang w:val="fr-FR"/>
        </w:rPr>
        <w:t>Scripts/</w:t>
      </w:r>
    </w:p>
    <w:p w14:paraId="2B075E39" w14:textId="6BA95565" w:rsidR="006F7B34" w:rsidRPr="00572771" w:rsidRDefault="006F7B34" w:rsidP="00572771">
      <w:pPr>
        <w:rPr>
          <w:lang w:val="fr-FR"/>
        </w:rPr>
      </w:pPr>
      <w:r>
        <w:rPr>
          <w:lang w:val="fr-FR"/>
        </w:rPr>
        <w:t xml:space="preserve">bash </w:t>
      </w:r>
      <w:r w:rsidRPr="006F7B34">
        <w:rPr>
          <w:highlight w:val="yellow"/>
          <w:lang w:val="fr-FR"/>
        </w:rPr>
        <w:t>install-mongo.sh</w:t>
      </w:r>
    </w:p>
    <w:p w14:paraId="56609A6A" w14:textId="6F84BCE1" w:rsidR="007044BF" w:rsidRPr="007044BF" w:rsidRDefault="007044BF" w:rsidP="007044BF">
      <w:r>
        <w:t xml:space="preserve">bash </w:t>
      </w:r>
      <w:r w:rsidRPr="007044BF">
        <w:rPr>
          <w:highlight w:val="yellow"/>
        </w:rPr>
        <w:t>linux-server-ec2-establish.sh</w:t>
      </w:r>
    </w:p>
    <w:p w14:paraId="1E2BD17B" w14:textId="77777777" w:rsidR="00D31807" w:rsidRDefault="00D31807" w:rsidP="00D31807">
      <w:pPr>
        <w:rPr>
          <w:lang w:val="en-US"/>
        </w:rPr>
      </w:pPr>
      <w:r>
        <w:rPr>
          <w:lang w:val="en-US"/>
        </w:rPr>
        <w:t>sudo systemctl daemon-reload</w:t>
      </w:r>
    </w:p>
    <w:p w14:paraId="12101B73" w14:textId="77777777" w:rsidR="00D31807" w:rsidRDefault="00D31807" w:rsidP="00D31807">
      <w:pPr>
        <w:rPr>
          <w:lang w:val="en-US"/>
        </w:rPr>
      </w:pPr>
      <w:r>
        <w:rPr>
          <w:lang w:val="en-US"/>
        </w:rPr>
        <w:lastRenderedPageBreak/>
        <w:t xml:space="preserve">sudo systemctl restart ProductionServer.service </w:t>
      </w:r>
      <w:r w:rsidRPr="009556B8">
        <w:rPr>
          <w:i/>
          <w:iCs/>
          <w:highlight w:val="lightGray"/>
          <w:lang w:val="en-US"/>
        </w:rPr>
        <w:t>#restart the server</w:t>
      </w:r>
    </w:p>
    <w:p w14:paraId="21548F23" w14:textId="16B4261F" w:rsidR="00D31807" w:rsidRDefault="00D31807" w:rsidP="00D31807">
      <w:pPr>
        <w:rPr>
          <w:i/>
          <w:iCs/>
          <w:lang w:val="en-US"/>
        </w:rPr>
      </w:pPr>
      <w:r>
        <w:t xml:space="preserve">sudo systemctl status ProductionServer.service </w:t>
      </w:r>
      <w:r w:rsidR="00FF61EF">
        <w:t>--</w:t>
      </w:r>
      <w:r>
        <w:t xml:space="preserve">no-pager </w:t>
      </w:r>
      <w:r w:rsidRPr="009556B8">
        <w:rPr>
          <w:i/>
          <w:iCs/>
          <w:highlight w:val="lightGray"/>
          <w:lang w:val="en-US"/>
        </w:rPr>
        <w:t>#validation that the server is running</w:t>
      </w:r>
    </w:p>
    <w:p w14:paraId="7561A82C" w14:textId="534CF1DB" w:rsidR="00572771" w:rsidRDefault="005136CC" w:rsidP="00572771">
      <w:r>
        <w:t xml:space="preserve">bash </w:t>
      </w:r>
      <w:r w:rsidR="00572771" w:rsidRPr="00E050BB">
        <w:t xml:space="preserve">linux-process-eng-app-ec2-after-server-establish.sh </w:t>
      </w:r>
      <w:r w:rsidR="00572771" w:rsidRPr="00E050BB">
        <w:rPr>
          <w:i/>
          <w:iCs/>
          <w:highlight w:val="lightGray"/>
          <w:lang w:val="en-US"/>
        </w:rPr>
        <w:t>"&lt;</w:t>
      </w:r>
      <w:r w:rsidR="00572771" w:rsidRPr="00572771">
        <w:rPr>
          <w:i/>
          <w:iCs/>
          <w:highlight w:val="yellow"/>
          <w:lang w:val="en-US"/>
        </w:rPr>
        <w:t>put here the Elastic IP allocated</w:t>
      </w:r>
      <w:r w:rsidR="00572771" w:rsidRPr="00E050BB">
        <w:rPr>
          <w:i/>
          <w:iCs/>
          <w:highlight w:val="lightGray"/>
          <w:lang w:val="en-US"/>
        </w:rPr>
        <w:t>&gt;</w:t>
      </w:r>
      <w:r w:rsidR="00572771" w:rsidRPr="00E050BB">
        <w:t xml:space="preserve">" </w:t>
      </w:r>
      <w:r>
        <w:t>Calibrix</w:t>
      </w:r>
      <w:r w:rsidR="00572771" w:rsidRPr="00E050BB">
        <w:t>EC2 process-eng-app 5000</w:t>
      </w:r>
    </w:p>
    <w:p w14:paraId="5658715B" w14:textId="77777777" w:rsidR="00E050BB" w:rsidRDefault="00E050BB" w:rsidP="00E050BB"/>
    <w:p w14:paraId="4B9D857D" w14:textId="1AB8484F" w:rsidR="00E050BB" w:rsidRDefault="00E050BB" w:rsidP="00E050BB">
      <w:r w:rsidRPr="00E050BB">
        <w:rPr>
          <w:highlight w:val="yellow"/>
        </w:rPr>
        <w:t xml:space="preserve">Open browser with: </w:t>
      </w:r>
      <w:r w:rsidRPr="00E050BB">
        <w:rPr>
          <w:highlight w:val="yellow"/>
        </w:rPr>
        <w:br/>
        <w:t>http://&lt;Elastic IP&gt;</w:t>
      </w:r>
      <w:r w:rsidRPr="00E050BB">
        <w:rPr>
          <w:highlight w:val="yellow"/>
        </w:rPr>
        <w:br/>
        <w:t xml:space="preserve">and enjoy playing </w:t>
      </w:r>
      <w:r w:rsidRPr="00E050B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highlight w:val="yellow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A2E9A58" w14:textId="77777777" w:rsidR="002E46F8" w:rsidRDefault="002E46F8" w:rsidP="00E050BB"/>
    <w:p w14:paraId="6933D560" w14:textId="2DFC0931" w:rsidR="009233B6" w:rsidRDefault="00EB70F3" w:rsidP="00EB70F3">
      <w:pPr>
        <w:pStyle w:val="H2"/>
        <w:numPr>
          <w:ilvl w:val="1"/>
          <w:numId w:val="4"/>
        </w:numPr>
      </w:pPr>
      <w:r>
        <w:t>M</w:t>
      </w:r>
      <w:r w:rsidR="009233B6">
        <w:t>anual MongoDB configuration</w:t>
      </w:r>
    </w:p>
    <w:p w14:paraId="4432781C" w14:textId="77777777" w:rsidR="009233B6" w:rsidRPr="002B315E" w:rsidRDefault="009233B6" w:rsidP="009233B6">
      <w:pPr>
        <w:ind w:firstLine="720"/>
        <w:rPr>
          <w:highlight w:val="yellow"/>
        </w:rPr>
      </w:pPr>
      <w:r w:rsidRPr="00ED0454">
        <w:rPr>
          <w:highlight w:val="yellow"/>
        </w:rPr>
        <w:t>Open MongoDB port in AWS Security Group (in order to enable connection from mongo Compass at local PC)</w:t>
      </w:r>
    </w:p>
    <w:p w14:paraId="5F369E8A" w14:textId="06DF61B4" w:rsidR="009233B6" w:rsidRDefault="009233B6" w:rsidP="009233B6">
      <w:r w:rsidRPr="00ED0454">
        <w:t xml:space="preserve">Go to the </w:t>
      </w:r>
      <w:r w:rsidRPr="00ED0454">
        <w:rPr>
          <w:b/>
          <w:bCs/>
        </w:rPr>
        <w:t>AWS Management Console</w:t>
      </w:r>
      <w:r w:rsidRPr="00ED0454">
        <w:t>.</w:t>
      </w:r>
      <w:r w:rsidRPr="00ED0454">
        <w:br/>
        <w:t xml:space="preserve">Navigate to </w:t>
      </w:r>
      <w:r w:rsidRPr="00ED0454">
        <w:rPr>
          <w:b/>
          <w:bCs/>
        </w:rPr>
        <w:t>EC2 → Instances</w:t>
      </w:r>
      <w:r w:rsidRPr="00ED0454">
        <w:t>.</w:t>
      </w:r>
      <w:r w:rsidRPr="00ED0454">
        <w:br/>
        <w:t>Select your instance (</w:t>
      </w:r>
      <w:r>
        <w:t>Calibrix</w:t>
      </w:r>
      <w:r w:rsidRPr="00ED0454">
        <w:t>EC2)</w:t>
      </w:r>
      <w:r w:rsidR="00B03CD9">
        <w:t>.</w:t>
      </w:r>
    </w:p>
    <w:p w14:paraId="51F36670" w14:textId="77777777" w:rsidR="00572603" w:rsidRDefault="00572603" w:rsidP="009233B6"/>
    <w:p w14:paraId="005F90F3" w14:textId="6BEE1142" w:rsidR="00572603" w:rsidRDefault="00572603" w:rsidP="009233B6">
      <w:r>
        <w:t>At the below part click “Networking” tab:</w:t>
      </w:r>
      <w:r>
        <w:br/>
      </w:r>
      <w:r w:rsidRPr="00572603">
        <w:rPr>
          <w:noProof/>
        </w:rPr>
        <w:drawing>
          <wp:inline distT="0" distB="0" distL="0" distR="0" wp14:anchorId="2719062B" wp14:editId="317D28ED">
            <wp:extent cx="5731510" cy="2220595"/>
            <wp:effectExtent l="0" t="0" r="2540" b="8255"/>
            <wp:docPr id="977134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49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69C7" w14:textId="77777777" w:rsidR="00B942CA" w:rsidRDefault="00B942CA" w:rsidP="009233B6"/>
    <w:p w14:paraId="71EAF303" w14:textId="2F0B975E" w:rsidR="00B942CA" w:rsidRDefault="00B942CA" w:rsidP="009233B6">
      <w:r>
        <w:lastRenderedPageBreak/>
        <w:t>Scroll down, until you see:</w:t>
      </w:r>
      <w:r>
        <w:br/>
      </w:r>
      <w:r w:rsidRPr="00B942CA">
        <w:rPr>
          <w:noProof/>
        </w:rPr>
        <w:drawing>
          <wp:inline distT="0" distB="0" distL="0" distR="0" wp14:anchorId="6ABAC6A4" wp14:editId="272C4466">
            <wp:extent cx="5731510" cy="2565400"/>
            <wp:effectExtent l="0" t="0" r="2540" b="6350"/>
            <wp:docPr id="7080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9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6869" w14:textId="77777777" w:rsidR="00B942CA" w:rsidRDefault="00B942CA" w:rsidP="009233B6"/>
    <w:p w14:paraId="25484776" w14:textId="6A65F5FF" w:rsidR="00B942CA" w:rsidRDefault="00B942CA" w:rsidP="009233B6">
      <w:r>
        <w:t>Click the link.</w:t>
      </w:r>
    </w:p>
    <w:p w14:paraId="31A025F1" w14:textId="01E5E617" w:rsidR="00B942CA" w:rsidRDefault="00671493" w:rsidP="009233B6">
      <w:r w:rsidRPr="00671493">
        <w:rPr>
          <w:noProof/>
        </w:rPr>
        <w:drawing>
          <wp:inline distT="0" distB="0" distL="0" distR="0" wp14:anchorId="6BB8B04F" wp14:editId="4DF2BF3D">
            <wp:extent cx="5731510" cy="2352675"/>
            <wp:effectExtent l="0" t="0" r="2540" b="9525"/>
            <wp:docPr id="1640861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108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65C0" w14:textId="5126B600" w:rsidR="00671493" w:rsidRPr="00ED0454" w:rsidRDefault="00671493" w:rsidP="009233B6">
      <w:r>
        <w:t>Click the link under “Security groups” section.</w:t>
      </w:r>
    </w:p>
    <w:p w14:paraId="69FA5835" w14:textId="652D8AE4" w:rsidR="009233B6" w:rsidRPr="00ED0454" w:rsidRDefault="009233B6" w:rsidP="009233B6">
      <w:r w:rsidRPr="00ED0454">
        <w:t xml:space="preserve">Inside the Security Group, go to the </w:t>
      </w:r>
      <w:r w:rsidRPr="00ED0454">
        <w:rPr>
          <w:b/>
          <w:bCs/>
        </w:rPr>
        <w:t>Inbound rules</w:t>
      </w:r>
      <w:r w:rsidRPr="00ED0454">
        <w:t>.</w:t>
      </w:r>
    </w:p>
    <w:p w14:paraId="4416E8DB" w14:textId="77777777" w:rsidR="009233B6" w:rsidRPr="00ED0454" w:rsidRDefault="009233B6" w:rsidP="009233B6">
      <w:r>
        <w:t xml:space="preserve"> </w:t>
      </w:r>
      <w:r w:rsidRPr="00ED0454">
        <w:t>Click Edit inbound rules → Add rule:</w:t>
      </w:r>
    </w:p>
    <w:p w14:paraId="3DF00036" w14:textId="77777777" w:rsidR="009233B6" w:rsidRPr="002B315E" w:rsidRDefault="009233B6" w:rsidP="009233B6">
      <w:pPr>
        <w:pStyle w:val="ListParagraph"/>
        <w:numPr>
          <w:ilvl w:val="0"/>
          <w:numId w:val="23"/>
        </w:numPr>
      </w:pPr>
      <w:r w:rsidRPr="002B315E">
        <w:t>Type: Custom TCP</w:t>
      </w:r>
    </w:p>
    <w:p w14:paraId="3B44EB9D" w14:textId="77777777" w:rsidR="009233B6" w:rsidRPr="002B315E" w:rsidRDefault="009233B6" w:rsidP="009233B6">
      <w:pPr>
        <w:pStyle w:val="ListParagraph"/>
        <w:numPr>
          <w:ilvl w:val="0"/>
          <w:numId w:val="23"/>
        </w:numPr>
      </w:pPr>
      <w:r w:rsidRPr="002B315E">
        <w:t>Port range: 27017</w:t>
      </w:r>
    </w:p>
    <w:p w14:paraId="5E0FB143" w14:textId="77777777" w:rsidR="009233B6" w:rsidRPr="002B315E" w:rsidRDefault="009233B6" w:rsidP="009233B6">
      <w:pPr>
        <w:pStyle w:val="ListParagraph"/>
        <w:numPr>
          <w:ilvl w:val="0"/>
          <w:numId w:val="23"/>
        </w:numPr>
      </w:pPr>
      <w:r w:rsidRPr="002B315E">
        <w:t>Source:</w:t>
      </w:r>
    </w:p>
    <w:p w14:paraId="1B103F45" w14:textId="77777777" w:rsidR="009233B6" w:rsidRPr="002B315E" w:rsidRDefault="009233B6" w:rsidP="009233B6">
      <w:pPr>
        <w:pStyle w:val="ListParagraph"/>
        <w:numPr>
          <w:ilvl w:val="1"/>
          <w:numId w:val="23"/>
        </w:numPr>
      </w:pPr>
      <w:r w:rsidRPr="002B315E">
        <w:t xml:space="preserve">For testing, you can choose Anywhere (0.0.0.0/0) → but this is insecure </w:t>
      </w:r>
      <w:r w:rsidRPr="002B315E">
        <w:rPr>
          <w:rFonts w:ascii="Segoe UI Emoji" w:hAnsi="Segoe UI Emoji" w:cs="Segoe UI Emoji"/>
        </w:rPr>
        <w:t>⚠️</w:t>
      </w:r>
      <w:r w:rsidRPr="002B315E">
        <w:t>.</w:t>
      </w:r>
    </w:p>
    <w:p w14:paraId="5957EB11" w14:textId="77777777" w:rsidR="009233B6" w:rsidRPr="002B315E" w:rsidRDefault="009233B6" w:rsidP="009233B6">
      <w:pPr>
        <w:pStyle w:val="ListParagraph"/>
        <w:numPr>
          <w:ilvl w:val="1"/>
          <w:numId w:val="23"/>
        </w:numPr>
      </w:pPr>
      <w:r w:rsidRPr="002B315E">
        <w:t xml:space="preserve">For safety, choose </w:t>
      </w:r>
      <w:r w:rsidRPr="002B315E">
        <w:rPr>
          <w:b/>
          <w:bCs/>
        </w:rPr>
        <w:t>My IP</w:t>
      </w:r>
      <w:r w:rsidRPr="002B315E">
        <w:t xml:space="preserve"> → this will only allow your Windows PC’s public IP.</w:t>
      </w:r>
    </w:p>
    <w:p w14:paraId="1CE1E370" w14:textId="77777777" w:rsidR="009233B6" w:rsidRDefault="009233B6" w:rsidP="009233B6">
      <w:r w:rsidRPr="00ED0454">
        <w:t>Save the rule.</w:t>
      </w:r>
    </w:p>
    <w:p w14:paraId="20DF079F" w14:textId="77777777" w:rsidR="009233B6" w:rsidRPr="002B315E" w:rsidRDefault="009233B6" w:rsidP="009233B6">
      <w:pPr>
        <w:ind w:firstLine="720"/>
        <w:rPr>
          <w:highlight w:val="yellow"/>
        </w:rPr>
      </w:pPr>
      <w:r w:rsidRPr="002B315E">
        <w:rPr>
          <w:highlight w:val="yellow"/>
        </w:rPr>
        <w:lastRenderedPageBreak/>
        <w:t>MongoDB Compass at local PC</w:t>
      </w:r>
    </w:p>
    <w:p w14:paraId="273420A0" w14:textId="77777777" w:rsidR="009233B6" w:rsidRPr="00ED0454" w:rsidRDefault="009233B6" w:rsidP="009233B6">
      <w:r>
        <w:t>Add new connection-&gt;Change local host to the elastic IP-&gt;Connect</w:t>
      </w:r>
    </w:p>
    <w:p w14:paraId="15D46701" w14:textId="77777777" w:rsidR="009233B6" w:rsidRDefault="009233B6" w:rsidP="009233B6">
      <w:r>
        <w:t>Compass connects successfully.</w:t>
      </w:r>
    </w:p>
    <w:p w14:paraId="2FB7D2DE" w14:textId="5DE306CC" w:rsidR="00C71CE6" w:rsidRDefault="00C71CE6" w:rsidP="00EB70F3">
      <w:pPr>
        <w:pStyle w:val="H2"/>
        <w:numPr>
          <w:ilvl w:val="1"/>
          <w:numId w:val="4"/>
        </w:numPr>
      </w:pPr>
      <w:r w:rsidRPr="00C71CE6">
        <w:t xml:space="preserve">Give </w:t>
      </w:r>
      <w:r w:rsidRPr="00EB70F3">
        <w:t>EC2 instance permission to upload files to S3 bucket</w:t>
      </w:r>
    </w:p>
    <w:p w14:paraId="6A4FF757" w14:textId="16E1423C" w:rsidR="00C0243A" w:rsidRDefault="00C0243A" w:rsidP="00C0243A">
      <w:r w:rsidRPr="00C0243A">
        <w:t xml:space="preserve">EC2 instance has </w:t>
      </w:r>
      <w:r>
        <w:t>to have</w:t>
      </w:r>
      <w:r w:rsidRPr="00C0243A">
        <w:t xml:space="preserve"> AWS credentials available at runtime.</w:t>
      </w:r>
    </w:p>
    <w:p w14:paraId="22C1F1ED" w14:textId="77777777" w:rsidR="00976DCA" w:rsidRPr="00976DCA" w:rsidRDefault="00976DCA" w:rsidP="00976DCA">
      <w:pPr>
        <w:numPr>
          <w:ilvl w:val="0"/>
          <w:numId w:val="43"/>
        </w:numPr>
        <w:rPr>
          <w:lang w:val="en-IL"/>
        </w:rPr>
      </w:pPr>
      <w:r w:rsidRPr="00976DCA">
        <w:rPr>
          <w:lang w:val="en-IL"/>
        </w:rPr>
        <w:t xml:space="preserve">An </w:t>
      </w:r>
      <w:r w:rsidRPr="00976DCA">
        <w:rPr>
          <w:b/>
          <w:bCs/>
          <w:lang w:val="en-IL"/>
        </w:rPr>
        <w:t>IAM Role</w:t>
      </w:r>
      <w:r w:rsidRPr="00976DCA">
        <w:rPr>
          <w:lang w:val="en-IL"/>
        </w:rPr>
        <w:t xml:space="preserve"> is a permission profile</w:t>
      </w:r>
    </w:p>
    <w:p w14:paraId="056AC301" w14:textId="77777777" w:rsidR="00976DCA" w:rsidRPr="00976DCA" w:rsidRDefault="00976DCA" w:rsidP="00976DCA">
      <w:pPr>
        <w:numPr>
          <w:ilvl w:val="0"/>
          <w:numId w:val="43"/>
        </w:numPr>
        <w:rPr>
          <w:lang w:val="en-IL"/>
        </w:rPr>
      </w:pPr>
      <w:r w:rsidRPr="00976DCA">
        <w:rPr>
          <w:lang w:val="en-IL"/>
        </w:rPr>
        <w:t xml:space="preserve">You </w:t>
      </w:r>
      <w:r w:rsidRPr="00976DCA">
        <w:rPr>
          <w:b/>
          <w:bCs/>
          <w:lang w:val="en-IL"/>
        </w:rPr>
        <w:t>attach it to an EC2 instance</w:t>
      </w:r>
    </w:p>
    <w:p w14:paraId="6BC7AFCA" w14:textId="77777777" w:rsidR="00976DCA" w:rsidRPr="00976DCA" w:rsidRDefault="00976DCA" w:rsidP="00976DCA">
      <w:pPr>
        <w:numPr>
          <w:ilvl w:val="0"/>
          <w:numId w:val="43"/>
        </w:numPr>
        <w:rPr>
          <w:lang w:val="en-IL"/>
        </w:rPr>
      </w:pPr>
      <w:r w:rsidRPr="00976DCA">
        <w:rPr>
          <w:lang w:val="en-IL"/>
        </w:rPr>
        <w:t xml:space="preserve">AWS then </w:t>
      </w:r>
      <w:r w:rsidRPr="00976DCA">
        <w:rPr>
          <w:b/>
          <w:bCs/>
          <w:lang w:val="en-IL"/>
        </w:rPr>
        <w:t>injects temporary credentials automatically</w:t>
      </w:r>
    </w:p>
    <w:p w14:paraId="66AFBB96" w14:textId="77777777" w:rsidR="00976DCA" w:rsidRPr="00976DCA" w:rsidRDefault="00976DCA" w:rsidP="00976DCA">
      <w:pPr>
        <w:numPr>
          <w:ilvl w:val="0"/>
          <w:numId w:val="43"/>
        </w:numPr>
        <w:rPr>
          <w:lang w:val="en-IL"/>
        </w:rPr>
      </w:pPr>
      <w:r w:rsidRPr="00976DCA">
        <w:rPr>
          <w:lang w:val="en-IL"/>
        </w:rPr>
        <w:t xml:space="preserve">Your app uses them </w:t>
      </w:r>
      <w:r w:rsidRPr="00976DCA">
        <w:rPr>
          <w:b/>
          <w:bCs/>
          <w:lang w:val="en-IL"/>
        </w:rPr>
        <w:t>without config</w:t>
      </w:r>
    </w:p>
    <w:p w14:paraId="7EBC5636" w14:textId="77777777" w:rsidR="00976DCA" w:rsidRPr="00976DCA" w:rsidRDefault="00976DCA" w:rsidP="00976DCA">
      <w:pPr>
        <w:pBdr>
          <w:bottom w:val="single" w:sz="6" w:space="1" w:color="auto"/>
        </w:pBdr>
        <w:rPr>
          <w:lang w:val="en-IL"/>
        </w:rPr>
      </w:pPr>
      <w:r w:rsidRPr="00976DCA">
        <w:rPr>
          <w:lang w:val="en-IL"/>
        </w:rPr>
        <w:t>No keys. No .env. No secrets. No GitHub violations.</w:t>
      </w:r>
    </w:p>
    <w:p w14:paraId="2DB5A404" w14:textId="365C33C7" w:rsidR="00C0243A" w:rsidRDefault="00C0243A" w:rsidP="00C0243A">
      <w:r>
        <w:t>To give credentials, follow the steps below:</w:t>
      </w:r>
    </w:p>
    <w:p w14:paraId="5898460C" w14:textId="2D585369" w:rsidR="00BB5EEE" w:rsidRPr="00BB5EEE" w:rsidRDefault="00BB5EEE" w:rsidP="00BB5EEE">
      <w:pPr>
        <w:pStyle w:val="ListParagraph"/>
        <w:numPr>
          <w:ilvl w:val="0"/>
          <w:numId w:val="42"/>
        </w:numPr>
      </w:pPr>
      <w:r w:rsidRPr="00BB5EEE">
        <w:t xml:space="preserve">Top search bar → type </w:t>
      </w:r>
      <w:r w:rsidRPr="00BB5EEE">
        <w:rPr>
          <w:b/>
          <w:bCs/>
        </w:rPr>
        <w:t>IAM</w:t>
      </w:r>
    </w:p>
    <w:p w14:paraId="42B82682" w14:textId="0A544219" w:rsidR="00BB5EEE" w:rsidRPr="00BB5EEE" w:rsidRDefault="00BB5EEE" w:rsidP="00BB5EEE">
      <w:pPr>
        <w:pStyle w:val="ListParagraph"/>
        <w:numPr>
          <w:ilvl w:val="0"/>
          <w:numId w:val="42"/>
        </w:numPr>
      </w:pPr>
      <w:r w:rsidRPr="00BB5EEE">
        <w:t xml:space="preserve">Left menu → click </w:t>
      </w:r>
      <w:r w:rsidRPr="00BB5EEE">
        <w:rPr>
          <w:b/>
          <w:bCs/>
        </w:rPr>
        <w:t>Roles</w:t>
      </w:r>
    </w:p>
    <w:p w14:paraId="70ECD77A" w14:textId="4458205E" w:rsidR="00BB5EEE" w:rsidRPr="00E04F51" w:rsidRDefault="00BB5EEE" w:rsidP="00BB5EEE">
      <w:pPr>
        <w:pStyle w:val="ListParagraph"/>
        <w:numPr>
          <w:ilvl w:val="0"/>
          <w:numId w:val="42"/>
        </w:numPr>
        <w:rPr>
          <w:highlight w:val="yellow"/>
        </w:rPr>
      </w:pPr>
      <w:r w:rsidRPr="00BB5EEE">
        <w:t xml:space="preserve">Click </w:t>
      </w:r>
      <w:r w:rsidRPr="00E04F51">
        <w:rPr>
          <w:b/>
          <w:bCs/>
          <w:highlight w:val="yellow"/>
        </w:rPr>
        <w:t>Create role</w:t>
      </w:r>
    </w:p>
    <w:p w14:paraId="5E998AD6" w14:textId="739511C0" w:rsidR="00BB5EEE" w:rsidRDefault="00BB5EEE" w:rsidP="00BB5EEE">
      <w:r w:rsidRPr="00BB5EEE">
        <w:drawing>
          <wp:inline distT="0" distB="0" distL="0" distR="0" wp14:anchorId="38D6E8C3" wp14:editId="7CEB5CFC">
            <wp:extent cx="5731510" cy="2216150"/>
            <wp:effectExtent l="0" t="0" r="2540" b="0"/>
            <wp:docPr id="11096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4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6A18" w14:textId="0CB4D0BF" w:rsidR="00743DD9" w:rsidRDefault="00743DD9">
      <w:r>
        <w:br w:type="page"/>
      </w:r>
    </w:p>
    <w:p w14:paraId="7ED7CFAD" w14:textId="6919B349" w:rsidR="00743DD9" w:rsidRDefault="00743DD9" w:rsidP="00743DD9">
      <w:pPr>
        <w:pStyle w:val="ListParagraph"/>
        <w:numPr>
          <w:ilvl w:val="0"/>
          <w:numId w:val="44"/>
        </w:numPr>
      </w:pPr>
      <w:r>
        <w:lastRenderedPageBreak/>
        <w:t>“Trusted entity type”-&gt;AWS service</w:t>
      </w:r>
    </w:p>
    <w:p w14:paraId="018A18A8" w14:textId="1DF0DA1F" w:rsidR="00CB0A55" w:rsidRDefault="00CB0A55" w:rsidP="00CB0A55">
      <w:pPr>
        <w:pStyle w:val="ListParagraph"/>
        <w:numPr>
          <w:ilvl w:val="0"/>
          <w:numId w:val="44"/>
        </w:numPr>
      </w:pPr>
      <w:r>
        <w:t xml:space="preserve">Use case:  Service or use case </w:t>
      </w:r>
      <w:r w:rsidRPr="00CB0A55">
        <w:t xml:space="preserve">: choose </w:t>
      </w:r>
      <w:r w:rsidRPr="00CB0A55">
        <w:rPr>
          <w:b/>
          <w:bCs/>
        </w:rPr>
        <w:t>EC2</w:t>
      </w:r>
    </w:p>
    <w:p w14:paraId="1224F979" w14:textId="437B7CE5" w:rsidR="00743DD9" w:rsidRDefault="00743DD9" w:rsidP="00743DD9">
      <w:pPr>
        <w:pStyle w:val="ListParagraph"/>
        <w:numPr>
          <w:ilvl w:val="0"/>
          <w:numId w:val="44"/>
        </w:numPr>
      </w:pPr>
      <w:r>
        <w:t>Next</w:t>
      </w:r>
    </w:p>
    <w:p w14:paraId="792915E1" w14:textId="07ED99B9" w:rsidR="00743DD9" w:rsidRDefault="00CB0A55" w:rsidP="00743DD9">
      <w:r w:rsidRPr="00CB0A55">
        <w:drawing>
          <wp:inline distT="0" distB="0" distL="0" distR="0" wp14:anchorId="412EF492" wp14:editId="51276264">
            <wp:extent cx="5731510" cy="2340610"/>
            <wp:effectExtent l="0" t="0" r="2540" b="2540"/>
            <wp:docPr id="14600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2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E75D" w14:textId="2BE73F8E" w:rsidR="006B061E" w:rsidRDefault="006B061E" w:rsidP="00C0243A">
      <w:pPr>
        <w:pStyle w:val="ListParagraph"/>
        <w:numPr>
          <w:ilvl w:val="0"/>
          <w:numId w:val="42"/>
        </w:numPr>
      </w:pPr>
      <w:r>
        <w:t>On another browser tab at its address line type</w:t>
      </w:r>
      <w:r>
        <w:br/>
      </w:r>
      <w:hyperlink r:id="rId24" w:history="1">
        <w:r w:rsidRPr="003C4BA2">
          <w:rPr>
            <w:rStyle w:val="Hyperlink"/>
          </w:rPr>
          <w:t>https://console.aws.amazon.com/iam/home#/policies/create</w:t>
        </w:r>
      </w:hyperlink>
    </w:p>
    <w:p w14:paraId="4475AD6F" w14:textId="77777777" w:rsidR="006B061E" w:rsidRDefault="006B061E" w:rsidP="006B061E">
      <w:pPr>
        <w:pStyle w:val="ListParagraph"/>
      </w:pPr>
    </w:p>
    <w:p w14:paraId="4DA28291" w14:textId="18448973" w:rsidR="006B061E" w:rsidRDefault="00450376" w:rsidP="00C0243A">
      <w:pPr>
        <w:pStyle w:val="ListParagraph"/>
        <w:numPr>
          <w:ilvl w:val="0"/>
          <w:numId w:val="42"/>
        </w:numPr>
      </w:pPr>
      <w:r>
        <w:t>On the opened “</w:t>
      </w:r>
      <w:r w:rsidRPr="00E04F51">
        <w:rPr>
          <w:highlight w:val="yellow"/>
        </w:rPr>
        <w:t>Create Policy</w:t>
      </w:r>
      <w:r>
        <w:t>” page:</w:t>
      </w:r>
    </w:p>
    <w:p w14:paraId="6392ECC7" w14:textId="77777777" w:rsidR="00450376" w:rsidRDefault="00450376" w:rsidP="00450376">
      <w:pPr>
        <w:pStyle w:val="ListParagraph"/>
      </w:pPr>
    </w:p>
    <w:p w14:paraId="4713F460" w14:textId="30019E35" w:rsidR="00450376" w:rsidRDefault="00450376" w:rsidP="00450376">
      <w:pPr>
        <w:pStyle w:val="ListParagraph"/>
        <w:numPr>
          <w:ilvl w:val="1"/>
          <w:numId w:val="42"/>
        </w:numPr>
      </w:pPr>
      <w:r>
        <w:t>Click JSON</w:t>
      </w:r>
    </w:p>
    <w:p w14:paraId="4D7FEDD2" w14:textId="191FF023" w:rsidR="00450376" w:rsidRDefault="00450376" w:rsidP="00450376">
      <w:pPr>
        <w:pStyle w:val="ListParagraph"/>
        <w:ind w:left="1440"/>
      </w:pPr>
      <w:r w:rsidRPr="00450376">
        <w:drawing>
          <wp:inline distT="0" distB="0" distL="0" distR="0" wp14:anchorId="794C354B" wp14:editId="7E3B7305">
            <wp:extent cx="4386560" cy="1781645"/>
            <wp:effectExtent l="0" t="0" r="0" b="9525"/>
            <wp:docPr id="51041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8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9534" cy="17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40F5" w14:textId="4EB8E696" w:rsidR="006B061E" w:rsidRDefault="00237187" w:rsidP="00C0243A">
      <w:pPr>
        <w:pStyle w:val="ListParagraph"/>
        <w:numPr>
          <w:ilvl w:val="0"/>
          <w:numId w:val="42"/>
        </w:numPr>
      </w:pPr>
      <w:r>
        <w:t>Paste this code in “Policy editor”</w:t>
      </w:r>
      <w:r w:rsidR="0065735B">
        <w:t>-&gt;Next</w:t>
      </w:r>
      <w:r>
        <w:t>:</w:t>
      </w:r>
    </w:p>
    <w:p w14:paraId="297A1EAD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>{</w:t>
      </w:r>
    </w:p>
    <w:p w14:paraId="4CF7A92A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"Version": "2012-10-17",</w:t>
      </w:r>
    </w:p>
    <w:p w14:paraId="542193B0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"Statement": [</w:t>
      </w:r>
    </w:p>
    <w:p w14:paraId="272BA234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{</w:t>
      </w:r>
    </w:p>
    <w:p w14:paraId="4FFA6182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  "Effect": "Allow",</w:t>
      </w:r>
    </w:p>
    <w:p w14:paraId="537B900B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  "Action": [</w:t>
      </w:r>
    </w:p>
    <w:p w14:paraId="4651CB57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    "s3:PutObject",</w:t>
      </w:r>
    </w:p>
    <w:p w14:paraId="4AF29E2C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    "s3:GetObject"</w:t>
      </w:r>
    </w:p>
    <w:p w14:paraId="58AAE875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  ],</w:t>
      </w:r>
    </w:p>
    <w:p w14:paraId="2FA4AE9D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  "Resource": "arn:aws:s3:::production-julia-s3/*"</w:t>
      </w:r>
    </w:p>
    <w:p w14:paraId="5BCB9C45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  }</w:t>
      </w:r>
    </w:p>
    <w:p w14:paraId="2D36D7BD" w14:textId="77777777" w:rsidR="00237187" w:rsidRP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 xml:space="preserve">  ]</w:t>
      </w:r>
    </w:p>
    <w:p w14:paraId="2B192D8C" w14:textId="2BFF2AE1" w:rsidR="00237187" w:rsidRDefault="00237187" w:rsidP="0065735B">
      <w:pPr>
        <w:pStyle w:val="ListParagraph"/>
        <w:shd w:val="clear" w:color="auto" w:fill="BFBFBF" w:themeFill="background1" w:themeFillShade="BF"/>
        <w:rPr>
          <w:sz w:val="20"/>
          <w:szCs w:val="20"/>
        </w:rPr>
      </w:pPr>
      <w:r w:rsidRPr="00237187">
        <w:rPr>
          <w:sz w:val="20"/>
          <w:szCs w:val="20"/>
        </w:rPr>
        <w:t>}</w:t>
      </w:r>
    </w:p>
    <w:p w14:paraId="49B4A11B" w14:textId="320D255F" w:rsidR="00CA438D" w:rsidRDefault="00CA438D" w:rsidP="00CA438D">
      <w:r w:rsidRPr="00CA438D">
        <w:lastRenderedPageBreak/>
        <w:drawing>
          <wp:inline distT="0" distB="0" distL="0" distR="0" wp14:anchorId="3D5F7020" wp14:editId="46C49006">
            <wp:extent cx="5731510" cy="2500630"/>
            <wp:effectExtent l="0" t="0" r="2540" b="0"/>
            <wp:docPr id="1868873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7331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C566" w14:textId="3CBB9859" w:rsidR="008B4A59" w:rsidRDefault="008B4A59" w:rsidP="008B4A59">
      <w:pPr>
        <w:pStyle w:val="ListParagraph"/>
        <w:numPr>
          <w:ilvl w:val="0"/>
          <w:numId w:val="42"/>
        </w:numPr>
      </w:pPr>
      <w:r>
        <w:t>Give policy name “</w:t>
      </w:r>
      <w:r w:rsidRPr="008B4A59">
        <w:t>EC2-Calibrix-S3Access</w:t>
      </w:r>
      <w:r>
        <w:t xml:space="preserve">” -&gt;Create Policy: </w:t>
      </w:r>
    </w:p>
    <w:p w14:paraId="1B70F0A5" w14:textId="09E7C4CB" w:rsidR="008B4A59" w:rsidRPr="00237187" w:rsidRDefault="008B4A59" w:rsidP="008B4A59">
      <w:r w:rsidRPr="008B4A59">
        <w:drawing>
          <wp:inline distT="0" distB="0" distL="0" distR="0" wp14:anchorId="1B75649C" wp14:editId="008B8ACD">
            <wp:extent cx="5731510" cy="2646045"/>
            <wp:effectExtent l="0" t="0" r="2540" b="1905"/>
            <wp:docPr id="1850737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3794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2E24" w14:textId="3C037398" w:rsidR="00237187" w:rsidRDefault="00FC3AC0" w:rsidP="00FC3AC0">
      <w:pPr>
        <w:pStyle w:val="ListParagraph"/>
        <w:numPr>
          <w:ilvl w:val="0"/>
          <w:numId w:val="42"/>
        </w:numPr>
      </w:pPr>
      <w:r w:rsidRPr="00FC3AC0">
        <w:t>Close the policy tab</w:t>
      </w:r>
    </w:p>
    <w:p w14:paraId="1B6B0CAD" w14:textId="77777777" w:rsidR="00FC3AC0" w:rsidRDefault="00FC3AC0" w:rsidP="00FC3AC0">
      <w:pPr>
        <w:pStyle w:val="ListParagraph"/>
      </w:pPr>
    </w:p>
    <w:p w14:paraId="427B25F9" w14:textId="1783909E" w:rsidR="0049126A" w:rsidRDefault="0049126A" w:rsidP="0049126A">
      <w:pPr>
        <w:pStyle w:val="ListParagraph"/>
        <w:numPr>
          <w:ilvl w:val="0"/>
          <w:numId w:val="42"/>
        </w:numPr>
      </w:pPr>
      <w:r w:rsidRPr="0049126A">
        <w:t xml:space="preserve">Back in the </w:t>
      </w:r>
      <w:r w:rsidRPr="0049126A">
        <w:rPr>
          <w:b/>
          <w:bCs/>
        </w:rPr>
        <w:t>Create role</w:t>
      </w:r>
      <w:r w:rsidRPr="0049126A">
        <w:t xml:space="preserve"> screen</w:t>
      </w:r>
      <w:r>
        <w:t xml:space="preserve"> (Refresh page)</w:t>
      </w:r>
      <w:r w:rsidRPr="0049126A">
        <w:t>:</w:t>
      </w:r>
    </w:p>
    <w:p w14:paraId="433D0312" w14:textId="4875048F" w:rsidR="0049126A" w:rsidRDefault="00D276F1" w:rsidP="00D276F1">
      <w:pPr>
        <w:pStyle w:val="ListParagraph"/>
        <w:numPr>
          <w:ilvl w:val="0"/>
          <w:numId w:val="42"/>
        </w:numPr>
      </w:pPr>
      <w:r>
        <w:t>Search for “</w:t>
      </w:r>
      <w:r w:rsidRPr="008B4A59">
        <w:t>EC2-Calibrix-S3Access</w:t>
      </w:r>
      <w:r>
        <w:t>”, check it</w:t>
      </w:r>
      <w:r w:rsidR="00EC0CD3">
        <w:t>-&gt;Next</w:t>
      </w:r>
    </w:p>
    <w:p w14:paraId="3E7FADD8" w14:textId="4663BE1D" w:rsidR="0049126A" w:rsidRDefault="00D276F1" w:rsidP="00D276F1">
      <w:r w:rsidRPr="00D276F1">
        <w:drawing>
          <wp:inline distT="0" distB="0" distL="0" distR="0" wp14:anchorId="7B812E68" wp14:editId="17FB6C52">
            <wp:extent cx="5731510" cy="1550670"/>
            <wp:effectExtent l="0" t="0" r="2540" b="0"/>
            <wp:docPr id="312827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2717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E941" w14:textId="173CBAE3" w:rsidR="00EC0CD3" w:rsidRDefault="00EC0CD3" w:rsidP="00EC0CD3">
      <w:pPr>
        <w:pStyle w:val="ListParagraph"/>
        <w:numPr>
          <w:ilvl w:val="0"/>
          <w:numId w:val="45"/>
        </w:numPr>
      </w:pPr>
      <w:r>
        <w:lastRenderedPageBreak/>
        <w:t>Give name to new role: “</w:t>
      </w:r>
      <w:r w:rsidRPr="00EC0CD3">
        <w:t>CalibrixEC2-S3Role</w:t>
      </w:r>
      <w:r>
        <w:t>”-&gt;</w:t>
      </w:r>
      <w:r w:rsidRPr="00E04F51">
        <w:rPr>
          <w:highlight w:val="yellow"/>
        </w:rPr>
        <w:t>Create Role</w:t>
      </w:r>
      <w:r w:rsidRPr="00EC0CD3">
        <w:drawing>
          <wp:inline distT="0" distB="0" distL="0" distR="0" wp14:anchorId="7F0733F7" wp14:editId="42CFD094">
            <wp:extent cx="5731510" cy="2472055"/>
            <wp:effectExtent l="0" t="0" r="2540" b="4445"/>
            <wp:docPr id="13932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48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441C" w14:textId="2F36284D" w:rsidR="00895F55" w:rsidRDefault="00895F55" w:rsidP="00895F55">
      <w:pPr>
        <w:pStyle w:val="ListParagraph"/>
        <w:numPr>
          <w:ilvl w:val="0"/>
          <w:numId w:val="42"/>
        </w:numPr>
      </w:pPr>
      <w:r w:rsidRPr="00895F55">
        <w:t>Role is now created</w:t>
      </w:r>
      <w:r w:rsidRPr="00895F55">
        <w:br/>
      </w:r>
      <w:r w:rsidRPr="00895F55">
        <w:rPr>
          <w:rFonts w:ascii="Segoe UI Emoji" w:hAnsi="Segoe UI Emoji" w:cs="Segoe UI Emoji"/>
        </w:rPr>
        <w:t>❌</w:t>
      </w:r>
      <w:r w:rsidRPr="00895F55">
        <w:t xml:space="preserve"> But NOT active yet</w:t>
      </w:r>
      <w:r>
        <w:t>.</w:t>
      </w:r>
    </w:p>
    <w:p w14:paraId="0157E32E" w14:textId="77777777" w:rsidR="00E04F51" w:rsidRDefault="00E04F51" w:rsidP="00E04F51">
      <w:pPr>
        <w:pStyle w:val="ListParagraph"/>
      </w:pPr>
    </w:p>
    <w:p w14:paraId="2E2DBF46" w14:textId="757A40E2" w:rsidR="00895F55" w:rsidRPr="00E04F51" w:rsidRDefault="00E04F51" w:rsidP="00E04F51">
      <w:pPr>
        <w:pStyle w:val="ListParagraph"/>
        <w:numPr>
          <w:ilvl w:val="0"/>
          <w:numId w:val="42"/>
        </w:numPr>
        <w:rPr>
          <w:highlight w:val="yellow"/>
        </w:rPr>
      </w:pPr>
      <w:r w:rsidRPr="00E04F51">
        <w:rPr>
          <w:highlight w:val="yellow"/>
        </w:rPr>
        <w:t>Attach role to EC2</w:t>
      </w:r>
    </w:p>
    <w:p w14:paraId="1B259C89" w14:textId="5826DB41" w:rsidR="00C0243A" w:rsidRDefault="00DA22AD" w:rsidP="00C0243A">
      <w:pPr>
        <w:pStyle w:val="ListParagraph"/>
        <w:numPr>
          <w:ilvl w:val="0"/>
          <w:numId w:val="42"/>
        </w:numPr>
      </w:pPr>
      <w:r w:rsidRPr="00821437">
        <w:rPr>
          <w:lang w:val="en-US"/>
        </w:rPr>
        <w:drawing>
          <wp:anchor distT="0" distB="0" distL="114300" distR="114300" simplePos="0" relativeHeight="251663360" behindDoc="0" locked="0" layoutInCell="1" allowOverlap="1" wp14:anchorId="0FE93FB3" wp14:editId="4577FF77">
            <wp:simplePos x="0" y="0"/>
            <wp:positionH relativeFrom="column">
              <wp:posOffset>81280</wp:posOffset>
            </wp:positionH>
            <wp:positionV relativeFrom="paragraph">
              <wp:posOffset>404314</wp:posOffset>
            </wp:positionV>
            <wp:extent cx="5731510" cy="2268855"/>
            <wp:effectExtent l="0" t="0" r="2540" b="0"/>
            <wp:wrapTopAndBottom/>
            <wp:docPr id="17085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6041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43A">
        <w:t>Select EC2 instance and click Actions-&gt;Security-&gt;Modify IAM role:</w:t>
      </w:r>
    </w:p>
    <w:p w14:paraId="3D402A7A" w14:textId="4E2763A7" w:rsidR="00E3693E" w:rsidRPr="0033068E" w:rsidRDefault="00E3693E" w:rsidP="00DA22AD">
      <w:pPr>
        <w:rPr>
          <w:lang w:val="en-US"/>
        </w:rPr>
      </w:pPr>
    </w:p>
    <w:p w14:paraId="172D6A7B" w14:textId="1EE902E1" w:rsidR="00DA22AD" w:rsidRDefault="00E032F4" w:rsidP="00E032F4">
      <w:pPr>
        <w:pStyle w:val="ListParagraph"/>
        <w:numPr>
          <w:ilvl w:val="0"/>
          <w:numId w:val="42"/>
        </w:numPr>
      </w:pPr>
      <w:r>
        <w:t>In a drop down select a just created role</w:t>
      </w:r>
      <w:r w:rsidR="002A03AA">
        <w:t>-&gt;Update IAM Role</w:t>
      </w:r>
    </w:p>
    <w:p w14:paraId="0E342300" w14:textId="77777777" w:rsidR="002A03AA" w:rsidRDefault="002A03AA" w:rsidP="00E032F4"/>
    <w:p w14:paraId="0C728DED" w14:textId="3316D69D" w:rsidR="00E032F4" w:rsidRDefault="00E032F4" w:rsidP="00E032F4">
      <w:r w:rsidRPr="00E032F4">
        <w:lastRenderedPageBreak/>
        <w:drawing>
          <wp:inline distT="0" distB="0" distL="0" distR="0" wp14:anchorId="6EB6DEA9" wp14:editId="5627F6C2">
            <wp:extent cx="5731510" cy="1958975"/>
            <wp:effectExtent l="0" t="0" r="2540" b="3175"/>
            <wp:docPr id="163718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40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EABD" w14:textId="69DBF45E" w:rsidR="002A03AA" w:rsidRDefault="002A03AA" w:rsidP="00E032F4"/>
    <w:p w14:paraId="68A49AC7" w14:textId="65B6216E" w:rsidR="008062DD" w:rsidRDefault="008062DD" w:rsidP="008062DD">
      <w:pPr>
        <w:pStyle w:val="H1"/>
      </w:pPr>
      <w:r>
        <w:t>Local Windows setups</w:t>
      </w:r>
    </w:p>
    <w:p w14:paraId="390145DC" w14:textId="09B9D770" w:rsidR="008062DD" w:rsidRDefault="008062DD" w:rsidP="008062DD">
      <w:pPr>
        <w:pStyle w:val="H2"/>
        <w:numPr>
          <w:ilvl w:val="1"/>
          <w:numId w:val="4"/>
        </w:numPr>
      </w:pPr>
      <w:r>
        <w:t>MongoDB install replica set</w:t>
      </w:r>
    </w:p>
    <w:p w14:paraId="126633FF" w14:textId="2B33975A" w:rsidR="008062DD" w:rsidRDefault="008062DD" w:rsidP="008062DD">
      <w:r>
        <w:t>Installing replica set is required to support transactions (save also itemAction to itemActionsHistory collection and updating item’s parameters in items collection).</w:t>
      </w:r>
    </w:p>
    <w:p w14:paraId="06782C56" w14:textId="576ED813" w:rsidR="00154A93" w:rsidRDefault="00154A93" w:rsidP="00154A93">
      <w:r w:rsidRPr="00154A93">
        <w:t xml:space="preserve">MongoDB on Windows supports </w:t>
      </w:r>
      <w:r w:rsidRPr="00154A93">
        <w:rPr>
          <w:b/>
          <w:bCs/>
        </w:rPr>
        <w:t>multi-document ACID transactions</w:t>
      </w:r>
      <w:r>
        <w:rPr>
          <w:b/>
          <w:bCs/>
        </w:rPr>
        <w:t>.</w:t>
      </w:r>
    </w:p>
    <w:p w14:paraId="31B96E87" w14:textId="3124AEB7" w:rsidR="008062DD" w:rsidRDefault="008062DD" w:rsidP="008062DD">
      <w:pPr>
        <w:pStyle w:val="ListParagraph"/>
        <w:numPr>
          <w:ilvl w:val="0"/>
          <w:numId w:val="14"/>
        </w:numPr>
      </w:pPr>
      <w:r>
        <w:t>Open cmd as administrator.</w:t>
      </w:r>
    </w:p>
    <w:p w14:paraId="701BFF0D" w14:textId="5FABD139" w:rsidR="008062DD" w:rsidRDefault="008062DD" w:rsidP="008062DD">
      <w:pPr>
        <w:pStyle w:val="ListParagraph"/>
        <w:numPr>
          <w:ilvl w:val="0"/>
          <w:numId w:val="14"/>
        </w:numPr>
      </w:pPr>
      <w:r>
        <w:t>Run:</w:t>
      </w:r>
      <w:r>
        <w:br/>
      </w:r>
      <w:r w:rsidRPr="008062DD">
        <w:rPr>
          <w:highlight w:val="lightGray"/>
        </w:rPr>
        <w:t>net stop MongoDB</w:t>
      </w:r>
    </w:p>
    <w:p w14:paraId="077ACE54" w14:textId="5832A3C2" w:rsidR="00C1431A" w:rsidRDefault="00C1431A" w:rsidP="00C1431A">
      <w:pPr>
        <w:pStyle w:val="ListParagraph"/>
        <w:numPr>
          <w:ilvl w:val="0"/>
          <w:numId w:val="14"/>
        </w:numPr>
      </w:pPr>
      <w:r>
        <w:t>Open</w:t>
      </w:r>
      <w:r w:rsidR="00740986">
        <w:t xml:space="preserve"> Notepad as administrator, open</w:t>
      </w:r>
      <w:r>
        <w:t xml:space="preserve"> </w:t>
      </w:r>
      <w:r w:rsidRPr="00C1431A">
        <w:rPr>
          <w:i/>
          <w:iCs/>
        </w:rPr>
        <w:t>mongod.cfg</w:t>
      </w:r>
      <w:r>
        <w:t xml:space="preserve"> in </w:t>
      </w:r>
      <w:r w:rsidR="00740986">
        <w:t>it:</w:t>
      </w:r>
      <w:r w:rsidR="00740986">
        <w:br/>
      </w:r>
      <w:r w:rsidR="00740986" w:rsidRPr="00740986">
        <w:t>C:\Program Files\MongoDB\Server</w:t>
      </w:r>
      <w:r w:rsidR="00740986" w:rsidRPr="00740986">
        <w:rPr>
          <w:i/>
          <w:iCs/>
        </w:rPr>
        <w:t>\&lt;version&gt;\</w:t>
      </w:r>
      <w:r w:rsidR="00740986" w:rsidRPr="00740986">
        <w:t>bin\mongod.cfg</w:t>
      </w:r>
    </w:p>
    <w:p w14:paraId="4BAE3BD7" w14:textId="1F8D4C30" w:rsidR="008062DD" w:rsidRDefault="00740986" w:rsidP="00740986">
      <w:pPr>
        <w:pStyle w:val="ListParagraph"/>
        <w:numPr>
          <w:ilvl w:val="0"/>
          <w:numId w:val="14"/>
        </w:numPr>
      </w:pPr>
      <w:r>
        <w:t>Add under ‘#replication’:</w:t>
      </w:r>
      <w:r>
        <w:br/>
      </w:r>
      <w:r w:rsidRPr="00740986">
        <w:rPr>
          <w:highlight w:val="lightGray"/>
        </w:rPr>
        <w:t>replication:</w:t>
      </w:r>
      <w:r w:rsidRPr="00740986">
        <w:rPr>
          <w:highlight w:val="lightGray"/>
        </w:rPr>
        <w:br/>
        <w:t xml:space="preserve">   replSetName: "rs0"</w:t>
      </w:r>
    </w:p>
    <w:p w14:paraId="79A4D79A" w14:textId="095B99CC" w:rsidR="005C0980" w:rsidRDefault="005C0980" w:rsidP="005C0980">
      <w:pPr>
        <w:pStyle w:val="ListParagraph"/>
        <w:numPr>
          <w:ilvl w:val="0"/>
          <w:numId w:val="14"/>
        </w:numPr>
      </w:pPr>
      <w:r>
        <w:t>Run:</w:t>
      </w:r>
      <w:r>
        <w:br/>
      </w:r>
      <w:r w:rsidRPr="005C0980">
        <w:rPr>
          <w:highlight w:val="lightGray"/>
        </w:rPr>
        <w:t>net start MongoDB</w:t>
      </w:r>
    </w:p>
    <w:p w14:paraId="4A7E849A" w14:textId="6DD1FB37" w:rsidR="001C6B61" w:rsidRDefault="001C6B61" w:rsidP="005C0980">
      <w:pPr>
        <w:pStyle w:val="ListParagraph"/>
        <w:numPr>
          <w:ilvl w:val="0"/>
          <w:numId w:val="14"/>
        </w:numPr>
      </w:pPr>
      <w:r>
        <w:t>Install mongosh if not installed from:</w:t>
      </w:r>
      <w:r>
        <w:br/>
      </w:r>
      <w:hyperlink r:id="rId32" w:history="1">
        <w:r w:rsidRPr="003D43E6">
          <w:rPr>
            <w:rStyle w:val="Hyperlink"/>
          </w:rPr>
          <w:t>https://www.mongodb.com/try/download/shell</w:t>
        </w:r>
      </w:hyperlink>
      <w:r w:rsidR="00ED0C34">
        <w:br/>
        <w:t>Choose msi, not zip.</w:t>
      </w:r>
    </w:p>
    <w:p w14:paraId="6BE0DA2E" w14:textId="6712EB43" w:rsidR="00A9405C" w:rsidRDefault="00A9405C" w:rsidP="00A9405C">
      <w:pPr>
        <w:pStyle w:val="ListParagraph"/>
        <w:numPr>
          <w:ilvl w:val="0"/>
          <w:numId w:val="14"/>
        </w:numPr>
      </w:pPr>
      <w:r>
        <w:t>Run:</w:t>
      </w:r>
      <w:r>
        <w:br/>
      </w:r>
      <w:r w:rsidRPr="00A9405C">
        <w:rPr>
          <w:highlight w:val="lightGray"/>
        </w:rPr>
        <w:t>mongosh</w:t>
      </w:r>
    </w:p>
    <w:p w14:paraId="62A0D39A" w14:textId="2F9F82D5" w:rsidR="00A9405C" w:rsidRDefault="00A9405C" w:rsidP="00A9405C">
      <w:pPr>
        <w:pStyle w:val="ListParagraph"/>
        <w:numPr>
          <w:ilvl w:val="0"/>
          <w:numId w:val="14"/>
        </w:numPr>
      </w:pPr>
      <w:r>
        <w:t>I</w:t>
      </w:r>
      <w:r w:rsidRPr="00A9405C">
        <w:t>nside mongo shell:</w:t>
      </w:r>
      <w:r>
        <w:br/>
      </w:r>
      <w:r w:rsidRPr="00A9405C">
        <w:rPr>
          <w:highlight w:val="lightGray"/>
        </w:rPr>
        <w:t>rs.initiate()</w:t>
      </w:r>
    </w:p>
    <w:p w14:paraId="5EFB0534" w14:textId="6C3AFD31" w:rsidR="00A9405C" w:rsidRDefault="00A9405C" w:rsidP="00A9405C">
      <w:pPr>
        <w:pStyle w:val="ListParagraph"/>
        <w:numPr>
          <w:ilvl w:val="0"/>
          <w:numId w:val="14"/>
        </w:numPr>
      </w:pPr>
      <w:r>
        <w:t>Verify it worked:</w:t>
      </w:r>
      <w:r>
        <w:br/>
      </w:r>
      <w:r w:rsidRPr="00A9405C">
        <w:rPr>
          <w:highlight w:val="lightGray"/>
        </w:rPr>
        <w:t>rs.status()</w:t>
      </w:r>
    </w:p>
    <w:p w14:paraId="428A98DF" w14:textId="7BA28BEF" w:rsidR="00A9405C" w:rsidRDefault="00154A93" w:rsidP="00154A93">
      <w:pPr>
        <w:pStyle w:val="ListParagraph"/>
        <w:ind w:left="1794"/>
      </w:pPr>
      <w:r>
        <w:t>See:</w:t>
      </w:r>
      <w:r>
        <w:br/>
        <w:t>...</w:t>
      </w:r>
      <w:r>
        <w:br/>
      </w:r>
      <w:r w:rsidRPr="00154A93">
        <w:rPr>
          <w:highlight w:val="lightGray"/>
        </w:rPr>
        <w:t>set: ‘rs0’</w:t>
      </w:r>
      <w:r>
        <w:br/>
      </w:r>
      <w:r>
        <w:lastRenderedPageBreak/>
        <w:t>...</w:t>
      </w:r>
      <w:r>
        <w:br/>
      </w:r>
      <w:r w:rsidRPr="00154A93">
        <w:rPr>
          <w:noProof/>
        </w:rPr>
        <w:drawing>
          <wp:inline distT="0" distB="0" distL="0" distR="0" wp14:anchorId="7CA1B31E" wp14:editId="4483832B">
            <wp:extent cx="4216219" cy="2026364"/>
            <wp:effectExtent l="0" t="0" r="0" b="0"/>
            <wp:docPr id="17264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04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49700" cy="20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D56D" w14:textId="51E1EE76" w:rsidR="005F6836" w:rsidRDefault="005F6836">
      <w:r>
        <w:br w:type="page"/>
      </w:r>
    </w:p>
    <w:p w14:paraId="6C343765" w14:textId="6CDE9356" w:rsidR="008062DD" w:rsidRDefault="004C76F9" w:rsidP="004C76F9">
      <w:pPr>
        <w:pStyle w:val="H1"/>
      </w:pPr>
      <w:r>
        <w:lastRenderedPageBreak/>
        <w:t>Interesting issues faced</w:t>
      </w:r>
    </w:p>
    <w:p w14:paraId="4C63490B" w14:textId="7338C814" w:rsidR="004C76F9" w:rsidRDefault="004C76F9" w:rsidP="004C76F9">
      <w:pPr>
        <w:pStyle w:val="H2"/>
        <w:numPr>
          <w:ilvl w:val="1"/>
          <w:numId w:val="4"/>
        </w:numPr>
      </w:pPr>
      <w:r>
        <w:t>GitHub</w:t>
      </w:r>
    </w:p>
    <w:p w14:paraId="6BA0B15B" w14:textId="7935FC8E" w:rsidR="004C76F9" w:rsidRPr="00AE6B6C" w:rsidRDefault="004C76F9" w:rsidP="00AE6B6C">
      <w:pPr>
        <w:rPr>
          <w:b/>
          <w:bCs/>
          <w:u w:val="single"/>
        </w:rPr>
      </w:pPr>
      <w:r w:rsidRPr="00AE6B6C">
        <w:rPr>
          <w:b/>
          <w:bCs/>
          <w:u w:val="single"/>
        </w:rPr>
        <w:t>Description:</w:t>
      </w:r>
    </w:p>
    <w:p w14:paraId="48D5EC95" w14:textId="77777777" w:rsidR="005F6836" w:rsidRDefault="004C76F9" w:rsidP="00422419">
      <w:r>
        <w:t>Second workflow (yml) that shall run on a git push does not run.</w:t>
      </w:r>
      <w:r>
        <w:br/>
        <w:t xml:space="preserve">Specifically, the </w:t>
      </w:r>
      <w:r w:rsidR="005F6836">
        <w:t>yml that shall be triggered by a github tag creation and build the static files for process-eng-app (github artifacts) does not run.</w:t>
      </w:r>
    </w:p>
    <w:p w14:paraId="576DC37C" w14:textId="14498624" w:rsidR="00B6196F" w:rsidRPr="00422419" w:rsidRDefault="00B6196F" w:rsidP="00AE6B6C">
      <w:pPr>
        <w:rPr>
          <w:b/>
          <w:bCs/>
          <w:u w:val="single"/>
        </w:rPr>
      </w:pPr>
      <w:r w:rsidRPr="00422419">
        <w:rPr>
          <w:b/>
          <w:bCs/>
          <w:u w:val="single"/>
        </w:rPr>
        <w:t>Solution:</w:t>
      </w:r>
    </w:p>
    <w:p w14:paraId="1A2C0290" w14:textId="6A0978E4" w:rsidR="00422419" w:rsidRPr="00422419" w:rsidRDefault="00422419" w:rsidP="00422419">
      <w:r>
        <w:t>This is</w:t>
      </w:r>
      <w:r w:rsidRPr="00422419">
        <w:t xml:space="preserve"> the security limitation where a GitHub Actions workflow triggered by the default bot token cannot trigger a subsequent workflow.</w:t>
      </w:r>
    </w:p>
    <w:p w14:paraId="256B113A" w14:textId="77777777" w:rsidR="00422419" w:rsidRPr="00422419" w:rsidRDefault="00422419" w:rsidP="00422419">
      <w:r w:rsidRPr="00422419">
        <w:t>To fix this issue exactly and get your second workflow to run, you need to use a Personal Access Token (PAT) with specific permissions in the first workflow that creates the tag.</w:t>
      </w:r>
    </w:p>
    <w:p w14:paraId="4F7A0C6E" w14:textId="2FE7AC31" w:rsidR="00B6196F" w:rsidRPr="00AD3CF4" w:rsidRDefault="00C633EB" w:rsidP="00C633EB">
      <w:pPr>
        <w:rPr>
          <w:u w:val="single"/>
        </w:rPr>
      </w:pPr>
      <w:r w:rsidRPr="00AD3CF4">
        <w:rPr>
          <w:u w:val="single"/>
        </w:rPr>
        <w:t>At GitHub account:</w:t>
      </w:r>
    </w:p>
    <w:p w14:paraId="3517A5CF" w14:textId="750C4912" w:rsidR="00C633EB" w:rsidRDefault="00C633EB" w:rsidP="00C633EB">
      <w:pPr>
        <w:numPr>
          <w:ilvl w:val="0"/>
          <w:numId w:val="27"/>
        </w:numPr>
      </w:pPr>
      <w:r w:rsidRPr="00C633EB">
        <w:t>Go to </w:t>
      </w:r>
      <w:r w:rsidRPr="00C633EB">
        <w:rPr>
          <w:b/>
          <w:bCs/>
        </w:rPr>
        <w:t>Developer settings</w:t>
      </w:r>
      <w:r w:rsidRPr="00C633EB">
        <w:t> &gt; </w:t>
      </w:r>
      <w:r w:rsidRPr="00C633EB">
        <w:rPr>
          <w:b/>
          <w:bCs/>
        </w:rPr>
        <w:t>Personal access tokens</w:t>
      </w:r>
      <w:r w:rsidRPr="00C633EB">
        <w:t>.</w:t>
      </w:r>
    </w:p>
    <w:p w14:paraId="43C90372" w14:textId="7AF89F61" w:rsidR="00C633EB" w:rsidRPr="00C633EB" w:rsidRDefault="00C633EB" w:rsidP="00C633EB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</w:pP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Select the </w:t>
      </w:r>
      <w:r w:rsidRPr="00C633EB">
        <w:rPr>
          <w:rFonts w:ascii="Roboto" w:eastAsia="Times New Roman" w:hAnsi="Roboto" w:cs="Times New Roman"/>
          <w:b/>
          <w:bCs/>
          <w:color w:val="0A0A0A"/>
          <w:kern w:val="0"/>
          <w:lang w:eastAsia="en-IL"/>
          <w14:ligatures w14:val="none"/>
        </w:rPr>
        <w:t>Tokens (classic)</w:t>
      </w: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 xml:space="preserve"> tab </w:t>
      </w:r>
      <w:r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(not</w:t>
      </w: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 xml:space="preserve"> the "Fine-grained tokens" tab</w:t>
      </w:r>
      <w:r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)</w:t>
      </w:r>
      <w:r w:rsidRPr="00C633EB">
        <w:rPr>
          <w:rFonts w:ascii="Roboto" w:eastAsia="Times New Roman" w:hAnsi="Roboto" w:cs="Times New Roman"/>
          <w:color w:val="0A0A0A"/>
          <w:kern w:val="0"/>
          <w:lang w:eastAsia="en-IL"/>
          <w14:ligatures w14:val="none"/>
        </w:rPr>
        <w:t>.</w:t>
      </w:r>
    </w:p>
    <w:p w14:paraId="32EA7052" w14:textId="2F866AE5" w:rsidR="00C633EB" w:rsidRPr="00B81423" w:rsidRDefault="00FC09FB" w:rsidP="00FC09FB">
      <w:pPr>
        <w:numPr>
          <w:ilvl w:val="0"/>
          <w:numId w:val="27"/>
        </w:numPr>
      </w:pPr>
      <w:r w:rsidRPr="00FC09FB">
        <w:t>When generating a </w:t>
      </w:r>
      <w:r w:rsidRPr="00FC09FB">
        <w:rPr>
          <w:i/>
          <w:iCs/>
        </w:rPr>
        <w:t>classic</w:t>
      </w:r>
      <w:r w:rsidRPr="00FC09FB">
        <w:t> token, select the broad </w:t>
      </w:r>
      <w:r w:rsidRPr="00FC09FB">
        <w:rPr>
          <w:b/>
          <w:bCs/>
        </w:rPr>
        <w:t>repo</w:t>
      </w:r>
      <w:r w:rsidRPr="00FC09FB">
        <w:t> scope, which includes all the necessary permissions for pushing tags.</w:t>
      </w:r>
    </w:p>
    <w:p w14:paraId="25D86C04" w14:textId="59F29084" w:rsidR="00B81423" w:rsidRPr="00B81423" w:rsidRDefault="00B81423" w:rsidP="00FC09FB">
      <w:pPr>
        <w:numPr>
          <w:ilvl w:val="0"/>
          <w:numId w:val="27"/>
        </w:numPr>
      </w:pPr>
      <w:r>
        <w:t>Copy the token immediately (you will not see it again).</w:t>
      </w:r>
    </w:p>
    <w:p w14:paraId="71A90AAD" w14:textId="02199D1B" w:rsidR="00B81423" w:rsidRDefault="00AD3CF4" w:rsidP="00AD3CF4">
      <w:pPr>
        <w:rPr>
          <w:u w:val="single"/>
        </w:rPr>
      </w:pPr>
      <w:r w:rsidRPr="00AD3CF4">
        <w:rPr>
          <w:u w:val="single"/>
        </w:rPr>
        <w:t> Add the Token as a Repository Secret</w:t>
      </w:r>
      <w:r>
        <w:rPr>
          <w:u w:val="single"/>
        </w:rPr>
        <w:t>:</w:t>
      </w:r>
    </w:p>
    <w:p w14:paraId="4869F69A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In your GitHub repository, navigate to </w:t>
      </w:r>
      <w:r w:rsidRPr="00AD3CF4">
        <w:rPr>
          <w:b/>
          <w:bCs/>
        </w:rPr>
        <w:t>Settings</w:t>
      </w:r>
      <w:r w:rsidRPr="00AD3CF4">
        <w:t>.</w:t>
      </w:r>
    </w:p>
    <w:p w14:paraId="24264A4A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In the left sidebar, select </w:t>
      </w:r>
      <w:r w:rsidRPr="00AD3CF4">
        <w:rPr>
          <w:b/>
          <w:bCs/>
        </w:rPr>
        <w:t>Secrets and variables</w:t>
      </w:r>
      <w:r w:rsidRPr="00AD3CF4">
        <w:t>, then click on </w:t>
      </w:r>
      <w:r w:rsidRPr="00AD3CF4">
        <w:rPr>
          <w:b/>
          <w:bCs/>
        </w:rPr>
        <w:t>Actions</w:t>
      </w:r>
      <w:r w:rsidRPr="00AD3CF4">
        <w:t>.</w:t>
      </w:r>
    </w:p>
    <w:p w14:paraId="6BFCB247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Click the </w:t>
      </w:r>
      <w:r w:rsidRPr="00AD3CF4">
        <w:rPr>
          <w:b/>
          <w:bCs/>
        </w:rPr>
        <w:t>New repository secret</w:t>
      </w:r>
      <w:r w:rsidRPr="00AD3CF4">
        <w:t> button.</w:t>
      </w:r>
    </w:p>
    <w:p w14:paraId="58502CE0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For the </w:t>
      </w:r>
      <w:r w:rsidRPr="00AD3CF4">
        <w:rPr>
          <w:b/>
          <w:bCs/>
        </w:rPr>
        <w:t>Name</w:t>
      </w:r>
      <w:r w:rsidRPr="00AD3CF4">
        <w:t>, type </w:t>
      </w:r>
      <w:r w:rsidRPr="00AD3CF4">
        <w:rPr>
          <w:b/>
          <w:bCs/>
        </w:rPr>
        <w:t>PAT_FOR_WORKFLOW</w:t>
      </w:r>
      <w:r w:rsidRPr="00AD3CF4">
        <w:t> (using this exact name is important for the next step).</w:t>
      </w:r>
    </w:p>
    <w:p w14:paraId="16D67A8C" w14:textId="77777777" w:rsidR="00AD3CF4" w:rsidRPr="00AD3CF4" w:rsidRDefault="00AD3CF4" w:rsidP="00AD3CF4">
      <w:pPr>
        <w:numPr>
          <w:ilvl w:val="0"/>
          <w:numId w:val="29"/>
        </w:numPr>
      </w:pPr>
      <w:r w:rsidRPr="00AD3CF4">
        <w:t>For the </w:t>
      </w:r>
      <w:r w:rsidRPr="00AD3CF4">
        <w:rPr>
          <w:b/>
          <w:bCs/>
        </w:rPr>
        <w:t>Value</w:t>
      </w:r>
      <w:r w:rsidRPr="00AD3CF4">
        <w:t>, paste the token string you just copied.</w:t>
      </w:r>
    </w:p>
    <w:p w14:paraId="3D281949" w14:textId="07C53763" w:rsidR="00AD3CF4" w:rsidRPr="00AD3CF4" w:rsidRDefault="00AD3CF4" w:rsidP="00AD3CF4">
      <w:pPr>
        <w:numPr>
          <w:ilvl w:val="0"/>
          <w:numId w:val="29"/>
        </w:numPr>
      </w:pPr>
      <w:r w:rsidRPr="00AD3CF4">
        <w:t>Click </w:t>
      </w:r>
      <w:r w:rsidRPr="00AD3CF4">
        <w:rPr>
          <w:b/>
          <w:bCs/>
        </w:rPr>
        <w:t>Add secret</w:t>
      </w:r>
      <w:r>
        <w:rPr>
          <w:b/>
          <w:bCs/>
        </w:rPr>
        <w:t>.</w:t>
      </w:r>
    </w:p>
    <w:p w14:paraId="0139155A" w14:textId="77777777" w:rsidR="0011305B" w:rsidRDefault="0011305B" w:rsidP="0011305B">
      <w:pPr>
        <w:rPr>
          <w:u w:val="single"/>
        </w:rPr>
      </w:pPr>
      <w:r w:rsidRPr="0011305B">
        <w:rPr>
          <w:u w:val="single"/>
        </w:rPr>
        <w:t>Update Your First Workflow (YAML File)</w:t>
      </w:r>
    </w:p>
    <w:p w14:paraId="16BD6E6C" w14:textId="4DD7FBE9" w:rsidR="0011305B" w:rsidRPr="0011305B" w:rsidRDefault="0011305B" w:rsidP="0011305B">
      <w:pPr>
        <w:numPr>
          <w:ilvl w:val="0"/>
          <w:numId w:val="30"/>
        </w:numPr>
      </w:pPr>
      <w:r w:rsidRPr="0011305B">
        <w:t>Locate the step that uses actions/checkout@vX and add the token: parameter</w:t>
      </w:r>
      <w:r>
        <w:t>.</w:t>
      </w:r>
    </w:p>
    <w:p w14:paraId="1DFF9088" w14:textId="0566141E" w:rsidR="00AD3CF4" w:rsidRPr="00C633EB" w:rsidRDefault="0011305B" w:rsidP="00AD3CF4">
      <w:r w:rsidRPr="0011305B">
        <w:rPr>
          <w:noProof/>
        </w:rPr>
        <w:lastRenderedPageBreak/>
        <w:drawing>
          <wp:inline distT="0" distB="0" distL="0" distR="0" wp14:anchorId="381E8716" wp14:editId="1DEDFA24">
            <wp:extent cx="5731510" cy="2795270"/>
            <wp:effectExtent l="0" t="0" r="2540" b="5080"/>
            <wp:docPr id="1209562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264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A3C1" w14:textId="77777777" w:rsidR="00C633EB" w:rsidRDefault="00C633EB" w:rsidP="00C633EB"/>
    <w:p w14:paraId="6C53DB96" w14:textId="52068ABB" w:rsidR="004C76F9" w:rsidRDefault="005F6836" w:rsidP="00AE6B6C">
      <w:pPr>
        <w:pStyle w:val="H2"/>
        <w:numPr>
          <w:ilvl w:val="1"/>
          <w:numId w:val="4"/>
        </w:numPr>
      </w:pPr>
      <w:r>
        <w:t xml:space="preserve"> </w:t>
      </w:r>
      <w:r w:rsidR="00AE6B6C">
        <w:t>GitHub artifacts/releases</w:t>
      </w:r>
    </w:p>
    <w:p w14:paraId="3A47646E" w14:textId="3D5AE04B" w:rsidR="00AE6B6C" w:rsidRDefault="00AE6B6C" w:rsidP="009C356B">
      <w:hyperlink r:id="rId35" w:history="1">
        <w:r w:rsidRPr="00A211B5">
          <w:rPr>
            <w:rStyle w:val="Hyperlink"/>
          </w:rPr>
          <w:t>https://github.com/JuliaF929/ProductionRepo/releases/latest/download/process-eng-app-build.zip</w:t>
        </w:r>
      </w:hyperlink>
    </w:p>
    <w:p w14:paraId="3A313E9E" w14:textId="77777777" w:rsidR="00AE6B6C" w:rsidRDefault="00AE6B6C" w:rsidP="00AE6B6C">
      <w:r w:rsidRPr="00AE6B6C">
        <w:t>This URL ALWAYS gives you the latest release ZIP.</w:t>
      </w:r>
    </w:p>
    <w:p w14:paraId="787EB463" w14:textId="29018378" w:rsidR="00451C5A" w:rsidRDefault="00451C5A" w:rsidP="00451C5A">
      <w:r w:rsidRPr="00451C5A">
        <w:rPr>
          <w:u w:val="single"/>
        </w:rPr>
        <w:t>Download in ubuntu from github:</w:t>
      </w:r>
      <w:r>
        <w:br/>
        <w:t xml:space="preserve">wget -O process-eng-app-build.zip </w:t>
      </w:r>
      <w:hyperlink r:id="rId36" w:history="1">
        <w:r w:rsidR="00046539" w:rsidRPr="005C7F8C">
          <w:rPr>
            <w:rStyle w:val="Hyperlink"/>
          </w:rPr>
          <w:t>https://github.com/JuliaF929/ProductionRepo/releases/latest/download/process-eng-app-build.zip</w:t>
        </w:r>
      </w:hyperlink>
    </w:p>
    <w:p w14:paraId="76BF0F4E" w14:textId="3DEEA030" w:rsidR="00046539" w:rsidRDefault="00046539" w:rsidP="00451C5A">
      <w:r w:rsidRPr="00046539">
        <w:t>sudo unzip process-eng-app-build.zip</w:t>
      </w:r>
    </w:p>
    <w:p w14:paraId="16BF5D01" w14:textId="6869A56B" w:rsidR="00046539" w:rsidRDefault="00046539" w:rsidP="00451C5A">
      <w:r w:rsidRPr="00046539">
        <w:t>rm process-eng-app-build.zip</w:t>
      </w:r>
    </w:p>
    <w:p w14:paraId="55D87D8D" w14:textId="128EADE0" w:rsidR="00046539" w:rsidRDefault="00046539" w:rsidP="00451C5A">
      <w:r w:rsidRPr="00046539">
        <w:t>sudo mv build/* .</w:t>
      </w:r>
    </w:p>
    <w:p w14:paraId="509B7534" w14:textId="0B343D72" w:rsidR="00191638" w:rsidRDefault="00191638" w:rsidP="00451C5A">
      <w:r w:rsidRPr="00191638">
        <w:t>sudo rm -rf build/</w:t>
      </w:r>
    </w:p>
    <w:p w14:paraId="15832E61" w14:textId="77777777" w:rsidR="009C356B" w:rsidRDefault="009C356B" w:rsidP="00AE6B6C"/>
    <w:p w14:paraId="0DCA8994" w14:textId="7F1B0186" w:rsidR="009C356B" w:rsidRDefault="009C356B" w:rsidP="009C356B">
      <w:pPr>
        <w:pStyle w:val="H1"/>
      </w:pPr>
      <w:r w:rsidRPr="009C356B">
        <w:t>Deploy of new version</w:t>
      </w:r>
    </w:p>
    <w:p w14:paraId="751C5ADF" w14:textId="101925A7" w:rsidR="00D67E1D" w:rsidRDefault="00D67E1D" w:rsidP="00D67E1D">
      <w:r>
        <w:t>The following updates both server and process-eng-app.</w:t>
      </w:r>
    </w:p>
    <w:p w14:paraId="745B19EA" w14:textId="161B691F" w:rsidR="00427F85" w:rsidRDefault="00427F85" w:rsidP="00427F85">
      <w:pPr>
        <w:pStyle w:val="H2"/>
        <w:numPr>
          <w:ilvl w:val="1"/>
          <w:numId w:val="4"/>
        </w:numPr>
      </w:pPr>
      <w:r>
        <w:t>Update ver#</w:t>
      </w:r>
    </w:p>
    <w:p w14:paraId="06601D94" w14:textId="77777777" w:rsidR="00427F85" w:rsidRDefault="00427F85" w:rsidP="00427F85">
      <w:r>
        <w:t>If MAJOR or MINOR shall be updated:</w:t>
      </w:r>
    </w:p>
    <w:p w14:paraId="5F08C18D" w14:textId="6EDE9915" w:rsidR="00427F85" w:rsidRDefault="0096071F" w:rsidP="00427F85">
      <w:pPr>
        <w:pStyle w:val="ListParagraph"/>
        <w:numPr>
          <w:ilvl w:val="0"/>
          <w:numId w:val="37"/>
        </w:numPr>
      </w:pPr>
      <w:r>
        <w:t xml:space="preserve">cd </w:t>
      </w:r>
      <w:r w:rsidR="00BB2CA4">
        <w:t>Scripts</w:t>
      </w:r>
      <w:r>
        <w:t>/</w:t>
      </w:r>
    </w:p>
    <w:p w14:paraId="65AF1E27" w14:textId="69A922C7" w:rsidR="0096071F" w:rsidRDefault="0096071F" w:rsidP="00427F85">
      <w:pPr>
        <w:pStyle w:val="ListParagraph"/>
        <w:numPr>
          <w:ilvl w:val="0"/>
          <w:numId w:val="37"/>
        </w:numPr>
      </w:pPr>
      <w:r>
        <w:t xml:space="preserve">node </w:t>
      </w:r>
      <w:r w:rsidRPr="0096071F">
        <w:t xml:space="preserve">.\update_major_minor_version.js </w:t>
      </w:r>
      <w:r w:rsidRPr="0096071F">
        <w:rPr>
          <w:i/>
          <w:iCs/>
          <w:shd w:val="clear" w:color="auto" w:fill="E8E8E8" w:themeFill="background2"/>
        </w:rPr>
        <w:t>&lt;major.minor&gt;</w:t>
      </w:r>
    </w:p>
    <w:p w14:paraId="23A78ACC" w14:textId="71D8F555" w:rsidR="00427F85" w:rsidRDefault="00F61D7C" w:rsidP="0096071F">
      <w:pPr>
        <w:pStyle w:val="ListParagraph"/>
        <w:numPr>
          <w:ilvl w:val="0"/>
          <w:numId w:val="37"/>
        </w:numPr>
      </w:pPr>
      <w:r>
        <w:lastRenderedPageBreak/>
        <w:t xml:space="preserve">Commit &amp; push </w:t>
      </w:r>
      <w:r w:rsidR="0096071F">
        <w:t>changes</w:t>
      </w:r>
      <w:r>
        <w:t>.</w:t>
      </w:r>
    </w:p>
    <w:p w14:paraId="1C775B08" w14:textId="309CA462" w:rsidR="00427F85" w:rsidRDefault="00F61D7C" w:rsidP="00427F85">
      <w:pPr>
        <w:pStyle w:val="H2"/>
        <w:numPr>
          <w:ilvl w:val="1"/>
          <w:numId w:val="4"/>
        </w:numPr>
      </w:pPr>
      <w:r>
        <w:t>Deploy</w:t>
      </w:r>
    </w:p>
    <w:p w14:paraId="56173B69" w14:textId="55BB36B2" w:rsidR="008D461E" w:rsidRDefault="008D461E" w:rsidP="00D67E1D">
      <w:r>
        <w:t>cd /opt/CalibrixEC2/</w:t>
      </w:r>
      <w:r w:rsidR="008013F3">
        <w:t>Scripts</w:t>
      </w:r>
      <w:r w:rsidR="00991FC1">
        <w:t>/</w:t>
      </w:r>
    </w:p>
    <w:p w14:paraId="66C4D656" w14:textId="3D67BCCD" w:rsidR="00D67E1D" w:rsidRPr="00D67E1D" w:rsidRDefault="006C5114" w:rsidP="00D67E1D">
      <w:r w:rsidRPr="006C5114">
        <w:t>bash</w:t>
      </w:r>
      <w:r>
        <w:rPr>
          <w:highlight w:val="yellow"/>
        </w:rPr>
        <w:t xml:space="preserve"> </w:t>
      </w:r>
      <w:r w:rsidR="00D67E1D" w:rsidRPr="00D67E1D">
        <w:rPr>
          <w:highlight w:val="yellow"/>
        </w:rPr>
        <w:t>deploy-calibrix.sh</w:t>
      </w:r>
      <w:r w:rsidR="00D67E1D" w:rsidRPr="00D67E1D">
        <w:t xml:space="preserve"> CalibrixEC2 </w:t>
      </w:r>
      <w:r w:rsidR="00D67E1D" w:rsidRPr="00D67E1D">
        <w:rPr>
          <w:i/>
          <w:iCs/>
          <w:shd w:val="clear" w:color="auto" w:fill="BFBFBF" w:themeFill="background1" w:themeFillShade="BF"/>
        </w:rPr>
        <w:t>&lt;new version</w:t>
      </w:r>
      <w:r w:rsidR="00351574">
        <w:rPr>
          <w:i/>
          <w:iCs/>
          <w:shd w:val="clear" w:color="auto" w:fill="BFBFBF" w:themeFill="background1" w:themeFillShade="BF"/>
        </w:rPr>
        <w:t>#</w:t>
      </w:r>
      <w:r w:rsidR="00D67E1D" w:rsidRPr="00D67E1D">
        <w:rPr>
          <w:i/>
          <w:iCs/>
          <w:shd w:val="clear" w:color="auto" w:fill="BFBFBF" w:themeFill="background1" w:themeFillShade="BF"/>
        </w:rPr>
        <w:t>&gt;</w:t>
      </w:r>
      <w:r w:rsidR="00D67E1D">
        <w:t xml:space="preserve"> </w:t>
      </w:r>
      <w:r w:rsidR="00D67E1D" w:rsidRPr="00D67E1D">
        <w:t>ProductionServer</w:t>
      </w:r>
    </w:p>
    <w:p w14:paraId="1BB36203" w14:textId="29BFAF93" w:rsidR="00D67E1D" w:rsidRPr="00D67E1D" w:rsidRDefault="00D67E1D" w:rsidP="00D67E1D">
      <w:pPr>
        <w:pStyle w:val="ListParagraph"/>
        <w:numPr>
          <w:ilvl w:val="0"/>
          <w:numId w:val="35"/>
        </w:numPr>
      </w:pPr>
      <w:r w:rsidRPr="00D67E1D">
        <w:t>CalibrixEC2 – EC2 instance name</w:t>
      </w:r>
    </w:p>
    <w:p w14:paraId="012E9C73" w14:textId="65DFA1F2" w:rsidR="00D67E1D" w:rsidRPr="00D67E1D" w:rsidRDefault="00D67E1D" w:rsidP="00D67E1D">
      <w:pPr>
        <w:pStyle w:val="ListParagraph"/>
        <w:numPr>
          <w:ilvl w:val="0"/>
          <w:numId w:val="35"/>
        </w:numPr>
      </w:pPr>
      <w:r w:rsidRPr="00D67E1D">
        <w:t>ProductionServer – server name</w:t>
      </w:r>
    </w:p>
    <w:p w14:paraId="65D32108" w14:textId="124B7EAF" w:rsidR="009C356B" w:rsidRPr="00AE6B6C" w:rsidRDefault="00B3190E" w:rsidP="00965FEA">
      <w:r>
        <w:t>Some interesting thing:</w:t>
      </w:r>
      <w:r>
        <w:br/>
      </w:r>
      <w:r w:rsidRPr="00B3190E">
        <w:rPr>
          <w:noProof/>
        </w:rPr>
        <w:drawing>
          <wp:inline distT="0" distB="0" distL="0" distR="0" wp14:anchorId="7547AC87" wp14:editId="4F48924A">
            <wp:extent cx="3823353" cy="1380067"/>
            <wp:effectExtent l="0" t="0" r="5715" b="0"/>
            <wp:docPr id="4496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53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33807" cy="138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56B" w:rsidRPr="00AE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456"/>
    <w:multiLevelType w:val="multilevel"/>
    <w:tmpl w:val="772C5D32"/>
    <w:lvl w:ilvl="0">
      <w:start w:val="1"/>
      <w:numFmt w:val="decimal"/>
      <w:pStyle w:val="H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DC451D"/>
    <w:multiLevelType w:val="multilevel"/>
    <w:tmpl w:val="6B484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5B11"/>
    <w:multiLevelType w:val="hybridMultilevel"/>
    <w:tmpl w:val="61B848F2"/>
    <w:lvl w:ilvl="0" w:tplc="2000000F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4" w:hanging="360"/>
      </w:pPr>
    </w:lvl>
    <w:lvl w:ilvl="2" w:tplc="2000001B" w:tentative="1">
      <w:start w:val="1"/>
      <w:numFmt w:val="lowerRoman"/>
      <w:lvlText w:val="%3."/>
      <w:lvlJc w:val="right"/>
      <w:pPr>
        <w:ind w:left="2514" w:hanging="180"/>
      </w:pPr>
    </w:lvl>
    <w:lvl w:ilvl="3" w:tplc="2000000F" w:tentative="1">
      <w:start w:val="1"/>
      <w:numFmt w:val="decimal"/>
      <w:lvlText w:val="%4."/>
      <w:lvlJc w:val="left"/>
      <w:pPr>
        <w:ind w:left="3234" w:hanging="360"/>
      </w:pPr>
    </w:lvl>
    <w:lvl w:ilvl="4" w:tplc="20000019" w:tentative="1">
      <w:start w:val="1"/>
      <w:numFmt w:val="lowerLetter"/>
      <w:lvlText w:val="%5."/>
      <w:lvlJc w:val="left"/>
      <w:pPr>
        <w:ind w:left="3954" w:hanging="360"/>
      </w:pPr>
    </w:lvl>
    <w:lvl w:ilvl="5" w:tplc="2000001B" w:tentative="1">
      <w:start w:val="1"/>
      <w:numFmt w:val="lowerRoman"/>
      <w:lvlText w:val="%6."/>
      <w:lvlJc w:val="right"/>
      <w:pPr>
        <w:ind w:left="4674" w:hanging="180"/>
      </w:pPr>
    </w:lvl>
    <w:lvl w:ilvl="6" w:tplc="2000000F" w:tentative="1">
      <w:start w:val="1"/>
      <w:numFmt w:val="decimal"/>
      <w:lvlText w:val="%7."/>
      <w:lvlJc w:val="left"/>
      <w:pPr>
        <w:ind w:left="5394" w:hanging="360"/>
      </w:pPr>
    </w:lvl>
    <w:lvl w:ilvl="7" w:tplc="20000019" w:tentative="1">
      <w:start w:val="1"/>
      <w:numFmt w:val="lowerLetter"/>
      <w:lvlText w:val="%8."/>
      <w:lvlJc w:val="left"/>
      <w:pPr>
        <w:ind w:left="6114" w:hanging="360"/>
      </w:pPr>
    </w:lvl>
    <w:lvl w:ilvl="8" w:tplc="200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 w15:restartNumberingAfterBreak="0">
    <w:nsid w:val="1AFC7C38"/>
    <w:multiLevelType w:val="multilevel"/>
    <w:tmpl w:val="A8D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232F"/>
    <w:multiLevelType w:val="multilevel"/>
    <w:tmpl w:val="D21C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3A63AC"/>
    <w:multiLevelType w:val="multilevel"/>
    <w:tmpl w:val="079A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E734D"/>
    <w:multiLevelType w:val="hybridMultilevel"/>
    <w:tmpl w:val="D19CCB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63152"/>
    <w:multiLevelType w:val="hybridMultilevel"/>
    <w:tmpl w:val="D19CCB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42584"/>
    <w:multiLevelType w:val="hybridMultilevel"/>
    <w:tmpl w:val="1C84446E"/>
    <w:lvl w:ilvl="0" w:tplc="11485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545E3"/>
    <w:multiLevelType w:val="hybridMultilevel"/>
    <w:tmpl w:val="9746EB02"/>
    <w:lvl w:ilvl="0" w:tplc="33940C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348C8"/>
    <w:multiLevelType w:val="hybridMultilevel"/>
    <w:tmpl w:val="BE8ECB50"/>
    <w:lvl w:ilvl="0" w:tplc="33940CE2">
      <w:numFmt w:val="bullet"/>
      <w:lvlText w:val="-"/>
      <w:lvlJc w:val="left"/>
      <w:pPr>
        <w:ind w:left="179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11" w15:restartNumberingAfterBreak="0">
    <w:nsid w:val="3DB753C5"/>
    <w:multiLevelType w:val="hybridMultilevel"/>
    <w:tmpl w:val="F716BB9E"/>
    <w:lvl w:ilvl="0" w:tplc="D3AA9BE8">
      <w:start w:val="5"/>
      <w:numFmt w:val="decimal"/>
      <w:pStyle w:val="H2"/>
      <w:lvlText w:val="%1.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393C57"/>
    <w:multiLevelType w:val="hybridMultilevel"/>
    <w:tmpl w:val="61B848F2"/>
    <w:lvl w:ilvl="0" w:tplc="FFFFFFFF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4" w:hanging="360"/>
      </w:pPr>
    </w:lvl>
    <w:lvl w:ilvl="2" w:tplc="FFFFFFFF" w:tentative="1">
      <w:start w:val="1"/>
      <w:numFmt w:val="lowerRoman"/>
      <w:lvlText w:val="%3."/>
      <w:lvlJc w:val="right"/>
      <w:pPr>
        <w:ind w:left="2514" w:hanging="180"/>
      </w:pPr>
    </w:lvl>
    <w:lvl w:ilvl="3" w:tplc="FFFFFFFF" w:tentative="1">
      <w:start w:val="1"/>
      <w:numFmt w:val="decimal"/>
      <w:lvlText w:val="%4."/>
      <w:lvlJc w:val="left"/>
      <w:pPr>
        <w:ind w:left="3234" w:hanging="360"/>
      </w:pPr>
    </w:lvl>
    <w:lvl w:ilvl="4" w:tplc="FFFFFFFF" w:tentative="1">
      <w:start w:val="1"/>
      <w:numFmt w:val="lowerLetter"/>
      <w:lvlText w:val="%5."/>
      <w:lvlJc w:val="left"/>
      <w:pPr>
        <w:ind w:left="3954" w:hanging="360"/>
      </w:pPr>
    </w:lvl>
    <w:lvl w:ilvl="5" w:tplc="FFFFFFFF" w:tentative="1">
      <w:start w:val="1"/>
      <w:numFmt w:val="lowerRoman"/>
      <w:lvlText w:val="%6."/>
      <w:lvlJc w:val="right"/>
      <w:pPr>
        <w:ind w:left="4674" w:hanging="180"/>
      </w:pPr>
    </w:lvl>
    <w:lvl w:ilvl="6" w:tplc="FFFFFFFF" w:tentative="1">
      <w:start w:val="1"/>
      <w:numFmt w:val="decimal"/>
      <w:lvlText w:val="%7."/>
      <w:lvlJc w:val="left"/>
      <w:pPr>
        <w:ind w:left="5394" w:hanging="360"/>
      </w:pPr>
    </w:lvl>
    <w:lvl w:ilvl="7" w:tplc="FFFFFFFF" w:tentative="1">
      <w:start w:val="1"/>
      <w:numFmt w:val="lowerLetter"/>
      <w:lvlText w:val="%8."/>
      <w:lvlJc w:val="left"/>
      <w:pPr>
        <w:ind w:left="6114" w:hanging="360"/>
      </w:pPr>
    </w:lvl>
    <w:lvl w:ilvl="8" w:tplc="FFFFFFFF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3" w15:restartNumberingAfterBreak="0">
    <w:nsid w:val="4BE960D8"/>
    <w:multiLevelType w:val="multilevel"/>
    <w:tmpl w:val="079A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C6CF8"/>
    <w:multiLevelType w:val="hybridMultilevel"/>
    <w:tmpl w:val="BD982400"/>
    <w:lvl w:ilvl="0" w:tplc="33940C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F0990"/>
    <w:multiLevelType w:val="hybridMultilevel"/>
    <w:tmpl w:val="14E4B4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631E7"/>
    <w:multiLevelType w:val="hybridMultilevel"/>
    <w:tmpl w:val="65F626E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A3129D"/>
    <w:multiLevelType w:val="hybridMultilevel"/>
    <w:tmpl w:val="8FDE99A6"/>
    <w:lvl w:ilvl="0" w:tplc="C6426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B0114E"/>
    <w:multiLevelType w:val="multilevel"/>
    <w:tmpl w:val="11DE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24EC5"/>
    <w:multiLevelType w:val="hybridMultilevel"/>
    <w:tmpl w:val="2F2ABD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04B55"/>
    <w:multiLevelType w:val="hybridMultilevel"/>
    <w:tmpl w:val="02E8EDFE"/>
    <w:lvl w:ilvl="0" w:tplc="33940C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73AD4"/>
    <w:multiLevelType w:val="hybridMultilevel"/>
    <w:tmpl w:val="12DAB6CC"/>
    <w:lvl w:ilvl="0" w:tplc="33940C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344112">
    <w:abstractNumId w:val="2"/>
  </w:num>
  <w:num w:numId="2" w16cid:durableId="1376269220">
    <w:abstractNumId w:val="7"/>
  </w:num>
  <w:num w:numId="3" w16cid:durableId="288778533">
    <w:abstractNumId w:val="6"/>
  </w:num>
  <w:num w:numId="4" w16cid:durableId="2037808052">
    <w:abstractNumId w:val="0"/>
  </w:num>
  <w:num w:numId="5" w16cid:durableId="1747147468">
    <w:abstractNumId w:val="14"/>
  </w:num>
  <w:num w:numId="6" w16cid:durableId="1693147758">
    <w:abstractNumId w:val="0"/>
  </w:num>
  <w:num w:numId="7" w16cid:durableId="830171101">
    <w:abstractNumId w:val="0"/>
  </w:num>
  <w:num w:numId="8" w16cid:durableId="1810710029">
    <w:abstractNumId w:val="11"/>
  </w:num>
  <w:num w:numId="9" w16cid:durableId="1215629210">
    <w:abstractNumId w:val="11"/>
  </w:num>
  <w:num w:numId="10" w16cid:durableId="2010860833">
    <w:abstractNumId w:val="11"/>
    <w:lvlOverride w:ilvl="0">
      <w:startOverride w:val="5"/>
    </w:lvlOverride>
  </w:num>
  <w:num w:numId="11" w16cid:durableId="1030645907">
    <w:abstractNumId w:val="11"/>
    <w:lvlOverride w:ilvl="0">
      <w:startOverride w:val="5"/>
    </w:lvlOverride>
  </w:num>
  <w:num w:numId="12" w16cid:durableId="1391927901">
    <w:abstractNumId w:val="8"/>
  </w:num>
  <w:num w:numId="13" w16cid:durableId="418068185">
    <w:abstractNumId w:val="12"/>
  </w:num>
  <w:num w:numId="14" w16cid:durableId="907615074">
    <w:abstractNumId w:val="10"/>
  </w:num>
  <w:num w:numId="15" w16cid:durableId="1013873602">
    <w:abstractNumId w:val="11"/>
  </w:num>
  <w:num w:numId="16" w16cid:durableId="992948391">
    <w:abstractNumId w:val="11"/>
  </w:num>
  <w:num w:numId="17" w16cid:durableId="1568878373">
    <w:abstractNumId w:val="11"/>
  </w:num>
  <w:num w:numId="18" w16cid:durableId="1118527260">
    <w:abstractNumId w:val="15"/>
  </w:num>
  <w:num w:numId="19" w16cid:durableId="525293839">
    <w:abstractNumId w:val="17"/>
  </w:num>
  <w:num w:numId="20" w16cid:durableId="1376542355">
    <w:abstractNumId w:val="0"/>
  </w:num>
  <w:num w:numId="21" w16cid:durableId="1517306423">
    <w:abstractNumId w:val="0"/>
  </w:num>
  <w:num w:numId="22" w16cid:durableId="2005666801">
    <w:abstractNumId w:val="0"/>
  </w:num>
  <w:num w:numId="23" w16cid:durableId="1677920159">
    <w:abstractNumId w:val="1"/>
  </w:num>
  <w:num w:numId="24" w16cid:durableId="465509006">
    <w:abstractNumId w:val="0"/>
  </w:num>
  <w:num w:numId="25" w16cid:durableId="752748483">
    <w:abstractNumId w:val="11"/>
  </w:num>
  <w:num w:numId="26" w16cid:durableId="1078021152">
    <w:abstractNumId w:val="11"/>
  </w:num>
  <w:num w:numId="27" w16cid:durableId="1033310158">
    <w:abstractNumId w:val="4"/>
  </w:num>
  <w:num w:numId="28" w16cid:durableId="436487865">
    <w:abstractNumId w:val="18"/>
  </w:num>
  <w:num w:numId="29" w16cid:durableId="1952123971">
    <w:abstractNumId w:val="13"/>
  </w:num>
  <w:num w:numId="30" w16cid:durableId="398098061">
    <w:abstractNumId w:val="5"/>
  </w:num>
  <w:num w:numId="31" w16cid:durableId="208808958">
    <w:abstractNumId w:val="11"/>
  </w:num>
  <w:num w:numId="32" w16cid:durableId="1003898067">
    <w:abstractNumId w:val="0"/>
  </w:num>
  <w:num w:numId="33" w16cid:durableId="1731265827">
    <w:abstractNumId w:val="11"/>
  </w:num>
  <w:num w:numId="34" w16cid:durableId="1057167334">
    <w:abstractNumId w:val="11"/>
  </w:num>
  <w:num w:numId="35" w16cid:durableId="1300920793">
    <w:abstractNumId w:val="16"/>
  </w:num>
  <w:num w:numId="36" w16cid:durableId="1518540654">
    <w:abstractNumId w:val="11"/>
  </w:num>
  <w:num w:numId="37" w16cid:durableId="1761101320">
    <w:abstractNumId w:val="19"/>
  </w:num>
  <w:num w:numId="38" w16cid:durableId="1845390100">
    <w:abstractNumId w:val="11"/>
  </w:num>
  <w:num w:numId="39" w16cid:durableId="198277560">
    <w:abstractNumId w:val="11"/>
  </w:num>
  <w:num w:numId="40" w16cid:durableId="34619371">
    <w:abstractNumId w:val="11"/>
  </w:num>
  <w:num w:numId="41" w16cid:durableId="560748850">
    <w:abstractNumId w:val="11"/>
  </w:num>
  <w:num w:numId="42" w16cid:durableId="1374236908">
    <w:abstractNumId w:val="20"/>
  </w:num>
  <w:num w:numId="43" w16cid:durableId="1078596244">
    <w:abstractNumId w:val="3"/>
  </w:num>
  <w:num w:numId="44" w16cid:durableId="144057767">
    <w:abstractNumId w:val="9"/>
  </w:num>
  <w:num w:numId="45" w16cid:durableId="1057380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3A"/>
    <w:rsid w:val="00002950"/>
    <w:rsid w:val="00012BE2"/>
    <w:rsid w:val="00046539"/>
    <w:rsid w:val="000F7D49"/>
    <w:rsid w:val="00104BE0"/>
    <w:rsid w:val="0011305B"/>
    <w:rsid w:val="00146F76"/>
    <w:rsid w:val="00154A93"/>
    <w:rsid w:val="00173F28"/>
    <w:rsid w:val="0018283A"/>
    <w:rsid w:val="00191638"/>
    <w:rsid w:val="001A15F3"/>
    <w:rsid w:val="001C6B61"/>
    <w:rsid w:val="00226B51"/>
    <w:rsid w:val="00237187"/>
    <w:rsid w:val="002423BB"/>
    <w:rsid w:val="0026436B"/>
    <w:rsid w:val="002A03AA"/>
    <w:rsid w:val="002D084A"/>
    <w:rsid w:val="002E46F8"/>
    <w:rsid w:val="003035E5"/>
    <w:rsid w:val="0033068E"/>
    <w:rsid w:val="003352BB"/>
    <w:rsid w:val="00351574"/>
    <w:rsid w:val="003C30CD"/>
    <w:rsid w:val="00422419"/>
    <w:rsid w:val="00427F85"/>
    <w:rsid w:val="00450376"/>
    <w:rsid w:val="00451C5A"/>
    <w:rsid w:val="004571EB"/>
    <w:rsid w:val="0049126A"/>
    <w:rsid w:val="004C76F9"/>
    <w:rsid w:val="004F5025"/>
    <w:rsid w:val="005136CC"/>
    <w:rsid w:val="00571742"/>
    <w:rsid w:val="00572603"/>
    <w:rsid w:val="00572771"/>
    <w:rsid w:val="00587E7B"/>
    <w:rsid w:val="00594100"/>
    <w:rsid w:val="005C0980"/>
    <w:rsid w:val="005D2365"/>
    <w:rsid w:val="005D3F80"/>
    <w:rsid w:val="005F6836"/>
    <w:rsid w:val="00655CB6"/>
    <w:rsid w:val="0065735B"/>
    <w:rsid w:val="00671493"/>
    <w:rsid w:val="006849EA"/>
    <w:rsid w:val="006972BE"/>
    <w:rsid w:val="006B061E"/>
    <w:rsid w:val="006B5BC2"/>
    <w:rsid w:val="006C5114"/>
    <w:rsid w:val="006F7B34"/>
    <w:rsid w:val="007044BF"/>
    <w:rsid w:val="0070467C"/>
    <w:rsid w:val="00706C15"/>
    <w:rsid w:val="007258BF"/>
    <w:rsid w:val="00736DDD"/>
    <w:rsid w:val="00740986"/>
    <w:rsid w:val="00743DD9"/>
    <w:rsid w:val="00793263"/>
    <w:rsid w:val="007E1EE2"/>
    <w:rsid w:val="007E4F5A"/>
    <w:rsid w:val="008013F3"/>
    <w:rsid w:val="008062DD"/>
    <w:rsid w:val="00821437"/>
    <w:rsid w:val="00884337"/>
    <w:rsid w:val="00895F55"/>
    <w:rsid w:val="008A4F1E"/>
    <w:rsid w:val="008B05F5"/>
    <w:rsid w:val="008B4A59"/>
    <w:rsid w:val="008D461E"/>
    <w:rsid w:val="008F4238"/>
    <w:rsid w:val="00903388"/>
    <w:rsid w:val="00914496"/>
    <w:rsid w:val="009233B6"/>
    <w:rsid w:val="0093329D"/>
    <w:rsid w:val="00941FC5"/>
    <w:rsid w:val="00944537"/>
    <w:rsid w:val="00953E6D"/>
    <w:rsid w:val="009556B8"/>
    <w:rsid w:val="0096071F"/>
    <w:rsid w:val="00965FEA"/>
    <w:rsid w:val="00973961"/>
    <w:rsid w:val="00976DCA"/>
    <w:rsid w:val="00991FC1"/>
    <w:rsid w:val="009C356B"/>
    <w:rsid w:val="00A05028"/>
    <w:rsid w:val="00A9405C"/>
    <w:rsid w:val="00AD3CF4"/>
    <w:rsid w:val="00AE6B6C"/>
    <w:rsid w:val="00B03CD9"/>
    <w:rsid w:val="00B3190E"/>
    <w:rsid w:val="00B6196F"/>
    <w:rsid w:val="00B81423"/>
    <w:rsid w:val="00B8238C"/>
    <w:rsid w:val="00B942CA"/>
    <w:rsid w:val="00BB2CA4"/>
    <w:rsid w:val="00BB5EEE"/>
    <w:rsid w:val="00C0243A"/>
    <w:rsid w:val="00C040EF"/>
    <w:rsid w:val="00C13001"/>
    <w:rsid w:val="00C1431A"/>
    <w:rsid w:val="00C51405"/>
    <w:rsid w:val="00C53F49"/>
    <w:rsid w:val="00C633EB"/>
    <w:rsid w:val="00C71CE6"/>
    <w:rsid w:val="00C91A56"/>
    <w:rsid w:val="00CA438D"/>
    <w:rsid w:val="00CB0A55"/>
    <w:rsid w:val="00CF0E00"/>
    <w:rsid w:val="00D276F1"/>
    <w:rsid w:val="00D31807"/>
    <w:rsid w:val="00D67E1D"/>
    <w:rsid w:val="00D9108E"/>
    <w:rsid w:val="00DA22AD"/>
    <w:rsid w:val="00E032F4"/>
    <w:rsid w:val="00E04F51"/>
    <w:rsid w:val="00E050BB"/>
    <w:rsid w:val="00E3693E"/>
    <w:rsid w:val="00E9297C"/>
    <w:rsid w:val="00EB70F3"/>
    <w:rsid w:val="00EC0CD3"/>
    <w:rsid w:val="00ED0C34"/>
    <w:rsid w:val="00EF3A27"/>
    <w:rsid w:val="00F36512"/>
    <w:rsid w:val="00F61D7C"/>
    <w:rsid w:val="00FA536D"/>
    <w:rsid w:val="00FC09FB"/>
    <w:rsid w:val="00FC3AC0"/>
    <w:rsid w:val="00FF22F9"/>
    <w:rsid w:val="00FF2927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19E5"/>
  <w15:chartTrackingRefBased/>
  <w15:docId w15:val="{95797749-F7BF-4F26-9D6F-A401F6A8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0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08E"/>
    <w:rPr>
      <w:color w:val="605E5C"/>
      <w:shd w:val="clear" w:color="auto" w:fill="E1DFDD"/>
    </w:rPr>
  </w:style>
  <w:style w:type="paragraph" w:customStyle="1" w:styleId="H1">
    <w:name w:val="H1"/>
    <w:basedOn w:val="Normal"/>
    <w:link w:val="H1Char"/>
    <w:qFormat/>
    <w:rsid w:val="002D084A"/>
    <w:pPr>
      <w:numPr>
        <w:numId w:val="4"/>
      </w:numPr>
      <w:outlineLvl w:val="0"/>
    </w:pPr>
    <w:rPr>
      <w:b/>
      <w:lang w:val="en-US"/>
    </w:rPr>
  </w:style>
  <w:style w:type="character" w:customStyle="1" w:styleId="H1Char">
    <w:name w:val="H1 Char"/>
    <w:basedOn w:val="DefaultParagraphFont"/>
    <w:link w:val="H1"/>
    <w:rsid w:val="002D084A"/>
    <w:rPr>
      <w:b/>
      <w:lang w:val="en-US"/>
    </w:rPr>
  </w:style>
  <w:style w:type="paragraph" w:customStyle="1" w:styleId="H2">
    <w:name w:val="H2"/>
    <w:basedOn w:val="Normal"/>
    <w:link w:val="H2Char"/>
    <w:qFormat/>
    <w:rsid w:val="002D084A"/>
    <w:pPr>
      <w:numPr>
        <w:numId w:val="8"/>
      </w:numPr>
      <w:outlineLvl w:val="1"/>
    </w:pPr>
  </w:style>
  <w:style w:type="character" w:customStyle="1" w:styleId="H2Char">
    <w:name w:val="H2 Char"/>
    <w:basedOn w:val="DefaultParagraphFont"/>
    <w:link w:val="H2"/>
    <w:rsid w:val="002D084A"/>
  </w:style>
  <w:style w:type="paragraph" w:styleId="NormalWeb">
    <w:name w:val="Normal (Web)"/>
    <w:basedOn w:val="Normal"/>
    <w:uiPriority w:val="99"/>
    <w:semiHidden/>
    <w:unhideWhenUsed/>
    <w:rsid w:val="00C1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431A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C633EB"/>
  </w:style>
  <w:style w:type="character" w:styleId="Strong">
    <w:name w:val="Strong"/>
    <w:basedOn w:val="DefaultParagraphFont"/>
    <w:uiPriority w:val="22"/>
    <w:qFormat/>
    <w:rsid w:val="00C63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JuliaF929/ProductionRepo.git%20CalibrixEC2" TargetMode="External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us-east-2.console.aws.amazon.com/console/home?region=us-east-2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console.aws.amazon.com/iam/home#/policies/create" TargetMode="External"/><Relationship Id="rId32" Type="http://schemas.openxmlformats.org/officeDocument/2006/relationships/hyperlink" Target="https://www.mongodb.com/try/download/shell" TargetMode="External"/><Relationship Id="rId37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hyperlink" Target="https://github.com/JuliaF929/ProductionRepo/releases/latest/download/process-eng-app-build.zip" TargetMode="External"/><Relationship Id="rId10" Type="http://schemas.openxmlformats.org/officeDocument/2006/relationships/hyperlink" Target="https://us-east-2.console.aws.amazon.com/console/home?region=us-east-2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github.com/JuliaF929/ProductionRepo/releases/latest/download/process-eng-app-build.zip" TargetMode="Externa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9AAB2-8A64-4848-943F-31B0AA3A6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5848</TotalTime>
  <Pages>17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Feldman</dc:creator>
  <cp:keywords/>
  <dc:description/>
  <cp:lastModifiedBy>Julia Feldman</cp:lastModifiedBy>
  <cp:revision>114</cp:revision>
  <dcterms:created xsi:type="dcterms:W3CDTF">2025-08-18T11:28:00Z</dcterms:created>
  <dcterms:modified xsi:type="dcterms:W3CDTF">2025-12-13T13:44:00Z</dcterms:modified>
</cp:coreProperties>
</file>