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589C3578" w:rsidR="002D084A" w:rsidRPr="002D084A" w:rsidRDefault="002D084A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2D084A">
        <w:rPr>
          <w:b/>
          <w:bCs/>
          <w:sz w:val="32"/>
          <w:szCs w:val="32"/>
          <w:u w:val="single"/>
          <w:lang w:val="en-US"/>
        </w:rPr>
        <w:t>ReadMe</w:t>
      </w:r>
      <w:r>
        <w:rPr>
          <w:b/>
          <w:bCs/>
          <w:sz w:val="32"/>
          <w:szCs w:val="32"/>
          <w:u w:val="single"/>
          <w:lang w:val="en-US"/>
        </w:rPr>
        <w:t xml:space="preserve"> </w:t>
      </w:r>
      <w:r w:rsidRPr="002D084A">
        <w:rPr>
          <w:b/>
          <w:bCs/>
          <w:sz w:val="32"/>
          <w:szCs w:val="32"/>
          <w:u w:val="single"/>
          <w:lang w:val="en-US"/>
        </w:rPr>
        <w:t>AWS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F5C6B63" w:rsidR="002D084A" w:rsidRDefault="002D084A">
      <w:pPr>
        <w:rPr>
          <w:lang w:val="en-US"/>
        </w:rPr>
      </w:pPr>
      <w:r>
        <w:rPr>
          <w:lang w:val="en-US"/>
        </w:rPr>
        <w:t xml:space="preserve">This ReadMe explains how to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AWS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0F5EF005" w14:textId="77777777" w:rsidR="002D084A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process-</w:t>
      </w:r>
      <w:proofErr w:type="spellStart"/>
      <w:r w:rsidRPr="002D084A">
        <w:rPr>
          <w:lang w:val="en-US"/>
        </w:rPr>
        <w:t>eng</w:t>
      </w:r>
      <w:proofErr w:type="spellEnd"/>
      <w:r w:rsidRPr="002D084A">
        <w:rPr>
          <w:lang w:val="en-US"/>
        </w:rPr>
        <w:t xml:space="preserve">-app </w:t>
      </w:r>
    </w:p>
    <w:p w14:paraId="05BA1B5C" w14:textId="233B9822" w:rsidR="0018283A" w:rsidRP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OperatorApp</w:t>
      </w:r>
      <w:proofErr w:type="spellEnd"/>
    </w:p>
    <w:p w14:paraId="6988256E" w14:textId="77777777" w:rsidR="00903388" w:rsidRDefault="00903388" w:rsidP="00903388">
      <w:pPr>
        <w:pStyle w:val="ListParagraph"/>
        <w:rPr>
          <w:lang w:val="en-US"/>
        </w:rPr>
      </w:pPr>
    </w:p>
    <w:p w14:paraId="57263DEA" w14:textId="3BA57B30" w:rsidR="00903388" w:rsidRPr="00903388" w:rsidRDefault="00903388" w:rsidP="00903388">
      <w:pPr>
        <w:ind w:left="360"/>
        <w:rPr>
          <w:lang w:val="en-US"/>
        </w:rPr>
      </w:pPr>
      <w:r w:rsidRPr="00903388">
        <w:rPr>
          <w:lang w:val="en-US"/>
        </w:rPr>
        <w:t>Google Sheets (to be replaced by SQL) &amp; MongoDB.</w:t>
      </w:r>
      <w:r w:rsidRPr="00903388">
        <w:rPr>
          <w:lang w:val="en-US"/>
        </w:rPr>
        <w:tab/>
      </w:r>
    </w:p>
    <w:p w14:paraId="7DE6C358" w14:textId="77777777" w:rsidR="00941FC5" w:rsidRDefault="002D084A" w:rsidP="002D084A">
      <w:pPr>
        <w:pStyle w:val="H1"/>
      </w:pPr>
      <w:r w:rsidRPr="002D084A">
        <w:t>Configure AWS</w:t>
      </w:r>
      <w:r w:rsidR="00941FC5">
        <w:t xml:space="preserve"> EC2 </w:t>
      </w:r>
    </w:p>
    <w:p w14:paraId="6EEE9013" w14:textId="4B2FCAED" w:rsidR="002D084A" w:rsidRPr="002D084A" w:rsidRDefault="00941FC5" w:rsidP="00941FC5">
      <w:pPr>
        <w:ind w:firstLine="714"/>
      </w:pPr>
      <w:r>
        <w:t>AWS EC2 runs server and stores process-</w:t>
      </w:r>
      <w:proofErr w:type="spellStart"/>
      <w:r>
        <w:t>eng</w:t>
      </w:r>
      <w:proofErr w:type="spellEnd"/>
      <w:r>
        <w:t xml:space="preserve">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6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3C6B67DF" w14:textId="77777777" w:rsidR="00903388" w:rsidRDefault="00D9108E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</w:r>
      <w:r w:rsidR="00903388">
        <w:rPr>
          <w:lang w:val="en-US"/>
        </w:rPr>
        <w:t>Type name (CalibrixEC2) and choose “Ubuntu”.</w:t>
      </w:r>
    </w:p>
    <w:p w14:paraId="7F7CA488" w14:textId="77777777" w:rsidR="00903388" w:rsidRDefault="00903388" w:rsidP="00903388">
      <w:pPr>
        <w:pStyle w:val="ListParagraph"/>
        <w:ind w:left="1074"/>
        <w:rPr>
          <w:lang w:val="en-US"/>
        </w:rPr>
      </w:pPr>
    </w:p>
    <w:p w14:paraId="6BC10365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3D8AD6B8" wp14:editId="125C1D33">
            <wp:extent cx="5731510" cy="1790700"/>
            <wp:effectExtent l="0" t="0" r="2540" b="0"/>
            <wp:docPr id="869191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9141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1B9F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72D8E486" wp14:editId="05C3CEF6">
            <wp:extent cx="5731510" cy="1018540"/>
            <wp:effectExtent l="0" t="0" r="2540" b="0"/>
            <wp:docPr id="530994276" name="Picture 1" descr="A group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94276" name="Picture 1" descr="A group of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FE1C" w14:textId="77777777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Choose </w:t>
      </w:r>
      <w:r w:rsidRPr="007C776A">
        <w:rPr>
          <w:lang w:val="en-US"/>
        </w:rPr>
        <w:t>t3.small.</w:t>
      </w:r>
      <w:r>
        <w:rPr>
          <w:lang w:val="en-US"/>
        </w:rPr>
        <w:br/>
        <w:t>Create new key pair (save downloaded file).</w:t>
      </w:r>
    </w:p>
    <w:p w14:paraId="4C97F09D" w14:textId="77777777" w:rsidR="00903388" w:rsidRDefault="00903388" w:rsidP="00903388">
      <w:pPr>
        <w:rPr>
          <w:lang w:val="en-US"/>
        </w:rPr>
      </w:pPr>
      <w:r w:rsidRPr="007C776A">
        <w:rPr>
          <w:lang w:val="en-US"/>
        </w:rPr>
        <w:lastRenderedPageBreak/>
        <w:br/>
      </w:r>
      <w:r w:rsidRPr="007C776A">
        <w:rPr>
          <w:noProof/>
          <w:lang w:val="en-US"/>
        </w:rPr>
        <w:drawing>
          <wp:inline distT="0" distB="0" distL="0" distR="0" wp14:anchorId="43E76498" wp14:editId="1F0B0206">
            <wp:extent cx="5731510" cy="2183130"/>
            <wp:effectExtent l="0" t="0" r="2540" b="7620"/>
            <wp:docPr id="72822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21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EBE" w14:textId="77777777" w:rsidR="00903388" w:rsidRDefault="00903388" w:rsidP="00903388">
      <w:pPr>
        <w:rPr>
          <w:lang w:val="en-US"/>
        </w:rPr>
      </w:pPr>
    </w:p>
    <w:p w14:paraId="519D1FAE" w14:textId="13D53466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“Network settings” section check the “Allow HTTP traffic from the internet”.</w:t>
      </w:r>
      <w:r>
        <w:rPr>
          <w:lang w:val="en-US"/>
        </w:rPr>
        <w:br/>
      </w:r>
    </w:p>
    <w:p w14:paraId="1C74C774" w14:textId="77777777" w:rsidR="00903388" w:rsidRDefault="00D9108E" w:rsidP="00903388">
      <w:pPr>
        <w:rPr>
          <w:lang w:val="en-US"/>
        </w:rPr>
      </w:pPr>
      <w:r>
        <w:rPr>
          <w:lang w:val="en-US"/>
        </w:rPr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7E2A" w14:textId="77777777" w:rsidR="00903388" w:rsidRDefault="00903388" w:rsidP="00903388">
      <w:pPr>
        <w:rPr>
          <w:lang w:val="en-US"/>
        </w:rPr>
      </w:pPr>
    </w:p>
    <w:p w14:paraId="0AB7211D" w14:textId="665D439F" w:rsidR="00D9108E" w:rsidRPr="00903388" w:rsidRDefault="00FF2927" w:rsidP="00903388">
      <w:pPr>
        <w:pStyle w:val="ListParagraph"/>
        <w:numPr>
          <w:ilvl w:val="0"/>
          <w:numId w:val="1"/>
        </w:numPr>
        <w:rPr>
          <w:lang w:val="en-US"/>
        </w:rPr>
      </w:pPr>
      <w:r w:rsidRPr="00903388">
        <w:rPr>
          <w:lang w:val="en-US"/>
        </w:rPr>
        <w:t>Click “Launch instance”.</w:t>
      </w:r>
      <w:r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 xml:space="preserve">New tab is open with the ubuntu </w:t>
      </w:r>
      <w:proofErr w:type="spellStart"/>
      <w:r w:rsidRPr="00FF2927">
        <w:rPr>
          <w:highlight w:val="yellow"/>
          <w:lang w:val="en-US"/>
        </w:rPr>
        <w:t>cmd</w:t>
      </w:r>
      <w:proofErr w:type="spellEnd"/>
      <w:r w:rsidRPr="00FF2927">
        <w:rPr>
          <w:highlight w:val="yellow"/>
          <w:lang w:val="en-US"/>
        </w:rPr>
        <w:t xml:space="preserve"> window. At the </w:t>
      </w:r>
      <w:proofErr w:type="spellStart"/>
      <w:r w:rsidRPr="00FF2927">
        <w:rPr>
          <w:highlight w:val="yellow"/>
          <w:lang w:val="en-US"/>
        </w:rPr>
        <w:t>cmd</w:t>
      </w:r>
      <w:proofErr w:type="spellEnd"/>
      <w:r w:rsidRPr="00FF2927">
        <w:rPr>
          <w:highlight w:val="yellow"/>
          <w:lang w:val="en-US"/>
        </w:rPr>
        <w:t xml:space="preserve"> </w:t>
      </w:r>
      <w:proofErr w:type="spellStart"/>
      <w:r w:rsidRPr="00FF2927">
        <w:rPr>
          <w:highlight w:val="yellow"/>
          <w:lang w:val="en-US"/>
        </w:rPr>
        <w:t>wnd</w:t>
      </w:r>
      <w:proofErr w:type="spellEnd"/>
      <w:r w:rsidRPr="00FF2927">
        <w:rPr>
          <w:highlight w:val="yellow"/>
          <w:lang w:val="en-US"/>
        </w:rPr>
        <w:t xml:space="preserve"> do:</w:t>
      </w:r>
    </w:p>
    <w:p w14:paraId="152F20E3" w14:textId="7D2CDA1C" w:rsidR="00914496" w:rsidRDefault="007044BF" w:rsidP="00914496">
      <w:pPr>
        <w:pStyle w:val="H1"/>
        <w:rPr>
          <w:highlight w:val="green"/>
        </w:rPr>
      </w:pPr>
      <w:r>
        <w:rPr>
          <w:highlight w:val="green"/>
        </w:rPr>
        <w:t>One</w:t>
      </w:r>
      <w:r w:rsidR="00572771">
        <w:rPr>
          <w:highlight w:val="green"/>
        </w:rPr>
        <w:t xml:space="preserve"> first</w:t>
      </w:r>
      <w:r>
        <w:rPr>
          <w:highlight w:val="green"/>
        </w:rPr>
        <w:t xml:space="preserve"> time setup</w:t>
      </w:r>
      <w:r w:rsidR="00572771">
        <w:rPr>
          <w:highlight w:val="green"/>
        </w:rPr>
        <w:t>, server</w:t>
      </w:r>
      <w:r w:rsidR="002E46F8">
        <w:rPr>
          <w:highlight w:val="green"/>
        </w:rPr>
        <w:t>, process-</w:t>
      </w:r>
      <w:proofErr w:type="spellStart"/>
      <w:r w:rsidR="002E46F8">
        <w:rPr>
          <w:highlight w:val="green"/>
        </w:rPr>
        <w:t>eng</w:t>
      </w:r>
      <w:proofErr w:type="spellEnd"/>
      <w:r w:rsidR="002E46F8">
        <w:rPr>
          <w:highlight w:val="green"/>
        </w:rPr>
        <w:t>-app</w:t>
      </w:r>
    </w:p>
    <w:p w14:paraId="50DCECFD" w14:textId="548A12C7" w:rsidR="007044BF" w:rsidRDefault="007044BF" w:rsidP="007044BF">
      <w:pPr>
        <w:rPr>
          <w:lang w:val="fr-FR"/>
        </w:rPr>
      </w:pPr>
      <w:proofErr w:type="gramStart"/>
      <w:r>
        <w:rPr>
          <w:lang w:val="fr-FR"/>
        </w:rPr>
        <w:t>nano</w:t>
      </w:r>
      <w:proofErr w:type="gramEnd"/>
      <w:r>
        <w:rPr>
          <w:lang w:val="fr-FR"/>
        </w:rPr>
        <w:t xml:space="preserve"> </w:t>
      </w:r>
      <w:r w:rsidRPr="007044BF">
        <w:rPr>
          <w:highlight w:val="yellow"/>
          <w:lang w:val="fr-FR"/>
        </w:rPr>
        <w:t>clone-git-repo.sh</w:t>
      </w:r>
    </w:p>
    <w:p w14:paraId="7051F037" w14:textId="2B2CF88F" w:rsidR="007044BF" w:rsidRDefault="007044BF" w:rsidP="007044BF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clone-git-repo</w:t>
      </w:r>
      <w:r w:rsidRPr="009556B8">
        <w:rPr>
          <w:i/>
          <w:iCs/>
          <w:highlight w:val="lightGray"/>
        </w:rPr>
        <w:t>.sh (at source control, AWS folder)</w:t>
      </w:r>
      <w:r>
        <w:rPr>
          <w:i/>
          <w:iCs/>
        </w:rPr>
        <w:t>&gt;</w:t>
      </w:r>
    </w:p>
    <w:p w14:paraId="10AC3B69" w14:textId="0444DEB7" w:rsidR="007044BF" w:rsidRDefault="007044BF" w:rsidP="007044BF">
      <w:proofErr w:type="spellStart"/>
      <w:proofErr w:type="gramStart"/>
      <w:r>
        <w:rPr>
          <w:lang w:val="fr-FR"/>
        </w:rPr>
        <w:t>bash</w:t>
      </w:r>
      <w:proofErr w:type="spellEnd"/>
      <w:proofErr w:type="gramEnd"/>
      <w:r>
        <w:rPr>
          <w:lang w:val="fr-FR"/>
        </w:rPr>
        <w:t xml:space="preserve"> clone-git-repo.sh </w:t>
      </w:r>
      <w:hyperlink r:id="rId14" w:history="1">
        <w:r w:rsidR="006F7B34" w:rsidRPr="00A211B5">
          <w:rPr>
            <w:rStyle w:val="Hyperlink"/>
          </w:rPr>
          <w:t>https://github.com/JuliaF929/ProductionRepo.git CalibrixEC2</w:t>
        </w:r>
      </w:hyperlink>
    </w:p>
    <w:p w14:paraId="0FC381A4" w14:textId="0557BC11" w:rsidR="007044BF" w:rsidRDefault="007044BF" w:rsidP="007044BF">
      <w:proofErr w:type="gramStart"/>
      <w:r w:rsidRPr="007044BF">
        <w:rPr>
          <w:lang w:val="fr-FR"/>
        </w:rPr>
        <w:t>cd</w:t>
      </w:r>
      <w:proofErr w:type="gramEnd"/>
      <w:r w:rsidRPr="007044BF">
        <w:rPr>
          <w:lang w:val="fr-FR"/>
        </w:rPr>
        <w:t xml:space="preserve"> /</w:t>
      </w:r>
      <w:proofErr w:type="spellStart"/>
      <w:r w:rsidRPr="007044BF">
        <w:rPr>
          <w:lang w:val="fr-FR"/>
        </w:rPr>
        <w:t>opt</w:t>
      </w:r>
      <w:proofErr w:type="spellEnd"/>
      <w:r>
        <w:rPr>
          <w:lang w:val="fr-FR"/>
        </w:rPr>
        <w:t>/</w:t>
      </w:r>
      <w:r w:rsidR="00884337" w:rsidRPr="00587E7B">
        <w:rPr>
          <w:highlight w:val="yellow"/>
          <w:lang w:val="fr-FR"/>
        </w:rPr>
        <w:t>Calibrix</w:t>
      </w:r>
      <w:r w:rsidRPr="00587E7B">
        <w:rPr>
          <w:highlight w:val="yellow"/>
        </w:rPr>
        <w:t>EC2</w:t>
      </w:r>
      <w:r>
        <w:t>/ (here the source code was downloaded, if you change git folder, fix this name)</w:t>
      </w:r>
    </w:p>
    <w:p w14:paraId="61FA5284" w14:textId="61972E06" w:rsidR="00D31807" w:rsidRDefault="00D31807" w:rsidP="007044BF">
      <w:r>
        <w:t>cd server</w:t>
      </w:r>
    </w:p>
    <w:p w14:paraId="25303DE0" w14:textId="77777777" w:rsidR="00D31807" w:rsidRDefault="00D31807" w:rsidP="00D31807">
      <w:pPr>
        <w:rPr>
          <w:lang w:val="en-US"/>
        </w:rPr>
      </w:pPr>
      <w:r>
        <w:rPr>
          <w:lang w:val="en-US"/>
        </w:rPr>
        <w:t>nano .env</w:t>
      </w:r>
    </w:p>
    <w:p w14:paraId="46C2727F" w14:textId="77777777" w:rsidR="00D31807" w:rsidRDefault="00D31807" w:rsidP="00D31807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lastRenderedPageBreak/>
        <w:t xml:space="preserve">&lt;Paste contents of </w:t>
      </w:r>
      <w:r>
        <w:rPr>
          <w:i/>
          <w:iCs/>
          <w:highlight w:val="lightGray"/>
        </w:rPr>
        <w:t>.env</w:t>
      </w:r>
      <w:r w:rsidRPr="009556B8">
        <w:rPr>
          <w:i/>
          <w:iCs/>
          <w:highlight w:val="lightGray"/>
        </w:rPr>
        <w:t xml:space="preserve"> (at source control, </w:t>
      </w:r>
      <w:r>
        <w:rPr>
          <w:i/>
          <w:iCs/>
          <w:highlight w:val="lightGray"/>
        </w:rPr>
        <w:t xml:space="preserve">server </w:t>
      </w:r>
      <w:r w:rsidRPr="009556B8">
        <w:rPr>
          <w:i/>
          <w:iCs/>
          <w:highlight w:val="lightGray"/>
        </w:rPr>
        <w:t>folder)&gt;</w:t>
      </w:r>
    </w:p>
    <w:p w14:paraId="0BF7241B" w14:textId="1F5797F8" w:rsidR="00002950" w:rsidRPr="00002950" w:rsidRDefault="00002950" w:rsidP="00002950">
      <w:r>
        <w:t xml:space="preserve">Update </w:t>
      </w:r>
      <w:r w:rsidRPr="00002950">
        <w:rPr>
          <w:highlight w:val="yellow"/>
        </w:rPr>
        <w:t>CALIBRIX_SERVER_VERSION</w:t>
      </w:r>
      <w:r>
        <w:t xml:space="preserve"> value </w:t>
      </w:r>
      <w:r w:rsidR="002423BB">
        <w:t xml:space="preserve">according to GitHub tag# </w:t>
      </w:r>
      <w:r>
        <w:t xml:space="preserve">if required (mainly the </w:t>
      </w:r>
      <w:r w:rsidRPr="00002950">
        <w:rPr>
          <w:highlight w:val="yellow"/>
        </w:rPr>
        <w:t>patch</w:t>
      </w:r>
      <w:r>
        <w:t xml:space="preserve"> part of it)</w:t>
      </w:r>
    </w:p>
    <w:p w14:paraId="2CAF4DDA" w14:textId="77777777" w:rsidR="00D31807" w:rsidRDefault="00D31807" w:rsidP="00D31807">
      <w:pPr>
        <w:rPr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5C4A6442" w14:textId="77777777" w:rsidR="00D31807" w:rsidRDefault="00D31807" w:rsidP="00D31807">
      <w:pPr>
        <w:rPr>
          <w:lang w:val="en-US"/>
        </w:rPr>
      </w:pPr>
      <w:r w:rsidRPr="009556B8">
        <w:rPr>
          <w:lang w:val="en-US"/>
        </w:rPr>
        <w:t xml:space="preserve">cd </w:t>
      </w:r>
      <w:r>
        <w:rPr>
          <w:lang w:val="en-US"/>
        </w:rPr>
        <w:t>dal/sheets</w:t>
      </w:r>
    </w:p>
    <w:p w14:paraId="2CF51D6E" w14:textId="77777777" w:rsidR="00D31807" w:rsidRDefault="00D31807" w:rsidP="00D31807">
      <w:pPr>
        <w:rPr>
          <w:lang w:val="en-US"/>
        </w:rPr>
      </w:pPr>
      <w:proofErr w:type="gramStart"/>
      <w:r w:rsidRPr="009556B8">
        <w:rPr>
          <w:lang w:val="fr-FR"/>
        </w:rPr>
        <w:t>nano</w:t>
      </w:r>
      <w:proofErr w:type="gramEnd"/>
      <w:r w:rsidRPr="009556B8">
        <w:rPr>
          <w:lang w:val="fr-FR"/>
        </w:rPr>
        <w:t xml:space="preserve"> productionapp-463314-77556795ce19.json </w:t>
      </w:r>
      <w:r w:rsidRPr="009556B8">
        <w:rPr>
          <w:i/>
          <w:iCs/>
          <w:highlight w:val="lightGray"/>
          <w:lang w:val="en-US"/>
        </w:rPr>
        <w:t>#google Sheets config file</w:t>
      </w:r>
    </w:p>
    <w:p w14:paraId="27596C1D" w14:textId="7E87D5A1" w:rsidR="00D31807" w:rsidRDefault="00D31807" w:rsidP="00D31807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</w:t>
      </w:r>
      <w:r w:rsidRPr="00572771">
        <w:rPr>
          <w:i/>
          <w:iCs/>
          <w:highlight w:val="lightGray"/>
        </w:rPr>
        <w:t xml:space="preserve">of </w:t>
      </w:r>
      <w:proofErr w:type="gramStart"/>
      <w:r w:rsidRPr="00572771">
        <w:rPr>
          <w:i/>
          <w:iCs/>
          <w:highlight w:val="lightGray"/>
        </w:rPr>
        <w:t>productionapp</w:t>
      </w:r>
      <w:proofErr w:type="gramEnd"/>
      <w:r w:rsidRPr="00572771">
        <w:rPr>
          <w:i/>
          <w:iCs/>
          <w:highlight w:val="lightGray"/>
        </w:rPr>
        <w:t xml:space="preserve">-463314-77556795ce19.json </w:t>
      </w:r>
      <w:r w:rsidRPr="009556B8">
        <w:rPr>
          <w:i/>
          <w:iCs/>
          <w:highlight w:val="lightGray"/>
        </w:rPr>
        <w:t xml:space="preserve">(at source control, </w:t>
      </w:r>
      <w:r>
        <w:rPr>
          <w:i/>
          <w:iCs/>
          <w:highlight w:val="lightGray"/>
        </w:rPr>
        <w:t xml:space="preserve">server </w:t>
      </w:r>
      <w:r w:rsidRPr="009556B8">
        <w:rPr>
          <w:i/>
          <w:iCs/>
          <w:highlight w:val="lightGray"/>
        </w:rPr>
        <w:t>folder)&gt;</w:t>
      </w:r>
    </w:p>
    <w:p w14:paraId="2C955786" w14:textId="77777777" w:rsidR="00D31807" w:rsidRDefault="00D31807" w:rsidP="00D3180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2FA17B08" w14:textId="0BE5CD91" w:rsidR="00572771" w:rsidRDefault="00572771" w:rsidP="00572771">
      <w:pPr>
        <w:rPr>
          <w:lang w:val="fr-FR"/>
        </w:rPr>
      </w:pPr>
      <w:proofErr w:type="gramStart"/>
      <w:r w:rsidRPr="00572771">
        <w:rPr>
          <w:lang w:val="fr-FR"/>
        </w:rPr>
        <w:t>cd ..</w:t>
      </w:r>
      <w:r w:rsidR="00655CB6">
        <w:rPr>
          <w:lang w:val="fr-FR"/>
        </w:rPr>
        <w:t>/..</w:t>
      </w:r>
      <w:r w:rsidRPr="00572771">
        <w:rPr>
          <w:lang w:val="fr-FR"/>
        </w:rPr>
        <w:t>/</w:t>
      </w:r>
      <w:r w:rsidR="00973961">
        <w:rPr>
          <w:lang w:val="fr-FR"/>
        </w:rPr>
        <w:t>..</w:t>
      </w:r>
      <w:proofErr w:type="gramEnd"/>
      <w:r w:rsidR="00973961">
        <w:rPr>
          <w:lang w:val="fr-FR"/>
        </w:rPr>
        <w:t>/</w:t>
      </w:r>
      <w:r w:rsidRPr="00572771">
        <w:rPr>
          <w:lang w:val="fr-FR"/>
        </w:rPr>
        <w:t>AWS</w:t>
      </w:r>
    </w:p>
    <w:p w14:paraId="2B075E39" w14:textId="6BA95565" w:rsidR="006F7B34" w:rsidRPr="00572771" w:rsidRDefault="006F7B34" w:rsidP="00572771">
      <w:pPr>
        <w:rPr>
          <w:lang w:val="fr-FR"/>
        </w:rPr>
      </w:pPr>
      <w:proofErr w:type="spellStart"/>
      <w:proofErr w:type="gramStart"/>
      <w:r>
        <w:rPr>
          <w:lang w:val="fr-FR"/>
        </w:rPr>
        <w:t>bash</w:t>
      </w:r>
      <w:proofErr w:type="spellEnd"/>
      <w:proofErr w:type="gramEnd"/>
      <w:r>
        <w:rPr>
          <w:lang w:val="fr-FR"/>
        </w:rPr>
        <w:t xml:space="preserve"> </w:t>
      </w:r>
      <w:r w:rsidRPr="006F7B34">
        <w:rPr>
          <w:highlight w:val="yellow"/>
          <w:lang w:val="fr-FR"/>
        </w:rPr>
        <w:t>install-mongo.sh</w:t>
      </w:r>
    </w:p>
    <w:p w14:paraId="56609A6A" w14:textId="6F84BCE1" w:rsidR="007044BF" w:rsidRPr="007044BF" w:rsidRDefault="007044BF" w:rsidP="007044BF">
      <w:r>
        <w:t xml:space="preserve">bash </w:t>
      </w:r>
      <w:r w:rsidRPr="007044BF">
        <w:rPr>
          <w:highlight w:val="yellow"/>
        </w:rPr>
        <w:t>linux-server-ec2-establish.sh</w:t>
      </w:r>
    </w:p>
    <w:p w14:paraId="1E2BD17B" w14:textId="77777777" w:rsidR="00D31807" w:rsidRDefault="00D31807" w:rsidP="00D31807">
      <w:p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daemon-reload</w:t>
      </w:r>
    </w:p>
    <w:p w14:paraId="12101B73" w14:textId="77777777" w:rsidR="00D31807" w:rsidRDefault="00D31807" w:rsidP="00D31807">
      <w:p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restart </w:t>
      </w:r>
      <w:proofErr w:type="spellStart"/>
      <w:r>
        <w:rPr>
          <w:lang w:val="en-US"/>
        </w:rPr>
        <w:t>ProductionServer.service</w:t>
      </w:r>
      <w:proofErr w:type="spellEnd"/>
      <w:r>
        <w:rPr>
          <w:lang w:val="en-US"/>
        </w:rPr>
        <w:t xml:space="preserve">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21548F23" w14:textId="16B4261F" w:rsidR="00D31807" w:rsidRDefault="00D31807" w:rsidP="00D31807">
      <w:pPr>
        <w:rPr>
          <w:i/>
          <w:iCs/>
          <w:lang w:val="en-US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ProductionServer.service</w:t>
      </w:r>
      <w:proofErr w:type="spellEnd"/>
      <w:r>
        <w:t xml:space="preserve"> </w:t>
      </w:r>
      <w:r w:rsidR="00FF61EF">
        <w:t>--</w:t>
      </w:r>
      <w:r>
        <w:t xml:space="preserve">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7561A82C" w14:textId="534CF1DB" w:rsidR="00572771" w:rsidRDefault="005136CC" w:rsidP="00572771">
      <w:r>
        <w:t xml:space="preserve">bash </w:t>
      </w:r>
      <w:r w:rsidR="00572771" w:rsidRPr="00E050BB">
        <w:t xml:space="preserve">linux-process-eng-app-ec2-after-server-establish.sh </w:t>
      </w:r>
      <w:r w:rsidR="00572771" w:rsidRPr="00E050BB">
        <w:rPr>
          <w:i/>
          <w:iCs/>
          <w:highlight w:val="lightGray"/>
          <w:lang w:val="en-US"/>
        </w:rPr>
        <w:t>"&lt;</w:t>
      </w:r>
      <w:r w:rsidR="00572771" w:rsidRPr="00572771">
        <w:rPr>
          <w:i/>
          <w:iCs/>
          <w:highlight w:val="yellow"/>
          <w:lang w:val="en-US"/>
        </w:rPr>
        <w:t>put here the Elastic IP allocated</w:t>
      </w:r>
      <w:r w:rsidR="00572771" w:rsidRPr="00E050BB">
        <w:rPr>
          <w:i/>
          <w:iCs/>
          <w:highlight w:val="lightGray"/>
          <w:lang w:val="en-US"/>
        </w:rPr>
        <w:t>&gt;</w:t>
      </w:r>
      <w:r w:rsidR="00572771" w:rsidRPr="00E050BB">
        <w:t xml:space="preserve">" </w:t>
      </w:r>
      <w:r>
        <w:t>Calibrix</w:t>
      </w:r>
      <w:r w:rsidR="00572771" w:rsidRPr="00E050BB">
        <w:t>EC2 process-</w:t>
      </w:r>
      <w:proofErr w:type="spellStart"/>
      <w:r w:rsidR="00572771" w:rsidRPr="00E050BB">
        <w:t>eng</w:t>
      </w:r>
      <w:proofErr w:type="spellEnd"/>
      <w:r w:rsidR="00572771" w:rsidRPr="00E050BB">
        <w:t>-app 5000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A2E9A58" w14:textId="77777777" w:rsidR="002E46F8" w:rsidRDefault="002E46F8" w:rsidP="00E050BB"/>
    <w:p w14:paraId="4D333F1B" w14:textId="77777777" w:rsidR="009233B6" w:rsidRDefault="009233B6" w:rsidP="00E050BB"/>
    <w:p w14:paraId="6933D560" w14:textId="2310B906" w:rsidR="009233B6" w:rsidRDefault="009233B6" w:rsidP="009233B6">
      <w:pPr>
        <w:pStyle w:val="H1"/>
      </w:pPr>
      <w:r>
        <w:t>Special manual MongoDB configuration</w:t>
      </w:r>
    </w:p>
    <w:p w14:paraId="4432781C" w14:textId="77777777" w:rsidR="009233B6" w:rsidRPr="002B315E" w:rsidRDefault="009233B6" w:rsidP="009233B6">
      <w:pPr>
        <w:ind w:firstLine="720"/>
        <w:rPr>
          <w:highlight w:val="yellow"/>
        </w:rPr>
      </w:pPr>
      <w:r w:rsidRPr="00ED0454">
        <w:rPr>
          <w:highlight w:val="yellow"/>
        </w:rPr>
        <w:t>Open MongoDB port in AWS Security Group (</w:t>
      </w:r>
      <w:proofErr w:type="gramStart"/>
      <w:r w:rsidRPr="00ED0454">
        <w:rPr>
          <w:highlight w:val="yellow"/>
        </w:rPr>
        <w:t>in order to</w:t>
      </w:r>
      <w:proofErr w:type="gramEnd"/>
      <w:r w:rsidRPr="00ED0454">
        <w:rPr>
          <w:highlight w:val="yellow"/>
        </w:rPr>
        <w:t xml:space="preserve"> enable connection from mongo Compass at local PC)</w:t>
      </w:r>
    </w:p>
    <w:p w14:paraId="5F369E8A" w14:textId="06DF61B4" w:rsidR="009233B6" w:rsidRDefault="009233B6" w:rsidP="009233B6">
      <w:r w:rsidRPr="00ED0454">
        <w:t xml:space="preserve">Go to the </w:t>
      </w:r>
      <w:r w:rsidRPr="00ED0454">
        <w:rPr>
          <w:b/>
          <w:bCs/>
        </w:rPr>
        <w:t>AWS Management Console</w:t>
      </w:r>
      <w:r w:rsidRPr="00ED0454">
        <w:t>.</w:t>
      </w:r>
      <w:r w:rsidRPr="00ED0454">
        <w:br/>
        <w:t xml:space="preserve">Navigate to </w:t>
      </w:r>
      <w:r w:rsidRPr="00ED0454">
        <w:rPr>
          <w:b/>
          <w:bCs/>
        </w:rPr>
        <w:t>EC2 → Instances</w:t>
      </w:r>
      <w:r w:rsidRPr="00ED0454">
        <w:t>.</w:t>
      </w:r>
      <w:r w:rsidRPr="00ED0454">
        <w:br/>
        <w:t>Select your instance (</w:t>
      </w:r>
      <w:r>
        <w:t>Calibrix</w:t>
      </w:r>
      <w:r w:rsidRPr="00ED0454">
        <w:t>EC2)</w:t>
      </w:r>
      <w:r w:rsidR="00B03CD9">
        <w:t>.</w:t>
      </w:r>
    </w:p>
    <w:p w14:paraId="51F36670" w14:textId="77777777" w:rsidR="00572603" w:rsidRDefault="00572603" w:rsidP="009233B6"/>
    <w:p w14:paraId="005F90F3" w14:textId="6BEE1142" w:rsidR="00572603" w:rsidRDefault="00572603" w:rsidP="009233B6">
      <w:r>
        <w:lastRenderedPageBreak/>
        <w:t>At the below part click “Networking” tab:</w:t>
      </w:r>
      <w:r>
        <w:br/>
      </w:r>
      <w:r w:rsidRPr="00572603">
        <w:rPr>
          <w:noProof/>
        </w:rPr>
        <w:drawing>
          <wp:inline distT="0" distB="0" distL="0" distR="0" wp14:anchorId="2719062B" wp14:editId="317D28ED">
            <wp:extent cx="5731510" cy="2220595"/>
            <wp:effectExtent l="0" t="0" r="2540" b="8255"/>
            <wp:docPr id="977134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3495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9C7" w14:textId="77777777" w:rsidR="00B942CA" w:rsidRDefault="00B942CA" w:rsidP="009233B6"/>
    <w:p w14:paraId="71EAF303" w14:textId="2F0B975E" w:rsidR="00B942CA" w:rsidRDefault="00B942CA" w:rsidP="009233B6">
      <w:r>
        <w:t>Scroll down, until you see:</w:t>
      </w:r>
      <w:r>
        <w:br/>
      </w:r>
      <w:r w:rsidRPr="00B942CA">
        <w:rPr>
          <w:noProof/>
        </w:rPr>
        <w:drawing>
          <wp:inline distT="0" distB="0" distL="0" distR="0" wp14:anchorId="6ABAC6A4" wp14:editId="272C4466">
            <wp:extent cx="5731510" cy="2565400"/>
            <wp:effectExtent l="0" t="0" r="2540" b="6350"/>
            <wp:docPr id="70807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90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869" w14:textId="77777777" w:rsidR="00B942CA" w:rsidRDefault="00B942CA" w:rsidP="009233B6"/>
    <w:p w14:paraId="25484776" w14:textId="6A65F5FF" w:rsidR="00B942CA" w:rsidRDefault="00B942CA" w:rsidP="009233B6">
      <w:r>
        <w:t>Click the link.</w:t>
      </w:r>
    </w:p>
    <w:p w14:paraId="31A025F1" w14:textId="01E5E617" w:rsidR="00B942CA" w:rsidRDefault="00671493" w:rsidP="009233B6">
      <w:r w:rsidRPr="00671493">
        <w:rPr>
          <w:noProof/>
        </w:rPr>
        <w:drawing>
          <wp:inline distT="0" distB="0" distL="0" distR="0" wp14:anchorId="6BB8B04F" wp14:editId="4DF2BF3D">
            <wp:extent cx="5731510" cy="2352675"/>
            <wp:effectExtent l="0" t="0" r="2540" b="9525"/>
            <wp:docPr id="1640861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6108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65C0" w14:textId="5126B600" w:rsidR="00671493" w:rsidRPr="00ED0454" w:rsidRDefault="00671493" w:rsidP="009233B6">
      <w:r>
        <w:lastRenderedPageBreak/>
        <w:t>Click the link under “Security groups” section.</w:t>
      </w:r>
    </w:p>
    <w:p w14:paraId="69FA5835" w14:textId="652D8AE4" w:rsidR="009233B6" w:rsidRPr="00ED0454" w:rsidRDefault="009233B6" w:rsidP="009233B6">
      <w:r w:rsidRPr="00ED0454">
        <w:t xml:space="preserve">Inside the Security Group, go to the </w:t>
      </w:r>
      <w:r w:rsidRPr="00ED0454">
        <w:rPr>
          <w:b/>
          <w:bCs/>
        </w:rPr>
        <w:t>Inbound rules</w:t>
      </w:r>
      <w:r w:rsidRPr="00ED0454">
        <w:t>.</w:t>
      </w:r>
    </w:p>
    <w:p w14:paraId="4416E8DB" w14:textId="77777777" w:rsidR="009233B6" w:rsidRPr="00ED0454" w:rsidRDefault="009233B6" w:rsidP="009233B6">
      <w:r>
        <w:t xml:space="preserve"> </w:t>
      </w:r>
      <w:r w:rsidRPr="00ED0454">
        <w:t>Click Edit inbound rules → Add rule:</w:t>
      </w:r>
    </w:p>
    <w:p w14:paraId="3DF00036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Type: Custom TCP</w:t>
      </w:r>
    </w:p>
    <w:p w14:paraId="3B44EB9D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Port range: 27017</w:t>
      </w:r>
    </w:p>
    <w:p w14:paraId="5E0FB143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Source:</w:t>
      </w:r>
    </w:p>
    <w:p w14:paraId="1B103F45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testing, you can choose Anywhere (0.0.0.0/0) → but this is insecure </w:t>
      </w:r>
      <w:r w:rsidRPr="002B315E">
        <w:rPr>
          <w:rFonts w:ascii="Segoe UI Emoji" w:hAnsi="Segoe UI Emoji" w:cs="Segoe UI Emoji"/>
        </w:rPr>
        <w:t>⚠️</w:t>
      </w:r>
      <w:r w:rsidRPr="002B315E">
        <w:t>.</w:t>
      </w:r>
    </w:p>
    <w:p w14:paraId="5957EB11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safety, choose </w:t>
      </w:r>
      <w:r w:rsidRPr="002B315E">
        <w:rPr>
          <w:b/>
          <w:bCs/>
        </w:rPr>
        <w:t>My IP</w:t>
      </w:r>
      <w:r w:rsidRPr="002B315E">
        <w:t xml:space="preserve"> → this will only allow your Windows PC’s public IP.</w:t>
      </w:r>
    </w:p>
    <w:p w14:paraId="1CE1E370" w14:textId="77777777" w:rsidR="009233B6" w:rsidRDefault="009233B6" w:rsidP="009233B6">
      <w:r w:rsidRPr="00ED0454">
        <w:t>Save the rule.</w:t>
      </w:r>
    </w:p>
    <w:p w14:paraId="20DF079F" w14:textId="77777777" w:rsidR="009233B6" w:rsidRPr="002B315E" w:rsidRDefault="009233B6" w:rsidP="009233B6">
      <w:pPr>
        <w:ind w:firstLine="720"/>
        <w:rPr>
          <w:highlight w:val="yellow"/>
        </w:rPr>
      </w:pPr>
      <w:r w:rsidRPr="002B315E">
        <w:rPr>
          <w:highlight w:val="yellow"/>
        </w:rPr>
        <w:t>MongoDB Compass at local PC</w:t>
      </w:r>
    </w:p>
    <w:p w14:paraId="273420A0" w14:textId="77777777" w:rsidR="009233B6" w:rsidRPr="00ED0454" w:rsidRDefault="009233B6" w:rsidP="009233B6">
      <w:r>
        <w:t>Add new connection-&gt;Change local host to the elastic IP-&gt;Connect</w:t>
      </w:r>
    </w:p>
    <w:p w14:paraId="15D46701" w14:textId="77777777" w:rsidR="009233B6" w:rsidRDefault="009233B6" w:rsidP="009233B6">
      <w:r>
        <w:t>Compass connects successfully.</w:t>
      </w:r>
    </w:p>
    <w:p w14:paraId="4835B3D9" w14:textId="28D270F6" w:rsidR="00941FC5" w:rsidRDefault="00941FC5" w:rsidP="00941FC5">
      <w:pPr>
        <w:pStyle w:val="H1"/>
      </w:pPr>
      <w:r>
        <w:t>Configure AWS S3</w:t>
      </w:r>
    </w:p>
    <w:p w14:paraId="5740E48A" w14:textId="120FCA5C" w:rsidR="00941FC5" w:rsidRDefault="00941FC5" w:rsidP="00941FC5">
      <w:r>
        <w:t xml:space="preserve">AWS S3 is </w:t>
      </w:r>
      <w:proofErr w:type="gramStart"/>
      <w:r>
        <w:t>a</w:t>
      </w:r>
      <w:proofErr w:type="gramEnd"/>
      <w:r>
        <w:t xml:space="preserve"> AWS storage that will store files (zips for the test applications and pdfs for test reports).</w:t>
      </w:r>
    </w:p>
    <w:p w14:paraId="48BA6B3D" w14:textId="77777777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18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32B0D642" w14:textId="77777777" w:rsidR="00941FC5" w:rsidRDefault="00941FC5" w:rsidP="00941FC5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45186650" w14:textId="54101393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558DB1CB" w14:textId="77777777" w:rsidR="00146F76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139B5826" wp14:editId="6BF5898D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572439CA" w14:textId="109C5FE3" w:rsidR="00146F76" w:rsidRDefault="00146F76" w:rsidP="00736DDD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4699541B" w14:textId="3DCAECB4" w:rsidR="00736DDD" w:rsidRPr="00736DDD" w:rsidRDefault="00736DDD" w:rsidP="007E1EE2">
      <w:pPr>
        <w:ind w:left="360" w:firstLine="720"/>
      </w:pPr>
      <w:r w:rsidRPr="00736DDD">
        <w:t>Create General purpose bucket</w:t>
      </w:r>
      <w:r>
        <w:t>.</w:t>
      </w:r>
    </w:p>
    <w:p w14:paraId="51ABE251" w14:textId="77777777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The name shall be unique across any </w:t>
      </w:r>
      <w:proofErr w:type="gramStart"/>
      <w:r>
        <w:rPr>
          <w:lang w:val="en-US"/>
        </w:rPr>
        <w:t>general purpose</w:t>
      </w:r>
      <w:proofErr w:type="gramEnd"/>
      <w:r>
        <w:rPr>
          <w:lang w:val="en-US"/>
        </w:rPr>
        <w:t xml:space="preserve"> bucket at the whole AWS.</w:t>
      </w:r>
    </w:p>
    <w:p w14:paraId="2B8C579E" w14:textId="1B81BAC6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“production-julia-s3”, code of the server shall be changed, since this name is hardcoded.</w:t>
      </w:r>
      <w:r>
        <w:rPr>
          <w:lang w:val="en-US"/>
        </w:rPr>
        <w:br/>
        <w:t>Try to use the same name.</w:t>
      </w:r>
    </w:p>
    <w:p w14:paraId="1CA3C8C4" w14:textId="604EA54D" w:rsidR="00736DDD" w:rsidRDefault="00736DDD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11BF58F2" w14:textId="797A76AE" w:rsidR="00EF3A27" w:rsidRPr="00EF3A27" w:rsidRDefault="00EF3A27" w:rsidP="00EF3A27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 xml:space="preserve">Permissions for “production-julia-s3” </w:t>
      </w:r>
    </w:p>
    <w:p w14:paraId="1378D355" w14:textId="5536EB14" w:rsidR="00EF3A27" w:rsidRDefault="00EF3A27" w:rsidP="00EF3A27">
      <w:pPr>
        <w:ind w:left="1080"/>
      </w:pPr>
      <w:proofErr w:type="gramStart"/>
      <w:r>
        <w:t>In order to</w:t>
      </w:r>
      <w:proofErr w:type="gramEnd"/>
      <w:r>
        <w:t xml:space="preserve"> allow uploading files to the bucket from different IPs, special </w:t>
      </w:r>
      <w:r w:rsidR="004571EB">
        <w:t>p</w:t>
      </w:r>
      <w:r>
        <w:t>ermissions shall be set</w:t>
      </w:r>
      <w:r w:rsidR="004571EB">
        <w:t>.</w:t>
      </w:r>
    </w:p>
    <w:p w14:paraId="15A892D3" w14:textId="7782938B" w:rsidR="004571EB" w:rsidRDefault="004571EB" w:rsidP="004571EB">
      <w:pPr>
        <w:pStyle w:val="ListParagraph"/>
        <w:numPr>
          <w:ilvl w:val="0"/>
          <w:numId w:val="14"/>
        </w:numPr>
      </w:pPr>
      <w:r>
        <w:t>Enter “Permissions” tab:</w:t>
      </w:r>
    </w:p>
    <w:p w14:paraId="62415304" w14:textId="495B1686" w:rsidR="004571EB" w:rsidRDefault="004571EB" w:rsidP="00594100">
      <w:pPr>
        <w:pStyle w:val="ListParagraph"/>
        <w:numPr>
          <w:ilvl w:val="0"/>
          <w:numId w:val="14"/>
        </w:numPr>
      </w:pPr>
      <w:r w:rsidRPr="004571EB">
        <w:rPr>
          <w:noProof/>
        </w:rPr>
        <w:drawing>
          <wp:anchor distT="0" distB="0" distL="114300" distR="114300" simplePos="0" relativeHeight="251659264" behindDoc="1" locked="0" layoutInCell="1" allowOverlap="1" wp14:anchorId="6C218A15" wp14:editId="1930B2E2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100">
        <w:t>Scroll down to the “Cross-origin resource sharing” (CORS)</w:t>
      </w:r>
    </w:p>
    <w:p w14:paraId="746D1FEE" w14:textId="67625518" w:rsidR="00594100" w:rsidRDefault="00594100" w:rsidP="00594100">
      <w:pPr>
        <w:pStyle w:val="ListParagraph"/>
        <w:numPr>
          <w:ilvl w:val="0"/>
          <w:numId w:val="14"/>
        </w:numPr>
      </w:pPr>
      <w:r w:rsidRPr="00594100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3EF61499" wp14:editId="6126C40B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642B1018" w14:textId="31C82C90" w:rsidR="00594100" w:rsidRPr="00EF3A27" w:rsidRDefault="00594100" w:rsidP="00594100">
      <w:pPr>
        <w:pStyle w:val="ListParagraph"/>
        <w:ind w:left="1794"/>
      </w:pPr>
    </w:p>
    <w:p w14:paraId="080294D0" w14:textId="77777777" w:rsidR="00594100" w:rsidRDefault="00594100" w:rsidP="00146F7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756C079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4C6D619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1B45970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AllowedHeaders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57BFB1B9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7011D94D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7CA49AB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AllowedMethods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2679182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E9FC9AA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"PUT",</w:t>
      </w:r>
    </w:p>
    <w:p w14:paraId="2308352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0CEC146E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57D86BB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24A94EA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AllowedOrigins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0E3C451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Pr="00594100">
        <w:rPr>
          <w:i/>
          <w:iCs/>
          <w:sz w:val="20"/>
          <w:szCs w:val="20"/>
          <w:highlight w:val="yellow"/>
          <w:lang w:val="en-US"/>
        </w:rPr>
        <w:t>http://localhost:3000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3932B7E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69C5F620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</w:t>
      </w:r>
      <w:proofErr w:type="spellStart"/>
      <w:r w:rsidRPr="00594100">
        <w:rPr>
          <w:i/>
          <w:iCs/>
          <w:sz w:val="20"/>
          <w:szCs w:val="20"/>
          <w:lang w:val="en-US"/>
        </w:rPr>
        <w:t>ExposeHeaders</w:t>
      </w:r>
      <w:proofErr w:type="spellEnd"/>
      <w:r w:rsidRPr="00594100">
        <w:rPr>
          <w:i/>
          <w:iCs/>
          <w:sz w:val="20"/>
          <w:szCs w:val="20"/>
          <w:lang w:val="en-US"/>
        </w:rPr>
        <w:t>": [</w:t>
      </w:r>
    </w:p>
    <w:p w14:paraId="6A80285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5197FE4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4F02A28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7A01394" w14:textId="51BE91A5" w:rsidR="00FF2927" w:rsidRDefault="00594100" w:rsidP="008062DD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="00941FC5" w:rsidRPr="00594100">
        <w:rPr>
          <w:i/>
          <w:iCs/>
          <w:sz w:val="20"/>
          <w:szCs w:val="20"/>
          <w:lang w:val="en-US"/>
        </w:rPr>
        <w:br/>
      </w:r>
      <w:r>
        <w:rPr>
          <w:lang w:val="en-US"/>
        </w:rPr>
        <w:t xml:space="preserve">For </w:t>
      </w:r>
      <w:r w:rsidRPr="00594100">
        <w:rPr>
          <w:highlight w:val="yellow"/>
          <w:lang w:val="en-US"/>
        </w:rPr>
        <w:t>production</w:t>
      </w:r>
      <w:r>
        <w:rPr>
          <w:lang w:val="en-US"/>
        </w:rPr>
        <w:t xml:space="preserve"> add </w:t>
      </w:r>
      <w:r w:rsidRPr="00594100">
        <w:rPr>
          <w:highlight w:val="yellow"/>
          <w:lang w:val="en-US"/>
        </w:rPr>
        <w:t>TB</w:t>
      </w:r>
      <w:r w:rsidR="008062DD">
        <w:rPr>
          <w:lang w:val="en-US"/>
        </w:rPr>
        <w:t>D</w:t>
      </w:r>
    </w:p>
    <w:p w14:paraId="68A49AC7" w14:textId="10F6ADDA" w:rsidR="008062DD" w:rsidRDefault="008062DD" w:rsidP="008062DD">
      <w:pPr>
        <w:pStyle w:val="H1"/>
      </w:pPr>
      <w:r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 xml:space="preserve">Installing replica set is required to support transactions (save also </w:t>
      </w:r>
      <w:proofErr w:type="spellStart"/>
      <w:r>
        <w:t>itemAction</w:t>
      </w:r>
      <w:proofErr w:type="spellEnd"/>
      <w:r>
        <w:t xml:space="preserve"> to </w:t>
      </w:r>
      <w:proofErr w:type="spellStart"/>
      <w:r>
        <w:t>itemActionsHistory</w:t>
      </w:r>
      <w:proofErr w:type="spellEnd"/>
      <w:r>
        <w:t xml:space="preserve">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 xml:space="preserve">Open </w:t>
      </w:r>
      <w:proofErr w:type="spellStart"/>
      <w:r>
        <w:t>cmd</w:t>
      </w:r>
      <w:proofErr w:type="spellEnd"/>
      <w:r>
        <w:t xml:space="preserve">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lastRenderedPageBreak/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proofErr w:type="spellStart"/>
      <w:r w:rsidRPr="00C1431A">
        <w:rPr>
          <w:i/>
          <w:iCs/>
        </w:rPr>
        <w:t>mongod.cfg</w:t>
      </w:r>
      <w:proofErr w:type="spellEnd"/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</w:t>
      </w:r>
      <w:proofErr w:type="spellStart"/>
      <w:r w:rsidR="00740986" w:rsidRPr="00740986">
        <w:t>mongod.cfg</w:t>
      </w:r>
      <w:proofErr w:type="spellEnd"/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</w:t>
      </w:r>
      <w:proofErr w:type="spellStart"/>
      <w:r w:rsidRPr="00740986">
        <w:rPr>
          <w:highlight w:val="lightGray"/>
        </w:rPr>
        <w:t>replSetName</w:t>
      </w:r>
      <w:proofErr w:type="spellEnd"/>
      <w:r w:rsidRPr="00740986">
        <w:rPr>
          <w:highlight w:val="lightGray"/>
        </w:rPr>
        <w:t>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 xml:space="preserve">Install </w:t>
      </w:r>
      <w:proofErr w:type="spellStart"/>
      <w:r>
        <w:t>mongosh</w:t>
      </w:r>
      <w:proofErr w:type="spellEnd"/>
      <w:r>
        <w:t xml:space="preserve"> if not installed from:</w:t>
      </w:r>
      <w:r>
        <w:br/>
      </w:r>
      <w:hyperlink r:id="rId22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 xml:space="preserve">Choose </w:t>
      </w:r>
      <w:proofErr w:type="spellStart"/>
      <w:r w:rsidR="00ED0C34">
        <w:t>msi</w:t>
      </w:r>
      <w:proofErr w:type="spellEnd"/>
      <w:r w:rsidR="00ED0C34">
        <w:t>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proofErr w:type="spellStart"/>
      <w:r w:rsidRPr="00A9405C">
        <w:rPr>
          <w:highlight w:val="lightGray"/>
        </w:rPr>
        <w:t>mongosh</w:t>
      </w:r>
      <w:proofErr w:type="spellEnd"/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proofErr w:type="spellStart"/>
      <w:proofErr w:type="gramStart"/>
      <w:r w:rsidRPr="00A9405C">
        <w:rPr>
          <w:highlight w:val="lightGray"/>
        </w:rPr>
        <w:t>rs.initiate</w:t>
      </w:r>
      <w:proofErr w:type="spellEnd"/>
      <w:proofErr w:type="gramEnd"/>
      <w:r w:rsidRPr="00A9405C">
        <w:rPr>
          <w:highlight w:val="lightGray"/>
        </w:rPr>
        <w:t>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proofErr w:type="spellStart"/>
      <w:proofErr w:type="gramStart"/>
      <w:r w:rsidRPr="00A9405C">
        <w:rPr>
          <w:highlight w:val="lightGray"/>
        </w:rPr>
        <w:t>rs.status</w:t>
      </w:r>
      <w:proofErr w:type="spellEnd"/>
      <w:proofErr w:type="gramEnd"/>
      <w:r w:rsidRPr="00A9405C">
        <w:rPr>
          <w:highlight w:val="lightGray"/>
        </w:rPr>
        <w:t>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  <w:t>...</w:t>
      </w:r>
      <w:r>
        <w:br/>
      </w:r>
      <w:r w:rsidRPr="00154A93">
        <w:rPr>
          <w:noProof/>
        </w:rPr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51E1EE76" w:rsidR="005F6836" w:rsidRDefault="005F6836">
      <w:r>
        <w:br w:type="page"/>
      </w:r>
    </w:p>
    <w:p w14:paraId="6C343765" w14:textId="6CDE9356" w:rsidR="008062DD" w:rsidRDefault="004C76F9" w:rsidP="004C76F9">
      <w:pPr>
        <w:pStyle w:val="H1"/>
      </w:pPr>
      <w:r>
        <w:lastRenderedPageBreak/>
        <w:t>Interesting issues faced</w:t>
      </w:r>
    </w:p>
    <w:p w14:paraId="4C63490B" w14:textId="7338C814" w:rsidR="004C76F9" w:rsidRDefault="004C76F9" w:rsidP="004C76F9">
      <w:pPr>
        <w:pStyle w:val="H2"/>
        <w:numPr>
          <w:ilvl w:val="1"/>
          <w:numId w:val="4"/>
        </w:numPr>
      </w:pPr>
      <w:r>
        <w:t>GitHub</w:t>
      </w:r>
    </w:p>
    <w:p w14:paraId="6BA0B15B" w14:textId="7935FC8E" w:rsidR="004C76F9" w:rsidRPr="00AE6B6C" w:rsidRDefault="004C76F9" w:rsidP="00AE6B6C">
      <w:pPr>
        <w:rPr>
          <w:b/>
          <w:bCs/>
          <w:u w:val="single"/>
        </w:rPr>
      </w:pPr>
      <w:r w:rsidRPr="00AE6B6C">
        <w:rPr>
          <w:b/>
          <w:bCs/>
          <w:u w:val="single"/>
        </w:rPr>
        <w:t>Description:</w:t>
      </w:r>
    </w:p>
    <w:p w14:paraId="48D5EC95" w14:textId="77777777" w:rsidR="005F6836" w:rsidRDefault="004C76F9" w:rsidP="00422419">
      <w:r>
        <w:t>Second workflow (</w:t>
      </w:r>
      <w:proofErr w:type="spellStart"/>
      <w:r>
        <w:t>yml</w:t>
      </w:r>
      <w:proofErr w:type="spellEnd"/>
      <w:r>
        <w:t>) that shall run on a git push does not run.</w:t>
      </w:r>
      <w:r>
        <w:br/>
        <w:t xml:space="preserve">Specifically, the </w:t>
      </w:r>
      <w:proofErr w:type="spellStart"/>
      <w:r w:rsidR="005F6836">
        <w:t>yml</w:t>
      </w:r>
      <w:proofErr w:type="spellEnd"/>
      <w:r w:rsidR="005F6836">
        <w:t xml:space="preserve"> that shall be triggered by a </w:t>
      </w:r>
      <w:proofErr w:type="spellStart"/>
      <w:r w:rsidR="005F6836">
        <w:t>github</w:t>
      </w:r>
      <w:proofErr w:type="spellEnd"/>
      <w:r w:rsidR="005F6836">
        <w:t xml:space="preserve"> tag creation and build the static files for process-</w:t>
      </w:r>
      <w:proofErr w:type="spellStart"/>
      <w:r w:rsidR="005F6836">
        <w:t>eng</w:t>
      </w:r>
      <w:proofErr w:type="spellEnd"/>
      <w:r w:rsidR="005F6836">
        <w:t>-app (</w:t>
      </w:r>
      <w:proofErr w:type="spellStart"/>
      <w:r w:rsidR="005F6836">
        <w:t>github</w:t>
      </w:r>
      <w:proofErr w:type="spellEnd"/>
      <w:r w:rsidR="005F6836">
        <w:t xml:space="preserve"> artifacts) does not run.</w:t>
      </w:r>
    </w:p>
    <w:p w14:paraId="576DC37C" w14:textId="14498624" w:rsidR="00B6196F" w:rsidRPr="00422419" w:rsidRDefault="00B6196F" w:rsidP="00AE6B6C">
      <w:pPr>
        <w:rPr>
          <w:b/>
          <w:bCs/>
          <w:u w:val="single"/>
        </w:rPr>
      </w:pPr>
      <w:r w:rsidRPr="00422419">
        <w:rPr>
          <w:b/>
          <w:bCs/>
          <w:u w:val="single"/>
        </w:rPr>
        <w:t>Solution:</w:t>
      </w:r>
    </w:p>
    <w:p w14:paraId="1A2C0290" w14:textId="6A0978E4" w:rsidR="00422419" w:rsidRPr="00422419" w:rsidRDefault="00422419" w:rsidP="00422419">
      <w:r>
        <w:t>This is</w:t>
      </w:r>
      <w:r w:rsidRPr="00422419">
        <w:t xml:space="preserve"> the security limitation where a GitHub Actions workflow triggered by the default bot token cannot trigger a subsequent workflow.</w:t>
      </w:r>
    </w:p>
    <w:p w14:paraId="256B113A" w14:textId="77777777" w:rsidR="00422419" w:rsidRPr="00422419" w:rsidRDefault="00422419" w:rsidP="00422419">
      <w:r w:rsidRPr="00422419">
        <w:t>To fix this issue exactly and get your second workflow to run, you need to use a Personal Access Token (PAT) with specific permissions in the first workflow that creates the tag.</w:t>
      </w:r>
    </w:p>
    <w:p w14:paraId="4F7A0C6E" w14:textId="2FE7AC31" w:rsidR="00B6196F" w:rsidRPr="00AD3CF4" w:rsidRDefault="00C633EB" w:rsidP="00C633EB">
      <w:pPr>
        <w:rPr>
          <w:u w:val="single"/>
        </w:rPr>
      </w:pPr>
      <w:r w:rsidRPr="00AD3CF4">
        <w:rPr>
          <w:u w:val="single"/>
        </w:rPr>
        <w:t>At GitHub account:</w:t>
      </w:r>
    </w:p>
    <w:p w14:paraId="3517A5CF" w14:textId="750C4912" w:rsidR="00C633EB" w:rsidRDefault="00C633EB" w:rsidP="00C633EB">
      <w:pPr>
        <w:numPr>
          <w:ilvl w:val="0"/>
          <w:numId w:val="27"/>
        </w:numPr>
      </w:pPr>
      <w:r w:rsidRPr="00C633EB">
        <w:t>Go to </w:t>
      </w:r>
      <w:r w:rsidRPr="00C633EB">
        <w:rPr>
          <w:b/>
          <w:bCs/>
        </w:rPr>
        <w:t>Developer settings</w:t>
      </w:r>
      <w:r w:rsidRPr="00C633EB">
        <w:t> &gt; </w:t>
      </w:r>
      <w:r w:rsidRPr="00C633EB">
        <w:rPr>
          <w:b/>
          <w:bCs/>
        </w:rPr>
        <w:t>Personal access tokens</w:t>
      </w:r>
      <w:r w:rsidRPr="00C633EB">
        <w:t>.</w:t>
      </w:r>
    </w:p>
    <w:p w14:paraId="43C90372" w14:textId="7AF89F61" w:rsidR="00C633EB" w:rsidRPr="00C633EB" w:rsidRDefault="00C633EB" w:rsidP="00C633EB">
      <w:pPr>
        <w:numPr>
          <w:ilvl w:val="0"/>
          <w:numId w:val="27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</w:pP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Select the </w:t>
      </w:r>
      <w:r w:rsidRPr="00C633EB">
        <w:rPr>
          <w:rFonts w:ascii="Roboto" w:eastAsia="Times New Roman" w:hAnsi="Roboto" w:cs="Times New Roman"/>
          <w:b/>
          <w:bCs/>
          <w:color w:val="0A0A0A"/>
          <w:kern w:val="0"/>
          <w:lang w:eastAsia="en-IL"/>
          <w14:ligatures w14:val="none"/>
        </w:rPr>
        <w:t>Tokens (classic)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 tab 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(not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 the "Fine-grained tokens" tab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.</w:t>
      </w:r>
    </w:p>
    <w:p w14:paraId="32EA7052" w14:textId="2F866AE5" w:rsidR="00C633EB" w:rsidRPr="00B81423" w:rsidRDefault="00FC09FB" w:rsidP="00FC09FB">
      <w:pPr>
        <w:numPr>
          <w:ilvl w:val="0"/>
          <w:numId w:val="27"/>
        </w:numPr>
      </w:pPr>
      <w:r w:rsidRPr="00FC09FB">
        <w:t>When generating a </w:t>
      </w:r>
      <w:r w:rsidRPr="00FC09FB">
        <w:rPr>
          <w:i/>
          <w:iCs/>
        </w:rPr>
        <w:t>classic</w:t>
      </w:r>
      <w:r w:rsidRPr="00FC09FB">
        <w:t> token, select the broad </w:t>
      </w:r>
      <w:r w:rsidRPr="00FC09FB">
        <w:rPr>
          <w:b/>
          <w:bCs/>
        </w:rPr>
        <w:t>repo</w:t>
      </w:r>
      <w:r w:rsidRPr="00FC09FB">
        <w:t> scope, which includes all the necessary permissions for pushing tags.</w:t>
      </w:r>
    </w:p>
    <w:p w14:paraId="25D86C04" w14:textId="59F29084" w:rsidR="00B81423" w:rsidRPr="00B81423" w:rsidRDefault="00B81423" w:rsidP="00FC09FB">
      <w:pPr>
        <w:numPr>
          <w:ilvl w:val="0"/>
          <w:numId w:val="27"/>
        </w:numPr>
      </w:pPr>
      <w:r>
        <w:t>Copy the token immediately (you will not see it again).</w:t>
      </w:r>
    </w:p>
    <w:p w14:paraId="71A90AAD" w14:textId="02199D1B" w:rsidR="00B81423" w:rsidRDefault="00AD3CF4" w:rsidP="00AD3CF4">
      <w:pPr>
        <w:rPr>
          <w:u w:val="single"/>
        </w:rPr>
      </w:pPr>
      <w:r w:rsidRPr="00AD3CF4">
        <w:rPr>
          <w:u w:val="single"/>
        </w:rPr>
        <w:t> Add the Token as a Repository Secret</w:t>
      </w:r>
      <w:r>
        <w:rPr>
          <w:u w:val="single"/>
        </w:rPr>
        <w:t>:</w:t>
      </w:r>
    </w:p>
    <w:p w14:paraId="4869F69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your GitHub repository, navigate to </w:t>
      </w:r>
      <w:r w:rsidRPr="00AD3CF4">
        <w:rPr>
          <w:b/>
          <w:bCs/>
        </w:rPr>
        <w:t>Settings</w:t>
      </w:r>
      <w:r w:rsidRPr="00AD3CF4">
        <w:t>.</w:t>
      </w:r>
    </w:p>
    <w:p w14:paraId="24264A4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the left sidebar, select </w:t>
      </w:r>
      <w:r w:rsidRPr="00AD3CF4">
        <w:rPr>
          <w:b/>
          <w:bCs/>
        </w:rPr>
        <w:t>Secrets and variables</w:t>
      </w:r>
      <w:r w:rsidRPr="00AD3CF4">
        <w:t>, then click on </w:t>
      </w:r>
      <w:r w:rsidRPr="00AD3CF4">
        <w:rPr>
          <w:b/>
          <w:bCs/>
        </w:rPr>
        <w:t>Actions</w:t>
      </w:r>
      <w:r w:rsidRPr="00AD3CF4">
        <w:t>.</w:t>
      </w:r>
    </w:p>
    <w:p w14:paraId="6BFCB247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Click the </w:t>
      </w:r>
      <w:r w:rsidRPr="00AD3CF4">
        <w:rPr>
          <w:b/>
          <w:bCs/>
        </w:rPr>
        <w:t>New repository secret</w:t>
      </w:r>
      <w:r w:rsidRPr="00AD3CF4">
        <w:t> button.</w:t>
      </w:r>
    </w:p>
    <w:p w14:paraId="58502CE0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Name</w:t>
      </w:r>
      <w:r w:rsidRPr="00AD3CF4">
        <w:t>, type </w:t>
      </w:r>
      <w:r w:rsidRPr="00AD3CF4">
        <w:rPr>
          <w:b/>
          <w:bCs/>
        </w:rPr>
        <w:t>PAT_FOR_WORKFLOW</w:t>
      </w:r>
      <w:r w:rsidRPr="00AD3CF4">
        <w:t> (using this exact name is important for the next step).</w:t>
      </w:r>
    </w:p>
    <w:p w14:paraId="16D67A8C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Value</w:t>
      </w:r>
      <w:r w:rsidRPr="00AD3CF4">
        <w:t>, paste the token string you just copied.</w:t>
      </w:r>
    </w:p>
    <w:p w14:paraId="3D281949" w14:textId="07C53763" w:rsidR="00AD3CF4" w:rsidRPr="00AD3CF4" w:rsidRDefault="00AD3CF4" w:rsidP="00AD3CF4">
      <w:pPr>
        <w:numPr>
          <w:ilvl w:val="0"/>
          <w:numId w:val="29"/>
        </w:numPr>
      </w:pPr>
      <w:r w:rsidRPr="00AD3CF4">
        <w:t>Click </w:t>
      </w:r>
      <w:r w:rsidRPr="00AD3CF4">
        <w:rPr>
          <w:b/>
          <w:bCs/>
        </w:rPr>
        <w:t>Add secret</w:t>
      </w:r>
      <w:r>
        <w:rPr>
          <w:b/>
          <w:bCs/>
        </w:rPr>
        <w:t>.</w:t>
      </w:r>
    </w:p>
    <w:p w14:paraId="0139155A" w14:textId="77777777" w:rsidR="0011305B" w:rsidRDefault="0011305B" w:rsidP="0011305B">
      <w:pPr>
        <w:rPr>
          <w:u w:val="single"/>
        </w:rPr>
      </w:pPr>
      <w:r w:rsidRPr="0011305B">
        <w:rPr>
          <w:u w:val="single"/>
        </w:rPr>
        <w:t>Update Your First Workflow (YAML File)</w:t>
      </w:r>
    </w:p>
    <w:p w14:paraId="16BD6E6C" w14:textId="4DD7FBE9" w:rsidR="0011305B" w:rsidRPr="0011305B" w:rsidRDefault="0011305B" w:rsidP="0011305B">
      <w:pPr>
        <w:numPr>
          <w:ilvl w:val="0"/>
          <w:numId w:val="30"/>
        </w:numPr>
      </w:pPr>
      <w:r w:rsidRPr="0011305B">
        <w:t>Locate the step that uses actions/</w:t>
      </w:r>
      <w:proofErr w:type="spellStart"/>
      <w:r w:rsidRPr="0011305B">
        <w:t>checkout@vX</w:t>
      </w:r>
      <w:proofErr w:type="spellEnd"/>
      <w:r w:rsidRPr="0011305B">
        <w:t> and add the token: parameter</w:t>
      </w:r>
      <w:r>
        <w:t>.</w:t>
      </w:r>
    </w:p>
    <w:p w14:paraId="1DFF9088" w14:textId="0566141E" w:rsidR="00AD3CF4" w:rsidRPr="00C633EB" w:rsidRDefault="0011305B" w:rsidP="00AD3CF4">
      <w:r w:rsidRPr="0011305B">
        <w:rPr>
          <w:noProof/>
        </w:rPr>
        <w:lastRenderedPageBreak/>
        <w:drawing>
          <wp:inline distT="0" distB="0" distL="0" distR="0" wp14:anchorId="381E8716" wp14:editId="1DEDFA24">
            <wp:extent cx="5731510" cy="2795270"/>
            <wp:effectExtent l="0" t="0" r="2540" b="5080"/>
            <wp:docPr id="1209562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264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A3C1" w14:textId="77777777" w:rsidR="00C633EB" w:rsidRDefault="00C633EB" w:rsidP="00C633EB"/>
    <w:p w14:paraId="6C53DB96" w14:textId="52068ABB" w:rsidR="004C76F9" w:rsidRDefault="005F6836" w:rsidP="00AE6B6C">
      <w:pPr>
        <w:pStyle w:val="H2"/>
        <w:numPr>
          <w:ilvl w:val="1"/>
          <w:numId w:val="4"/>
        </w:numPr>
      </w:pPr>
      <w:r>
        <w:t xml:space="preserve"> </w:t>
      </w:r>
      <w:r w:rsidR="00AE6B6C">
        <w:t>GitHub artifacts/releases</w:t>
      </w:r>
    </w:p>
    <w:p w14:paraId="3A47646E" w14:textId="3D5AE04B" w:rsidR="00AE6B6C" w:rsidRDefault="00AE6B6C" w:rsidP="009C356B">
      <w:hyperlink r:id="rId25" w:history="1">
        <w:r w:rsidRPr="00A211B5">
          <w:rPr>
            <w:rStyle w:val="Hyperlink"/>
          </w:rPr>
          <w:t>https://github.com/JuliaF929/ProductionRepo/releases/latest/download/process-eng-app-build.zip</w:t>
        </w:r>
      </w:hyperlink>
    </w:p>
    <w:p w14:paraId="3A313E9E" w14:textId="77777777" w:rsidR="00AE6B6C" w:rsidRDefault="00AE6B6C" w:rsidP="00AE6B6C">
      <w:r w:rsidRPr="00AE6B6C">
        <w:t>This URL ALWAYS gives you the latest release ZIP.</w:t>
      </w:r>
    </w:p>
    <w:p w14:paraId="787EB463" w14:textId="29018378" w:rsidR="00451C5A" w:rsidRDefault="00451C5A" w:rsidP="00451C5A">
      <w:r w:rsidRPr="00451C5A">
        <w:rPr>
          <w:u w:val="single"/>
        </w:rPr>
        <w:t xml:space="preserve">Download in ubuntu from </w:t>
      </w:r>
      <w:proofErr w:type="spellStart"/>
      <w:r w:rsidRPr="00451C5A">
        <w:rPr>
          <w:u w:val="single"/>
        </w:rPr>
        <w:t>github</w:t>
      </w:r>
      <w:proofErr w:type="spellEnd"/>
      <w:r w:rsidRPr="00451C5A">
        <w:rPr>
          <w:u w:val="single"/>
        </w:rPr>
        <w:t>:</w:t>
      </w:r>
      <w:r>
        <w:br/>
      </w:r>
      <w:proofErr w:type="spellStart"/>
      <w:r>
        <w:t>wget</w:t>
      </w:r>
      <w:proofErr w:type="spellEnd"/>
      <w:r>
        <w:t xml:space="preserve"> -O process-eng-app-build.zip </w:t>
      </w:r>
      <w:hyperlink r:id="rId26" w:history="1">
        <w:r w:rsidR="00046539" w:rsidRPr="005C7F8C">
          <w:rPr>
            <w:rStyle w:val="Hyperlink"/>
          </w:rPr>
          <w:t>https://github.com/JuliaF929/ProductionRepo/releases/latest/download/process-eng-app-build.zip</w:t>
        </w:r>
      </w:hyperlink>
    </w:p>
    <w:p w14:paraId="76BF0F4E" w14:textId="3DEEA030" w:rsidR="00046539" w:rsidRDefault="00046539" w:rsidP="00451C5A">
      <w:proofErr w:type="spellStart"/>
      <w:r w:rsidRPr="00046539">
        <w:t>sudo</w:t>
      </w:r>
      <w:proofErr w:type="spellEnd"/>
      <w:r w:rsidRPr="00046539">
        <w:t xml:space="preserve"> unzip process-eng-app-build.zip</w:t>
      </w:r>
    </w:p>
    <w:p w14:paraId="16BF5D01" w14:textId="6869A56B" w:rsidR="00046539" w:rsidRDefault="00046539" w:rsidP="00451C5A">
      <w:r w:rsidRPr="00046539">
        <w:t>rm process-eng-app-build.zip</w:t>
      </w:r>
    </w:p>
    <w:p w14:paraId="55D87D8D" w14:textId="128EADE0" w:rsidR="00046539" w:rsidRDefault="00046539" w:rsidP="00451C5A">
      <w:proofErr w:type="spellStart"/>
      <w:r w:rsidRPr="00046539">
        <w:t>sudo</w:t>
      </w:r>
      <w:proofErr w:type="spellEnd"/>
      <w:r w:rsidRPr="00046539">
        <w:t xml:space="preserve"> mv build/</w:t>
      </w:r>
      <w:proofErr w:type="gramStart"/>
      <w:r w:rsidRPr="00046539">
        <w:t>* .</w:t>
      </w:r>
      <w:proofErr w:type="gramEnd"/>
    </w:p>
    <w:p w14:paraId="509B7534" w14:textId="0B343D72" w:rsidR="00191638" w:rsidRDefault="00191638" w:rsidP="00451C5A">
      <w:proofErr w:type="spellStart"/>
      <w:r w:rsidRPr="00191638">
        <w:t>sudo</w:t>
      </w:r>
      <w:proofErr w:type="spellEnd"/>
      <w:r w:rsidRPr="00191638">
        <w:t xml:space="preserve"> rm -rf build/</w:t>
      </w:r>
    </w:p>
    <w:p w14:paraId="15832E61" w14:textId="77777777" w:rsidR="009C356B" w:rsidRDefault="009C356B" w:rsidP="00AE6B6C"/>
    <w:p w14:paraId="0DCA8994" w14:textId="7F1B0186" w:rsidR="009C356B" w:rsidRDefault="009C356B" w:rsidP="009C356B">
      <w:pPr>
        <w:pStyle w:val="H1"/>
      </w:pPr>
      <w:r w:rsidRPr="009C356B">
        <w:t>Deploy of new version</w:t>
      </w:r>
    </w:p>
    <w:p w14:paraId="751C5ADF" w14:textId="101925A7" w:rsidR="00D67E1D" w:rsidRDefault="00D67E1D" w:rsidP="00D67E1D">
      <w:r>
        <w:t>The following updates both server and process-</w:t>
      </w:r>
      <w:proofErr w:type="spellStart"/>
      <w:r>
        <w:t>eng</w:t>
      </w:r>
      <w:proofErr w:type="spellEnd"/>
      <w:r>
        <w:t>-app.</w:t>
      </w:r>
    </w:p>
    <w:p w14:paraId="66C4D656" w14:textId="6704D8B4" w:rsidR="00D67E1D" w:rsidRPr="00D67E1D" w:rsidRDefault="00D67E1D" w:rsidP="00D67E1D">
      <w:r w:rsidRPr="00D67E1D">
        <w:rPr>
          <w:highlight w:val="yellow"/>
        </w:rPr>
        <w:t>deploy-calibrix.sh</w:t>
      </w:r>
      <w:r w:rsidRPr="00D67E1D">
        <w:t xml:space="preserve"> CalibrixEC2 </w:t>
      </w:r>
      <w:r w:rsidRPr="00D67E1D">
        <w:rPr>
          <w:i/>
          <w:iCs/>
          <w:shd w:val="clear" w:color="auto" w:fill="BFBFBF" w:themeFill="background1" w:themeFillShade="BF"/>
        </w:rPr>
        <w:t>&lt;new version&gt;</w:t>
      </w:r>
      <w:r>
        <w:t xml:space="preserve"> </w:t>
      </w:r>
      <w:proofErr w:type="spellStart"/>
      <w:r w:rsidRPr="00D67E1D">
        <w:t>ProductionServer</w:t>
      </w:r>
      <w:proofErr w:type="spellEnd"/>
    </w:p>
    <w:p w14:paraId="1BB36203" w14:textId="29BFAF93" w:rsidR="00D67E1D" w:rsidRPr="00D67E1D" w:rsidRDefault="00D67E1D" w:rsidP="00D67E1D">
      <w:pPr>
        <w:pStyle w:val="ListParagraph"/>
        <w:numPr>
          <w:ilvl w:val="0"/>
          <w:numId w:val="35"/>
        </w:numPr>
      </w:pPr>
      <w:r w:rsidRPr="00D67E1D">
        <w:t>CalibrixEC2 – EC2 instance name</w:t>
      </w:r>
    </w:p>
    <w:p w14:paraId="012E9C73" w14:textId="65DFA1F2" w:rsidR="00D67E1D" w:rsidRPr="00D67E1D" w:rsidRDefault="00D67E1D" w:rsidP="00D67E1D">
      <w:pPr>
        <w:pStyle w:val="ListParagraph"/>
        <w:numPr>
          <w:ilvl w:val="0"/>
          <w:numId w:val="35"/>
        </w:numPr>
      </w:pPr>
      <w:proofErr w:type="spellStart"/>
      <w:r w:rsidRPr="00D67E1D">
        <w:t>ProductionServer</w:t>
      </w:r>
      <w:proofErr w:type="spellEnd"/>
      <w:r w:rsidRPr="00D67E1D">
        <w:t xml:space="preserve"> – server name</w:t>
      </w:r>
    </w:p>
    <w:p w14:paraId="65D32108" w14:textId="124B7EAF" w:rsidR="009C356B" w:rsidRPr="00AE6B6C" w:rsidRDefault="00B3190E" w:rsidP="00965FEA">
      <w:r>
        <w:lastRenderedPageBreak/>
        <w:t>Some interesting thing:</w:t>
      </w:r>
      <w:r>
        <w:br/>
      </w:r>
      <w:r w:rsidRPr="00B3190E">
        <w:rPr>
          <w:noProof/>
        </w:rPr>
        <w:drawing>
          <wp:inline distT="0" distB="0" distL="0" distR="0" wp14:anchorId="7547AC87" wp14:editId="4F48924A">
            <wp:extent cx="3823353" cy="1380067"/>
            <wp:effectExtent l="0" t="0" r="5715" b="0"/>
            <wp:docPr id="44964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453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3807" cy="138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356B" w:rsidRPr="00AE6B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ADC451D"/>
    <w:multiLevelType w:val="multilevel"/>
    <w:tmpl w:val="6B484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" w15:restartNumberingAfterBreak="0">
    <w:nsid w:val="2838232F"/>
    <w:multiLevelType w:val="multilevel"/>
    <w:tmpl w:val="D21C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3A63AC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9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11" w15:restartNumberingAfterBreak="0">
    <w:nsid w:val="4BE960D8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A631E7"/>
    <w:multiLevelType w:val="hybridMultilevel"/>
    <w:tmpl w:val="65F626E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A3129D"/>
    <w:multiLevelType w:val="hybridMultilevel"/>
    <w:tmpl w:val="8FDE99A6"/>
    <w:lvl w:ilvl="0" w:tplc="C64261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B0114E"/>
    <w:multiLevelType w:val="multilevel"/>
    <w:tmpl w:val="11DED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5344112">
    <w:abstractNumId w:val="2"/>
  </w:num>
  <w:num w:numId="2" w16cid:durableId="1376269220">
    <w:abstractNumId w:val="6"/>
  </w:num>
  <w:num w:numId="3" w16cid:durableId="288778533">
    <w:abstractNumId w:val="5"/>
  </w:num>
  <w:num w:numId="4" w16cid:durableId="2037808052">
    <w:abstractNumId w:val="0"/>
  </w:num>
  <w:num w:numId="5" w16cid:durableId="1747147468">
    <w:abstractNumId w:val="12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9"/>
  </w:num>
  <w:num w:numId="9" w16cid:durableId="1215629210">
    <w:abstractNumId w:val="9"/>
  </w:num>
  <w:num w:numId="10" w16cid:durableId="2010860833">
    <w:abstractNumId w:val="9"/>
    <w:lvlOverride w:ilvl="0">
      <w:startOverride w:val="5"/>
    </w:lvlOverride>
  </w:num>
  <w:num w:numId="11" w16cid:durableId="1030645907">
    <w:abstractNumId w:val="9"/>
    <w:lvlOverride w:ilvl="0">
      <w:startOverride w:val="5"/>
    </w:lvlOverride>
  </w:num>
  <w:num w:numId="12" w16cid:durableId="1391927901">
    <w:abstractNumId w:val="7"/>
  </w:num>
  <w:num w:numId="13" w16cid:durableId="418068185">
    <w:abstractNumId w:val="10"/>
  </w:num>
  <w:num w:numId="14" w16cid:durableId="907615074">
    <w:abstractNumId w:val="8"/>
  </w:num>
  <w:num w:numId="15" w16cid:durableId="1013873602">
    <w:abstractNumId w:val="9"/>
  </w:num>
  <w:num w:numId="16" w16cid:durableId="992948391">
    <w:abstractNumId w:val="9"/>
  </w:num>
  <w:num w:numId="17" w16cid:durableId="1568878373">
    <w:abstractNumId w:val="9"/>
  </w:num>
  <w:num w:numId="18" w16cid:durableId="1118527260">
    <w:abstractNumId w:val="13"/>
  </w:num>
  <w:num w:numId="19" w16cid:durableId="525293839">
    <w:abstractNumId w:val="15"/>
  </w:num>
  <w:num w:numId="20" w16cid:durableId="1376542355">
    <w:abstractNumId w:val="0"/>
  </w:num>
  <w:num w:numId="21" w16cid:durableId="1517306423">
    <w:abstractNumId w:val="0"/>
  </w:num>
  <w:num w:numId="22" w16cid:durableId="2005666801">
    <w:abstractNumId w:val="0"/>
  </w:num>
  <w:num w:numId="23" w16cid:durableId="1677920159">
    <w:abstractNumId w:val="1"/>
  </w:num>
  <w:num w:numId="24" w16cid:durableId="465509006">
    <w:abstractNumId w:val="0"/>
  </w:num>
  <w:num w:numId="25" w16cid:durableId="752748483">
    <w:abstractNumId w:val="9"/>
  </w:num>
  <w:num w:numId="26" w16cid:durableId="1078021152">
    <w:abstractNumId w:val="9"/>
  </w:num>
  <w:num w:numId="27" w16cid:durableId="1033310158">
    <w:abstractNumId w:val="3"/>
  </w:num>
  <w:num w:numId="28" w16cid:durableId="436487865">
    <w:abstractNumId w:val="16"/>
  </w:num>
  <w:num w:numId="29" w16cid:durableId="1952123971">
    <w:abstractNumId w:val="11"/>
  </w:num>
  <w:num w:numId="30" w16cid:durableId="398098061">
    <w:abstractNumId w:val="4"/>
  </w:num>
  <w:num w:numId="31" w16cid:durableId="208808958">
    <w:abstractNumId w:val="9"/>
  </w:num>
  <w:num w:numId="32" w16cid:durableId="1003898067">
    <w:abstractNumId w:val="0"/>
  </w:num>
  <w:num w:numId="33" w16cid:durableId="1731265827">
    <w:abstractNumId w:val="9"/>
  </w:num>
  <w:num w:numId="34" w16cid:durableId="1057167334">
    <w:abstractNumId w:val="9"/>
  </w:num>
  <w:num w:numId="35" w16cid:durableId="130092079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002950"/>
    <w:rsid w:val="00012BE2"/>
    <w:rsid w:val="00046539"/>
    <w:rsid w:val="000F7D49"/>
    <w:rsid w:val="0011305B"/>
    <w:rsid w:val="00146F76"/>
    <w:rsid w:val="00154A93"/>
    <w:rsid w:val="00173F28"/>
    <w:rsid w:val="0018283A"/>
    <w:rsid w:val="00191638"/>
    <w:rsid w:val="001A15F3"/>
    <w:rsid w:val="001C6B61"/>
    <w:rsid w:val="002423BB"/>
    <w:rsid w:val="002D084A"/>
    <w:rsid w:val="002E46F8"/>
    <w:rsid w:val="003035E5"/>
    <w:rsid w:val="003C30CD"/>
    <w:rsid w:val="00422419"/>
    <w:rsid w:val="00451C5A"/>
    <w:rsid w:val="004571EB"/>
    <w:rsid w:val="004C76F9"/>
    <w:rsid w:val="005136CC"/>
    <w:rsid w:val="00571742"/>
    <w:rsid w:val="00572603"/>
    <w:rsid w:val="00572771"/>
    <w:rsid w:val="00587E7B"/>
    <w:rsid w:val="00594100"/>
    <w:rsid w:val="005C0980"/>
    <w:rsid w:val="005D3F80"/>
    <w:rsid w:val="005F6836"/>
    <w:rsid w:val="00655CB6"/>
    <w:rsid w:val="00671493"/>
    <w:rsid w:val="006849EA"/>
    <w:rsid w:val="006972BE"/>
    <w:rsid w:val="006B5BC2"/>
    <w:rsid w:val="006F7B34"/>
    <w:rsid w:val="007044BF"/>
    <w:rsid w:val="00706C15"/>
    <w:rsid w:val="00736DDD"/>
    <w:rsid w:val="00740986"/>
    <w:rsid w:val="007E1EE2"/>
    <w:rsid w:val="007E4F5A"/>
    <w:rsid w:val="008062DD"/>
    <w:rsid w:val="00884337"/>
    <w:rsid w:val="008B05F5"/>
    <w:rsid w:val="008F4238"/>
    <w:rsid w:val="00903388"/>
    <w:rsid w:val="00914496"/>
    <w:rsid w:val="009233B6"/>
    <w:rsid w:val="0093329D"/>
    <w:rsid w:val="00941FC5"/>
    <w:rsid w:val="00944537"/>
    <w:rsid w:val="00953E6D"/>
    <w:rsid w:val="009556B8"/>
    <w:rsid w:val="00965FEA"/>
    <w:rsid w:val="00973961"/>
    <w:rsid w:val="009C356B"/>
    <w:rsid w:val="00A05028"/>
    <w:rsid w:val="00A9405C"/>
    <w:rsid w:val="00AD3CF4"/>
    <w:rsid w:val="00AE6B6C"/>
    <w:rsid w:val="00B03CD9"/>
    <w:rsid w:val="00B3190E"/>
    <w:rsid w:val="00B6196F"/>
    <w:rsid w:val="00B81423"/>
    <w:rsid w:val="00B8238C"/>
    <w:rsid w:val="00B942CA"/>
    <w:rsid w:val="00C040EF"/>
    <w:rsid w:val="00C13001"/>
    <w:rsid w:val="00C1431A"/>
    <w:rsid w:val="00C51405"/>
    <w:rsid w:val="00C53F49"/>
    <w:rsid w:val="00C633EB"/>
    <w:rsid w:val="00CF0E00"/>
    <w:rsid w:val="00D31807"/>
    <w:rsid w:val="00D67E1D"/>
    <w:rsid w:val="00D9108E"/>
    <w:rsid w:val="00E050BB"/>
    <w:rsid w:val="00E9297C"/>
    <w:rsid w:val="00ED0C34"/>
    <w:rsid w:val="00EF3A27"/>
    <w:rsid w:val="00FA536D"/>
    <w:rsid w:val="00FC09FB"/>
    <w:rsid w:val="00FF22F9"/>
    <w:rsid w:val="00FF2927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DefaultParagraphFont"/>
    <w:rsid w:val="00C633EB"/>
  </w:style>
  <w:style w:type="character" w:styleId="Strong">
    <w:name w:val="Strong"/>
    <w:basedOn w:val="DefaultParagraphFont"/>
    <w:uiPriority w:val="22"/>
    <w:qFormat/>
    <w:rsid w:val="00C633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us-east-2.console.aws.amazon.com/console/home?region=us-east-2" TargetMode="External"/><Relationship Id="rId26" Type="http://schemas.openxmlformats.org/officeDocument/2006/relationships/hyperlink" Target="https://github.com/JuliaF929/ProductionRepo/releases/latest/download/process-eng-app-build.zip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yperlink" Target="https://github.com/JuliaF929/ProductionRepo/releases/latest/download/process-eng-app-build.zi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us-east-2.console.aws.amazon.com/console/home?region=us-east-2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JuliaF929/ProductionRepo.git%20CalibrixEC2" TargetMode="External"/><Relationship Id="rId22" Type="http://schemas.openxmlformats.org/officeDocument/2006/relationships/hyperlink" Target="https://www.mongodb.com/try/download/shell" TargetMode="External"/><Relationship Id="rId2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9AAB2-8A64-4848-943F-31B0AA3A6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5732</TotalTime>
  <Pages>12</Pages>
  <Words>1171</Words>
  <Characters>6678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71</cp:revision>
  <dcterms:created xsi:type="dcterms:W3CDTF">2025-08-18T11:28:00Z</dcterms:created>
  <dcterms:modified xsi:type="dcterms:W3CDTF">2025-12-08T18:28:00Z</dcterms:modified>
</cp:coreProperties>
</file>