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4FC04" w14:textId="1CD9E55A" w:rsidR="001A00FD" w:rsidRDefault="001A00FD" w:rsidP="002A5BA3">
      <w:pPr>
        <w:jc w:val="center"/>
        <w:rPr>
          <w:b/>
          <w:bCs/>
          <w:sz w:val="28"/>
          <w:szCs w:val="28"/>
        </w:rPr>
      </w:pPr>
      <w:r w:rsidRPr="001A00FD">
        <w:rPr>
          <w:b/>
          <w:bCs/>
          <w:sz w:val="28"/>
          <w:szCs w:val="28"/>
        </w:rPr>
        <w:t>Modelagem e Transformação de Dados com DAX no Power BI</w:t>
      </w:r>
    </w:p>
    <w:p w14:paraId="3735C2A6" w14:textId="77777777" w:rsidR="002A5BA3" w:rsidRPr="002A5BA3" w:rsidRDefault="002A5BA3" w:rsidP="002A5BA3">
      <w:pPr>
        <w:jc w:val="center"/>
        <w:rPr>
          <w:b/>
          <w:bCs/>
          <w:sz w:val="28"/>
          <w:szCs w:val="28"/>
        </w:rPr>
      </w:pPr>
    </w:p>
    <w:p w14:paraId="6AE80D00" w14:textId="505FD3BE" w:rsidR="001A00FD" w:rsidRPr="001A00FD" w:rsidRDefault="001A00FD" w:rsidP="001A00FD">
      <w:pPr>
        <w:rPr>
          <w:b/>
          <w:bCs/>
          <w:sz w:val="24"/>
          <w:szCs w:val="24"/>
        </w:rPr>
      </w:pPr>
      <w:r w:rsidRPr="001A00FD">
        <w:rPr>
          <w:b/>
          <w:bCs/>
          <w:sz w:val="24"/>
          <w:szCs w:val="24"/>
        </w:rPr>
        <w:t>Relatório do Projeto</w:t>
      </w:r>
      <w:r w:rsidRPr="002A5BA3">
        <w:rPr>
          <w:b/>
          <w:bCs/>
          <w:sz w:val="24"/>
          <w:szCs w:val="24"/>
        </w:rPr>
        <w:t>:</w:t>
      </w:r>
    </w:p>
    <w:p w14:paraId="6347A233" w14:textId="77777777" w:rsidR="001A00FD" w:rsidRPr="001A00FD" w:rsidRDefault="001A00FD" w:rsidP="001A00FD">
      <w:r w:rsidRPr="001A00FD">
        <w:rPr>
          <w:b/>
          <w:bCs/>
        </w:rPr>
        <w:t>Objetivo do Projeto</w:t>
      </w:r>
      <w:r w:rsidRPr="001A00FD">
        <w:br/>
        <w:t xml:space="preserve">Neste projeto, explorei a modelagem e transformação de dados no Power BI usando DAX. A tarefa envolveu transformar uma tabela financeira de exemplo em um modelo de dados estruturado no formato star </w:t>
      </w:r>
      <w:proofErr w:type="spellStart"/>
      <w:r w:rsidRPr="001A00FD">
        <w:t>schema</w:t>
      </w:r>
      <w:proofErr w:type="spellEnd"/>
      <w:r w:rsidRPr="001A00FD">
        <w:t>, com tabelas de dimensão e fato. Essa organização tem o intuito de simplificar a análise e facilitar a interpretação dos dados.</w:t>
      </w:r>
    </w:p>
    <w:p w14:paraId="4E265944" w14:textId="77777777" w:rsidR="001A00FD" w:rsidRPr="001A00FD" w:rsidRDefault="001A00FD" w:rsidP="001A00FD">
      <w:pPr>
        <w:rPr>
          <w:sz w:val="24"/>
          <w:szCs w:val="24"/>
        </w:rPr>
      </w:pPr>
      <w:r w:rsidRPr="001A00FD">
        <w:rPr>
          <w:b/>
          <w:bCs/>
          <w:sz w:val="24"/>
          <w:szCs w:val="24"/>
        </w:rPr>
        <w:t>Etapas do Processo</w:t>
      </w:r>
    </w:p>
    <w:p w14:paraId="303B5E45" w14:textId="77777777" w:rsidR="001A00FD" w:rsidRPr="001A00FD" w:rsidRDefault="001A00FD" w:rsidP="00DF1F94">
      <w:r w:rsidRPr="001A00FD">
        <w:rPr>
          <w:b/>
          <w:bCs/>
        </w:rPr>
        <w:t>Criação das Tabelas de Dimensão e Fato</w:t>
      </w:r>
      <w:r w:rsidRPr="001A00FD">
        <w:br/>
        <w:t xml:space="preserve">Primeiramente, fiz cópias da tabela original para </w:t>
      </w:r>
      <w:proofErr w:type="gramStart"/>
      <w:r w:rsidRPr="001A00FD">
        <w:t>criar novas</w:t>
      </w:r>
      <w:proofErr w:type="gramEnd"/>
      <w:r w:rsidRPr="001A00FD">
        <w:t xml:space="preserve"> tabelas e organizá-las em dimensões, como produtos e vendas. Essa divisão me ajudou a entender melhor a estrutura dos dados e como cada parte se relaciona.</w:t>
      </w:r>
    </w:p>
    <w:p w14:paraId="709C4B5D" w14:textId="7A214FE8" w:rsidR="001A00FD" w:rsidRPr="001A00FD" w:rsidRDefault="001A00FD" w:rsidP="00DF1F94">
      <w:r w:rsidRPr="001A00FD">
        <w:rPr>
          <w:b/>
          <w:bCs/>
        </w:rPr>
        <w:t>Uso de Funções DAX</w:t>
      </w:r>
      <w:r w:rsidRPr="001A00FD">
        <w:br/>
        <w:t xml:space="preserve">Em seguida, utilizei funções DAX para criar colunas calculadas e fazer transformações. Um exemplo </w:t>
      </w:r>
      <w:r>
        <w:t xml:space="preserve">seria </w:t>
      </w:r>
      <w:r w:rsidRPr="001A00FD">
        <w:t>a criação de uma coluna condicional que classifica produtos, permitindo enriquecer as informações disponíveis.</w:t>
      </w:r>
    </w:p>
    <w:p w14:paraId="370427DF" w14:textId="77777777" w:rsidR="001A00FD" w:rsidRPr="001A00FD" w:rsidRDefault="001A00FD" w:rsidP="00DF1F94">
      <w:r w:rsidRPr="001A00FD">
        <w:rPr>
          <w:b/>
          <w:bCs/>
        </w:rPr>
        <w:t>Organização das Colunas</w:t>
      </w:r>
      <w:r w:rsidRPr="001A00FD">
        <w:br/>
        <w:t>Reorganizei as colunas para facilitar a leitura e interpretação dos dados. Isso tornou o modelo mais intuitivo e mais fácil de visualizar no Power BI.</w:t>
      </w:r>
    </w:p>
    <w:p w14:paraId="357A5DDE" w14:textId="113C3C7D" w:rsidR="001A00FD" w:rsidRPr="001A00FD" w:rsidRDefault="001A00FD" w:rsidP="001A00FD">
      <w:r w:rsidRPr="001A00FD">
        <w:rPr>
          <w:b/>
          <w:bCs/>
          <w:sz w:val="24"/>
          <w:szCs w:val="24"/>
        </w:rPr>
        <w:t>Conclusão</w:t>
      </w:r>
      <w:r w:rsidRPr="001A00FD">
        <w:br/>
        <w:t>Esse projeto foi um</w:t>
      </w:r>
      <w:r>
        <w:t xml:space="preserve">a </w:t>
      </w:r>
      <w:r w:rsidRPr="001A00FD">
        <w:t>introdução à criação de um modelo de dados estruturado e ao uso de DAX para transformar informações.</w:t>
      </w:r>
    </w:p>
    <w:p w14:paraId="7D736732" w14:textId="77777777" w:rsidR="00C23677" w:rsidRDefault="00C23677"/>
    <w:sectPr w:rsidR="00C23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10D39"/>
    <w:multiLevelType w:val="multilevel"/>
    <w:tmpl w:val="FC7A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81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0FD"/>
    <w:rsid w:val="001A00FD"/>
    <w:rsid w:val="002A5BA3"/>
    <w:rsid w:val="0040620A"/>
    <w:rsid w:val="007A4E4B"/>
    <w:rsid w:val="007B2950"/>
    <w:rsid w:val="00860349"/>
    <w:rsid w:val="008C22CF"/>
    <w:rsid w:val="00B2441D"/>
    <w:rsid w:val="00C23677"/>
    <w:rsid w:val="00C80CD3"/>
    <w:rsid w:val="00DF1F94"/>
    <w:rsid w:val="00E60405"/>
    <w:rsid w:val="00E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FC87"/>
  <w15:chartTrackingRefBased/>
  <w15:docId w15:val="{00AA8FD8-8EEA-4779-825D-C694101D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0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0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0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0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0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0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0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0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0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0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00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00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00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00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00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00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0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0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0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0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0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00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0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00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0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00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0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Fantinatti</dc:creator>
  <cp:keywords/>
  <dc:description/>
  <cp:lastModifiedBy>Julia Fantinatti</cp:lastModifiedBy>
  <cp:revision>7</cp:revision>
  <dcterms:created xsi:type="dcterms:W3CDTF">2024-10-30T20:22:00Z</dcterms:created>
  <dcterms:modified xsi:type="dcterms:W3CDTF">2024-10-30T20:32:00Z</dcterms:modified>
</cp:coreProperties>
</file>