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46AE8" w14:textId="17E46497" w:rsidR="008544E0" w:rsidRPr="00672E9E" w:rsidRDefault="008544E0" w:rsidP="00672E9E">
      <w:pPr>
        <w:jc w:val="center"/>
        <w:rPr>
          <w:b/>
          <w:bCs/>
          <w:sz w:val="28"/>
          <w:szCs w:val="28"/>
        </w:rPr>
      </w:pPr>
      <w:r w:rsidRPr="00672E9E">
        <w:rPr>
          <w:b/>
          <w:bCs/>
          <w:sz w:val="28"/>
          <w:szCs w:val="28"/>
        </w:rPr>
        <w:t>Processamento de Dados no Power BI</w:t>
      </w:r>
    </w:p>
    <w:p w14:paraId="4CFA88B0" w14:textId="2FF3B06D" w:rsidR="008544E0" w:rsidRPr="008544E0" w:rsidRDefault="008544E0" w:rsidP="008544E0">
      <w:pPr>
        <w:rPr>
          <w:b/>
          <w:bCs/>
        </w:rPr>
      </w:pPr>
      <w:r w:rsidRPr="008544E0">
        <w:rPr>
          <w:b/>
          <w:bCs/>
        </w:rPr>
        <w:t xml:space="preserve">Relatório do Desafio </w:t>
      </w:r>
    </w:p>
    <w:p w14:paraId="425A950A" w14:textId="77777777" w:rsidR="008544E0" w:rsidRPr="008544E0" w:rsidRDefault="008544E0" w:rsidP="008544E0">
      <w:r w:rsidRPr="008544E0">
        <w:rPr>
          <w:b/>
          <w:bCs/>
        </w:rPr>
        <w:t>Passos que realizei:</w:t>
      </w:r>
    </w:p>
    <w:p w14:paraId="281476F4" w14:textId="32C40896" w:rsidR="008544E0" w:rsidRPr="008544E0" w:rsidRDefault="008544E0" w:rsidP="008544E0">
      <w:r w:rsidRPr="008544E0">
        <w:rPr>
          <w:b/>
          <w:bCs/>
        </w:rPr>
        <w:t>Configuração do Banco de Dados no Azure:</w:t>
      </w:r>
      <w:r w:rsidRPr="008544E0">
        <w:t xml:space="preserve"> A primeira coisa que fiz foi criar um banco de dados MySQL no Azure. </w:t>
      </w:r>
    </w:p>
    <w:p w14:paraId="34242BB5" w14:textId="77777777" w:rsidR="008544E0" w:rsidRPr="008544E0" w:rsidRDefault="008544E0" w:rsidP="008544E0">
      <w:r w:rsidRPr="008544E0">
        <w:rPr>
          <w:b/>
          <w:bCs/>
        </w:rPr>
        <w:t>Carregando o Banco de Dados do GitHub:</w:t>
      </w:r>
      <w:r w:rsidRPr="008544E0">
        <w:t xml:space="preserve"> Baixei o banco de dados que estava disponível no GitHub e o importei para o MySQL no Azure, para que pudesse trabalhar com ele no Power BI.</w:t>
      </w:r>
    </w:p>
    <w:p w14:paraId="6AAD9A04" w14:textId="77777777" w:rsidR="008544E0" w:rsidRPr="008544E0" w:rsidRDefault="008544E0" w:rsidP="008544E0">
      <w:r w:rsidRPr="008544E0">
        <w:rPr>
          <w:b/>
          <w:bCs/>
        </w:rPr>
        <w:t>Conectando ao Power BI:</w:t>
      </w:r>
      <w:r w:rsidRPr="008544E0">
        <w:t xml:space="preserve"> No Power BI, usei a função “Obter Dados” para estabelecer uma conexão com o banco de dados MySQL no Azure. Após </w:t>
      </w:r>
      <w:proofErr w:type="spellStart"/>
      <w:r w:rsidRPr="008544E0">
        <w:t>fornecer</w:t>
      </w:r>
      <w:proofErr w:type="spellEnd"/>
      <w:r w:rsidRPr="008544E0">
        <w:t xml:space="preserve"> as credenciais necessárias, consegui visualizar e carregar as tabelas.</w:t>
      </w:r>
    </w:p>
    <w:p w14:paraId="20FA6E70" w14:textId="653143A1" w:rsidR="008544E0" w:rsidRPr="008544E0" w:rsidRDefault="008544E0" w:rsidP="008544E0">
      <w:r w:rsidRPr="008544E0">
        <w:rPr>
          <w:b/>
          <w:bCs/>
        </w:rPr>
        <w:t>Analisando os Dados:</w:t>
      </w:r>
      <w:r w:rsidRPr="008544E0">
        <w:t xml:space="preserve"> Revisei os dados importados</w:t>
      </w:r>
      <w:r>
        <w:t xml:space="preserve"> para </w:t>
      </w:r>
      <w:r w:rsidRPr="008544E0">
        <w:t>garanti</w:t>
      </w:r>
      <w:r>
        <w:t xml:space="preserve">r </w:t>
      </w:r>
      <w:r w:rsidRPr="008544E0">
        <w:t>que tudo estivesse correto para a próxima fase de transformação.</w:t>
      </w:r>
    </w:p>
    <w:p w14:paraId="426B7024" w14:textId="77777777" w:rsidR="008544E0" w:rsidRPr="008544E0" w:rsidRDefault="008544E0" w:rsidP="008544E0">
      <w:r w:rsidRPr="008544E0">
        <w:rPr>
          <w:b/>
          <w:bCs/>
        </w:rPr>
        <w:t>Como fiz as transformações:</w:t>
      </w:r>
    </w:p>
    <w:p w14:paraId="2EB9EA6C" w14:textId="14681A5D" w:rsidR="008544E0" w:rsidRPr="008544E0" w:rsidRDefault="008544E0" w:rsidP="008544E0">
      <w:pPr>
        <w:numPr>
          <w:ilvl w:val="0"/>
          <w:numId w:val="2"/>
        </w:numPr>
      </w:pPr>
      <w:r w:rsidRPr="008544E0">
        <w:rPr>
          <w:b/>
          <w:bCs/>
        </w:rPr>
        <w:t>Verificação de Cabeçalhos e Tipos de Dados:</w:t>
      </w:r>
      <w:r w:rsidRPr="008544E0">
        <w:t xml:space="preserve"> Passei pelas colunas para conferir os nomes e os tipos de dados.</w:t>
      </w:r>
    </w:p>
    <w:p w14:paraId="4B08D0F2" w14:textId="15471F8F" w:rsidR="008544E0" w:rsidRPr="008544E0" w:rsidRDefault="008544E0" w:rsidP="008544E0">
      <w:pPr>
        <w:numPr>
          <w:ilvl w:val="0"/>
          <w:numId w:val="2"/>
        </w:numPr>
      </w:pPr>
      <w:r w:rsidRPr="008544E0">
        <w:rPr>
          <w:b/>
          <w:bCs/>
        </w:rPr>
        <w:t>Eliminação de Dados Nulos:</w:t>
      </w:r>
      <w:r w:rsidRPr="008544E0">
        <w:t xml:space="preserve"> Removi todos os valores nulos que poderiam causar problemas na análise.</w:t>
      </w:r>
    </w:p>
    <w:p w14:paraId="2C44B207" w14:textId="77777777" w:rsidR="008544E0" w:rsidRPr="008544E0" w:rsidRDefault="008544E0" w:rsidP="008544E0">
      <w:pPr>
        <w:numPr>
          <w:ilvl w:val="0"/>
          <w:numId w:val="2"/>
        </w:numPr>
      </w:pPr>
      <w:r w:rsidRPr="008544E0">
        <w:rPr>
          <w:b/>
          <w:bCs/>
        </w:rPr>
        <w:t>Identificação dos Funcionários Gerentes:</w:t>
      </w:r>
      <w:r w:rsidRPr="008544E0">
        <w:t xml:space="preserve"> Localizei e marquei os funcionários que ocupam cargos de gerência, para poder utilizar essas informações nas próximas etapas.</w:t>
      </w:r>
    </w:p>
    <w:p w14:paraId="626E6F69" w14:textId="205D9F72" w:rsidR="008544E0" w:rsidRPr="008544E0" w:rsidRDefault="008544E0" w:rsidP="008544E0">
      <w:pPr>
        <w:numPr>
          <w:ilvl w:val="0"/>
          <w:numId w:val="2"/>
        </w:numPr>
      </w:pPr>
      <w:r w:rsidRPr="008544E0">
        <w:rPr>
          <w:b/>
          <w:bCs/>
        </w:rPr>
        <w:t>Tratamento de Departamentos Sem Gerente:</w:t>
      </w:r>
      <w:r w:rsidRPr="008544E0">
        <w:t xml:space="preserve"> Nos departamentos que não tinham gerente, deixei a coluna em branco </w:t>
      </w:r>
      <w:r>
        <w:t>e</w:t>
      </w:r>
      <w:r w:rsidRPr="008544E0">
        <w:t xml:space="preserve"> preenchi com um valor padrão, conforme necessário.</w:t>
      </w:r>
    </w:p>
    <w:p w14:paraId="595443ED" w14:textId="7886820C" w:rsidR="008544E0" w:rsidRPr="008544E0" w:rsidRDefault="008544E0" w:rsidP="008544E0">
      <w:r w:rsidRPr="008544E0">
        <w:rPr>
          <w:b/>
          <w:bCs/>
        </w:rPr>
        <w:t>Combinando Informações:</w:t>
      </w:r>
    </w:p>
    <w:p w14:paraId="10BEC44D" w14:textId="77777777" w:rsidR="008544E0" w:rsidRPr="008544E0" w:rsidRDefault="008544E0" w:rsidP="008544E0">
      <w:pPr>
        <w:numPr>
          <w:ilvl w:val="0"/>
          <w:numId w:val="4"/>
        </w:numPr>
      </w:pPr>
      <w:r w:rsidRPr="008544E0">
        <w:rPr>
          <w:b/>
          <w:bCs/>
        </w:rPr>
        <w:t>Mesclagem de Tabelas:</w:t>
      </w:r>
      <w:r w:rsidRPr="008544E0">
        <w:t xml:space="preserve"> Realizei a combinação das tabelas de funcionários e gerentes, utilizando a ferramenta de mesclagem do Power BI.</w:t>
      </w:r>
    </w:p>
    <w:p w14:paraId="017D725A" w14:textId="77777777" w:rsidR="008544E0" w:rsidRPr="008544E0" w:rsidRDefault="008544E0" w:rsidP="008544E0">
      <w:pPr>
        <w:numPr>
          <w:ilvl w:val="0"/>
          <w:numId w:val="4"/>
        </w:numPr>
      </w:pPr>
      <w:r w:rsidRPr="008544E0">
        <w:rPr>
          <w:b/>
          <w:bCs/>
        </w:rPr>
        <w:t>Unindo Nome e Sobrenome:</w:t>
      </w:r>
      <w:r w:rsidRPr="008544E0">
        <w:t xml:space="preserve"> Juntei as colunas de nome e sobrenome para simplificar e organizar melhor os dados dos funcionários.</w:t>
      </w:r>
    </w:p>
    <w:p w14:paraId="449898E6" w14:textId="0AEE6BFC" w:rsidR="008544E0" w:rsidRDefault="008544E0" w:rsidP="008544E0">
      <w:pPr>
        <w:numPr>
          <w:ilvl w:val="0"/>
          <w:numId w:val="4"/>
        </w:numPr>
      </w:pPr>
      <w:r w:rsidRPr="008544E0">
        <w:rPr>
          <w:b/>
          <w:bCs/>
        </w:rPr>
        <w:t>Combinação de Departamentos e Localizações:</w:t>
      </w:r>
      <w:r w:rsidRPr="008544E0">
        <w:t xml:space="preserve"> Mesclei as informações de departamento com suas localizações</w:t>
      </w:r>
      <w:r>
        <w:t>.</w:t>
      </w:r>
    </w:p>
    <w:p w14:paraId="5BDA38D6" w14:textId="254CF5B3" w:rsidR="00E26D5A" w:rsidRPr="00E26D5A" w:rsidRDefault="00E26D5A" w:rsidP="00E26D5A">
      <w:pPr>
        <w:pStyle w:val="PargrafodaLista"/>
        <w:numPr>
          <w:ilvl w:val="0"/>
          <w:numId w:val="4"/>
        </w:numPr>
        <w:rPr>
          <w:b/>
          <w:bCs/>
        </w:rPr>
      </w:pPr>
      <w:r w:rsidRPr="00E26D5A">
        <w:rPr>
          <w:b/>
          <w:bCs/>
        </w:rPr>
        <w:t>Exclusão de Colunas Inúteis: Apaguei as colunas que não eram relevantes para o relatório final, deixando o conjunto de dados mais limpo e direto.</w:t>
      </w:r>
    </w:p>
    <w:p w14:paraId="6B9F18BE" w14:textId="763CF9C7" w:rsidR="008544E0" w:rsidRPr="008544E0" w:rsidRDefault="008544E0" w:rsidP="008544E0">
      <w:r w:rsidRPr="008544E0">
        <w:rPr>
          <w:b/>
          <w:bCs/>
        </w:rPr>
        <w:t>Análises Realizadas:</w:t>
      </w:r>
    </w:p>
    <w:p w14:paraId="5185173A" w14:textId="77777777" w:rsidR="008544E0" w:rsidRDefault="008544E0" w:rsidP="008544E0">
      <w:pPr>
        <w:numPr>
          <w:ilvl w:val="0"/>
          <w:numId w:val="6"/>
        </w:numPr>
      </w:pPr>
      <w:r w:rsidRPr="008544E0">
        <w:rPr>
          <w:b/>
          <w:bCs/>
        </w:rPr>
        <w:t>Quantidade de Funcionários por Gerente:</w:t>
      </w:r>
      <w:r w:rsidRPr="008544E0">
        <w:t xml:space="preserve"> Agrupei os dados para descobrir o número de funcionários sob a responsabilidade de cada gerente.</w:t>
      </w:r>
    </w:p>
    <w:p w14:paraId="28675519" w14:textId="46629550" w:rsidR="00E91600" w:rsidRDefault="00E91600" w:rsidP="008544E0">
      <w:pPr>
        <w:numPr>
          <w:ilvl w:val="0"/>
          <w:numId w:val="6"/>
        </w:numPr>
      </w:pPr>
      <w:r w:rsidRPr="00E91600">
        <w:rPr>
          <w:b/>
          <w:bCs/>
        </w:rPr>
        <w:lastRenderedPageBreak/>
        <w:t>Criação de Gráficos no Power BI:</w:t>
      </w:r>
      <w:r w:rsidRPr="00E91600">
        <w:t xml:space="preserve"> Utilizei o Power BI para criar gráficos que mostrassem a quantidade de funcionários por gerente e as localizações dos projetos de maneira visual e clara.</w:t>
      </w:r>
    </w:p>
    <w:p w14:paraId="472E4B05" w14:textId="3A99270E" w:rsidR="00E91600" w:rsidRPr="008544E0" w:rsidRDefault="00E91600" w:rsidP="00E91600">
      <w:pPr>
        <w:numPr>
          <w:ilvl w:val="0"/>
          <w:numId w:val="6"/>
        </w:numPr>
      </w:pPr>
      <w:r w:rsidRPr="00E91600">
        <w:rPr>
          <w:b/>
          <w:bCs/>
        </w:rPr>
        <w:t>Modelo Estrela:</w:t>
      </w:r>
      <w:r w:rsidRPr="00E91600">
        <w:t xml:space="preserve">  </w:t>
      </w:r>
      <w:r>
        <w:t>J</w:t>
      </w:r>
      <w:r w:rsidRPr="00E91600">
        <w:t>unt</w:t>
      </w:r>
      <w:r>
        <w:t>ei</w:t>
      </w:r>
      <w:r w:rsidRPr="00E91600">
        <w:t xml:space="preserve"> os nomes dos departamentos com as localizações. Isso </w:t>
      </w:r>
      <w:proofErr w:type="gramStart"/>
      <w:r>
        <w:t xml:space="preserve">para </w:t>
      </w:r>
      <w:r w:rsidRPr="00E91600">
        <w:t xml:space="preserve"> criar</w:t>
      </w:r>
      <w:proofErr w:type="gramEnd"/>
      <w:r w:rsidRPr="00E91600">
        <w:t xml:space="preserve"> um </w:t>
      </w:r>
      <w:r w:rsidRPr="00E91600">
        <w:rPr>
          <w:b/>
          <w:bCs/>
        </w:rPr>
        <w:t>modelo estrela</w:t>
      </w:r>
      <w:r w:rsidRPr="00E91600">
        <w:t xml:space="preserve">, </w:t>
      </w:r>
      <w:r>
        <w:t xml:space="preserve">sendo </w:t>
      </w:r>
      <w:r w:rsidRPr="00E91600">
        <w:t>uma forma de organizar os dados para facilitar a análise e criar relatórios mais rápidos e claros.</w:t>
      </w:r>
    </w:p>
    <w:p w14:paraId="0F947D5B" w14:textId="51911694" w:rsidR="008544E0" w:rsidRPr="008544E0" w:rsidRDefault="008544E0" w:rsidP="008544E0">
      <w:r w:rsidRPr="008544E0">
        <w:rPr>
          <w:b/>
          <w:bCs/>
        </w:rPr>
        <w:t>Conclusão:</w:t>
      </w:r>
      <w:r w:rsidRPr="008544E0">
        <w:t xml:space="preserve"> Após realizar todas essas etapas, organizei os dados para que pudessem ser analisados facilmente. </w:t>
      </w:r>
      <w:r w:rsidR="00E91600">
        <w:t xml:space="preserve">Tendo assim um </w:t>
      </w:r>
      <w:r w:rsidRPr="008544E0">
        <w:t xml:space="preserve">relatório final </w:t>
      </w:r>
      <w:r w:rsidR="00E91600">
        <w:t xml:space="preserve">que </w:t>
      </w:r>
      <w:r w:rsidRPr="008544E0">
        <w:t>mostra a quantidade de funcionários por gerente e as localizações dos projetos</w:t>
      </w:r>
      <w:r w:rsidR="00E91600">
        <w:t>.</w:t>
      </w:r>
    </w:p>
    <w:p w14:paraId="0F3A4382" w14:textId="77777777" w:rsidR="00C23677" w:rsidRDefault="00C23677"/>
    <w:sectPr w:rsidR="00C23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39E8"/>
    <w:multiLevelType w:val="multilevel"/>
    <w:tmpl w:val="4D62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12B70"/>
    <w:multiLevelType w:val="multilevel"/>
    <w:tmpl w:val="63869F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35C25"/>
    <w:multiLevelType w:val="multilevel"/>
    <w:tmpl w:val="6FF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A3BA1"/>
    <w:multiLevelType w:val="multilevel"/>
    <w:tmpl w:val="9A64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06571"/>
    <w:multiLevelType w:val="multilevel"/>
    <w:tmpl w:val="EB2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632C0"/>
    <w:multiLevelType w:val="multilevel"/>
    <w:tmpl w:val="5C909D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486766">
    <w:abstractNumId w:val="0"/>
  </w:num>
  <w:num w:numId="2" w16cid:durableId="829636621">
    <w:abstractNumId w:val="3"/>
  </w:num>
  <w:num w:numId="3" w16cid:durableId="1053315334">
    <w:abstractNumId w:val="1"/>
  </w:num>
  <w:num w:numId="4" w16cid:durableId="1870601884">
    <w:abstractNumId w:val="2"/>
  </w:num>
  <w:num w:numId="5" w16cid:durableId="1103842638">
    <w:abstractNumId w:val="5"/>
  </w:num>
  <w:num w:numId="6" w16cid:durableId="1478457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4E0"/>
    <w:rsid w:val="00471DC8"/>
    <w:rsid w:val="00672E9E"/>
    <w:rsid w:val="007B2950"/>
    <w:rsid w:val="008544E0"/>
    <w:rsid w:val="00860349"/>
    <w:rsid w:val="00C23677"/>
    <w:rsid w:val="00C65AF2"/>
    <w:rsid w:val="00C80CD3"/>
    <w:rsid w:val="00E26D5A"/>
    <w:rsid w:val="00E60405"/>
    <w:rsid w:val="00E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53F3"/>
  <w15:chartTrackingRefBased/>
  <w15:docId w15:val="{B75E4CD9-1445-4453-949D-93A37444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4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4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4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4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4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4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4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Fantinatti</dc:creator>
  <cp:keywords/>
  <dc:description/>
  <cp:lastModifiedBy>Julia Fantinatti</cp:lastModifiedBy>
  <cp:revision>2</cp:revision>
  <dcterms:created xsi:type="dcterms:W3CDTF">2024-10-25T19:25:00Z</dcterms:created>
  <dcterms:modified xsi:type="dcterms:W3CDTF">2024-10-30T20:00:00Z</dcterms:modified>
</cp:coreProperties>
</file>