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8E" w:rsidRDefault="00CC3D92">
      <w:bookmarkStart w:id="0" w:name="_GoBack"/>
      <w:r w:rsidRPr="00CC3D92">
        <w:rPr>
          <w:noProof/>
        </w:rPr>
        <w:drawing>
          <wp:inline distT="0" distB="0" distL="0" distR="0">
            <wp:extent cx="2830015" cy="5623560"/>
            <wp:effectExtent l="0" t="0" r="8890" b="0"/>
            <wp:docPr id="1" name="Picture 1" descr="C:\Users\vlgr0222\Desktop\Задание по практике\3\Макет с обозначения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gr0222\Desktop\Задание по практике\3\Макет с обозначениям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04" cy="563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115F" w:rsidRDefault="004E115F"/>
    <w:p w:rsid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1. При нажатии будет выполнен переход в профиль пользователя</w:t>
      </w:r>
    </w:p>
    <w:p w:rsid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2. Последние полученные уведомления и их история</w:t>
      </w:r>
    </w:p>
    <w:p w:rsid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 Настройки приложения</w:t>
      </w:r>
    </w:p>
    <w:p w:rsid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4. Популярные методы сортировки. От дешёвого к дорогому, от дорогого к дешёвому, самое популярное, больше всего отзывов и так далее.</w:t>
      </w:r>
    </w:p>
    <w:p w:rsid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 Расширенные настройки для сортировки. Позволяют выбрать производителя ноутбука, характеристики, отсортировать по оценкам пользователей и отзывам.</w:t>
      </w:r>
    </w:p>
    <w:p w:rsid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 Меню с советами. Советы, с которыми рекомендуется ознакомится перед выбором ноутбука.</w:t>
      </w:r>
    </w:p>
    <w:p w:rsid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 Каталог ноутбуков. Изначально представлены три самых популярных устройства.</w:t>
      </w:r>
    </w:p>
    <w:p w:rsid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8. Возможность добавить в корзину, не заходя на страницу устройства.</w:t>
      </w:r>
    </w:p>
    <w:p w:rsid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9. Возможность перейти на страницу устройства с более подробным описанием, характеристиками, отзывами и оценками пользователей.</w:t>
      </w:r>
    </w:p>
    <w:p w:rsid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 Переход на главную страницу (текущая).</w:t>
      </w:r>
    </w:p>
    <w:p w:rsid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11. Переход в корзину.</w:t>
      </w:r>
    </w:p>
    <w:p w:rsidR="004E115F" w:rsidRPr="004E115F" w:rsidRDefault="004E115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 Переход на страницу для связи с помощником. В этом разделе происходит общение клиента с представителем магазина.</w:t>
      </w:r>
    </w:p>
    <w:sectPr w:rsidR="004E115F" w:rsidRPr="004E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3F"/>
    <w:rsid w:val="0006773F"/>
    <w:rsid w:val="00070A4D"/>
    <w:rsid w:val="004E115F"/>
    <w:rsid w:val="00895B86"/>
    <w:rsid w:val="00AD5DD2"/>
    <w:rsid w:val="00CC3D92"/>
    <w:rsid w:val="00DB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85C08-2D4F-49AF-8874-61B4D86B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823</Characters>
  <Application>Microsoft Office Word</Application>
  <DocSecurity>0</DocSecurity>
  <Lines>6</Lines>
  <Paragraphs>1</Paragraphs>
  <ScaleCrop>false</ScaleCrop>
  <Company>Netcracker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V. Gromov</dc:creator>
  <cp:keywords/>
  <dc:description/>
  <cp:lastModifiedBy>Vladimir V. Gromov</cp:lastModifiedBy>
  <cp:revision>3</cp:revision>
  <dcterms:created xsi:type="dcterms:W3CDTF">2024-07-07T14:17:00Z</dcterms:created>
  <dcterms:modified xsi:type="dcterms:W3CDTF">2024-07-07T17:00:00Z</dcterms:modified>
</cp:coreProperties>
</file>