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99FA" w14:textId="767C5FA2" w:rsidR="009D6CDC" w:rsidRDefault="00FC69A5" w:rsidP="007B7B0A">
      <w:pPr>
        <w:pStyle w:val="Heading2"/>
      </w:pPr>
      <w:r>
        <w:t>Julia</w:t>
      </w:r>
    </w:p>
    <w:p w14:paraId="0956D70F" w14:textId="337B69A9" w:rsidR="007B7B0A" w:rsidRDefault="007B7B0A" w:rsidP="007B7B0A">
      <w:r>
        <w:t xml:space="preserve">Use Case Name: </w:t>
      </w:r>
      <w:r w:rsidR="00E23D1E">
        <w:t xml:space="preserve">Find the Shelter that animal </w:t>
      </w:r>
      <w:proofErr w:type="gramStart"/>
      <w:r w:rsidR="00E23D1E">
        <w:t>is located in</w:t>
      </w:r>
      <w:proofErr w:type="gramEnd"/>
    </w:p>
    <w:p w14:paraId="00072AB5" w14:textId="28990895" w:rsidR="007B7B0A" w:rsidRDefault="007B7B0A" w:rsidP="007B7B0A">
      <w:r>
        <w:t xml:space="preserve">Primary Actor: </w:t>
      </w:r>
      <w:r w:rsidR="00E23D1E">
        <w:t>User</w:t>
      </w:r>
    </w:p>
    <w:p w14:paraId="089AFD70" w14:textId="2000F4D6" w:rsidR="007B7B0A" w:rsidRDefault="007B7B0A" w:rsidP="007B7B0A">
      <w:r>
        <w:t xml:space="preserve">Stakeholders: </w:t>
      </w:r>
      <w:r w:rsidR="00E23D1E">
        <w:t>Only name and id of the shelter that this animal is in will be showed up</w:t>
      </w:r>
    </w:p>
    <w:p w14:paraId="459C9A16" w14:textId="40A94BB8" w:rsidR="007B7B0A" w:rsidRDefault="007B7B0A" w:rsidP="007B7B0A">
      <w:r>
        <w:t xml:space="preserve">Preconditions: The </w:t>
      </w:r>
      <w:r w:rsidR="00E23D1E">
        <w:t xml:space="preserve">user has access to the </w:t>
      </w:r>
      <w:proofErr w:type="gramStart"/>
      <w:r w:rsidR="00E23D1E">
        <w:t>software,</w:t>
      </w:r>
      <w:proofErr w:type="gramEnd"/>
      <w:r w:rsidR="00E23D1E">
        <w:t xml:space="preserve"> the user knows the id of the animal that they want to find</w:t>
      </w:r>
    </w:p>
    <w:p w14:paraId="01AD925D" w14:textId="25ECAD92" w:rsidR="007B7B0A" w:rsidRDefault="007B7B0A" w:rsidP="007B7B0A">
      <w:r>
        <w:t xml:space="preserve">Success Conditions: The </w:t>
      </w:r>
      <w:r w:rsidR="00E23D1E">
        <w:t>user got the name and id of the shelter that this animal is in</w:t>
      </w:r>
    </w:p>
    <w:p w14:paraId="4D88E3AF" w14:textId="1D7A4B89" w:rsidR="007B7B0A" w:rsidRDefault="007B7B0A" w:rsidP="007B7B0A">
      <w:r>
        <w:t xml:space="preserve">Main Success Scenario: </w:t>
      </w:r>
      <w:r w:rsidR="00E23D1E">
        <w:t>User type in the id of the animal that they want to find. User click</w:t>
      </w:r>
      <w:r w:rsidR="007E667D">
        <w:t>s</w:t>
      </w:r>
      <w:r w:rsidR="00E23D1E">
        <w:t xml:space="preserve"> “Search”. On the screen, the name and id of the Shelter that this animal is in will be showed up.</w:t>
      </w:r>
    </w:p>
    <w:p w14:paraId="13514940" w14:textId="01855014" w:rsidR="007B7B0A" w:rsidRDefault="007B7B0A" w:rsidP="007B7B0A">
      <w:r>
        <w:t xml:space="preserve">Alternate Scenarios: </w:t>
      </w:r>
      <w:r w:rsidR="007E667D">
        <w:t>User type in the id of the animal that they want to find. User clicks “Search”. On the screen, an error message shows that there is no animal with that id. User type in the correct id and click Search again. This time, the name and id of the Shelter that this animal is in shows up on the screen.</w:t>
      </w:r>
    </w:p>
    <w:p w14:paraId="1C6DB2AE" w14:textId="3EB50CB3" w:rsidR="007B7B0A" w:rsidRDefault="007B7B0A" w:rsidP="007B7B0A">
      <w:r>
        <w:t xml:space="preserve">Frequency of Occurrence: </w:t>
      </w:r>
      <w:proofErr w:type="spellStart"/>
      <w:r>
        <w:t>everytime</w:t>
      </w:r>
      <w:proofErr w:type="spellEnd"/>
      <w:r>
        <w:t xml:space="preserve"> the </w:t>
      </w:r>
      <w:r w:rsidR="007E667D">
        <w:t xml:space="preserve">user </w:t>
      </w:r>
      <w:proofErr w:type="gramStart"/>
      <w:r w:rsidR="007E667D">
        <w:t>want</w:t>
      </w:r>
      <w:proofErr w:type="gramEnd"/>
      <w:r w:rsidR="007E667D">
        <w:t xml:space="preserve"> to find the shelter of any animal</w:t>
      </w:r>
    </w:p>
    <w:p w14:paraId="6253FE42" w14:textId="77777777" w:rsidR="005811FD" w:rsidRDefault="005811FD" w:rsidP="007E667D">
      <w:pPr>
        <w:pStyle w:val="Heading2"/>
      </w:pPr>
    </w:p>
    <w:p w14:paraId="6F3C2170" w14:textId="77777777" w:rsidR="007E667D" w:rsidRDefault="007E667D"/>
    <w:sectPr w:rsidR="007E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4B"/>
    <w:rsid w:val="00074731"/>
    <w:rsid w:val="00314E38"/>
    <w:rsid w:val="004000B0"/>
    <w:rsid w:val="00436A95"/>
    <w:rsid w:val="005811FD"/>
    <w:rsid w:val="0066436D"/>
    <w:rsid w:val="006F778D"/>
    <w:rsid w:val="007B7B0A"/>
    <w:rsid w:val="007E667D"/>
    <w:rsid w:val="008321F6"/>
    <w:rsid w:val="00883D4D"/>
    <w:rsid w:val="0094554B"/>
    <w:rsid w:val="009D6CDC"/>
    <w:rsid w:val="00A47ABE"/>
    <w:rsid w:val="00B103ED"/>
    <w:rsid w:val="00C405AA"/>
    <w:rsid w:val="00C42DAC"/>
    <w:rsid w:val="00D87264"/>
    <w:rsid w:val="00DC57FB"/>
    <w:rsid w:val="00E23D1E"/>
    <w:rsid w:val="00F23503"/>
    <w:rsid w:val="00FC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891"/>
  <w15:chartTrackingRefBased/>
  <w15:docId w15:val="{BDB7984E-0F8C-424E-8C71-0768E73A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B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1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2856">
      <w:bodyDiv w:val="1"/>
      <w:marLeft w:val="0"/>
      <w:marRight w:val="0"/>
      <w:marTop w:val="0"/>
      <w:marBottom w:val="0"/>
      <w:divBdr>
        <w:top w:val="none" w:sz="0" w:space="0" w:color="auto"/>
        <w:left w:val="none" w:sz="0" w:space="0" w:color="auto"/>
        <w:bottom w:val="none" w:sz="0" w:space="0" w:color="auto"/>
        <w:right w:val="none" w:sz="0" w:space="0" w:color="auto"/>
      </w:divBdr>
    </w:div>
    <w:div w:id="1978103397">
      <w:bodyDiv w:val="1"/>
      <w:marLeft w:val="0"/>
      <w:marRight w:val="0"/>
      <w:marTop w:val="0"/>
      <w:marBottom w:val="0"/>
      <w:divBdr>
        <w:top w:val="none" w:sz="0" w:space="0" w:color="auto"/>
        <w:left w:val="none" w:sz="0" w:space="0" w:color="auto"/>
        <w:bottom w:val="none" w:sz="0" w:space="0" w:color="auto"/>
        <w:right w:val="none" w:sz="0" w:space="0" w:color="auto"/>
      </w:divBdr>
      <w:divsChild>
        <w:div w:id="150799407">
          <w:marLeft w:val="0"/>
          <w:marRight w:val="0"/>
          <w:marTop w:val="0"/>
          <w:marBottom w:val="0"/>
          <w:divBdr>
            <w:top w:val="none" w:sz="0" w:space="0" w:color="auto"/>
            <w:left w:val="none" w:sz="0" w:space="0" w:color="auto"/>
            <w:bottom w:val="none" w:sz="0" w:space="0" w:color="auto"/>
            <w:right w:val="none" w:sz="0" w:space="0" w:color="auto"/>
          </w:divBdr>
          <w:divsChild>
            <w:div w:id="1746298007">
              <w:marLeft w:val="0"/>
              <w:marRight w:val="0"/>
              <w:marTop w:val="0"/>
              <w:marBottom w:val="0"/>
              <w:divBdr>
                <w:top w:val="none" w:sz="0" w:space="0" w:color="auto"/>
                <w:left w:val="none" w:sz="0" w:space="0" w:color="auto"/>
                <w:bottom w:val="none" w:sz="0" w:space="0" w:color="auto"/>
                <w:right w:val="none" w:sz="0" w:space="0" w:color="auto"/>
              </w:divBdr>
              <w:divsChild>
                <w:div w:id="412627304">
                  <w:marLeft w:val="0"/>
                  <w:marRight w:val="0"/>
                  <w:marTop w:val="0"/>
                  <w:marBottom w:val="0"/>
                  <w:divBdr>
                    <w:top w:val="none" w:sz="0" w:space="0" w:color="auto"/>
                    <w:left w:val="none" w:sz="0" w:space="0" w:color="auto"/>
                    <w:bottom w:val="none" w:sz="0" w:space="0" w:color="auto"/>
                    <w:right w:val="none" w:sz="0" w:space="0" w:color="auto"/>
                  </w:divBdr>
                  <w:divsChild>
                    <w:div w:id="18871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Dung T</dc:creator>
  <cp:keywords/>
  <dc:description/>
  <cp:lastModifiedBy>Ha, Dung T</cp:lastModifiedBy>
  <cp:revision>3</cp:revision>
  <dcterms:created xsi:type="dcterms:W3CDTF">2022-07-13T00:05:00Z</dcterms:created>
  <dcterms:modified xsi:type="dcterms:W3CDTF">2022-07-17T07:13:00Z</dcterms:modified>
</cp:coreProperties>
</file>