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54BAE" w14:textId="77777777" w:rsidR="00023F6D" w:rsidRDefault="00A91439">
      <w:pPr>
        <w:tabs>
          <w:tab w:val="left" w:pos="9202"/>
        </w:tabs>
        <w:ind w:left="72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08591044" wp14:editId="5BD1B78D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 wp14:anchorId="177B7491" wp14:editId="76339811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1AAA" w14:textId="77777777" w:rsidR="00023F6D" w:rsidRDefault="00A91439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345DC9A0" wp14:editId="0D0CC5F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DE66" w14:textId="77777777" w:rsidR="00023F6D" w:rsidRDefault="00A91439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7"/>
        </w:rPr>
        <w:t xml:space="preserve"> </w:t>
      </w:r>
      <w:r>
        <w:rPr>
          <w:color w:val="4E3629"/>
        </w:rPr>
        <w:t>15-2: DML Operations and Views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449CC599" w14:textId="77777777" w:rsidR="00023F6D" w:rsidRDefault="00A91439">
      <w:pPr>
        <w:pStyle w:val="1"/>
        <w:spacing w:line="321" w:lineRule="exact"/>
      </w:pPr>
      <w:bookmarkStart w:id="1" w:name="Objectives"/>
      <w:bookmarkEnd w:id="1"/>
      <w:r>
        <w:rPr>
          <w:color w:val="4E3629"/>
        </w:rPr>
        <w:t>Objectives</w:t>
      </w:r>
    </w:p>
    <w:p w14:paraId="4D55508E" w14:textId="77777777" w:rsidR="00023F6D" w:rsidRDefault="00A9143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performs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DML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simple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view</w:t>
      </w:r>
    </w:p>
    <w:p w14:paraId="5D00267C" w14:textId="77777777" w:rsidR="00023F6D" w:rsidRDefault="00A9143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modifying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DML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operations</w:t>
      </w:r>
    </w:p>
    <w:p w14:paraId="69D14726" w14:textId="77777777" w:rsidR="00023F6D" w:rsidRDefault="00A9143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CHECK OPTION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</w:p>
    <w:p w14:paraId="1CA3706C" w14:textId="77777777" w:rsidR="00023F6D" w:rsidRDefault="00A9143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580"/>
        <w:rPr>
          <w:sz w:val="24"/>
        </w:rPr>
      </w:pPr>
      <w:r>
        <w:rPr>
          <w:color w:val="4E3629"/>
          <w:sz w:val="24"/>
        </w:rPr>
        <w:t>Explain the use of WITH CHECK OPTION as it applies to integrity constraints and data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validation</w:t>
      </w:r>
    </w:p>
    <w:p w14:paraId="451C9D20" w14:textId="77777777" w:rsidR="00023F6D" w:rsidRDefault="00A9143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READ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option 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view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restrict DML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operations</w:t>
      </w:r>
    </w:p>
    <w:p w14:paraId="75C4AFCF" w14:textId="77777777" w:rsidR="00023F6D" w:rsidRDefault="00023F6D">
      <w:pPr>
        <w:pStyle w:val="a3"/>
        <w:spacing w:before="8"/>
        <w:rPr>
          <w:sz w:val="23"/>
        </w:rPr>
      </w:pPr>
    </w:p>
    <w:p w14:paraId="15999A94" w14:textId="77777777" w:rsidR="00023F6D" w:rsidRDefault="00A91439">
      <w:pPr>
        <w:pStyle w:val="1"/>
      </w:pPr>
      <w:bookmarkStart w:id="2" w:name="Vocabulary"/>
      <w:bookmarkEnd w:id="2"/>
      <w:r>
        <w:rPr>
          <w:color w:val="4E3629"/>
        </w:rPr>
        <w:t>Vocabulary</w:t>
      </w:r>
    </w:p>
    <w:p w14:paraId="40CBD557" w14:textId="77777777" w:rsidR="00023F6D" w:rsidRDefault="00A91439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66C43F92" w14:textId="77777777" w:rsidR="00023F6D" w:rsidRDefault="00023F6D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023F6D" w14:paraId="191144A6" w14:textId="77777777">
        <w:trPr>
          <w:trHeight w:val="551"/>
        </w:trPr>
        <w:tc>
          <w:tcPr>
            <w:tcW w:w="3079" w:type="dxa"/>
          </w:tcPr>
          <w:p w14:paraId="11C7C37F" w14:textId="4898BA28" w:rsidR="00023F6D" w:rsidRDefault="00FF54A9" w:rsidP="00FF54A9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ROWNUM</w:t>
            </w:r>
          </w:p>
        </w:tc>
        <w:tc>
          <w:tcPr>
            <w:tcW w:w="7200" w:type="dxa"/>
          </w:tcPr>
          <w:p w14:paraId="37A3917D" w14:textId="77777777" w:rsidR="00023F6D" w:rsidRDefault="00A91439">
            <w:pPr>
              <w:pStyle w:val="TableParagraph"/>
              <w:spacing w:line="270" w:lineRule="atLeast"/>
              <w:ind w:right="34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pseudocolumn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which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assigns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sequential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starting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each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subquery</w:t>
            </w:r>
          </w:p>
        </w:tc>
      </w:tr>
      <w:tr w:rsidR="00023F6D" w14:paraId="538F8D56" w14:textId="77777777">
        <w:trPr>
          <w:trHeight w:val="551"/>
        </w:trPr>
        <w:tc>
          <w:tcPr>
            <w:tcW w:w="3079" w:type="dxa"/>
          </w:tcPr>
          <w:p w14:paraId="46835EC9" w14:textId="052693B9" w:rsidR="00023F6D" w:rsidRDefault="00FF54A9" w:rsidP="00FF54A9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WITH CHECK OPTION</w:t>
            </w:r>
          </w:p>
        </w:tc>
        <w:tc>
          <w:tcPr>
            <w:tcW w:w="7200" w:type="dxa"/>
          </w:tcPr>
          <w:p w14:paraId="38D80DA0" w14:textId="77777777" w:rsidR="00023F6D" w:rsidRDefault="00A91439">
            <w:pPr>
              <w:pStyle w:val="TableParagraph"/>
              <w:spacing w:line="270" w:lineRule="atLeast"/>
              <w:ind w:right="405"/>
              <w:rPr>
                <w:sz w:val="24"/>
              </w:rPr>
            </w:pPr>
            <w:r>
              <w:rPr>
                <w:color w:val="4E3629"/>
                <w:sz w:val="24"/>
              </w:rPr>
              <w:t>Specifies that INSERTS and UPDATES performed through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can’t create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which 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cannot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</w:p>
        </w:tc>
      </w:tr>
      <w:tr w:rsidR="00023F6D" w14:paraId="722E856F" w14:textId="77777777">
        <w:trPr>
          <w:trHeight w:val="553"/>
        </w:trPr>
        <w:tc>
          <w:tcPr>
            <w:tcW w:w="3079" w:type="dxa"/>
          </w:tcPr>
          <w:p w14:paraId="740BFDB8" w14:textId="4BA28D46" w:rsidR="00023F6D" w:rsidRDefault="00FF54A9" w:rsidP="00FF54A9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WITH READ ONLY</w:t>
            </w:r>
          </w:p>
          <w:p w14:paraId="452E10C1" w14:textId="261AFA95" w:rsidR="00FF54A9" w:rsidRPr="00FF54A9" w:rsidRDefault="00FF54A9" w:rsidP="00FF54A9">
            <w:pPr>
              <w:jc w:val="center"/>
            </w:pPr>
          </w:p>
        </w:tc>
        <w:tc>
          <w:tcPr>
            <w:tcW w:w="7200" w:type="dxa"/>
          </w:tcPr>
          <w:p w14:paraId="1345A744" w14:textId="77777777" w:rsidR="00023F6D" w:rsidRDefault="00A91439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Ensures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operations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performed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this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</w:tbl>
    <w:p w14:paraId="7DC1FA31" w14:textId="77777777" w:rsidR="00023F6D" w:rsidRDefault="00023F6D">
      <w:pPr>
        <w:pStyle w:val="a3"/>
        <w:spacing w:before="10"/>
        <w:rPr>
          <w:sz w:val="27"/>
        </w:rPr>
      </w:pPr>
    </w:p>
    <w:p w14:paraId="15A82835" w14:textId="77777777" w:rsidR="00023F6D" w:rsidRDefault="00A91439">
      <w:pPr>
        <w:pStyle w:val="1"/>
      </w:pPr>
      <w:bookmarkStart w:id="3" w:name="Try_It_/_Solve_It"/>
      <w:bookmarkEnd w:id="3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6F1B3D36" w14:textId="77777777" w:rsidR="00023F6D" w:rsidRDefault="00023F6D">
      <w:pPr>
        <w:pStyle w:val="a3"/>
        <w:spacing w:before="1"/>
      </w:pPr>
    </w:p>
    <w:p w14:paraId="03083728" w14:textId="628B8A5E" w:rsidR="00023F6D" w:rsidRDefault="00A91439">
      <w:pPr>
        <w:pStyle w:val="a3"/>
        <w:ind w:left="720"/>
        <w:rPr>
          <w:color w:val="4E3629"/>
        </w:rPr>
      </w:pPr>
      <w:r>
        <w:rPr>
          <w:color w:val="4E3629"/>
        </w:rPr>
        <w:t xml:space="preserve">Use the DESCRIBE statement to verify that you have tables named </w:t>
      </w:r>
      <w:r w:rsidRPr="00FF54A9">
        <w:rPr>
          <w:color w:val="4E3629"/>
          <w:highlight w:val="yellow"/>
        </w:rPr>
        <w:t>copy_d_songs,</w:t>
      </w:r>
      <w:r>
        <w:rPr>
          <w:color w:val="4E3629"/>
        </w:rPr>
        <w:t xml:space="preserve"> </w:t>
      </w:r>
      <w:r w:rsidRPr="00FF54A9">
        <w:rPr>
          <w:color w:val="4E3629"/>
          <w:highlight w:val="green"/>
        </w:rPr>
        <w:t>copy_d_events</w:t>
      </w:r>
      <w:r>
        <w:rPr>
          <w:color w:val="4E3629"/>
        </w:rPr>
        <w:t>,</w:t>
      </w:r>
      <w:r>
        <w:rPr>
          <w:color w:val="4E3629"/>
          <w:spacing w:val="1"/>
        </w:rPr>
        <w:t xml:space="preserve"> </w:t>
      </w:r>
      <w:r w:rsidRPr="00FF54A9">
        <w:rPr>
          <w:color w:val="4E3629"/>
          <w:highlight w:val="cyan"/>
        </w:rPr>
        <w:t>copy_d_cds</w:t>
      </w:r>
      <w:r>
        <w:rPr>
          <w:color w:val="4E3629"/>
        </w:rPr>
        <w:t>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 w:rsidRPr="00FF54A9">
        <w:rPr>
          <w:color w:val="4E3629"/>
          <w:highlight w:val="magenta"/>
        </w:rPr>
        <w:t>copy_d_clients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schema.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If you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don't,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write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create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copy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of each.</w:t>
      </w:r>
    </w:p>
    <w:p w14:paraId="1E482A44" w14:textId="518A3EAE" w:rsidR="00FF54A9" w:rsidRDefault="00FF54A9">
      <w:pPr>
        <w:pStyle w:val="a3"/>
        <w:ind w:left="720"/>
        <w:rPr>
          <w:color w:val="4E3629"/>
        </w:rPr>
      </w:pPr>
    </w:p>
    <w:p w14:paraId="46CDEC06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shd w:val="clear" w:color="auto" w:fill="FFFF00"/>
          <w:lang w:eastAsia="ru-RU"/>
        </w:rPr>
        <w:t>CREATE TABLE copy_d_songs</w:t>
      </w:r>
    </w:p>
    <w:p w14:paraId="64E47E1D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shd w:val="clear" w:color="auto" w:fill="FFFF00"/>
          <w:lang w:eastAsia="ru-RU"/>
        </w:rPr>
        <w:t>AS ( SELECT * FROM d_songs);</w:t>
      </w:r>
    </w:p>
    <w:p w14:paraId="2CC719DE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DESCRIBE copy_d_songs;</w:t>
      </w:r>
    </w:p>
    <w:p w14:paraId="6D3832BC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DESCRIBE d_songs;</w:t>
      </w:r>
    </w:p>
    <w:p w14:paraId="1FFF5561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SELECT * FROM d_songs;</w:t>
      </w:r>
    </w:p>
    <w:p w14:paraId="217B201D" w14:textId="2A88D701" w:rsid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SELECT * FROM copy_d_songs;</w:t>
      </w:r>
    </w:p>
    <w:p w14:paraId="5EAD0DB7" w14:textId="77777777" w:rsidR="006028E3" w:rsidRDefault="006028E3" w:rsidP="00FF54A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</w:p>
    <w:p w14:paraId="4A499E4F" w14:textId="3386510B" w:rsidR="005B6A8F" w:rsidRPr="00FF54A9" w:rsidRDefault="005B6A8F" w:rsidP="005B6A8F">
      <w:pPr>
        <w:widowControl/>
        <w:shd w:val="clear" w:color="auto" w:fill="FFFFFF"/>
        <w:autoSpaceDE/>
        <w:autoSpaceDN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B6A8F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42DFD8D4" wp14:editId="27C6A207">
            <wp:extent cx="5992735" cy="2049477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882" cy="20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C304" w14:textId="77777777" w:rsidR="00FF54A9" w:rsidRPr="00FF54A9" w:rsidRDefault="00FF54A9" w:rsidP="00FF54A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0BC53910" w14:textId="77777777" w:rsidR="00FF54A9" w:rsidRPr="00FF54A9" w:rsidRDefault="00FF54A9" w:rsidP="00FF54A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282ACEAA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shd w:val="clear" w:color="auto" w:fill="00FF00"/>
          <w:lang w:eastAsia="ru-RU"/>
        </w:rPr>
        <w:t>CREATE TABLE copy_d_events</w:t>
      </w:r>
    </w:p>
    <w:p w14:paraId="0D471DE9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shd w:val="clear" w:color="auto" w:fill="00FF00"/>
          <w:lang w:eastAsia="ru-RU"/>
        </w:rPr>
        <w:t>AS ( SELECT * FROM d_events);</w:t>
      </w:r>
    </w:p>
    <w:p w14:paraId="7C53386D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DESCRIBE copy_d_events ;</w:t>
      </w:r>
    </w:p>
    <w:p w14:paraId="1FA8A410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DESCRIBE d_events;</w:t>
      </w:r>
    </w:p>
    <w:p w14:paraId="23AAB409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SELECT * FROM d_events ;</w:t>
      </w:r>
    </w:p>
    <w:p w14:paraId="66C975EA" w14:textId="59678A20" w:rsid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SELECT * FROM copy_d_events ;</w:t>
      </w:r>
    </w:p>
    <w:p w14:paraId="742AD70C" w14:textId="77777777" w:rsidR="006028E3" w:rsidRDefault="006028E3" w:rsidP="00FF54A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</w:p>
    <w:p w14:paraId="38BC7C3F" w14:textId="6509F1D5" w:rsidR="005B6A8F" w:rsidRPr="00FF54A9" w:rsidRDefault="005B6A8F" w:rsidP="006028E3">
      <w:pPr>
        <w:widowControl/>
        <w:shd w:val="clear" w:color="auto" w:fill="FFFFFF"/>
        <w:autoSpaceDE/>
        <w:autoSpaceDN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B6A8F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498F65C6" wp14:editId="1D1212CA">
            <wp:extent cx="5988050" cy="1951987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624" cy="19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7822" w14:textId="77777777" w:rsidR="00FF54A9" w:rsidRPr="00FF54A9" w:rsidRDefault="00FF54A9" w:rsidP="00FF54A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54B6A04B" w14:textId="77777777" w:rsidR="00FF54A9" w:rsidRPr="00FF54A9" w:rsidRDefault="00FF54A9" w:rsidP="00FF54A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7D304551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shd w:val="clear" w:color="auto" w:fill="00FFFF"/>
          <w:lang w:eastAsia="ru-RU"/>
        </w:rPr>
        <w:t>CREATE TABLE copy_d_cds</w:t>
      </w:r>
    </w:p>
    <w:p w14:paraId="3FE04018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shd w:val="clear" w:color="auto" w:fill="00FFFF"/>
          <w:lang w:eastAsia="ru-RU"/>
        </w:rPr>
        <w:t>AS ( SELECT * FROM d_cds);</w:t>
      </w:r>
    </w:p>
    <w:p w14:paraId="1907A260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DESCRIBE copy_d_cds;</w:t>
      </w:r>
    </w:p>
    <w:p w14:paraId="54ED058E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DESCRIBE d_cds;</w:t>
      </w:r>
    </w:p>
    <w:p w14:paraId="23FAF9C5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SELECT * FROM d_cds;</w:t>
      </w:r>
    </w:p>
    <w:p w14:paraId="6E4CC498" w14:textId="6A3E7AD9" w:rsid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SELECT * FROM copy_d_cds ;</w:t>
      </w:r>
    </w:p>
    <w:p w14:paraId="79FBCBA4" w14:textId="77777777" w:rsidR="006028E3" w:rsidRDefault="006028E3" w:rsidP="00FF54A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</w:p>
    <w:p w14:paraId="06A44761" w14:textId="28E9A869" w:rsidR="00585B0D" w:rsidRPr="00FF54A9" w:rsidRDefault="00585B0D" w:rsidP="006028E3">
      <w:pPr>
        <w:widowControl/>
        <w:shd w:val="clear" w:color="auto" w:fill="FFFFFF"/>
        <w:autoSpaceDE/>
        <w:autoSpaceDN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26EE7A3F" wp14:editId="70C254DC">
            <wp:extent cx="6076950" cy="17054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44" cy="17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E6BE" w14:textId="77777777" w:rsidR="00FF54A9" w:rsidRPr="00FF54A9" w:rsidRDefault="00FF54A9" w:rsidP="00FF54A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4686D3AD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3D7366B8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shd w:val="clear" w:color="auto" w:fill="FF00FF"/>
          <w:lang w:eastAsia="ru-RU"/>
        </w:rPr>
        <w:t>CREATE TABLE copy_d_clients</w:t>
      </w:r>
    </w:p>
    <w:p w14:paraId="0F3876A4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shd w:val="clear" w:color="auto" w:fill="FF00FF"/>
          <w:lang w:eastAsia="ru-RU"/>
        </w:rPr>
        <w:t>AS ( SELECT * FROM d_clients);</w:t>
      </w:r>
    </w:p>
    <w:p w14:paraId="042C243C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DESCRIBE copy_d_clients ;</w:t>
      </w:r>
    </w:p>
    <w:p w14:paraId="2C76BD2F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DESCRIBE d_clients;</w:t>
      </w:r>
    </w:p>
    <w:p w14:paraId="62446E11" w14:textId="77777777" w:rsidR="00FF54A9" w:rsidRP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SELECT * FROM d_clients ;</w:t>
      </w:r>
    </w:p>
    <w:p w14:paraId="763F72A4" w14:textId="2260A74C" w:rsidR="00FF54A9" w:rsidRDefault="00FF54A9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FF54A9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SELECT * FROM copy_d_clients ;</w:t>
      </w:r>
    </w:p>
    <w:p w14:paraId="70FED6C3" w14:textId="520EAF2B" w:rsidR="00585B0D" w:rsidRPr="00FF54A9" w:rsidRDefault="00585B0D" w:rsidP="006028E3">
      <w:pPr>
        <w:widowControl/>
        <w:shd w:val="clear" w:color="auto" w:fill="FFFFFF"/>
        <w:autoSpaceDE/>
        <w:autoSpaceDN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1862E7AE" wp14:editId="7912C5D7">
            <wp:extent cx="6642100" cy="204255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2287" cy="20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7A18" w14:textId="77777777" w:rsidR="00FF54A9" w:rsidRDefault="00FF54A9">
      <w:pPr>
        <w:pStyle w:val="a3"/>
        <w:ind w:left="720"/>
      </w:pPr>
    </w:p>
    <w:p w14:paraId="6D38BACB" w14:textId="77777777" w:rsidR="00023F6D" w:rsidRDefault="00023F6D">
      <w:pPr>
        <w:pStyle w:val="a3"/>
      </w:pPr>
    </w:p>
    <w:p w14:paraId="3462DF9B" w14:textId="77777777" w:rsidR="00023F6D" w:rsidRDefault="00A91439">
      <w:pPr>
        <w:pStyle w:val="a5"/>
        <w:numPr>
          <w:ilvl w:val="0"/>
          <w:numId w:val="1"/>
        </w:numPr>
        <w:tabs>
          <w:tab w:val="left" w:pos="1080"/>
        </w:tabs>
        <w:ind w:right="829"/>
        <w:jc w:val="both"/>
        <w:rPr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USER_UPDATABLE_COLUMNS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make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sure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base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pacing w:val="-2"/>
          <w:sz w:val="24"/>
        </w:rPr>
        <w:t xml:space="preserve">tables </w:t>
      </w:r>
      <w:r>
        <w:rPr>
          <w:color w:val="4E3629"/>
          <w:spacing w:val="-1"/>
          <w:sz w:val="24"/>
        </w:rPr>
        <w:t>will allow UPDATE, INSERT, or DELETE. Use a SELECT statement. All table names in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stored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uppercase.</w:t>
      </w:r>
    </w:p>
    <w:p w14:paraId="50291067" w14:textId="7F98B5BC" w:rsidR="00023F6D" w:rsidRDefault="00023F6D" w:rsidP="00585B0D">
      <w:pPr>
        <w:pStyle w:val="a3"/>
        <w:ind w:left="720"/>
        <w:rPr>
          <w:sz w:val="26"/>
        </w:rPr>
      </w:pPr>
    </w:p>
    <w:p w14:paraId="7243F745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USER_UPDATABLE_COLUMNS describes columns in a join view that can be updated by the current user, subject to appropriate privileges.</w:t>
      </w:r>
    </w:p>
    <w:p w14:paraId="34720BD3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163C7DF0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owner, table_name, column_name, updatable,insertable, deletable</w:t>
      </w:r>
    </w:p>
    <w:p w14:paraId="29B82353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user_updatable_columns WHERE LOWER(table_name) = 'copy_d_songs';</w:t>
      </w:r>
    </w:p>
    <w:p w14:paraId="182FF767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0332F281" w14:textId="6ED7E208" w:rsidR="00585B0D" w:rsidRDefault="005E533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3790E896" wp14:editId="3934642D">
            <wp:extent cx="6508750" cy="824761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9950" cy="8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3BB9" w14:textId="77777777" w:rsidR="005E533D" w:rsidRPr="00585B0D" w:rsidRDefault="005E533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548DE84C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owner, table_name, column_name, updatable,insertable, deletable</w:t>
      </w:r>
    </w:p>
    <w:p w14:paraId="6315969C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user_updatable_columns WHERE LOWER(table_name) = 'copy_d_events';</w:t>
      </w:r>
    </w:p>
    <w:p w14:paraId="4E3FB7D6" w14:textId="77777777" w:rsidR="00585B0D" w:rsidRPr="00310EA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7D7C6C6C" w14:textId="0C7ACC4C" w:rsidR="00585B0D" w:rsidRDefault="005E533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758BBE6B" wp14:editId="40EE67CD">
            <wp:extent cx="6375400" cy="753172"/>
            <wp:effectExtent l="0" t="0" r="635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0505" cy="7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3721" w14:textId="77777777" w:rsidR="005E533D" w:rsidRPr="00585B0D" w:rsidRDefault="005E533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295869B7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owner, table_name, column_name, updatable,insertable, deletable</w:t>
      </w:r>
    </w:p>
    <w:p w14:paraId="3FDC5C56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user_updatable_columns WHERE LOWER(table_name) = 'copy_d_cds';</w:t>
      </w:r>
    </w:p>
    <w:p w14:paraId="03CF1454" w14:textId="7C405FC8" w:rsidR="00585B0D" w:rsidRDefault="005E533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50E948B0" wp14:editId="1FF74D71">
            <wp:extent cx="6527800" cy="823975"/>
            <wp:effectExtent l="0" t="0" r="635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6796" cy="8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641B" w14:textId="77777777" w:rsidR="005E533D" w:rsidRPr="00585B0D" w:rsidRDefault="005E533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3A4BA020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024ABBA7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owner, table_name, column_name, updatable,insertable, deletable</w:t>
      </w:r>
    </w:p>
    <w:p w14:paraId="080DA8D9" w14:textId="77777777" w:rsidR="00585B0D" w:rsidRPr="00585B0D" w:rsidRDefault="00585B0D" w:rsidP="00585B0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85B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user_updatable_columns WHERE LOWER(table_name) = 'copy_d_clients';</w:t>
      </w:r>
    </w:p>
    <w:p w14:paraId="2080F4C5" w14:textId="63EAE12E" w:rsidR="00585B0D" w:rsidRDefault="00585B0D">
      <w:pPr>
        <w:pStyle w:val="a3"/>
        <w:rPr>
          <w:sz w:val="26"/>
        </w:rPr>
      </w:pPr>
    </w:p>
    <w:p w14:paraId="44CD9E04" w14:textId="6B4476A3" w:rsidR="00585B0D" w:rsidRDefault="005E533D" w:rsidP="006028E3">
      <w:pPr>
        <w:pStyle w:val="a3"/>
        <w:jc w:val="center"/>
        <w:rPr>
          <w:sz w:val="26"/>
        </w:rPr>
      </w:pPr>
      <w:r w:rsidRPr="005E533D">
        <w:rPr>
          <w:noProof/>
          <w:sz w:val="26"/>
          <w:lang w:val="ru-RU" w:eastAsia="ru-RU"/>
        </w:rPr>
        <w:drawing>
          <wp:inline distT="0" distB="0" distL="0" distR="0" wp14:anchorId="3C882EB8" wp14:editId="2499C916">
            <wp:extent cx="6419850" cy="7327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4296" cy="7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2A1D" w14:textId="77777777" w:rsidR="00023F6D" w:rsidRDefault="00023F6D">
      <w:pPr>
        <w:pStyle w:val="a3"/>
        <w:rPr>
          <w:sz w:val="22"/>
        </w:rPr>
      </w:pPr>
    </w:p>
    <w:p w14:paraId="5AC78D8C" w14:textId="77777777" w:rsidR="00023F6D" w:rsidRDefault="00A91439">
      <w:pPr>
        <w:pStyle w:val="a5"/>
        <w:numPr>
          <w:ilvl w:val="0"/>
          <w:numId w:val="1"/>
        </w:numPr>
        <w:tabs>
          <w:tab w:val="left" w:pos="1080"/>
        </w:tabs>
        <w:ind w:right="1169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option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 xml:space="preserve">of </w:t>
      </w:r>
      <w:r>
        <w:rPr>
          <w:rFonts w:ascii="Arial"/>
          <w:i/>
          <w:color w:val="4E3629"/>
          <w:sz w:val="24"/>
        </w:rPr>
        <w:t>all</w:t>
      </w:r>
      <w:r>
        <w:rPr>
          <w:rFonts w:ascii="Arial"/>
          <w:i/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copy_d_songs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table called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view_copy_d_songs.</w:t>
      </w:r>
    </w:p>
    <w:p w14:paraId="20F4DA8A" w14:textId="77777777" w:rsidR="00023F6D" w:rsidRDefault="00023F6D">
      <w:pPr>
        <w:rPr>
          <w:sz w:val="24"/>
        </w:rPr>
      </w:pPr>
    </w:p>
    <w:p w14:paraId="2ED6A15F" w14:textId="77777777" w:rsidR="005E533D" w:rsidRDefault="005E533D" w:rsidP="005E533D">
      <w:pPr>
        <w:ind w:left="1080"/>
        <w:rPr>
          <w:sz w:val="24"/>
        </w:rPr>
      </w:pPr>
    </w:p>
    <w:p w14:paraId="5E1A7934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OR REPLACE VIEW view_copy_d_songs  AS</w:t>
      </w:r>
    </w:p>
    <w:p w14:paraId="38A8B621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</w:t>
      </w:r>
    </w:p>
    <w:p w14:paraId="3B5FDB97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copy_d_songs;</w:t>
      </w:r>
    </w:p>
    <w:p w14:paraId="67781442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04AE111B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 FROM view_copy_d_songs;</w:t>
      </w:r>
    </w:p>
    <w:p w14:paraId="3B477475" w14:textId="77777777" w:rsidR="005E533D" w:rsidRDefault="005E533D">
      <w:pPr>
        <w:rPr>
          <w:sz w:val="24"/>
        </w:rPr>
      </w:pPr>
    </w:p>
    <w:p w14:paraId="348E2D18" w14:textId="45D3F1CE" w:rsidR="005E533D" w:rsidRDefault="005E533D" w:rsidP="006028E3">
      <w:pPr>
        <w:jc w:val="center"/>
        <w:rPr>
          <w:sz w:val="24"/>
        </w:rPr>
        <w:sectPr w:rsidR="005E533D">
          <w:footerReference w:type="default" r:id="rId18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 w:rsidRPr="005E533D">
        <w:rPr>
          <w:noProof/>
          <w:sz w:val="24"/>
          <w:lang w:val="ru-RU" w:eastAsia="ru-RU"/>
        </w:rPr>
        <w:lastRenderedPageBreak/>
        <w:drawing>
          <wp:inline distT="0" distB="0" distL="0" distR="0" wp14:anchorId="6EF0502A" wp14:editId="0CD24B8A">
            <wp:extent cx="6946900" cy="1213437"/>
            <wp:effectExtent l="0" t="0" r="0" b="635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66999" cy="12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C783" w14:textId="77777777" w:rsidR="00023F6D" w:rsidRDefault="00A91439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060"/>
        <w:rPr>
          <w:sz w:val="24"/>
        </w:rPr>
      </w:pPr>
      <w:r>
        <w:rPr>
          <w:color w:val="4E3629"/>
          <w:sz w:val="24"/>
        </w:rPr>
        <w:lastRenderedPageBreak/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view_copy_d_songs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underlying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copy_d_songs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 copy_d_songs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DML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command.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graphic.</w:t>
      </w:r>
    </w:p>
    <w:p w14:paraId="2E46C59B" w14:textId="77777777" w:rsidR="00023F6D" w:rsidRDefault="00023F6D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1"/>
      </w:tblGrid>
      <w:tr w:rsidR="00023F6D" w14:paraId="2DD027C5" w14:textId="77777777">
        <w:trPr>
          <w:trHeight w:val="275"/>
        </w:trPr>
        <w:tc>
          <w:tcPr>
            <w:tcW w:w="1771" w:type="dxa"/>
          </w:tcPr>
          <w:p w14:paraId="6C179D0E" w14:textId="77777777" w:rsidR="00023F6D" w:rsidRDefault="00A91439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1771" w:type="dxa"/>
          </w:tcPr>
          <w:p w14:paraId="60F10271" w14:textId="77777777" w:rsidR="00023F6D" w:rsidRDefault="00A91439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TITLE</w:t>
            </w:r>
          </w:p>
        </w:tc>
        <w:tc>
          <w:tcPr>
            <w:tcW w:w="1771" w:type="dxa"/>
          </w:tcPr>
          <w:p w14:paraId="18F799AC" w14:textId="77777777" w:rsidR="00023F6D" w:rsidRDefault="00A91439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DURATION</w:t>
            </w:r>
          </w:p>
        </w:tc>
        <w:tc>
          <w:tcPr>
            <w:tcW w:w="1771" w:type="dxa"/>
          </w:tcPr>
          <w:p w14:paraId="6DCF0F2F" w14:textId="77777777" w:rsidR="00023F6D" w:rsidRDefault="00A91439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ARTIST</w:t>
            </w:r>
          </w:p>
        </w:tc>
        <w:tc>
          <w:tcPr>
            <w:tcW w:w="1771" w:type="dxa"/>
          </w:tcPr>
          <w:p w14:paraId="3B8664A7" w14:textId="77777777" w:rsidR="00023F6D" w:rsidRDefault="00A91439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TYPE_CODE</w:t>
            </w:r>
          </w:p>
        </w:tc>
      </w:tr>
      <w:tr w:rsidR="00023F6D" w14:paraId="754D6ACB" w14:textId="77777777">
        <w:trPr>
          <w:trHeight w:val="275"/>
        </w:trPr>
        <w:tc>
          <w:tcPr>
            <w:tcW w:w="1771" w:type="dxa"/>
          </w:tcPr>
          <w:p w14:paraId="259286E3" w14:textId="77777777" w:rsidR="00023F6D" w:rsidRDefault="00A91439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88</w:t>
            </w:r>
          </w:p>
        </w:tc>
        <w:tc>
          <w:tcPr>
            <w:tcW w:w="1771" w:type="dxa"/>
          </w:tcPr>
          <w:p w14:paraId="014D6F89" w14:textId="77777777" w:rsidR="00023F6D" w:rsidRDefault="00A91439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Mello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Jello</w:t>
            </w:r>
          </w:p>
        </w:tc>
        <w:tc>
          <w:tcPr>
            <w:tcW w:w="1771" w:type="dxa"/>
          </w:tcPr>
          <w:p w14:paraId="12BC8FAC" w14:textId="77777777" w:rsidR="00023F6D" w:rsidRDefault="00A91439">
            <w:pPr>
              <w:pStyle w:val="TableParagraph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2</w:t>
            </w:r>
          </w:p>
        </w:tc>
        <w:tc>
          <w:tcPr>
            <w:tcW w:w="1771" w:type="dxa"/>
          </w:tcPr>
          <w:p w14:paraId="66E0761A" w14:textId="77777777" w:rsidR="00023F6D" w:rsidRDefault="00A91439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What</w:t>
            </w:r>
          </w:p>
        </w:tc>
        <w:tc>
          <w:tcPr>
            <w:tcW w:w="1771" w:type="dxa"/>
          </w:tcPr>
          <w:p w14:paraId="4C1FA6C3" w14:textId="77777777" w:rsidR="00023F6D" w:rsidRDefault="00A91439">
            <w:pPr>
              <w:pStyle w:val="TableParagraph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4</w:t>
            </w:r>
          </w:p>
        </w:tc>
      </w:tr>
    </w:tbl>
    <w:p w14:paraId="3606D36D" w14:textId="77777777" w:rsidR="00023F6D" w:rsidRDefault="00023F6D">
      <w:pPr>
        <w:pStyle w:val="a3"/>
        <w:rPr>
          <w:sz w:val="26"/>
        </w:rPr>
      </w:pPr>
    </w:p>
    <w:p w14:paraId="439AA445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INTO view_copy_d_songs(id,title,duration,artist,type_code)</w:t>
      </w:r>
    </w:p>
    <w:p w14:paraId="1E9CCFFF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VALUES(88,'Mello Jello','2 min','The What',4);</w:t>
      </w:r>
    </w:p>
    <w:p w14:paraId="3EE9C2CE" w14:textId="3ED0172C" w:rsidR="00023F6D" w:rsidRDefault="005E533D" w:rsidP="006028E3">
      <w:pPr>
        <w:pStyle w:val="a3"/>
        <w:jc w:val="center"/>
        <w:rPr>
          <w:sz w:val="22"/>
        </w:rPr>
      </w:pPr>
      <w:r w:rsidRPr="005E533D">
        <w:rPr>
          <w:noProof/>
          <w:sz w:val="22"/>
          <w:lang w:val="ru-RU" w:eastAsia="ru-RU"/>
        </w:rPr>
        <w:drawing>
          <wp:inline distT="0" distB="0" distL="0" distR="0" wp14:anchorId="5015CCD3" wp14:editId="7F4E4696">
            <wp:extent cx="6883400" cy="4200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17268" cy="4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C66A" w14:textId="77777777" w:rsidR="005E533D" w:rsidRDefault="005E533D">
      <w:pPr>
        <w:pStyle w:val="a3"/>
        <w:rPr>
          <w:sz w:val="22"/>
        </w:rPr>
      </w:pPr>
    </w:p>
    <w:p w14:paraId="28E33A3F" w14:textId="3CA5F23C" w:rsidR="00023F6D" w:rsidRPr="005E533D" w:rsidRDefault="00A91439">
      <w:pPr>
        <w:pStyle w:val="a5"/>
        <w:numPr>
          <w:ilvl w:val="0"/>
          <w:numId w:val="1"/>
        </w:numPr>
        <w:tabs>
          <w:tab w:val="left" w:pos="1080"/>
        </w:tabs>
        <w:ind w:right="924"/>
        <w:rPr>
          <w:sz w:val="24"/>
        </w:rPr>
      </w:pPr>
      <w:r>
        <w:rPr>
          <w:color w:val="4E3629"/>
          <w:sz w:val="24"/>
        </w:rPr>
        <w:t>Create a view based on the DJs on Demand COPY_D_CDS table. Name the view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read_copy_d_cds.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included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view.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the year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2000.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READ ONLY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option.</w:t>
      </w:r>
    </w:p>
    <w:p w14:paraId="454AC90E" w14:textId="4429B074" w:rsidR="005E533D" w:rsidRDefault="005E533D" w:rsidP="005E533D">
      <w:pPr>
        <w:tabs>
          <w:tab w:val="left" w:pos="1080"/>
        </w:tabs>
        <w:ind w:right="924"/>
        <w:rPr>
          <w:sz w:val="24"/>
        </w:rPr>
      </w:pPr>
    </w:p>
    <w:p w14:paraId="420E8012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OR REPLACE VIEW read_copy_d_cds  AS</w:t>
      </w:r>
    </w:p>
    <w:p w14:paraId="41540DF4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</w:t>
      </w:r>
    </w:p>
    <w:p w14:paraId="50A81432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copy_d_cds</w:t>
      </w:r>
    </w:p>
    <w:p w14:paraId="5B1B91BD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year = '2000'</w:t>
      </w:r>
    </w:p>
    <w:p w14:paraId="4BB2D5C1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WITH READ ONLY ;</w:t>
      </w:r>
    </w:p>
    <w:p w14:paraId="26BF1BA4" w14:textId="77777777" w:rsidR="005E533D" w:rsidRP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0C9423D8" w14:textId="4D7072A0" w:rsidR="005E533D" w:rsidRDefault="005E533D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5E533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 FROM read_copy_d_cds;</w:t>
      </w:r>
    </w:p>
    <w:p w14:paraId="6DEA4ED2" w14:textId="72F3BA45" w:rsidR="00C20898" w:rsidRPr="005E533D" w:rsidRDefault="00C20898" w:rsidP="005E533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20898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0B3DDD95" wp14:editId="7DDDCF80">
            <wp:extent cx="6781800" cy="6188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2097" cy="6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3C2B" w14:textId="77777777" w:rsidR="005E533D" w:rsidRPr="005E533D" w:rsidRDefault="005E533D" w:rsidP="005E533D">
      <w:pPr>
        <w:tabs>
          <w:tab w:val="left" w:pos="1080"/>
        </w:tabs>
        <w:ind w:right="924"/>
        <w:rPr>
          <w:sz w:val="24"/>
        </w:rPr>
      </w:pPr>
    </w:p>
    <w:p w14:paraId="303E3B75" w14:textId="77777777" w:rsidR="00023F6D" w:rsidRDefault="00023F6D">
      <w:pPr>
        <w:pStyle w:val="a3"/>
        <w:rPr>
          <w:sz w:val="26"/>
        </w:rPr>
      </w:pPr>
    </w:p>
    <w:p w14:paraId="5E7BD6A9" w14:textId="77777777" w:rsidR="00023F6D" w:rsidRDefault="00023F6D">
      <w:pPr>
        <w:pStyle w:val="a3"/>
        <w:rPr>
          <w:sz w:val="22"/>
        </w:rPr>
      </w:pPr>
    </w:p>
    <w:p w14:paraId="4FE70575" w14:textId="77777777" w:rsidR="00023F6D" w:rsidRDefault="00A91439">
      <w:pPr>
        <w:pStyle w:val="a5"/>
        <w:numPr>
          <w:ilvl w:val="0"/>
          <w:numId w:val="1"/>
        </w:numPr>
        <w:tabs>
          <w:tab w:val="left" w:pos="1080"/>
        </w:tabs>
        <w:ind w:right="1777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read_copy_d_cds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view,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read_copy_d_cds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cd_number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90;</w:t>
      </w:r>
    </w:p>
    <w:p w14:paraId="6CC94134" w14:textId="3731A7D9" w:rsidR="00023F6D" w:rsidRDefault="00023F6D">
      <w:pPr>
        <w:pStyle w:val="a3"/>
        <w:rPr>
          <w:sz w:val="26"/>
        </w:rPr>
      </w:pPr>
    </w:p>
    <w:p w14:paraId="07010AE0" w14:textId="09756287" w:rsidR="00C20898" w:rsidRDefault="00C20898" w:rsidP="00C20898">
      <w:pPr>
        <w:pStyle w:val="a3"/>
        <w:ind w:left="360" w:firstLine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ORA-42399: cannot perform a DML operation on a read-only view</w:t>
      </w:r>
    </w:p>
    <w:p w14:paraId="77517D34" w14:textId="77777777" w:rsidR="00C20898" w:rsidRDefault="00C20898">
      <w:pPr>
        <w:pStyle w:val="a3"/>
        <w:rPr>
          <w:sz w:val="26"/>
        </w:rPr>
      </w:pPr>
    </w:p>
    <w:p w14:paraId="7FD750B6" w14:textId="77777777" w:rsidR="00023F6D" w:rsidRDefault="00023F6D">
      <w:pPr>
        <w:pStyle w:val="a3"/>
        <w:rPr>
          <w:sz w:val="22"/>
        </w:rPr>
      </w:pPr>
    </w:p>
    <w:p w14:paraId="02405AD2" w14:textId="77777777" w:rsidR="00023F6D" w:rsidRDefault="00A91439">
      <w:pPr>
        <w:pStyle w:val="a5"/>
        <w:numPr>
          <w:ilvl w:val="0"/>
          <w:numId w:val="1"/>
        </w:numPr>
        <w:tabs>
          <w:tab w:val="left" w:pos="1080"/>
        </w:tabs>
        <w:ind w:right="896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read_copy_d_cds.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READ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option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OPTION CONSTRAINT ck_read_copy_d_cds. Execute a SELECT * statement to verify that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exists.</w:t>
      </w:r>
    </w:p>
    <w:p w14:paraId="79E8D1C6" w14:textId="0C3D3283" w:rsidR="00023F6D" w:rsidRDefault="00023F6D">
      <w:pPr>
        <w:pStyle w:val="a3"/>
        <w:rPr>
          <w:sz w:val="26"/>
        </w:rPr>
      </w:pPr>
    </w:p>
    <w:p w14:paraId="22C7953F" w14:textId="1377EEFF" w:rsidR="00C20898" w:rsidRDefault="00C20898" w:rsidP="006028E3">
      <w:pPr>
        <w:pStyle w:val="a3"/>
        <w:jc w:val="center"/>
        <w:rPr>
          <w:sz w:val="26"/>
        </w:rPr>
      </w:pPr>
      <w:r w:rsidRPr="00C20898">
        <w:rPr>
          <w:noProof/>
          <w:sz w:val="26"/>
          <w:lang w:val="ru-RU" w:eastAsia="ru-RU"/>
        </w:rPr>
        <w:drawing>
          <wp:inline distT="0" distB="0" distL="0" distR="0" wp14:anchorId="7B187491" wp14:editId="17BCB546">
            <wp:extent cx="5880100" cy="5409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7194" cy="5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8E91" w14:textId="77777777" w:rsidR="00023F6D" w:rsidRDefault="00023F6D">
      <w:pPr>
        <w:pStyle w:val="a3"/>
        <w:rPr>
          <w:sz w:val="22"/>
        </w:rPr>
      </w:pPr>
    </w:p>
    <w:p w14:paraId="569E4856" w14:textId="77777777" w:rsidR="00023F6D" w:rsidRDefault="00A91439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read_copy_d_cds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2000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underlying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copy_d_cds.</w:t>
      </w:r>
    </w:p>
    <w:p w14:paraId="1149E83B" w14:textId="10D84F68" w:rsidR="00023F6D" w:rsidRDefault="00023F6D">
      <w:pPr>
        <w:pStyle w:val="a3"/>
        <w:rPr>
          <w:sz w:val="26"/>
        </w:rPr>
      </w:pPr>
    </w:p>
    <w:p w14:paraId="5485C4C6" w14:textId="77777777" w:rsidR="00C20898" w:rsidRPr="00C20898" w:rsidRDefault="00C20898" w:rsidP="00C20898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208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DELETE FROM read_copy_d_cds</w:t>
      </w:r>
    </w:p>
    <w:p w14:paraId="2ADAD412" w14:textId="77777777" w:rsidR="00C20898" w:rsidRPr="00C20898" w:rsidRDefault="00C20898" w:rsidP="00C20898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C2089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WHERE year = '2000';</w:t>
      </w:r>
    </w:p>
    <w:p w14:paraId="556B0CD1" w14:textId="10816954" w:rsidR="00C20898" w:rsidRDefault="00C20898">
      <w:pPr>
        <w:pStyle w:val="a3"/>
        <w:rPr>
          <w:sz w:val="26"/>
        </w:rPr>
      </w:pPr>
    </w:p>
    <w:p w14:paraId="4FB27E20" w14:textId="7B50B207" w:rsidR="00C20898" w:rsidRDefault="00C20898" w:rsidP="006028E3">
      <w:pPr>
        <w:pStyle w:val="a3"/>
        <w:jc w:val="center"/>
        <w:rPr>
          <w:sz w:val="26"/>
        </w:rPr>
      </w:pPr>
      <w:r w:rsidRPr="00C20898">
        <w:rPr>
          <w:noProof/>
          <w:sz w:val="26"/>
          <w:lang w:val="ru-RU" w:eastAsia="ru-RU"/>
        </w:rPr>
        <w:drawing>
          <wp:inline distT="0" distB="0" distL="0" distR="0" wp14:anchorId="61CABD1D" wp14:editId="39C5E411">
            <wp:extent cx="2400635" cy="685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C089" w14:textId="77777777" w:rsidR="00C20898" w:rsidRDefault="00C20898">
      <w:pPr>
        <w:pStyle w:val="a3"/>
        <w:rPr>
          <w:sz w:val="26"/>
        </w:rPr>
      </w:pPr>
    </w:p>
    <w:p w14:paraId="5B5EE2DE" w14:textId="77777777" w:rsidR="00023F6D" w:rsidRDefault="00023F6D">
      <w:pPr>
        <w:pStyle w:val="a3"/>
        <w:spacing w:before="11"/>
        <w:rPr>
          <w:sz w:val="21"/>
        </w:rPr>
      </w:pPr>
    </w:p>
    <w:p w14:paraId="62324AC5" w14:textId="77777777" w:rsidR="00023F6D" w:rsidRDefault="00A9143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read_copy_d_cds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cd_number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90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underlying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copy_d_cds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3E6B4587" w14:textId="77CB348B" w:rsidR="00023F6D" w:rsidRDefault="00023F6D">
      <w:pPr>
        <w:pStyle w:val="a3"/>
        <w:rPr>
          <w:sz w:val="26"/>
        </w:rPr>
      </w:pPr>
    </w:p>
    <w:p w14:paraId="431633CC" w14:textId="77777777" w:rsidR="00C20898" w:rsidRPr="00C20898" w:rsidRDefault="00C20898" w:rsidP="00C20898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208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DELETE FROM read_copy_d_cds</w:t>
      </w:r>
    </w:p>
    <w:p w14:paraId="45CDEFCD" w14:textId="72BD9358" w:rsidR="00C20898" w:rsidRDefault="00C20898" w:rsidP="00C20898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</w:pPr>
      <w:r w:rsidRPr="00C2089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WHERE cd_number = 90;</w:t>
      </w:r>
    </w:p>
    <w:p w14:paraId="49ABA691" w14:textId="587282CE" w:rsidR="00C20898" w:rsidRDefault="00C20898" w:rsidP="006028E3">
      <w:pPr>
        <w:widowControl/>
        <w:shd w:val="clear" w:color="auto" w:fill="FFFFFF"/>
        <w:autoSpaceDE/>
        <w:autoSpaceDN/>
        <w:ind w:left="720"/>
        <w:jc w:val="center"/>
        <w:rPr>
          <w:sz w:val="26"/>
        </w:rPr>
      </w:pPr>
      <w:r w:rsidRPr="00C20898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1F44CCBF" wp14:editId="2D6F736F">
            <wp:extent cx="2505425" cy="104789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7EC0" w14:textId="77777777" w:rsidR="00C20898" w:rsidRDefault="00C20898">
      <w:pPr>
        <w:pStyle w:val="a3"/>
        <w:rPr>
          <w:sz w:val="26"/>
        </w:rPr>
      </w:pPr>
    </w:p>
    <w:p w14:paraId="34571D57" w14:textId="77777777" w:rsidR="00023F6D" w:rsidRDefault="00023F6D">
      <w:pPr>
        <w:pStyle w:val="a3"/>
        <w:rPr>
          <w:sz w:val="22"/>
        </w:rPr>
      </w:pPr>
    </w:p>
    <w:p w14:paraId="0D0D6F85" w14:textId="3C1109E7" w:rsidR="00023F6D" w:rsidRPr="006028E3" w:rsidRDefault="00A9143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read_copy_d_cds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2001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records.</w:t>
      </w:r>
    </w:p>
    <w:p w14:paraId="74B5C06D" w14:textId="7CA00654" w:rsidR="006028E3" w:rsidRDefault="006028E3" w:rsidP="006028E3">
      <w:pPr>
        <w:tabs>
          <w:tab w:val="left" w:pos="1080"/>
        </w:tabs>
        <w:rPr>
          <w:sz w:val="24"/>
        </w:rPr>
      </w:pPr>
    </w:p>
    <w:p w14:paraId="344FCCEA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DELETE FROM read_copy_d_cds</w:t>
      </w:r>
    </w:p>
    <w:p w14:paraId="747508B8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6028E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WHERE year = '2001';</w:t>
      </w:r>
    </w:p>
    <w:p w14:paraId="221FBAD4" w14:textId="77777777" w:rsidR="006028E3" w:rsidRPr="006028E3" w:rsidRDefault="006028E3" w:rsidP="006028E3">
      <w:pPr>
        <w:tabs>
          <w:tab w:val="left" w:pos="1080"/>
        </w:tabs>
        <w:rPr>
          <w:sz w:val="24"/>
        </w:rPr>
      </w:pPr>
    </w:p>
    <w:p w14:paraId="577BFDC8" w14:textId="031B5C9E" w:rsidR="00023F6D" w:rsidRDefault="006028E3" w:rsidP="006028E3">
      <w:pPr>
        <w:pStyle w:val="a3"/>
        <w:jc w:val="center"/>
        <w:rPr>
          <w:sz w:val="26"/>
        </w:rPr>
      </w:pPr>
      <w:r w:rsidRPr="006028E3">
        <w:rPr>
          <w:noProof/>
          <w:sz w:val="26"/>
          <w:lang w:val="ru-RU" w:eastAsia="ru-RU"/>
        </w:rPr>
        <w:drawing>
          <wp:inline distT="0" distB="0" distL="0" distR="0" wp14:anchorId="4BBCC382" wp14:editId="23A52F38">
            <wp:extent cx="2505425" cy="93358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D1E6" w14:textId="77777777" w:rsidR="00023F6D" w:rsidRDefault="00023F6D">
      <w:pPr>
        <w:pStyle w:val="a3"/>
        <w:rPr>
          <w:sz w:val="22"/>
        </w:rPr>
      </w:pPr>
    </w:p>
    <w:p w14:paraId="55584224" w14:textId="77777777" w:rsidR="00023F6D" w:rsidRDefault="00A9143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copy_d_cds.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deleted?</w:t>
      </w:r>
    </w:p>
    <w:p w14:paraId="35EE33E6" w14:textId="76502510" w:rsidR="00023F6D" w:rsidRDefault="00023F6D">
      <w:pPr>
        <w:pStyle w:val="a3"/>
        <w:rPr>
          <w:sz w:val="26"/>
        </w:rPr>
      </w:pPr>
    </w:p>
    <w:p w14:paraId="7BAAC122" w14:textId="7E8355D1" w:rsidR="006028E3" w:rsidRDefault="006028E3" w:rsidP="006028E3">
      <w:pPr>
        <w:pStyle w:val="a3"/>
        <w:jc w:val="center"/>
        <w:rPr>
          <w:sz w:val="26"/>
        </w:rPr>
      </w:pPr>
      <w:r w:rsidRPr="006028E3">
        <w:rPr>
          <w:noProof/>
          <w:sz w:val="26"/>
          <w:lang w:val="ru-RU" w:eastAsia="ru-RU"/>
        </w:rPr>
        <w:drawing>
          <wp:inline distT="0" distB="0" distL="0" distR="0" wp14:anchorId="4F5D736C" wp14:editId="35779510">
            <wp:extent cx="5594350" cy="1443379"/>
            <wp:effectExtent l="0" t="0" r="6350" b="4445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1753" cy="14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38C0" w14:textId="77777777" w:rsidR="006028E3" w:rsidRDefault="006028E3">
      <w:pPr>
        <w:pStyle w:val="a3"/>
        <w:rPr>
          <w:sz w:val="26"/>
        </w:rPr>
      </w:pPr>
    </w:p>
    <w:p w14:paraId="14BB8AEE" w14:textId="79CD84E1" w:rsidR="006028E3" w:rsidRDefault="006028E3">
      <w:pPr>
        <w:pStyle w:val="a3"/>
        <w:rPr>
          <w:sz w:val="26"/>
        </w:rPr>
      </w:pPr>
    </w:p>
    <w:p w14:paraId="5C6FA353" w14:textId="3E9DF92B" w:rsidR="006028E3" w:rsidRDefault="006028E3" w:rsidP="006028E3">
      <w:pPr>
        <w:pStyle w:val="a3"/>
        <w:ind w:firstLine="720"/>
        <w:rPr>
          <w:sz w:val="26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Only the one in problem 7 above, not the one in 8 and 9</w:t>
      </w:r>
    </w:p>
    <w:p w14:paraId="0E49C9B6" w14:textId="77777777" w:rsidR="00023F6D" w:rsidRDefault="00023F6D">
      <w:pPr>
        <w:pStyle w:val="a3"/>
        <w:rPr>
          <w:sz w:val="22"/>
        </w:rPr>
      </w:pPr>
    </w:p>
    <w:p w14:paraId="3FCC05B6" w14:textId="77777777" w:rsidR="00023F6D" w:rsidRDefault="00A9143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restrictions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modifying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through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view?</w:t>
      </w:r>
    </w:p>
    <w:p w14:paraId="1103F29C" w14:textId="450DE11C" w:rsidR="00023F6D" w:rsidRDefault="00023F6D" w:rsidP="006028E3">
      <w:pPr>
        <w:pStyle w:val="a3"/>
        <w:ind w:left="720"/>
        <w:rPr>
          <w:sz w:val="26"/>
        </w:rPr>
      </w:pPr>
    </w:p>
    <w:p w14:paraId="29F2B768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For simple views, all DML’s are OK, but for complex views:</w:t>
      </w:r>
    </w:p>
    <w:p w14:paraId="5F72D497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Delete restricted if it contains:</w:t>
      </w:r>
    </w:p>
    <w:p w14:paraId="53528D74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functions</w:t>
      </w:r>
    </w:p>
    <w:p w14:paraId="21098ADC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BY CLAUSE</w:t>
      </w:r>
    </w:p>
    <w:p w14:paraId="0620ED19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DISTINCT</w:t>
      </w:r>
    </w:p>
    <w:p w14:paraId="38347D06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pseudocolumn ROWNUM  Keyword</w:t>
      </w:r>
    </w:p>
    <w:p w14:paraId="50AD17B6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1B73745D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Modify restricted if it contains:</w:t>
      </w:r>
    </w:p>
    <w:p w14:paraId="3743E60F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functions</w:t>
      </w:r>
    </w:p>
    <w:p w14:paraId="42DD91DC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BY CLAUSE</w:t>
      </w:r>
    </w:p>
    <w:p w14:paraId="4931788B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DISTINCT</w:t>
      </w:r>
    </w:p>
    <w:p w14:paraId="09EA3B40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pseudocolumn ROWNUM Keyword</w:t>
      </w:r>
    </w:p>
    <w:p w14:paraId="79EFB60D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Column defined by expressions</w:t>
      </w:r>
    </w:p>
    <w:p w14:paraId="7C280C93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27776D59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2BAAB23F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INSERT restricted if it contains:</w:t>
      </w:r>
    </w:p>
    <w:p w14:paraId="4E84D63B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functions</w:t>
      </w:r>
    </w:p>
    <w:p w14:paraId="591B69E0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GROUP BY CLAUSE</w:t>
      </w:r>
    </w:p>
    <w:p w14:paraId="0BB9AB6B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DISTINCT</w:t>
      </w:r>
    </w:p>
    <w:p w14:paraId="6CF1D0B4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pseudocolumn ROWNUM Keyword</w:t>
      </w:r>
    </w:p>
    <w:p w14:paraId="13E0895F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Column defined by expressions</w:t>
      </w:r>
    </w:p>
    <w:p w14:paraId="2802BE48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Does not include NOT NULL columns in the base table.</w:t>
      </w:r>
    </w:p>
    <w:p w14:paraId="4081D453" w14:textId="43080E87" w:rsidR="006028E3" w:rsidRDefault="006028E3">
      <w:pPr>
        <w:pStyle w:val="a3"/>
        <w:rPr>
          <w:sz w:val="26"/>
        </w:rPr>
      </w:pPr>
    </w:p>
    <w:p w14:paraId="27223C6B" w14:textId="77777777" w:rsidR="006028E3" w:rsidRDefault="006028E3">
      <w:pPr>
        <w:pStyle w:val="a3"/>
        <w:rPr>
          <w:sz w:val="26"/>
        </w:rPr>
      </w:pPr>
    </w:p>
    <w:p w14:paraId="5F7EF5D4" w14:textId="77777777" w:rsidR="00023F6D" w:rsidRDefault="00023F6D">
      <w:pPr>
        <w:pStyle w:val="a3"/>
        <w:rPr>
          <w:sz w:val="22"/>
        </w:rPr>
      </w:pPr>
    </w:p>
    <w:p w14:paraId="24A9B7D5" w14:textId="6C2798B4" w:rsidR="00023F6D" w:rsidRPr="006028E3" w:rsidRDefault="00A91439">
      <w:pPr>
        <w:pStyle w:val="a5"/>
        <w:numPr>
          <w:ilvl w:val="0"/>
          <w:numId w:val="1"/>
        </w:numPr>
        <w:tabs>
          <w:tab w:val="left" w:pos="1080"/>
        </w:tabs>
        <w:ind w:left="1079" w:right="1213"/>
        <w:rPr>
          <w:sz w:val="24"/>
        </w:rPr>
      </w:pPr>
      <w:r>
        <w:rPr>
          <w:color w:val="4E3629"/>
          <w:sz w:val="24"/>
        </w:rPr>
        <w:t>What is Moore’s Law? Do you consider that it will continue to apply indefinitely?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Support your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opinion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research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internet.</w:t>
      </w:r>
    </w:p>
    <w:p w14:paraId="461A3065" w14:textId="77777777" w:rsidR="006028E3" w:rsidRPr="006028E3" w:rsidRDefault="006028E3" w:rsidP="006028E3">
      <w:pPr>
        <w:pStyle w:val="a5"/>
        <w:tabs>
          <w:tab w:val="left" w:pos="1080"/>
        </w:tabs>
        <w:ind w:left="1079" w:right="1213" w:firstLine="0"/>
        <w:rPr>
          <w:sz w:val="24"/>
        </w:rPr>
      </w:pPr>
    </w:p>
    <w:p w14:paraId="7E4BDCBB" w14:textId="251EEC7F" w:rsidR="006028E3" w:rsidRPr="006028E3" w:rsidRDefault="006028E3" w:rsidP="006028E3">
      <w:pPr>
        <w:tabs>
          <w:tab w:val="left" w:pos="1080"/>
        </w:tabs>
        <w:ind w:left="719" w:right="1213"/>
        <w:rPr>
          <w:sz w:val="24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It roughly predicted that computing power nearly doubles every year. But Moore also said in 2005 that as per nature of exponential functions, this trend may not continue forever.</w:t>
      </w:r>
    </w:p>
    <w:p w14:paraId="1DFE3CD9" w14:textId="77777777" w:rsidR="00023F6D" w:rsidRDefault="00023F6D">
      <w:pPr>
        <w:pStyle w:val="a3"/>
        <w:rPr>
          <w:sz w:val="26"/>
        </w:rPr>
      </w:pPr>
    </w:p>
    <w:p w14:paraId="3D711BD6" w14:textId="77777777" w:rsidR="00023F6D" w:rsidRDefault="00023F6D">
      <w:pPr>
        <w:pStyle w:val="a3"/>
        <w:rPr>
          <w:sz w:val="22"/>
        </w:rPr>
      </w:pPr>
    </w:p>
    <w:p w14:paraId="3745B3C3" w14:textId="77777777" w:rsidR="00023F6D" w:rsidRDefault="00A91439">
      <w:pPr>
        <w:pStyle w:val="a5"/>
        <w:numPr>
          <w:ilvl w:val="0"/>
          <w:numId w:val="1"/>
        </w:numPr>
        <w:tabs>
          <w:tab w:val="left" w:pos="1080"/>
        </w:tabs>
        <w:spacing w:before="1"/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“singularity”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terms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computing?</w:t>
      </w:r>
    </w:p>
    <w:p w14:paraId="080E2393" w14:textId="77777777" w:rsidR="00023F6D" w:rsidRDefault="00023F6D">
      <w:pPr>
        <w:pStyle w:val="a3"/>
        <w:rPr>
          <w:sz w:val="20"/>
        </w:rPr>
      </w:pPr>
    </w:p>
    <w:p w14:paraId="217768D0" w14:textId="77777777" w:rsidR="00023F6D" w:rsidRDefault="00023F6D">
      <w:pPr>
        <w:pStyle w:val="a3"/>
        <w:rPr>
          <w:sz w:val="20"/>
        </w:rPr>
      </w:pPr>
    </w:p>
    <w:p w14:paraId="6B2AD2DB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Is the hypothesis that the invention of artificial superintelligence will abruptly trigger runaway technological growth, resulting in unfathomable changes to human civilization.</w:t>
      </w:r>
    </w:p>
    <w:p w14:paraId="64E81B4F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3 Reasons To Believe The Singularity Is Near as per Greg Satell on Forbes:</w:t>
      </w:r>
    </w:p>
    <w:p w14:paraId="376C9A5D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6028E3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6028E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We’re Going Beyond Moore’s Law</w:t>
      </w:r>
    </w:p>
    <w:p w14:paraId="5C6AB481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028E3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6028E3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6028E3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Robots Are Doing Human Jobs</w:t>
      </w:r>
    </w:p>
    <w:p w14:paraId="049BA716" w14:textId="77777777" w:rsidR="006028E3" w:rsidRPr="006028E3" w:rsidRDefault="006028E3" w:rsidP="006028E3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65B1E2" w14:textId="77777777" w:rsidR="006028E3" w:rsidRPr="006028E3" w:rsidRDefault="006028E3" w:rsidP="006028E3">
      <w:pPr>
        <w:widowControl/>
        <w:shd w:val="clear" w:color="auto" w:fill="FFFFFF"/>
        <w:autoSpaceDE/>
        <w:autoSpaceDN/>
        <w:ind w:left="720" w:hanging="36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6028E3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6028E3">
        <w:rPr>
          <w:rFonts w:ascii="Times New Roman" w:eastAsia="Times New Roman" w:hAnsi="Times New Roman" w:cs="Times New Roman"/>
          <w:color w:val="222222"/>
          <w:sz w:val="14"/>
          <w:szCs w:val="14"/>
          <w:lang w:val="ru-RU" w:eastAsia="ru-RU"/>
        </w:rPr>
        <w:t>         </w:t>
      </w:r>
      <w:r w:rsidRPr="006028E3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We’re Editing Genes</w:t>
      </w:r>
    </w:p>
    <w:p w14:paraId="7CFCC60E" w14:textId="77777777" w:rsidR="00023F6D" w:rsidRDefault="00023F6D">
      <w:pPr>
        <w:pStyle w:val="a3"/>
        <w:rPr>
          <w:sz w:val="20"/>
        </w:rPr>
      </w:pPr>
    </w:p>
    <w:p w14:paraId="084706C4" w14:textId="77777777" w:rsidR="00023F6D" w:rsidRDefault="00023F6D">
      <w:pPr>
        <w:pStyle w:val="a3"/>
        <w:rPr>
          <w:sz w:val="20"/>
        </w:rPr>
      </w:pPr>
    </w:p>
    <w:p w14:paraId="27DB5476" w14:textId="77777777" w:rsidR="00023F6D" w:rsidRDefault="00023F6D">
      <w:pPr>
        <w:pStyle w:val="a3"/>
        <w:rPr>
          <w:sz w:val="20"/>
        </w:rPr>
      </w:pPr>
    </w:p>
    <w:p w14:paraId="244402BE" w14:textId="77777777" w:rsidR="00023F6D" w:rsidRDefault="00023F6D">
      <w:pPr>
        <w:pStyle w:val="a3"/>
        <w:rPr>
          <w:sz w:val="20"/>
        </w:rPr>
      </w:pPr>
    </w:p>
    <w:p w14:paraId="6029FEA0" w14:textId="77777777" w:rsidR="00023F6D" w:rsidRDefault="00023F6D">
      <w:pPr>
        <w:pStyle w:val="a3"/>
        <w:rPr>
          <w:sz w:val="20"/>
        </w:rPr>
      </w:pPr>
    </w:p>
    <w:p w14:paraId="461A2487" w14:textId="77777777" w:rsidR="00023F6D" w:rsidRDefault="00023F6D">
      <w:pPr>
        <w:pStyle w:val="a3"/>
        <w:rPr>
          <w:sz w:val="20"/>
        </w:rPr>
      </w:pPr>
    </w:p>
    <w:p w14:paraId="73F8382A" w14:textId="77777777" w:rsidR="00023F6D" w:rsidRDefault="00023F6D">
      <w:pPr>
        <w:pStyle w:val="a3"/>
        <w:rPr>
          <w:sz w:val="20"/>
        </w:rPr>
      </w:pPr>
    </w:p>
    <w:p w14:paraId="148F9D65" w14:textId="77777777" w:rsidR="00023F6D" w:rsidRDefault="00023F6D">
      <w:pPr>
        <w:pStyle w:val="a3"/>
        <w:rPr>
          <w:sz w:val="20"/>
        </w:rPr>
      </w:pPr>
    </w:p>
    <w:p w14:paraId="6495E22A" w14:textId="77777777" w:rsidR="00023F6D" w:rsidRDefault="00023F6D">
      <w:pPr>
        <w:pStyle w:val="a3"/>
        <w:spacing w:before="7"/>
        <w:rPr>
          <w:sz w:val="19"/>
        </w:rPr>
      </w:pPr>
    </w:p>
    <w:p w14:paraId="6512411E" w14:textId="77777777" w:rsidR="00023F6D" w:rsidRDefault="00A9143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023F6D">
      <w:footerReference w:type="default" r:id="rId27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49C3C" w14:textId="77777777" w:rsidR="00D76064" w:rsidRDefault="00D76064">
      <w:r>
        <w:separator/>
      </w:r>
    </w:p>
  </w:endnote>
  <w:endnote w:type="continuationSeparator" w:id="0">
    <w:p w14:paraId="1B97861D" w14:textId="77777777" w:rsidR="00D76064" w:rsidRDefault="00D7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F0C9B" w14:textId="0D6C730A" w:rsidR="00023F6D" w:rsidRDefault="00310EAD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2CACA3F4" wp14:editId="0CD61EE8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4BE55" w14:textId="77777777" w:rsidR="00023F6D" w:rsidRDefault="00A91439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CA3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MX6qwIAAKo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" filled="f" stroked="f">
              <v:textbox inset="0,0,0,0">
                <w:txbxContent>
                  <w:p w14:paraId="73D4BE55" w14:textId="77777777" w:rsidR="00023F6D" w:rsidRDefault="00A91439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F4F5B" w14:textId="43C2D7D3" w:rsidR="00023F6D" w:rsidRDefault="00310EAD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761A8E5F" wp14:editId="6D071523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A773F" w14:textId="77777777" w:rsidR="00023F6D" w:rsidRDefault="00A91439">
                          <w:pPr>
                            <w:pStyle w:val="a3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A8E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" filled="f" stroked="f">
              <v:textbox inset="0,0,0,0">
                <w:txbxContent>
                  <w:p w14:paraId="063A773F" w14:textId="77777777" w:rsidR="00023F6D" w:rsidRDefault="00A91439">
                    <w:pPr>
                      <w:pStyle w:val="a3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6927C" w14:textId="77777777" w:rsidR="00D76064" w:rsidRDefault="00D76064">
      <w:r>
        <w:separator/>
      </w:r>
    </w:p>
  </w:footnote>
  <w:footnote w:type="continuationSeparator" w:id="0">
    <w:p w14:paraId="6660236B" w14:textId="77777777" w:rsidR="00D76064" w:rsidRDefault="00D76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54716"/>
    <w:multiLevelType w:val="hybridMultilevel"/>
    <w:tmpl w:val="90EAE0E4"/>
    <w:lvl w:ilvl="0" w:tplc="1C5EBBD8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C06ECCC2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AD00547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520858C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596AA9E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618467C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AF9EB3B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AB904BC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004DD5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B756F3"/>
    <w:multiLevelType w:val="hybridMultilevel"/>
    <w:tmpl w:val="BCFA540E"/>
    <w:lvl w:ilvl="0" w:tplc="1D640E8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BFE8C9A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AF4E17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C68ADA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7A4E92E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3C68E9C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2E2A51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674A47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140A440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6D"/>
    <w:rsid w:val="00023F6D"/>
    <w:rsid w:val="00310EAD"/>
    <w:rsid w:val="00585B0D"/>
    <w:rsid w:val="005B6A8F"/>
    <w:rsid w:val="005E533D"/>
    <w:rsid w:val="006028E3"/>
    <w:rsid w:val="00A91439"/>
    <w:rsid w:val="00C20898"/>
    <w:rsid w:val="00D76064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E3C61"/>
  <w15:docId w15:val="{337F69D0-A80B-41BE-866C-B44EB800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  <w:jc w:val="both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6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5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1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4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29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1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7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4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87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6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1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46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0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84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30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3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6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85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88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0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72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5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6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5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7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3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31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3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57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4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6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6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3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8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3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4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9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8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9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1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6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2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1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71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DP_15_2_Practice.docx</vt:lpstr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DP_15_2_Practice.docx</dc:title>
  <dc:creator>Denise</dc:creator>
  <cp:lastModifiedBy>Кудинова Ирина Игоревна</cp:lastModifiedBy>
  <cp:revision>2</cp:revision>
  <dcterms:created xsi:type="dcterms:W3CDTF">2022-06-06T07:48:00Z</dcterms:created>
  <dcterms:modified xsi:type="dcterms:W3CDTF">2022-06-06T07:48:00Z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2022-05-26T00:00:00Z</vt:filetime>
  </property>
</Properties>
</file>