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3704" w14:textId="77777777" w:rsidR="00CF17BD" w:rsidRDefault="0001270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05D151" wp14:editId="5C3BE578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00DF0CA8" wp14:editId="07F5374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2C8" w14:textId="77777777" w:rsidR="00CF17BD" w:rsidRDefault="00012707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55E1F3" wp14:editId="2ACA201A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8E616" w14:textId="77777777" w:rsidR="00CF17BD" w:rsidRDefault="00012707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17-1: Controlling User Access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157FB542" w14:textId="77777777" w:rsidR="00CF17BD" w:rsidRDefault="00012707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5F596198" w14:textId="77777777" w:rsidR="00CF17BD" w:rsidRDefault="000127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system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privileges</w:t>
      </w:r>
    </w:p>
    <w:p w14:paraId="0301DC0A" w14:textId="77777777" w:rsidR="00CF17BD" w:rsidRDefault="000127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required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enable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access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</w:p>
    <w:p w14:paraId="79631A9C" w14:textId="77777777" w:rsidR="00CF17BD" w:rsidRDefault="000127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203"/>
        <w:rPr>
          <w:sz w:val="24"/>
        </w:rPr>
      </w:pPr>
      <w:r>
        <w:rPr>
          <w:color w:val="4E3629"/>
          <w:sz w:val="24"/>
        </w:rPr>
        <w:t>Construct and execute a GRANT… ON …TO statement to assign privileges to objects in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user’s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schema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users and/or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PUBLIC</w:t>
      </w:r>
    </w:p>
    <w:p w14:paraId="6A00CE9A" w14:textId="77777777" w:rsidR="00CF17BD" w:rsidRDefault="000127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granted</w:t>
      </w:r>
    </w:p>
    <w:p w14:paraId="3C02EB7F" w14:textId="77777777" w:rsidR="00CF17BD" w:rsidRDefault="00CF17BD">
      <w:pPr>
        <w:pStyle w:val="a3"/>
        <w:spacing w:before="7"/>
        <w:rPr>
          <w:sz w:val="23"/>
        </w:rPr>
      </w:pPr>
    </w:p>
    <w:p w14:paraId="57114326" w14:textId="77777777" w:rsidR="00CF17BD" w:rsidRDefault="00012707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C49E4BE" w14:textId="77777777" w:rsidR="00CF17BD" w:rsidRDefault="00CF17BD">
      <w:pPr>
        <w:pStyle w:val="a3"/>
        <w:spacing w:before="1"/>
      </w:pPr>
    </w:p>
    <w:p w14:paraId="49D921FE" w14:textId="28128347" w:rsidR="00CF17BD" w:rsidRPr="00E201FB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system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concerned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with?</w:t>
      </w:r>
    </w:p>
    <w:p w14:paraId="6943057F" w14:textId="12C904BF" w:rsidR="00E201FB" w:rsidRDefault="00E201FB" w:rsidP="00E201FB">
      <w:pPr>
        <w:tabs>
          <w:tab w:val="left" w:pos="1080"/>
        </w:tabs>
        <w:rPr>
          <w:sz w:val="24"/>
        </w:rPr>
      </w:pPr>
    </w:p>
    <w:p w14:paraId="3CF99017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System privileges determine what the user can do at the DB level. They are concerned with right to perform a particular action or to perform an action on any object (tables, views, materialized views, synonyms, indexes, sequences, cache groups, replication schemes and PL/SQL functions, procedures and packages) of a particular type. Some system privileges examples:</w:t>
      </w:r>
    </w:p>
    <w:p w14:paraId="4D19A15D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CREATE SESSION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 (Enables a user to create a connection to the database. - bare minimum)</w:t>
      </w:r>
    </w:p>
    <w:p w14:paraId="6B5052E9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ADMIN 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(Enables a user to perform administrative tasks including checkpointing, backups, migration, and user creation and deletion.)</w:t>
      </w:r>
    </w:p>
    <w:p w14:paraId="0389A497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CACHE_MANAGER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 (Enables a user to perform operations related to cache groups.)</w:t>
      </w:r>
    </w:p>
    <w:p w14:paraId="527BF6B7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CREATE TABLE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 (Enables a user to create a table owned by that user.)</w:t>
      </w:r>
    </w:p>
    <w:p w14:paraId="78B4BDB8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CREATE ANY TABLE 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( To create a table in another user's schema, I must have the CREATE ANY TABLE privileges)</w:t>
      </w:r>
    </w:p>
    <w:p w14:paraId="48DF239F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18"/>
          <w:szCs w:val="18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XLA</w:t>
      </w:r>
      <w:r w:rsidRPr="00E201FB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 (Enables a user to connect to a database as an XLA reader.)</w:t>
      </w:r>
    </w:p>
    <w:p w14:paraId="29F9E65D" w14:textId="4E6485C1" w:rsidR="00CF17BD" w:rsidRDefault="00E201FB" w:rsidP="00E201FB">
      <w:pPr>
        <w:widowControl/>
        <w:shd w:val="clear" w:color="auto" w:fill="FFFFFF"/>
        <w:autoSpaceDE/>
        <w:autoSpaceDN/>
        <w:ind w:left="720"/>
        <w:rPr>
          <w:sz w:val="26"/>
        </w:rPr>
      </w:pPr>
      <w:r w:rsidRPr="00E201FB">
        <w:rPr>
          <w:rFonts w:ascii="Arial" w:eastAsia="Times New Roman" w:hAnsi="Arial" w:cs="Arial"/>
          <w:i/>
          <w:iCs/>
          <w:color w:val="222222"/>
          <w:sz w:val="20"/>
          <w:szCs w:val="20"/>
          <w:lang w:val="ru-RU" w:eastAsia="ru-RU"/>
        </w:rPr>
        <w:t>And so on.</w:t>
      </w:r>
    </w:p>
    <w:p w14:paraId="7307567F" w14:textId="77777777" w:rsidR="00CF17BD" w:rsidRDefault="00CF17BD">
      <w:pPr>
        <w:pStyle w:val="a3"/>
        <w:rPr>
          <w:sz w:val="22"/>
        </w:rPr>
      </w:pPr>
    </w:p>
    <w:p w14:paraId="7B8E48BC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object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concerned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with?</w:t>
      </w:r>
    </w:p>
    <w:p w14:paraId="1C894537" w14:textId="016C154F" w:rsidR="00CF17BD" w:rsidRDefault="00CF17BD">
      <w:pPr>
        <w:pStyle w:val="a3"/>
        <w:rPr>
          <w:sz w:val="26"/>
        </w:rPr>
      </w:pPr>
    </w:p>
    <w:p w14:paraId="5BEAFF9E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Object privilege target specifically object level security (data security). These are concerned with right to perform a particular action on an object or to access another user's object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(table, view, materialized view, index, synonyms [converted to privileges on base table referenced by synonym], sequences, cache group, replication schemes, PL/SQL function, procedure, and package). Object's owner has all privileges for that object and can't be revoked. Owner can grant object privileges for that object to other DB users. Also a user with ADMIN privilege can grant and revoke object privileges from users who do not own the object under consideration. Examples:</w:t>
      </w:r>
    </w:p>
    <w:p w14:paraId="615D3ED7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ALTER, DELETE, INDEX, INSERT, REFRENCEs, SELECT, UPDATE table;</w:t>
      </w:r>
    </w:p>
    <w:p w14:paraId="5140B444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DELETE, INDEX, INSERT,  SELECT, UPDATE view;</w:t>
      </w:r>
    </w:p>
    <w:p w14:paraId="3A507FB4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ALTER (excluding START WITH), SELECT sequence;</w:t>
      </w:r>
    </w:p>
    <w:p w14:paraId="3D3FDE8E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EXECUTE procedure;</w:t>
      </w:r>
    </w:p>
    <w:p w14:paraId="5649AFF9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·</w:t>
      </w:r>
      <w:r w:rsidRPr="00E201FB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FLUSH,LOAD,REFRESH, UNLOAD ON Cache group</w:t>
      </w:r>
    </w:p>
    <w:p w14:paraId="63F0BABF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And so on</w:t>
      </w:r>
    </w:p>
    <w:p w14:paraId="59311EA1" w14:textId="77777777" w:rsidR="00CF17BD" w:rsidRDefault="00CF17BD">
      <w:pPr>
        <w:pStyle w:val="a3"/>
        <w:rPr>
          <w:sz w:val="22"/>
        </w:rPr>
      </w:pPr>
    </w:p>
    <w:p w14:paraId="4C70E38C" w14:textId="6E0191C8" w:rsidR="00CF17BD" w:rsidRPr="00E201FB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another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security?</w:t>
      </w:r>
    </w:p>
    <w:p w14:paraId="4D4298BF" w14:textId="36349FB3" w:rsidR="00E201FB" w:rsidRDefault="00E201FB" w:rsidP="00E201FB">
      <w:pPr>
        <w:tabs>
          <w:tab w:val="left" w:pos="1080"/>
        </w:tabs>
        <w:rPr>
          <w:sz w:val="24"/>
        </w:rPr>
      </w:pPr>
    </w:p>
    <w:p w14:paraId="21D662A1" w14:textId="02305876" w:rsidR="00CF17BD" w:rsidRDefault="00E201FB" w:rsidP="00E201FB">
      <w:pPr>
        <w:tabs>
          <w:tab w:val="left" w:pos="1080"/>
        </w:tabs>
        <w:ind w:firstLine="720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 Security</w:t>
      </w:r>
    </w:p>
    <w:p w14:paraId="38927C20" w14:textId="77777777" w:rsidR="00CF17BD" w:rsidRDefault="00CF17BD">
      <w:pPr>
        <w:pStyle w:val="a3"/>
        <w:rPr>
          <w:sz w:val="22"/>
        </w:rPr>
      </w:pPr>
    </w:p>
    <w:p w14:paraId="66B0B5F5" w14:textId="13BE6729" w:rsidR="00CF17BD" w:rsidRPr="00E201FB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necessary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Scott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access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password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tiger?</w:t>
      </w:r>
    </w:p>
    <w:p w14:paraId="0A883D88" w14:textId="70897CD3" w:rsidR="00E201FB" w:rsidRDefault="00E201FB" w:rsidP="00E201FB">
      <w:pPr>
        <w:tabs>
          <w:tab w:val="left" w:pos="1080"/>
        </w:tabs>
        <w:rPr>
          <w:sz w:val="24"/>
        </w:rPr>
      </w:pPr>
    </w:p>
    <w:p w14:paraId="2EDCE052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If I get:</w:t>
      </w:r>
    </w:p>
    <w:p w14:paraId="6A966C40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ORA-01031: insufficient privileges</w:t>
      </w:r>
    </w:p>
    <w:p w14:paraId="27C3B183" w14:textId="358F762F" w:rsid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Means I don't have sufficient permissions for that action.</w:t>
      </w:r>
    </w:p>
    <w:p w14:paraId="5BB5C83B" w14:textId="67CF737F" w:rsid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63AFB80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CREATE USER scott IDENTIFIED BY tiger</w:t>
      </w: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14:paraId="4FCF65CB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6281062B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If I wanted to give only create session privilege to scott ( he will also get privileges given as to public):</w:t>
      </w:r>
    </w:p>
    <w:p w14:paraId="0AD68F45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CREATE SESSION TO  scott;</w:t>
      </w:r>
    </w:p>
    <w:p w14:paraId="6442EFE7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6FA66B4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If I wanted to give something more than create session, say create table, create sequence and so on:</w:t>
      </w:r>
    </w:p>
    <w:p w14:paraId="7F42F5E8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6E0C27D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CREATE SESSION, CREATE TABLE, CREATE sequence, CREATE VIEW TO scott;</w:t>
      </w:r>
    </w:p>
    <w:p w14:paraId="3791FCF8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6A27B79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5267D8CD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Another way could be just giving a role: CONNECT which has privileges like CREATE SESSION and also other system privileges, like CREATE TABLE.</w:t>
      </w:r>
    </w:p>
    <w:p w14:paraId="74F51672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GRANT CONNECT TO scott;</w:t>
      </w:r>
    </w:p>
    <w:p w14:paraId="24416C25" w14:textId="77777777" w:rsidR="00CF17BD" w:rsidRDefault="00CF17BD">
      <w:pPr>
        <w:pStyle w:val="a3"/>
        <w:rPr>
          <w:sz w:val="26"/>
        </w:rPr>
      </w:pPr>
    </w:p>
    <w:p w14:paraId="7CDE8FBE" w14:textId="77777777" w:rsidR="00CF17BD" w:rsidRDefault="00CF17BD">
      <w:pPr>
        <w:pStyle w:val="a3"/>
        <w:rPr>
          <w:sz w:val="22"/>
        </w:rPr>
      </w:pPr>
    </w:p>
    <w:p w14:paraId="013D7718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Scott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d_clients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2E0E8BFE" w14:textId="4FA9AAA6" w:rsidR="00CF17BD" w:rsidRDefault="00CF17BD">
      <w:pPr>
        <w:pStyle w:val="a3"/>
        <w:rPr>
          <w:sz w:val="26"/>
        </w:rPr>
      </w:pPr>
    </w:p>
    <w:p w14:paraId="3B047FF7" w14:textId="36AE0285" w:rsidR="00E201FB" w:rsidRDefault="00E201FB">
      <w:pPr>
        <w:pStyle w:val="a3"/>
        <w:rPr>
          <w:sz w:val="26"/>
        </w:rPr>
      </w:pPr>
    </w:p>
    <w:p w14:paraId="52CEE3C3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SELECT, UPDATE ON hkumar.d_clients to scott;</w:t>
      </w:r>
    </w:p>
    <w:p w14:paraId="66049E48" w14:textId="77777777" w:rsidR="00E201FB" w:rsidRP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Opposite: REVOKE SELECT, UPDATE ON  d_clients FROM scott;</w:t>
      </w:r>
    </w:p>
    <w:p w14:paraId="5A392651" w14:textId="3EFCBB0E" w:rsidR="00E201FB" w:rsidRDefault="00E201FB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201F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Verify: SELECT * FROM user_tab_privs_made;</w:t>
      </w:r>
    </w:p>
    <w:p w14:paraId="00A0D2A5" w14:textId="52D83D8A" w:rsidR="00067CCC" w:rsidRPr="00E201FB" w:rsidRDefault="00067CCC" w:rsidP="00E201F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4CBDC594" wp14:editId="4B21BCDC">
            <wp:extent cx="5937250" cy="5607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134" cy="5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F59" w14:textId="77777777" w:rsidR="00E201FB" w:rsidRDefault="00E201FB">
      <w:pPr>
        <w:pStyle w:val="a3"/>
        <w:rPr>
          <w:sz w:val="26"/>
        </w:rPr>
      </w:pPr>
    </w:p>
    <w:p w14:paraId="7F1D528F" w14:textId="77777777" w:rsidR="00CF17BD" w:rsidRDefault="00CF17BD">
      <w:pPr>
        <w:pStyle w:val="a3"/>
        <w:rPr>
          <w:sz w:val="22"/>
        </w:rPr>
      </w:pPr>
    </w:p>
    <w:p w14:paraId="22F521A3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everybody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ability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 d_songs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311838D1" w14:textId="68571584" w:rsidR="00CF17BD" w:rsidRDefault="00CF17BD">
      <w:pPr>
        <w:pStyle w:val="a3"/>
        <w:rPr>
          <w:sz w:val="26"/>
        </w:rPr>
      </w:pPr>
    </w:p>
    <w:p w14:paraId="18D634EA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 ON hkumar.d_songs to PUBLIC;</w:t>
      </w:r>
    </w:p>
    <w:p w14:paraId="6CB8AB54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Opposite: REVOKE SELECT ON hkumar.d_songs FROM PUBLIC;</w:t>
      </w:r>
    </w:p>
    <w:p w14:paraId="0391A9CF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Verify: SELECT * FROM user_tab_privs_made;</w:t>
      </w:r>
    </w:p>
    <w:p w14:paraId="194AA1BF" w14:textId="77777777" w:rsidR="00067CCC" w:rsidRDefault="00067CCC">
      <w:pPr>
        <w:pStyle w:val="a3"/>
        <w:rPr>
          <w:sz w:val="26"/>
        </w:rPr>
      </w:pPr>
    </w:p>
    <w:p w14:paraId="09487229" w14:textId="77777777" w:rsidR="00CF17BD" w:rsidRDefault="00CF17BD">
      <w:pPr>
        <w:pStyle w:val="a3"/>
        <w:rPr>
          <w:sz w:val="22"/>
        </w:rPr>
      </w:pPr>
    </w:p>
    <w:p w14:paraId="3B504644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granted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user.</w:t>
      </w:r>
    </w:p>
    <w:p w14:paraId="11A48176" w14:textId="63CC660D" w:rsidR="00CF17BD" w:rsidRDefault="00CF17BD">
      <w:pPr>
        <w:pStyle w:val="a3"/>
        <w:rPr>
          <w:sz w:val="26"/>
        </w:rPr>
      </w:pPr>
    </w:p>
    <w:p w14:paraId="3B46001D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user_tab_privs_recd;</w:t>
      </w:r>
    </w:p>
    <w:p w14:paraId="077F1AB3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  user_tab_privs_recd;</w:t>
      </w:r>
    </w:p>
    <w:p w14:paraId="3373DA90" w14:textId="1C9F1773" w:rsidR="00067CCC" w:rsidRDefault="00067CCC" w:rsidP="00067CCC">
      <w:pPr>
        <w:pStyle w:val="a3"/>
        <w:jc w:val="center"/>
        <w:rPr>
          <w:sz w:val="26"/>
        </w:rPr>
      </w:pPr>
      <w:r w:rsidRPr="00067CCC">
        <w:rPr>
          <w:sz w:val="26"/>
        </w:rPr>
        <w:drawing>
          <wp:inline distT="0" distB="0" distL="0" distR="0" wp14:anchorId="1E5350D9" wp14:editId="445A02CB">
            <wp:extent cx="6000750" cy="28655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731" cy="28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4EC7" w14:textId="77777777" w:rsidR="00CF17BD" w:rsidRDefault="00CF17BD">
      <w:pPr>
        <w:pStyle w:val="a3"/>
        <w:rPr>
          <w:sz w:val="22"/>
        </w:rPr>
      </w:pPr>
    </w:p>
    <w:p w14:paraId="139A7672" w14:textId="1D212985" w:rsidR="00CF17BD" w:rsidRPr="00067CCC" w:rsidRDefault="00012707" w:rsidP="008D156F">
      <w:pPr>
        <w:pStyle w:val="a5"/>
        <w:numPr>
          <w:ilvl w:val="0"/>
          <w:numId w:val="1"/>
        </w:numPr>
        <w:tabs>
          <w:tab w:val="left" w:pos="1080"/>
        </w:tabs>
        <w:rPr>
          <w:sz w:val="26"/>
        </w:rPr>
      </w:pPr>
      <w:r w:rsidRPr="00067CCC">
        <w:rPr>
          <w:color w:val="4E3629"/>
          <w:sz w:val="24"/>
        </w:rPr>
        <w:t>What</w:t>
      </w:r>
      <w:r w:rsidRPr="00067CCC">
        <w:rPr>
          <w:color w:val="4E3629"/>
          <w:spacing w:val="-5"/>
          <w:sz w:val="24"/>
        </w:rPr>
        <w:t xml:space="preserve"> </w:t>
      </w:r>
      <w:r w:rsidRPr="00067CCC">
        <w:rPr>
          <w:color w:val="4E3629"/>
          <w:sz w:val="24"/>
        </w:rPr>
        <w:t>privilege</w:t>
      </w:r>
      <w:r w:rsidRPr="00067CCC">
        <w:rPr>
          <w:color w:val="4E3629"/>
          <w:spacing w:val="-1"/>
          <w:sz w:val="24"/>
        </w:rPr>
        <w:t xml:space="preserve"> </w:t>
      </w:r>
      <w:r w:rsidRPr="00067CCC">
        <w:rPr>
          <w:color w:val="4E3629"/>
          <w:sz w:val="24"/>
        </w:rPr>
        <w:t>should</w:t>
      </w:r>
      <w:r w:rsidRPr="00067CCC">
        <w:rPr>
          <w:color w:val="4E3629"/>
          <w:spacing w:val="-3"/>
          <w:sz w:val="24"/>
        </w:rPr>
        <w:t xml:space="preserve"> </w:t>
      </w:r>
      <w:r w:rsidRPr="00067CCC">
        <w:rPr>
          <w:color w:val="4E3629"/>
          <w:sz w:val="24"/>
        </w:rPr>
        <w:t>a</w:t>
      </w:r>
      <w:r w:rsidRPr="00067CCC">
        <w:rPr>
          <w:color w:val="4E3629"/>
          <w:spacing w:val="-1"/>
          <w:sz w:val="24"/>
        </w:rPr>
        <w:t xml:space="preserve"> </w:t>
      </w:r>
      <w:r w:rsidRPr="00067CCC">
        <w:rPr>
          <w:color w:val="4E3629"/>
          <w:sz w:val="24"/>
        </w:rPr>
        <w:t>user</w:t>
      </w:r>
      <w:r w:rsidRPr="00067CCC">
        <w:rPr>
          <w:color w:val="4E3629"/>
          <w:spacing w:val="-6"/>
          <w:sz w:val="24"/>
        </w:rPr>
        <w:t xml:space="preserve"> </w:t>
      </w:r>
      <w:r w:rsidRPr="00067CCC">
        <w:rPr>
          <w:color w:val="4E3629"/>
          <w:sz w:val="24"/>
        </w:rPr>
        <w:t>be</w:t>
      </w:r>
      <w:r w:rsidRPr="00067CCC">
        <w:rPr>
          <w:color w:val="4E3629"/>
          <w:spacing w:val="-1"/>
          <w:sz w:val="24"/>
        </w:rPr>
        <w:t xml:space="preserve"> </w:t>
      </w:r>
      <w:r w:rsidRPr="00067CCC">
        <w:rPr>
          <w:color w:val="4E3629"/>
          <w:sz w:val="24"/>
        </w:rPr>
        <w:t>given</w:t>
      </w:r>
      <w:r w:rsidRPr="00067CCC">
        <w:rPr>
          <w:color w:val="4E3629"/>
          <w:spacing w:val="-1"/>
          <w:sz w:val="24"/>
        </w:rPr>
        <w:t xml:space="preserve"> </w:t>
      </w:r>
      <w:r w:rsidRPr="00067CCC">
        <w:rPr>
          <w:color w:val="4E3629"/>
          <w:sz w:val="24"/>
        </w:rPr>
        <w:t>to</w:t>
      </w:r>
      <w:r w:rsidRPr="00067CCC">
        <w:rPr>
          <w:color w:val="4E3629"/>
          <w:spacing w:val="-1"/>
          <w:sz w:val="24"/>
        </w:rPr>
        <w:t xml:space="preserve"> </w:t>
      </w:r>
      <w:r w:rsidRPr="00067CCC">
        <w:rPr>
          <w:color w:val="4E3629"/>
          <w:sz w:val="24"/>
        </w:rPr>
        <w:t>create</w:t>
      </w:r>
      <w:r w:rsidRPr="00067CCC">
        <w:rPr>
          <w:color w:val="4E3629"/>
          <w:spacing w:val="-2"/>
          <w:sz w:val="24"/>
        </w:rPr>
        <w:t xml:space="preserve"> </w:t>
      </w:r>
      <w:r w:rsidRPr="00067CCC">
        <w:rPr>
          <w:color w:val="4E3629"/>
          <w:sz w:val="24"/>
        </w:rPr>
        <w:t>tables?</w:t>
      </w:r>
    </w:p>
    <w:p w14:paraId="1C429C99" w14:textId="2FE48F05" w:rsidR="00067CCC" w:rsidRDefault="00067CCC" w:rsidP="00067CCC">
      <w:pPr>
        <w:tabs>
          <w:tab w:val="left" w:pos="1080"/>
        </w:tabs>
        <w:rPr>
          <w:sz w:val="26"/>
        </w:rPr>
      </w:pPr>
    </w:p>
    <w:p w14:paraId="64F8065F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CREATE TABLE</w:t>
      </w: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  Enables a user to create a table owned by that user.</w:t>
      </w:r>
    </w:p>
    <w:p w14:paraId="1A194DB8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ANY TABLE - </w:t>
      </w:r>
      <w:r w:rsidRPr="00067C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Enables a user to create a table owned by any user in the database.</w:t>
      </w:r>
    </w:p>
    <w:p w14:paraId="6E4F71AE" w14:textId="77777777" w:rsidR="00067CCC" w:rsidRPr="00067CCC" w:rsidRDefault="00067CCC" w:rsidP="00067CCC">
      <w:pPr>
        <w:tabs>
          <w:tab w:val="left" w:pos="1080"/>
        </w:tabs>
        <w:rPr>
          <w:sz w:val="26"/>
        </w:rPr>
      </w:pPr>
    </w:p>
    <w:p w14:paraId="27BEC217" w14:textId="77777777" w:rsidR="00CF17BD" w:rsidRDefault="00CF17BD">
      <w:pPr>
        <w:pStyle w:val="a3"/>
        <w:rPr>
          <w:sz w:val="22"/>
        </w:rPr>
      </w:pPr>
    </w:p>
    <w:p w14:paraId="5C28BB8E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pass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along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just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21B01034" w14:textId="249CF9EB" w:rsidR="00CF17BD" w:rsidRDefault="00CF17BD">
      <w:pPr>
        <w:pStyle w:val="a3"/>
        <w:rPr>
          <w:sz w:val="26"/>
        </w:rPr>
      </w:pPr>
    </w:p>
    <w:p w14:paraId="195C67E9" w14:textId="77777777" w:rsidR="00067CCC" w:rsidRPr="00067CCC" w:rsidRDefault="00067CCC" w:rsidP="00067CCC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67CC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SELECT ON hkumar.d_songs to   scott1, scott2, scott3;</w:t>
      </w:r>
    </w:p>
    <w:p w14:paraId="7A6A57A7" w14:textId="77777777" w:rsidR="00CF17BD" w:rsidRDefault="00CF17BD">
      <w:pPr>
        <w:pStyle w:val="a3"/>
        <w:rPr>
          <w:sz w:val="22"/>
        </w:rPr>
      </w:pPr>
    </w:p>
    <w:p w14:paraId="5CB1ADC8" w14:textId="77777777" w:rsidR="00CF17BD" w:rsidRDefault="00012707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another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access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copy_employees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2764C546" w14:textId="6BE0B0EA" w:rsidR="00CF17BD" w:rsidRDefault="00CF17BD">
      <w:pPr>
        <w:pStyle w:val="a3"/>
        <w:rPr>
          <w:sz w:val="26"/>
        </w:rPr>
      </w:pPr>
    </w:p>
    <w:p w14:paraId="6F06C94F" w14:textId="77777777" w:rsidR="00012707" w:rsidRPr="00012707" w:rsidRDefault="00012707" w:rsidP="0001270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 assume all type of permissions here now (if it were on read privilege I will use SELECT instead of ALL):</w:t>
      </w:r>
    </w:p>
    <w:p w14:paraId="7265C412" w14:textId="77777777" w:rsidR="00012707" w:rsidRPr="00012707" w:rsidRDefault="00012707" w:rsidP="0001270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GRANT ALL ON hkumar.copy_employees to   scott1, scott2, scott3;x`</w:t>
      </w:r>
    </w:p>
    <w:p w14:paraId="451FE7CA" w14:textId="77777777" w:rsidR="00012707" w:rsidRPr="00012707" w:rsidRDefault="00012707" w:rsidP="0001270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Verify: SELECT * FROM user_tab_privs_made;</w:t>
      </w:r>
    </w:p>
    <w:p w14:paraId="25EFE87C" w14:textId="77777777" w:rsidR="00012707" w:rsidRDefault="00012707">
      <w:pPr>
        <w:pStyle w:val="a3"/>
        <w:rPr>
          <w:sz w:val="26"/>
        </w:rPr>
      </w:pPr>
    </w:p>
    <w:p w14:paraId="5FF0CC52" w14:textId="77777777" w:rsidR="00CF17BD" w:rsidRDefault="00CF17BD">
      <w:pPr>
        <w:pStyle w:val="a3"/>
        <w:spacing w:before="11"/>
        <w:rPr>
          <w:sz w:val="21"/>
        </w:rPr>
      </w:pPr>
    </w:p>
    <w:p w14:paraId="33DB40FA" w14:textId="46EB91C2" w:rsidR="00CF17BD" w:rsidRPr="00012707" w:rsidRDefault="00012707">
      <w:pPr>
        <w:pStyle w:val="a5"/>
        <w:numPr>
          <w:ilvl w:val="0"/>
          <w:numId w:val="1"/>
        </w:numPr>
        <w:tabs>
          <w:tab w:val="left" w:pos="1080"/>
        </w:tabs>
        <w:ind w:right="960"/>
        <w:rPr>
          <w:sz w:val="24"/>
        </w:rPr>
      </w:pPr>
      <w:r>
        <w:rPr>
          <w:color w:val="4E3629"/>
          <w:sz w:val="24"/>
        </w:rPr>
        <w:t>How can you find out what privileges you have been granted for columns in the tables belonging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others?</w:t>
      </w:r>
    </w:p>
    <w:p w14:paraId="56439A97" w14:textId="6B0D342F" w:rsidR="00012707" w:rsidRDefault="00012707" w:rsidP="00012707">
      <w:pPr>
        <w:tabs>
          <w:tab w:val="left" w:pos="1080"/>
        </w:tabs>
        <w:ind w:right="960"/>
        <w:rPr>
          <w:sz w:val="24"/>
        </w:rPr>
      </w:pPr>
    </w:p>
    <w:p w14:paraId="4C41B223" w14:textId="51183FA7" w:rsidR="00012707" w:rsidRDefault="00012707" w:rsidP="00012707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user_col_privs_recd;</w:t>
      </w:r>
    </w:p>
    <w:p w14:paraId="2A4ED6B1" w14:textId="77777777" w:rsidR="00012707" w:rsidRDefault="00012707" w:rsidP="00012707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63488CB9" w14:textId="2D8F02CB" w:rsidR="00012707" w:rsidRDefault="00012707" w:rsidP="00012707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DESCRIBE user_col_privs_recd;</w:t>
      </w:r>
    </w:p>
    <w:p w14:paraId="626AEBF4" w14:textId="231CEC70" w:rsidR="00012707" w:rsidRPr="00012707" w:rsidRDefault="00012707" w:rsidP="00012707">
      <w:pPr>
        <w:widowControl/>
        <w:shd w:val="clear" w:color="auto" w:fill="FFFFFF"/>
        <w:autoSpaceDE/>
        <w:autoSpaceDN/>
        <w:ind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12707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27A749A0" wp14:editId="5477E1B3">
            <wp:extent cx="6724650" cy="2976097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9631" cy="29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EA7A" w14:textId="77777777" w:rsidR="00012707" w:rsidRPr="00012707" w:rsidRDefault="00012707" w:rsidP="00012707">
      <w:pPr>
        <w:tabs>
          <w:tab w:val="left" w:pos="1080"/>
        </w:tabs>
        <w:ind w:right="960"/>
        <w:rPr>
          <w:sz w:val="24"/>
        </w:rPr>
      </w:pPr>
    </w:p>
    <w:p w14:paraId="7D5892D4" w14:textId="77777777" w:rsidR="00CF17BD" w:rsidRDefault="00012707">
      <w:pPr>
        <w:spacing w:before="65"/>
        <w:ind w:left="720"/>
        <w:rPr>
          <w:sz w:val="12"/>
        </w:rPr>
      </w:pPr>
      <w:r>
        <w:rPr>
          <w:color w:val="4E3629"/>
          <w:sz w:val="12"/>
        </w:rPr>
        <w:t>C</w:t>
      </w:r>
      <w:r>
        <w:rPr>
          <w:color w:val="4E3629"/>
          <w:sz w:val="12"/>
        </w:rPr>
        <w:t>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CF17BD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46E7"/>
    <w:multiLevelType w:val="hybridMultilevel"/>
    <w:tmpl w:val="8956393A"/>
    <w:lvl w:ilvl="0" w:tplc="D1F2AC06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179AE10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C68C836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FAE16E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FD6A09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126D4F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58E029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982749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8E061A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2D63AF"/>
    <w:multiLevelType w:val="hybridMultilevel"/>
    <w:tmpl w:val="1DB8606A"/>
    <w:lvl w:ilvl="0" w:tplc="252EA4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A04872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B8A2BF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250B8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6567EC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D3A36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4286FD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B7498D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BECED8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320696429">
    <w:abstractNumId w:val="0"/>
  </w:num>
  <w:num w:numId="2" w16cid:durableId="179093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7BD"/>
    <w:rsid w:val="00012707"/>
    <w:rsid w:val="00067CCC"/>
    <w:rsid w:val="00CF17BD"/>
    <w:rsid w:val="00E2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0D28"/>
  <w15:docId w15:val="{58683B26-C02E-42CE-99DC-DFC79873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7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5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2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8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8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4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2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5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5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7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64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4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7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8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0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0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0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7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6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5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DP_17_1_Practice.docx</vt:lpstr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DP_17_1_Practice.docx</dc:title>
  <dc:creator>Denise</dc:creator>
  <cp:lastModifiedBy>Киндрук Екатерина Александровна</cp:lastModifiedBy>
  <cp:revision>2</cp:revision>
  <dcterms:created xsi:type="dcterms:W3CDTF">2022-05-27T11:40:00Z</dcterms:created>
  <dcterms:modified xsi:type="dcterms:W3CDTF">2022-05-27T11:54:00Z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