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324FD" w14:textId="77777777" w:rsidR="00112856" w:rsidRDefault="004B50BF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5F737A4C" wp14:editId="6C2796B7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 wp14:anchorId="45CDD3E8" wp14:editId="044734A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85A" w14:textId="77777777" w:rsidR="00112856" w:rsidRDefault="004B50BF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3ABB2463" wp14:editId="386FB545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EB164" w14:textId="77777777" w:rsidR="00112856" w:rsidRDefault="00112856">
      <w:pPr>
        <w:pStyle w:val="a3"/>
        <w:spacing w:before="7"/>
        <w:rPr>
          <w:rFonts w:ascii="Times New Roman"/>
          <w:sz w:val="25"/>
        </w:rPr>
      </w:pPr>
    </w:p>
    <w:p w14:paraId="10C801C1" w14:textId="77777777" w:rsidR="00112856" w:rsidRDefault="004B50BF">
      <w:pPr>
        <w:pStyle w:val="a4"/>
        <w:spacing w:before="89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63F7F3F8" w14:textId="77777777" w:rsidR="00112856" w:rsidRDefault="004B50BF">
      <w:pPr>
        <w:pStyle w:val="a4"/>
        <w:numPr>
          <w:ilvl w:val="1"/>
          <w:numId w:val="2"/>
        </w:numPr>
        <w:tabs>
          <w:tab w:val="left" w:pos="1360"/>
        </w:tabs>
        <w:ind w:right="4955" w:firstLine="0"/>
      </w:pPr>
      <w:r>
        <w:rPr>
          <w:color w:val="4E3629"/>
        </w:rPr>
        <w:t>: Creating and Revoking Object Privileges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A576D67" w14:textId="77777777" w:rsidR="00112856" w:rsidRDefault="004B50BF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470CC902" w14:textId="77777777" w:rsidR="00112856" w:rsidRDefault="004B50BF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</w:p>
    <w:p w14:paraId="50881B3B" w14:textId="77777777" w:rsidR="00112856" w:rsidRDefault="004B50BF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GRANT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</w:t>
      </w:r>
    </w:p>
    <w:p w14:paraId="1089878B" w14:textId="77777777" w:rsidR="00112856" w:rsidRDefault="004B50BF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938"/>
        <w:rPr>
          <w:sz w:val="24"/>
        </w:rPr>
      </w:pPr>
      <w:r>
        <w:rPr>
          <w:color w:val="4E3629"/>
          <w:sz w:val="24"/>
        </w:rPr>
        <w:t>Construct a GRANT ON TO WITH GRANT OPTION statement to assign privileges to objects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user’s schema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users and/or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PUBLIC</w:t>
      </w:r>
    </w:p>
    <w:p w14:paraId="0721A290" w14:textId="77777777" w:rsidR="00112856" w:rsidRDefault="004B50BF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841"/>
        <w:rPr>
          <w:sz w:val="24"/>
        </w:rPr>
      </w:pPr>
      <w:r>
        <w:rPr>
          <w:color w:val="4E3629"/>
          <w:sz w:val="24"/>
        </w:rPr>
        <w:t>Construct and execute a statement to REVOKE object privileges from other users and/or from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PUBLIC</w:t>
      </w:r>
    </w:p>
    <w:p w14:paraId="3066113B" w14:textId="77777777" w:rsidR="00112856" w:rsidRDefault="004B50BF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Distinguish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roles</w:t>
      </w:r>
    </w:p>
    <w:p w14:paraId="56AFD0A2" w14:textId="77777777" w:rsidR="00112856" w:rsidRDefault="004B50BF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purposes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link</w:t>
      </w:r>
    </w:p>
    <w:p w14:paraId="31E3CCA4" w14:textId="77777777" w:rsidR="00112856" w:rsidRDefault="00112856">
      <w:pPr>
        <w:pStyle w:val="a3"/>
        <w:rPr>
          <w:sz w:val="28"/>
        </w:rPr>
      </w:pPr>
    </w:p>
    <w:p w14:paraId="0B2E77BD" w14:textId="77777777" w:rsidR="00112856" w:rsidRDefault="00112856">
      <w:pPr>
        <w:pStyle w:val="a3"/>
        <w:spacing w:before="4"/>
        <w:rPr>
          <w:sz w:val="23"/>
        </w:rPr>
      </w:pPr>
    </w:p>
    <w:p w14:paraId="10B43E11" w14:textId="77777777" w:rsidR="00112856" w:rsidRDefault="004B50BF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6DBDD2B0" w14:textId="77777777" w:rsidR="00112856" w:rsidRDefault="00112856">
      <w:pPr>
        <w:pStyle w:val="a3"/>
        <w:spacing w:before="1"/>
      </w:pPr>
    </w:p>
    <w:p w14:paraId="264892D7" w14:textId="77777777" w:rsidR="00112856" w:rsidRDefault="004B50BF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role?</w:t>
      </w:r>
    </w:p>
    <w:p w14:paraId="493600F8" w14:textId="3724CEDE" w:rsidR="00112856" w:rsidRDefault="00112856">
      <w:pPr>
        <w:pStyle w:val="a3"/>
        <w:rPr>
          <w:sz w:val="26"/>
        </w:rPr>
      </w:pPr>
    </w:p>
    <w:p w14:paraId="1A20E967" w14:textId="003467F2" w:rsidR="004B50BF" w:rsidRDefault="004B50BF" w:rsidP="004B50BF">
      <w:pPr>
        <w:pStyle w:val="a3"/>
        <w:ind w:firstLine="720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 role is named group of related privileges that can be granted to users.</w:t>
      </w:r>
    </w:p>
    <w:p w14:paraId="37D01325" w14:textId="77777777" w:rsidR="00112856" w:rsidRDefault="00112856">
      <w:pPr>
        <w:pStyle w:val="a3"/>
        <w:rPr>
          <w:sz w:val="22"/>
        </w:rPr>
      </w:pPr>
    </w:p>
    <w:p w14:paraId="447B3F3E" w14:textId="4D48F060" w:rsidR="00112856" w:rsidRPr="004B50BF" w:rsidRDefault="004B50BF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a role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DBA?</w:t>
      </w:r>
    </w:p>
    <w:p w14:paraId="023A7410" w14:textId="3D651381" w:rsidR="004B50BF" w:rsidRDefault="004B50BF" w:rsidP="004B50BF">
      <w:pPr>
        <w:tabs>
          <w:tab w:val="left" w:pos="1080"/>
        </w:tabs>
        <w:spacing w:before="1"/>
        <w:rPr>
          <w:sz w:val="24"/>
        </w:rPr>
      </w:pPr>
    </w:p>
    <w:p w14:paraId="48A03ABB" w14:textId="77777777" w:rsidR="004B50BF" w:rsidRPr="004B50BF" w:rsidRDefault="004B50BF" w:rsidP="004B50BF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B50B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It makes easier to grant/revoke/maintain privileges.</w:t>
      </w:r>
      <w:r w:rsidRPr="004B50B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A user can be given multiple roles and a role could be assigned to multiple users. So, rather than assigning multiple privileges to a user, I may prefer to assign/revoke a role and I am good to go.</w:t>
      </w:r>
    </w:p>
    <w:p w14:paraId="45F9EC3A" w14:textId="77777777" w:rsidR="004B50BF" w:rsidRPr="004B50BF" w:rsidRDefault="004B50BF" w:rsidP="004B50BF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B50B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It also means, a user having multiple roles get all the privileges in all assigned roles.</w:t>
      </w:r>
    </w:p>
    <w:p w14:paraId="47360E55" w14:textId="77777777" w:rsidR="00112856" w:rsidRDefault="00112856">
      <w:pPr>
        <w:pStyle w:val="a3"/>
        <w:rPr>
          <w:sz w:val="26"/>
        </w:rPr>
      </w:pPr>
    </w:p>
    <w:p w14:paraId="7FD0A06D" w14:textId="77777777" w:rsidR="00112856" w:rsidRDefault="00112856">
      <w:pPr>
        <w:pStyle w:val="a3"/>
        <w:spacing w:before="11"/>
        <w:rPr>
          <w:sz w:val="21"/>
        </w:rPr>
      </w:pPr>
    </w:p>
    <w:p w14:paraId="01A775BB" w14:textId="6ACDB9FC" w:rsidR="00112856" w:rsidRPr="00722E09" w:rsidRDefault="004B50BF">
      <w:pPr>
        <w:pStyle w:val="a5"/>
        <w:numPr>
          <w:ilvl w:val="0"/>
          <w:numId w:val="1"/>
        </w:numPr>
        <w:tabs>
          <w:tab w:val="left" w:pos="1080"/>
        </w:tabs>
        <w:ind w:right="880"/>
        <w:rPr>
          <w:sz w:val="24"/>
        </w:rPr>
      </w:pPr>
      <w:r>
        <w:rPr>
          <w:color w:val="4E3629"/>
          <w:sz w:val="24"/>
        </w:rPr>
        <w:t>Give the ability to another user in your class to look at one of your tables. Give him the right to let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ability.</w:t>
      </w:r>
    </w:p>
    <w:p w14:paraId="7164F753" w14:textId="68A1E76D" w:rsidR="00722E09" w:rsidRDefault="00722E09" w:rsidP="00722E09">
      <w:pPr>
        <w:tabs>
          <w:tab w:val="left" w:pos="1080"/>
        </w:tabs>
        <w:ind w:right="880"/>
        <w:rPr>
          <w:sz w:val="24"/>
        </w:rPr>
      </w:pPr>
    </w:p>
    <w:p w14:paraId="2638429A" w14:textId="2C6AEFF9" w:rsidR="00722E09" w:rsidRPr="00722E09" w:rsidRDefault="00722E09" w:rsidP="00722E09">
      <w:pPr>
        <w:tabs>
          <w:tab w:val="left" w:pos="1080"/>
        </w:tabs>
        <w:ind w:right="880" w:firstLine="720"/>
        <w:rPr>
          <w:sz w:val="24"/>
        </w:rPr>
      </w:pPr>
      <w:r>
        <w:rPr>
          <w:rFonts w:ascii="Arial" w:hAnsi="Arial" w:cs="Arial"/>
          <w:color w:val="000000"/>
          <w:sz w:val="20"/>
          <w:szCs w:val="20"/>
        </w:rPr>
        <w:t>But we can't add a user because there are no rights</w:t>
      </w:r>
    </w:p>
    <w:p w14:paraId="4172E06A" w14:textId="6A2418D8" w:rsidR="004B50BF" w:rsidRDefault="004B50BF" w:rsidP="004B50BF">
      <w:pPr>
        <w:tabs>
          <w:tab w:val="left" w:pos="1080"/>
        </w:tabs>
        <w:ind w:right="880"/>
        <w:rPr>
          <w:sz w:val="24"/>
        </w:rPr>
      </w:pPr>
    </w:p>
    <w:p w14:paraId="7EFC01F5" w14:textId="77777777" w:rsidR="004B50BF" w:rsidRPr="004B50BF" w:rsidRDefault="004B50BF" w:rsidP="004B50BF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B50B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SELECT ON hkumar.d_clients to strange_uname</w:t>
      </w:r>
    </w:p>
    <w:p w14:paraId="24E4073F" w14:textId="77777777" w:rsidR="004B50BF" w:rsidRPr="004B50BF" w:rsidRDefault="004B50BF" w:rsidP="004B50BF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B50B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WITH GRANT OPTION</w:t>
      </w:r>
      <w:r w:rsidRPr="004B50B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5AF6BD73" w14:textId="51CB21F8" w:rsidR="004B50BF" w:rsidRDefault="004B50BF" w:rsidP="004B50BF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4B50B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Verify:</w:t>
      </w:r>
      <w:proofErr w:type="gramEnd"/>
      <w:r w:rsidRPr="004B50B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SELECT * FROM </w:t>
      </w:r>
      <w:proofErr w:type="spellStart"/>
      <w:r w:rsidRPr="004B50B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user_tab_privs_made</w:t>
      </w:r>
      <w:proofErr w:type="spellEnd"/>
      <w:r w:rsidRPr="004B50B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14:paraId="78E2FEAF" w14:textId="37516660" w:rsidR="00722E09" w:rsidRDefault="00722E09" w:rsidP="004B50BF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48D152CE" w14:textId="6D9DE773" w:rsidR="00722E09" w:rsidRDefault="00722E09" w:rsidP="004B50BF">
      <w:pPr>
        <w:widowControl/>
        <w:shd w:val="clear" w:color="auto" w:fill="FFFFFF"/>
        <w:autoSpaceDE/>
        <w:autoSpaceDN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REVOKE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SELECT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hkumar.d_clients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strange_uname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</w:p>
    <w:p w14:paraId="5DC507BC" w14:textId="6AC692EF" w:rsidR="00722E09" w:rsidRDefault="00722E09" w:rsidP="004B50BF">
      <w:pPr>
        <w:widowControl/>
        <w:shd w:val="clear" w:color="auto" w:fill="FFFFFF"/>
        <w:autoSpaceDE/>
        <w:autoSpaceDN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GoBack"/>
      <w:bookmarkEnd w:id="2"/>
    </w:p>
    <w:p w14:paraId="05DA00CC" w14:textId="329FB6BD" w:rsidR="004B50BF" w:rsidRPr="004B50BF" w:rsidRDefault="00722E09" w:rsidP="00722E09">
      <w:pPr>
        <w:widowControl/>
        <w:shd w:val="clear" w:color="auto" w:fill="FFFFFF"/>
        <w:autoSpaceDE/>
        <w:autoSpaceDN/>
        <w:ind w:left="720"/>
        <w:rPr>
          <w:sz w:val="24"/>
        </w:rPr>
      </w:pPr>
      <w: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user_tab_privs_made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</w:p>
    <w:p w14:paraId="105C2B6D" w14:textId="4F165793" w:rsidR="00112856" w:rsidRDefault="00851F4C" w:rsidP="00722E09">
      <w:pPr>
        <w:pStyle w:val="a3"/>
        <w:jc w:val="center"/>
        <w:rPr>
          <w:sz w:val="26"/>
        </w:rPr>
      </w:pPr>
      <w:r>
        <w:rPr>
          <w:noProof/>
          <w:sz w:val="26"/>
          <w:lang w:val="ru-RU" w:eastAsia="ru-RU"/>
        </w:rPr>
        <w:drawing>
          <wp:inline distT="0" distB="0" distL="0" distR="0" wp14:anchorId="01264902" wp14:editId="1B880066">
            <wp:extent cx="6400800" cy="5069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705" cy="53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B9AF" w14:textId="77777777" w:rsidR="00112856" w:rsidRDefault="00112856">
      <w:pPr>
        <w:pStyle w:val="a3"/>
        <w:rPr>
          <w:sz w:val="22"/>
        </w:rPr>
      </w:pPr>
    </w:p>
    <w:p w14:paraId="3FB23FAF" w14:textId="454EC4A9" w:rsidR="00112856" w:rsidRPr="00722E09" w:rsidRDefault="004B50BF">
      <w:pPr>
        <w:pStyle w:val="a5"/>
        <w:numPr>
          <w:ilvl w:val="0"/>
          <w:numId w:val="1"/>
        </w:numPr>
        <w:tabs>
          <w:tab w:val="left" w:pos="1080"/>
        </w:tabs>
        <w:ind w:right="1223"/>
        <w:rPr>
          <w:sz w:val="24"/>
        </w:rPr>
      </w:pPr>
      <w:r>
        <w:rPr>
          <w:color w:val="4E3629"/>
          <w:sz w:val="24"/>
        </w:rPr>
        <w:t>You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DBA.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users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require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system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privileges.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make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job easier?</w:t>
      </w:r>
    </w:p>
    <w:p w14:paraId="79DB5D1C" w14:textId="3F9BF265" w:rsidR="00722E09" w:rsidRDefault="00722E09" w:rsidP="00722E09">
      <w:pPr>
        <w:tabs>
          <w:tab w:val="left" w:pos="1080"/>
        </w:tabs>
        <w:ind w:right="1223"/>
        <w:rPr>
          <w:sz w:val="24"/>
        </w:rPr>
      </w:pPr>
    </w:p>
    <w:p w14:paraId="5CAEE82D" w14:textId="77777777" w:rsidR="00722E09" w:rsidRPr="00722E09" w:rsidRDefault="00722E09" w:rsidP="00722E09">
      <w:pPr>
        <w:tabs>
          <w:tab w:val="left" w:pos="1080"/>
        </w:tabs>
        <w:ind w:right="1223"/>
        <w:rPr>
          <w:sz w:val="24"/>
        </w:rPr>
      </w:pPr>
    </w:p>
    <w:p w14:paraId="51515961" w14:textId="78068732" w:rsidR="00722E09" w:rsidRPr="00722E09" w:rsidRDefault="00722E09" w:rsidP="00722E09">
      <w:pPr>
        <w:tabs>
          <w:tab w:val="left" w:pos="1080"/>
        </w:tabs>
        <w:ind w:left="719" w:right="1223"/>
        <w:rPr>
          <w:sz w:val="24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 will group together the privileges in role. And grant this role to the user. If there are multiple set of privileges given based on what kind of job user does, I will create multiple roles: As in problem 5 below.</w:t>
      </w:r>
    </w:p>
    <w:p w14:paraId="3441FB49" w14:textId="77777777" w:rsidR="00112856" w:rsidRDefault="00112856">
      <w:pPr>
        <w:pStyle w:val="a3"/>
        <w:rPr>
          <w:sz w:val="26"/>
        </w:rPr>
      </w:pPr>
    </w:p>
    <w:p w14:paraId="6251E9C6" w14:textId="77777777" w:rsidR="00112856" w:rsidRDefault="00112856">
      <w:pPr>
        <w:pStyle w:val="a3"/>
        <w:rPr>
          <w:sz w:val="22"/>
        </w:rPr>
      </w:pPr>
    </w:p>
    <w:p w14:paraId="7B822AFD" w14:textId="77777777" w:rsidR="00112856" w:rsidRDefault="004B50BF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accomplish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following?</w:t>
      </w:r>
    </w:p>
    <w:p w14:paraId="4BB838DA" w14:textId="76979738" w:rsidR="00112856" w:rsidRPr="00722E09" w:rsidRDefault="004B50BF">
      <w:pPr>
        <w:pStyle w:val="a5"/>
        <w:numPr>
          <w:ilvl w:val="1"/>
          <w:numId w:val="1"/>
        </w:numPr>
        <w:tabs>
          <w:tab w:val="left" w:pos="2160"/>
        </w:tabs>
        <w:ind w:left="2159" w:right="802"/>
        <w:rPr>
          <w:sz w:val="24"/>
        </w:rPr>
      </w:pPr>
      <w:r>
        <w:rPr>
          <w:color w:val="4E3629"/>
          <w:sz w:val="24"/>
        </w:rPr>
        <w:t>Create a role of manager that has the privileges to select, insert, and update and delete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 table</w:t>
      </w:r>
    </w:p>
    <w:p w14:paraId="309141DF" w14:textId="79AFC784" w:rsidR="00722E09" w:rsidRDefault="00722E09" w:rsidP="00722E09">
      <w:pPr>
        <w:tabs>
          <w:tab w:val="left" w:pos="2160"/>
        </w:tabs>
        <w:ind w:left="2159" w:right="802"/>
        <w:rPr>
          <w:sz w:val="24"/>
        </w:rPr>
      </w:pPr>
    </w:p>
    <w:p w14:paraId="24BB90D8" w14:textId="77777777" w:rsidR="00722E09" w:rsidRPr="00722E09" w:rsidRDefault="00722E09" w:rsidP="00722E09">
      <w:pPr>
        <w:widowControl/>
        <w:shd w:val="clear" w:color="auto" w:fill="FFFFFF"/>
        <w:autoSpaceDE/>
        <w:autoSpaceDN/>
        <w:ind w:left="215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ROLE manager;</w:t>
      </w:r>
    </w:p>
    <w:p w14:paraId="4AB0761A" w14:textId="66A2AAD8" w:rsidR="00722E09" w:rsidRDefault="00722E09" w:rsidP="00722E09">
      <w:pPr>
        <w:widowControl/>
        <w:shd w:val="clear" w:color="auto" w:fill="FFFFFF"/>
        <w:autoSpaceDE/>
        <w:autoSpaceDN/>
        <w:ind w:left="2159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7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SELECT, INSERT, UPDATE, DELETE ON employees TO manager;</w:t>
      </w:r>
    </w:p>
    <w:p w14:paraId="098107B9" w14:textId="619F6F7F" w:rsidR="00722E09" w:rsidRPr="00722E09" w:rsidRDefault="00722E09" w:rsidP="00722E09">
      <w:pPr>
        <w:widowControl/>
        <w:shd w:val="clear" w:color="auto" w:fill="FFFFFF"/>
        <w:autoSpaceDE/>
        <w:autoSpaceDN/>
        <w:ind w:left="215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22E09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3C855053" wp14:editId="61675D49">
            <wp:extent cx="2772162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08D0" w14:textId="77777777" w:rsidR="00722E09" w:rsidRPr="00722E09" w:rsidRDefault="00722E09" w:rsidP="00722E09">
      <w:pPr>
        <w:tabs>
          <w:tab w:val="left" w:pos="2160"/>
        </w:tabs>
        <w:ind w:right="802"/>
        <w:rPr>
          <w:sz w:val="24"/>
        </w:rPr>
      </w:pPr>
    </w:p>
    <w:p w14:paraId="7569D04B" w14:textId="5572B141" w:rsidR="00112856" w:rsidRPr="00722E09" w:rsidRDefault="004B50BF">
      <w:pPr>
        <w:pStyle w:val="a5"/>
        <w:numPr>
          <w:ilvl w:val="1"/>
          <w:numId w:val="1"/>
        </w:numPr>
        <w:tabs>
          <w:tab w:val="left" w:pos="2160"/>
        </w:tabs>
        <w:ind w:left="2159" w:right="961"/>
        <w:rPr>
          <w:sz w:val="24"/>
        </w:rPr>
      </w:pPr>
      <w:r>
        <w:rPr>
          <w:color w:val="4E3629"/>
          <w:sz w:val="24"/>
        </w:rPr>
        <w:t>Create a role of clerk that just has the privileges of select and insert on the employees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2C06EE7F" w14:textId="7BCB0033" w:rsidR="00722E09" w:rsidRDefault="00722E09" w:rsidP="00722E09">
      <w:pPr>
        <w:tabs>
          <w:tab w:val="left" w:pos="2160"/>
        </w:tabs>
        <w:ind w:left="2159" w:right="961"/>
        <w:rPr>
          <w:sz w:val="24"/>
        </w:rPr>
      </w:pPr>
    </w:p>
    <w:p w14:paraId="19D85035" w14:textId="77777777" w:rsidR="00722E09" w:rsidRPr="00722E09" w:rsidRDefault="00722E09" w:rsidP="00722E09">
      <w:pPr>
        <w:widowControl/>
        <w:shd w:val="clear" w:color="auto" w:fill="FFFFFF"/>
        <w:autoSpaceDE/>
        <w:autoSpaceDN/>
        <w:ind w:left="215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ROLE clerk;</w:t>
      </w:r>
    </w:p>
    <w:p w14:paraId="1A89BF39" w14:textId="047C9A19" w:rsidR="00722E09" w:rsidRDefault="00722E09" w:rsidP="00722E09">
      <w:pPr>
        <w:widowControl/>
        <w:shd w:val="clear" w:color="auto" w:fill="FFFFFF"/>
        <w:autoSpaceDE/>
        <w:autoSpaceDN/>
        <w:ind w:left="2159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722E0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SELECT, INSERT ON employees TO clerk;</w:t>
      </w:r>
    </w:p>
    <w:p w14:paraId="3B306502" w14:textId="4A9FD2D8" w:rsidR="00722E09" w:rsidRPr="00722E09" w:rsidRDefault="00722E09" w:rsidP="00722E09">
      <w:pPr>
        <w:widowControl/>
        <w:shd w:val="clear" w:color="auto" w:fill="FFFFFF"/>
        <w:autoSpaceDE/>
        <w:autoSpaceDN/>
        <w:ind w:left="215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22E09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70688F7E" wp14:editId="7655CB9B">
            <wp:extent cx="2772162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AC4" w14:textId="77777777" w:rsidR="00722E09" w:rsidRPr="00722E09" w:rsidRDefault="00722E09" w:rsidP="00722E09">
      <w:pPr>
        <w:tabs>
          <w:tab w:val="left" w:pos="2160"/>
        </w:tabs>
        <w:ind w:right="961"/>
        <w:rPr>
          <w:sz w:val="24"/>
        </w:rPr>
      </w:pPr>
    </w:p>
    <w:p w14:paraId="7768C9EC" w14:textId="0CD6F47C" w:rsidR="00112856" w:rsidRPr="00722E09" w:rsidRDefault="004B50BF">
      <w:pPr>
        <w:pStyle w:val="a5"/>
        <w:numPr>
          <w:ilvl w:val="1"/>
          <w:numId w:val="1"/>
        </w:numPr>
        <w:tabs>
          <w:tab w:val="left" w:pos="2160"/>
        </w:tabs>
        <w:ind w:hanging="361"/>
        <w:rPr>
          <w:sz w:val="24"/>
        </w:rPr>
      </w:pPr>
      <w:r>
        <w:rPr>
          <w:color w:val="4E3629"/>
          <w:sz w:val="24"/>
        </w:rPr>
        <w:t>Grant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role 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user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scott</w:t>
      </w:r>
      <w:proofErr w:type="spellEnd"/>
    </w:p>
    <w:p w14:paraId="2D6DE422" w14:textId="2DD8AA21" w:rsidR="00722E09" w:rsidRDefault="00722E09" w:rsidP="00722E09">
      <w:pPr>
        <w:tabs>
          <w:tab w:val="left" w:pos="2160"/>
        </w:tabs>
        <w:rPr>
          <w:sz w:val="24"/>
        </w:rPr>
      </w:pPr>
    </w:p>
    <w:p w14:paraId="6C036E94" w14:textId="67E8BEDA" w:rsidR="00722E09" w:rsidRDefault="00722E09" w:rsidP="00722E09">
      <w:pPr>
        <w:tabs>
          <w:tab w:val="left" w:pos="2160"/>
        </w:tabs>
        <w:ind w:firstLine="216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GRANT manager TO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scott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;</w:t>
      </w:r>
    </w:p>
    <w:p w14:paraId="66EEAFE6" w14:textId="77777777" w:rsidR="00722E09" w:rsidRPr="00722E09" w:rsidRDefault="00722E09" w:rsidP="00722E09">
      <w:pPr>
        <w:tabs>
          <w:tab w:val="left" w:pos="2160"/>
        </w:tabs>
        <w:rPr>
          <w:sz w:val="24"/>
        </w:rPr>
      </w:pPr>
    </w:p>
    <w:p w14:paraId="0A176C88" w14:textId="639F1AA1" w:rsidR="00112856" w:rsidRPr="00722E09" w:rsidRDefault="004B50BF">
      <w:pPr>
        <w:pStyle w:val="a5"/>
        <w:numPr>
          <w:ilvl w:val="1"/>
          <w:numId w:val="1"/>
        </w:numPr>
        <w:tabs>
          <w:tab w:val="left" w:pos="2160"/>
        </w:tabs>
        <w:rPr>
          <w:sz w:val="24"/>
        </w:rPr>
      </w:pPr>
      <w:r>
        <w:rPr>
          <w:color w:val="4E3629"/>
          <w:sz w:val="24"/>
        </w:rPr>
        <w:t>Revoke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ability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role</w:t>
      </w:r>
    </w:p>
    <w:p w14:paraId="69CD6DAC" w14:textId="77777777" w:rsidR="00722E09" w:rsidRPr="00722E09" w:rsidRDefault="00722E09" w:rsidP="00722E09">
      <w:pPr>
        <w:pStyle w:val="a5"/>
        <w:tabs>
          <w:tab w:val="left" w:pos="2160"/>
        </w:tabs>
        <w:ind w:firstLine="0"/>
        <w:rPr>
          <w:sz w:val="24"/>
        </w:rPr>
      </w:pPr>
    </w:p>
    <w:p w14:paraId="3FAB5262" w14:textId="48F602E4" w:rsidR="00112856" w:rsidRPr="00722E09" w:rsidRDefault="00722E09" w:rsidP="00722E09">
      <w:pPr>
        <w:pStyle w:val="a3"/>
        <w:ind w:left="1440" w:firstLine="720"/>
        <w:rPr>
          <w:sz w:val="20"/>
          <w:szCs w:val="20"/>
        </w:rPr>
      </w:pPr>
      <w:r w:rsidRPr="00722E09">
        <w:rPr>
          <w:b/>
          <w:bCs/>
          <w:sz w:val="20"/>
          <w:szCs w:val="20"/>
        </w:rPr>
        <w:t>REVOKE DELETE ON employees FROM manager;</w:t>
      </w:r>
    </w:p>
    <w:p w14:paraId="2A843D30" w14:textId="77777777" w:rsidR="00112856" w:rsidRDefault="00112856">
      <w:pPr>
        <w:pStyle w:val="a3"/>
        <w:rPr>
          <w:sz w:val="22"/>
        </w:rPr>
      </w:pPr>
    </w:p>
    <w:p w14:paraId="2E2C2E22" w14:textId="77777777" w:rsidR="00112856" w:rsidRDefault="004B50BF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link?</w:t>
      </w:r>
    </w:p>
    <w:p w14:paraId="6FF2A411" w14:textId="40911630" w:rsidR="00112856" w:rsidRDefault="00112856">
      <w:pPr>
        <w:pStyle w:val="a3"/>
        <w:rPr>
          <w:sz w:val="20"/>
        </w:rPr>
      </w:pPr>
    </w:p>
    <w:p w14:paraId="3110642B" w14:textId="77777777" w:rsidR="006005AF" w:rsidRPr="006005AF" w:rsidRDefault="006005AF" w:rsidP="006005AF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05A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DB link </w:t>
      </w:r>
      <w:r w:rsidRPr="006005A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is a pointer that defines a one-way communication path from one oracle DB to another oracle db.</w:t>
      </w:r>
    </w:p>
    <w:p w14:paraId="5CDF8FB9" w14:textId="77777777" w:rsidR="006005AF" w:rsidRPr="006005AF" w:rsidRDefault="006005AF" w:rsidP="006005AF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05A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They allow users to access another user's objects in a remote DB, so that they are bounded by the privilege set of the object's owner. A local user gets access to remote database via DB link.  Database Links allow users to work on remote database objects without having to log into the other database.</w:t>
      </w:r>
    </w:p>
    <w:p w14:paraId="190D060F" w14:textId="77777777" w:rsidR="006005AF" w:rsidRDefault="006005AF">
      <w:pPr>
        <w:pStyle w:val="a3"/>
        <w:rPr>
          <w:sz w:val="20"/>
        </w:rPr>
      </w:pPr>
    </w:p>
    <w:p w14:paraId="4A8D1896" w14:textId="77777777" w:rsidR="00112856" w:rsidRDefault="00112856">
      <w:pPr>
        <w:pStyle w:val="a3"/>
        <w:rPr>
          <w:sz w:val="20"/>
        </w:rPr>
      </w:pPr>
    </w:p>
    <w:p w14:paraId="21F50870" w14:textId="77777777" w:rsidR="00112856" w:rsidRDefault="00112856">
      <w:pPr>
        <w:pStyle w:val="a3"/>
        <w:spacing w:before="5"/>
        <w:rPr>
          <w:sz w:val="25"/>
        </w:rPr>
      </w:pPr>
    </w:p>
    <w:p w14:paraId="50517146" w14:textId="77777777" w:rsidR="00112856" w:rsidRDefault="004B50BF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112856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6CF"/>
    <w:multiLevelType w:val="multilevel"/>
    <w:tmpl w:val="5BD69A9A"/>
    <w:lvl w:ilvl="0">
      <w:start w:val="17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640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674D3A"/>
    <w:multiLevelType w:val="hybridMultilevel"/>
    <w:tmpl w:val="F16EAC6C"/>
    <w:lvl w:ilvl="0" w:tplc="5AAAA70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8AEB274">
      <w:start w:val="1"/>
      <w:numFmt w:val="low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C0F029C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0FD6EF6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BBE8629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8318D99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773EEBD0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3EAE0FA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94E0006E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2856"/>
    <w:rsid w:val="00112856"/>
    <w:rsid w:val="004B50BF"/>
    <w:rsid w:val="006005AF"/>
    <w:rsid w:val="00722E09"/>
    <w:rsid w:val="0085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20D4"/>
  <w15:docId w15:val="{DE9FA104-46FA-42CA-8B1E-0D37680B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3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9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8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1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8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3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DP_17_2_Practice.docx</vt:lpstr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DP_17_2_Practice.docx</dc:title>
  <dc:creator>Denise</dc:creator>
  <cp:lastModifiedBy>ha</cp:lastModifiedBy>
  <cp:revision>4</cp:revision>
  <dcterms:created xsi:type="dcterms:W3CDTF">2022-05-27T12:03:00Z</dcterms:created>
  <dcterms:modified xsi:type="dcterms:W3CDTF">2022-06-04T20:05:00Z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2022-05-27T00:00:00Z</vt:filetime>
  </property>
</Properties>
</file>