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F6F5" w14:textId="77777777" w:rsidR="001A575A" w:rsidRDefault="00AC01D6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F14FCC9" wp14:editId="0332676A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3FB6106B" wp14:editId="46A0BA94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E627" w14:textId="77777777" w:rsidR="001A575A" w:rsidRDefault="00AC01D6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22AB37" wp14:editId="100F2298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23525" w14:textId="77777777" w:rsidR="001A575A" w:rsidRDefault="00AC01D6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17-3: Regular Expressions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4C6D9126" w14:textId="77777777" w:rsidR="001A575A" w:rsidRDefault="00AC01D6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22664E4D" w14:textId="77777777" w:rsidR="001A575A" w:rsidRDefault="00AC01D6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Describe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regular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expressions</w:t>
      </w:r>
    </w:p>
    <w:p w14:paraId="49D69E3D" w14:textId="77777777" w:rsidR="001A575A" w:rsidRDefault="00AC01D6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regular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expressions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search,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match,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replace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strings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statements</w:t>
      </w:r>
    </w:p>
    <w:p w14:paraId="498161D3" w14:textId="77777777" w:rsidR="001A575A" w:rsidRDefault="00AC01D6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regular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expressions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check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constraints</w:t>
      </w:r>
    </w:p>
    <w:p w14:paraId="0392C96D" w14:textId="77777777" w:rsidR="001A575A" w:rsidRDefault="001A575A">
      <w:pPr>
        <w:pStyle w:val="a3"/>
        <w:rPr>
          <w:sz w:val="28"/>
        </w:rPr>
      </w:pPr>
    </w:p>
    <w:p w14:paraId="3146120C" w14:textId="77777777" w:rsidR="001A575A" w:rsidRDefault="001A575A">
      <w:pPr>
        <w:pStyle w:val="a3"/>
        <w:spacing w:before="10"/>
        <w:rPr>
          <w:sz w:val="23"/>
        </w:rPr>
      </w:pPr>
    </w:p>
    <w:p w14:paraId="682F19B8" w14:textId="77777777" w:rsidR="001A575A" w:rsidRDefault="00AC01D6">
      <w:pPr>
        <w:pStyle w:val="1"/>
        <w:spacing w:before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71FA8CFF" w14:textId="77777777" w:rsidR="001A575A" w:rsidRDefault="001A575A">
      <w:pPr>
        <w:pStyle w:val="a3"/>
        <w:spacing w:before="1"/>
      </w:pPr>
    </w:p>
    <w:p w14:paraId="33FFF4B8" w14:textId="20955CAF" w:rsidR="001A575A" w:rsidRPr="007D54C7" w:rsidRDefault="00AC01D6">
      <w:pPr>
        <w:pStyle w:val="a5"/>
        <w:numPr>
          <w:ilvl w:val="0"/>
          <w:numId w:val="1"/>
        </w:numPr>
        <w:tabs>
          <w:tab w:val="left" w:pos="1080"/>
        </w:tabs>
        <w:ind w:right="1018"/>
        <w:rPr>
          <w:sz w:val="24"/>
        </w:rPr>
      </w:pPr>
      <w:r>
        <w:rPr>
          <w:color w:val="4E3629"/>
          <w:sz w:val="24"/>
        </w:rPr>
        <w:t>Working with the employees table, and using regular expressions, write a query that returns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employees whose first names start with a “S” (uppercase) followed by either a “t” (lowercase) or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“h”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(lowercase).</w:t>
      </w:r>
    </w:p>
    <w:p w14:paraId="1D11590D" w14:textId="3AA32A63" w:rsidR="007D54C7" w:rsidRDefault="007D54C7" w:rsidP="007D54C7">
      <w:pPr>
        <w:tabs>
          <w:tab w:val="left" w:pos="1080"/>
        </w:tabs>
        <w:ind w:right="1018"/>
        <w:rPr>
          <w:sz w:val="24"/>
        </w:rPr>
      </w:pPr>
    </w:p>
    <w:p w14:paraId="5FB9C6F1" w14:textId="77777777" w:rsidR="007D54C7" w:rsidRPr="007D54C7" w:rsidRDefault="007D54C7" w:rsidP="007D54C7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D54C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SELECT * FROM employees</w:t>
      </w:r>
    </w:p>
    <w:p w14:paraId="7511E264" w14:textId="77777777" w:rsidR="007D54C7" w:rsidRPr="007D54C7" w:rsidRDefault="007D54C7" w:rsidP="007D54C7">
      <w:pPr>
        <w:widowControl/>
        <w:shd w:val="clear" w:color="auto" w:fill="FFFFFF"/>
        <w:autoSpaceDE/>
        <w:autoSpaceDN/>
        <w:ind w:left="10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D54C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WHERE REGEXP_</w:t>
      </w:r>
      <w:proofErr w:type="gramStart"/>
      <w:r w:rsidRPr="007D54C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LIKE(</w:t>
      </w:r>
      <w:proofErr w:type="spellStart"/>
      <w:proofErr w:type="gramEnd"/>
      <w:r w:rsidRPr="007D54C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first_name</w:t>
      </w:r>
      <w:proofErr w:type="spellEnd"/>
      <w:r w:rsidRPr="007D54C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'^S(</w:t>
      </w:r>
      <w:proofErr w:type="spellStart"/>
      <w:r w:rsidRPr="007D54C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t|h</w:t>
      </w:r>
      <w:proofErr w:type="spellEnd"/>
      <w:r w:rsidRPr="007D54C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)');</w:t>
      </w:r>
    </w:p>
    <w:p w14:paraId="209DE85D" w14:textId="77777777" w:rsidR="007D54C7" w:rsidRPr="007D54C7" w:rsidRDefault="007D54C7" w:rsidP="007D54C7">
      <w:pPr>
        <w:tabs>
          <w:tab w:val="left" w:pos="1080"/>
        </w:tabs>
        <w:ind w:right="1018"/>
        <w:rPr>
          <w:sz w:val="24"/>
        </w:rPr>
      </w:pPr>
    </w:p>
    <w:p w14:paraId="7D5C07D6" w14:textId="1ADF7055" w:rsidR="001A575A" w:rsidRDefault="007D54C7" w:rsidP="007D54C7">
      <w:pPr>
        <w:pStyle w:val="a3"/>
        <w:jc w:val="center"/>
        <w:rPr>
          <w:sz w:val="26"/>
        </w:rPr>
      </w:pPr>
      <w:r w:rsidRPr="007D54C7">
        <w:rPr>
          <w:sz w:val="26"/>
        </w:rPr>
        <w:drawing>
          <wp:inline distT="0" distB="0" distL="0" distR="0" wp14:anchorId="59C832E6" wp14:editId="76CC68DA">
            <wp:extent cx="6191250" cy="43298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710" cy="44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0E98" w14:textId="77777777" w:rsidR="007D54C7" w:rsidRPr="007D54C7" w:rsidRDefault="007D54C7" w:rsidP="007D54C7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D54C7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^/$ Matches the start-of-line/end-of-line</w:t>
      </w:r>
    </w:p>
    <w:p w14:paraId="0D42C992" w14:textId="77777777" w:rsidR="007D54C7" w:rsidRPr="007D54C7" w:rsidRDefault="007D54C7" w:rsidP="007D54C7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D54C7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() Grouping expression, treated as a single sub-expression</w:t>
      </w:r>
    </w:p>
    <w:p w14:paraId="563B8C2D" w14:textId="77777777" w:rsidR="007D54C7" w:rsidRPr="007D54C7" w:rsidRDefault="007D54C7" w:rsidP="007D54C7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D54C7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| Alternation operator for specifying alternative matches</w:t>
      </w:r>
    </w:p>
    <w:p w14:paraId="08E51E1C" w14:textId="77777777" w:rsidR="007D54C7" w:rsidRDefault="007D54C7" w:rsidP="007D54C7">
      <w:pPr>
        <w:pStyle w:val="a3"/>
        <w:rPr>
          <w:sz w:val="26"/>
        </w:rPr>
      </w:pPr>
    </w:p>
    <w:p w14:paraId="4EA5AA82" w14:textId="77777777" w:rsidR="001A575A" w:rsidRDefault="001A575A">
      <w:pPr>
        <w:pStyle w:val="a3"/>
        <w:rPr>
          <w:sz w:val="22"/>
        </w:rPr>
      </w:pPr>
    </w:p>
    <w:p w14:paraId="448B0A2E" w14:textId="77777777" w:rsidR="001A575A" w:rsidRDefault="00AC01D6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Investiga</w:t>
      </w:r>
      <w:r>
        <w:rPr>
          <w:color w:val="4E3629"/>
          <w:sz w:val="24"/>
        </w:rPr>
        <w:t>te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LOCATIONS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25124F18" w14:textId="77777777" w:rsidR="001A575A" w:rsidRDefault="001A575A">
      <w:pPr>
        <w:pStyle w:val="a3"/>
      </w:pPr>
    </w:p>
    <w:p w14:paraId="4A711107" w14:textId="2E44DE3D" w:rsidR="001A575A" w:rsidRPr="007D54C7" w:rsidRDefault="00AC01D6">
      <w:pPr>
        <w:pStyle w:val="a5"/>
        <w:numPr>
          <w:ilvl w:val="1"/>
          <w:numId w:val="1"/>
        </w:numPr>
        <w:tabs>
          <w:tab w:val="left" w:pos="1798"/>
        </w:tabs>
        <w:rPr>
          <w:sz w:val="24"/>
        </w:rPr>
      </w:pPr>
      <w:r>
        <w:rPr>
          <w:color w:val="4E3629"/>
          <w:sz w:val="24"/>
        </w:rPr>
        <w:t>Describe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230EA2F4" w14:textId="52EE3DBC" w:rsidR="007D54C7" w:rsidRDefault="007D54C7" w:rsidP="007D54C7">
      <w:pPr>
        <w:tabs>
          <w:tab w:val="left" w:pos="1798"/>
        </w:tabs>
        <w:rPr>
          <w:sz w:val="24"/>
        </w:rPr>
      </w:pPr>
    </w:p>
    <w:p w14:paraId="1AE91B8F" w14:textId="356F7B00" w:rsidR="007D54C7" w:rsidRDefault="007D54C7" w:rsidP="007D54C7">
      <w:pPr>
        <w:tabs>
          <w:tab w:val="left" w:pos="1798"/>
        </w:tabs>
        <w:ind w:firstLine="1440"/>
        <w:rPr>
          <w:b/>
          <w:bCs/>
          <w:sz w:val="24"/>
        </w:rPr>
      </w:pPr>
      <w:r w:rsidRPr="007D54C7">
        <w:rPr>
          <w:b/>
          <w:bCs/>
          <w:sz w:val="24"/>
        </w:rPr>
        <w:t>DESCRIBE </w:t>
      </w:r>
      <w:proofErr w:type="gramStart"/>
      <w:r w:rsidRPr="007D54C7">
        <w:rPr>
          <w:b/>
          <w:bCs/>
          <w:sz w:val="24"/>
        </w:rPr>
        <w:t>locations;</w:t>
      </w:r>
      <w:proofErr w:type="gramEnd"/>
    </w:p>
    <w:p w14:paraId="4AE7A557" w14:textId="67247EB3" w:rsidR="007D54C7" w:rsidRPr="007D54C7" w:rsidRDefault="007D54C7" w:rsidP="007D54C7">
      <w:pPr>
        <w:tabs>
          <w:tab w:val="left" w:pos="1798"/>
        </w:tabs>
        <w:ind w:firstLine="1440"/>
        <w:rPr>
          <w:b/>
          <w:bCs/>
          <w:sz w:val="24"/>
        </w:rPr>
      </w:pPr>
      <w:r w:rsidRPr="007D54C7">
        <w:rPr>
          <w:b/>
          <w:bCs/>
          <w:sz w:val="24"/>
        </w:rPr>
        <w:drawing>
          <wp:inline distT="0" distB="0" distL="0" distR="0" wp14:anchorId="5FC5056C" wp14:editId="19BF4106">
            <wp:extent cx="5772150" cy="209429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344" cy="20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43B0" w14:textId="66D727F3" w:rsidR="007D54C7" w:rsidRPr="007D54C7" w:rsidRDefault="007D54C7" w:rsidP="007D54C7">
      <w:pPr>
        <w:tabs>
          <w:tab w:val="left" w:pos="1798"/>
        </w:tabs>
        <w:jc w:val="center"/>
        <w:rPr>
          <w:sz w:val="24"/>
        </w:rPr>
      </w:pPr>
    </w:p>
    <w:p w14:paraId="6EA7140E" w14:textId="7E1D88AB" w:rsidR="001A575A" w:rsidRPr="007D54C7" w:rsidRDefault="00AC01D6">
      <w:pPr>
        <w:pStyle w:val="a5"/>
        <w:numPr>
          <w:ilvl w:val="1"/>
          <w:numId w:val="1"/>
        </w:numPr>
        <w:tabs>
          <w:tab w:val="left" w:pos="1798"/>
        </w:tabs>
        <w:spacing w:before="120"/>
        <w:ind w:hanging="359"/>
        <w:rPr>
          <w:sz w:val="24"/>
        </w:rPr>
      </w:pPr>
      <w:r>
        <w:rPr>
          <w:color w:val="4E3629"/>
          <w:sz w:val="24"/>
        </w:rPr>
        <w:t>P</w:t>
      </w:r>
      <w:r>
        <w:rPr>
          <w:color w:val="4E3629"/>
          <w:sz w:val="24"/>
        </w:rPr>
        <w:t>erform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returns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4E10FAB0" w14:textId="6104FAC2" w:rsidR="007D54C7" w:rsidRDefault="007D54C7" w:rsidP="007D54C7">
      <w:pPr>
        <w:tabs>
          <w:tab w:val="left" w:pos="1798"/>
        </w:tabs>
        <w:spacing w:before="120"/>
        <w:rPr>
          <w:sz w:val="24"/>
        </w:rPr>
      </w:pPr>
    </w:p>
    <w:p w14:paraId="1714D565" w14:textId="5FEE6F7C" w:rsidR="007D54C7" w:rsidRDefault="007D54C7" w:rsidP="007D54C7">
      <w:pPr>
        <w:tabs>
          <w:tab w:val="left" w:pos="1798"/>
        </w:tabs>
        <w:spacing w:before="120"/>
        <w:ind w:firstLine="1439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lastRenderedPageBreak/>
        <w:t xml:space="preserve">SELECT * FROM </w:t>
      </w:r>
      <w:proofErr w:type="gram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locations;</w:t>
      </w:r>
      <w:proofErr w:type="gramEnd"/>
    </w:p>
    <w:p w14:paraId="49585248" w14:textId="7FBAF779" w:rsidR="007D54C7" w:rsidRPr="007D54C7" w:rsidRDefault="007D54C7" w:rsidP="007D54C7">
      <w:pPr>
        <w:tabs>
          <w:tab w:val="left" w:pos="1798"/>
        </w:tabs>
        <w:spacing w:before="120"/>
        <w:jc w:val="center"/>
        <w:rPr>
          <w:sz w:val="24"/>
        </w:rPr>
      </w:pPr>
      <w:r w:rsidRPr="007D54C7">
        <w:rPr>
          <w:sz w:val="24"/>
        </w:rPr>
        <w:drawing>
          <wp:inline distT="0" distB="0" distL="0" distR="0" wp14:anchorId="42B4D092" wp14:editId="6EC16A11">
            <wp:extent cx="6140450" cy="145936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8480" cy="14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471D" w14:textId="0D0EF043" w:rsidR="001A575A" w:rsidRPr="007D54C7" w:rsidRDefault="00AC01D6">
      <w:pPr>
        <w:pStyle w:val="a5"/>
        <w:numPr>
          <w:ilvl w:val="1"/>
          <w:numId w:val="1"/>
        </w:numPr>
        <w:tabs>
          <w:tab w:val="left" w:pos="1798"/>
        </w:tabs>
        <w:spacing w:before="120"/>
        <w:ind w:right="1219"/>
        <w:rPr>
          <w:sz w:val="24"/>
        </w:rPr>
      </w:pPr>
      <w:r>
        <w:rPr>
          <w:color w:val="4E3629"/>
          <w:sz w:val="24"/>
        </w:rPr>
        <w:t>W</w:t>
      </w:r>
      <w:r>
        <w:rPr>
          <w:color w:val="4E3629"/>
          <w:sz w:val="24"/>
        </w:rPr>
        <w:t xml:space="preserve">rite a query using regular expressions that removes the spaces in the </w:t>
      </w:r>
      <w:proofErr w:type="spellStart"/>
      <w:r>
        <w:rPr>
          <w:color w:val="4E3629"/>
          <w:sz w:val="24"/>
        </w:rPr>
        <w:t>street_address</w:t>
      </w:r>
      <w:proofErr w:type="spellEnd"/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column 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LOCATIONS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1123E4FA" w14:textId="694CBB8A" w:rsidR="007D54C7" w:rsidRDefault="007D54C7" w:rsidP="007D54C7">
      <w:pPr>
        <w:tabs>
          <w:tab w:val="left" w:pos="1798"/>
        </w:tabs>
        <w:spacing w:before="120"/>
        <w:ind w:left="1439" w:right="1219"/>
        <w:rPr>
          <w:sz w:val="24"/>
        </w:rPr>
      </w:pPr>
    </w:p>
    <w:p w14:paraId="73D1E9A4" w14:textId="77777777" w:rsidR="007D54C7" w:rsidRPr="007D54C7" w:rsidRDefault="007D54C7" w:rsidP="007D54C7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D54C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7D54C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street_address</w:t>
      </w:r>
      <w:proofErr w:type="spellEnd"/>
      <w:r w:rsidRPr="007D54C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REGEXP_</w:t>
      </w:r>
      <w:proofErr w:type="gramStart"/>
      <w:r w:rsidRPr="007D54C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REPLACE(</w:t>
      </w:r>
      <w:proofErr w:type="spellStart"/>
      <w:proofErr w:type="gramEnd"/>
      <w:r w:rsidRPr="007D54C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street_address</w:t>
      </w:r>
      <w:proofErr w:type="spellEnd"/>
      <w:r w:rsidRPr="007D54C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' ','')   </w:t>
      </w:r>
      <w:proofErr w:type="spellStart"/>
      <w:r w:rsidRPr="007D54C7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street_address_changed</w:t>
      </w:r>
      <w:proofErr w:type="spellEnd"/>
    </w:p>
    <w:p w14:paraId="56FD2466" w14:textId="77777777" w:rsidR="007D54C7" w:rsidRPr="007D54C7" w:rsidRDefault="007D54C7" w:rsidP="007D54C7">
      <w:pPr>
        <w:widowControl/>
        <w:shd w:val="clear" w:color="auto" w:fill="FFFFFF"/>
        <w:autoSpaceDE/>
        <w:autoSpaceDN/>
        <w:ind w:left="1439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7D54C7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FROM </w:t>
      </w:r>
      <w:proofErr w:type="spellStart"/>
      <w:r w:rsidRPr="007D54C7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locations</w:t>
      </w:r>
      <w:proofErr w:type="spellEnd"/>
      <w:r w:rsidRPr="007D54C7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;</w:t>
      </w:r>
    </w:p>
    <w:p w14:paraId="3FC3880E" w14:textId="4CE86282" w:rsidR="007D54C7" w:rsidRPr="007D54C7" w:rsidRDefault="007D54C7" w:rsidP="007D54C7">
      <w:pPr>
        <w:tabs>
          <w:tab w:val="left" w:pos="1798"/>
        </w:tabs>
        <w:spacing w:before="120"/>
        <w:ind w:right="1219"/>
        <w:jc w:val="center"/>
        <w:rPr>
          <w:sz w:val="24"/>
        </w:rPr>
      </w:pPr>
      <w:r w:rsidRPr="007D54C7">
        <w:rPr>
          <w:sz w:val="24"/>
        </w:rPr>
        <w:drawing>
          <wp:inline distT="0" distB="0" distL="0" distR="0" wp14:anchorId="0A17EFD2" wp14:editId="6DC47453">
            <wp:extent cx="5530850" cy="1593734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615" cy="15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D7E9" w14:textId="77777777" w:rsidR="001A575A" w:rsidRDefault="001A575A">
      <w:pPr>
        <w:pStyle w:val="a3"/>
        <w:rPr>
          <w:sz w:val="20"/>
        </w:rPr>
      </w:pPr>
    </w:p>
    <w:p w14:paraId="360CDE36" w14:textId="77777777" w:rsidR="001A575A" w:rsidRDefault="001A575A">
      <w:pPr>
        <w:pStyle w:val="a3"/>
        <w:rPr>
          <w:sz w:val="20"/>
        </w:rPr>
      </w:pPr>
    </w:p>
    <w:p w14:paraId="26B58BEB" w14:textId="77777777" w:rsidR="001A575A" w:rsidRDefault="001A575A">
      <w:pPr>
        <w:pStyle w:val="a3"/>
        <w:rPr>
          <w:sz w:val="20"/>
        </w:rPr>
      </w:pPr>
    </w:p>
    <w:p w14:paraId="187F184C" w14:textId="77777777" w:rsidR="00AC01D6" w:rsidRPr="00AC01D6" w:rsidRDefault="00AC01D6" w:rsidP="00AC01D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Some most frequently used meta characters:</w:t>
      </w:r>
    </w:p>
    <w:p w14:paraId="5ED3DB12" w14:textId="77777777" w:rsidR="00AC01D6" w:rsidRPr="00AC01D6" w:rsidRDefault="00AC01D6" w:rsidP="00AC01D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(dot) Matches any character in the supported character </w:t>
      </w:r>
      <w:proofErr w:type="gramStart"/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set,except</w:t>
      </w:r>
      <w:proofErr w:type="gramEnd"/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NULL</w:t>
      </w:r>
    </w:p>
    <w:p w14:paraId="00883BFA" w14:textId="77777777" w:rsidR="00AC01D6" w:rsidRPr="00AC01D6" w:rsidRDefault="00AC01D6" w:rsidP="00AC01D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?  matches zero or one occurence</w:t>
      </w:r>
    </w:p>
    <w:p w14:paraId="057191A8" w14:textId="77777777" w:rsidR="00AC01D6" w:rsidRPr="00AC01D6" w:rsidRDefault="00AC01D6" w:rsidP="00AC01D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* </w:t>
      </w:r>
      <w:proofErr w:type="gramStart"/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matches</w:t>
      </w:r>
      <w:proofErr w:type="gramEnd"/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zero or more occurences</w:t>
      </w:r>
    </w:p>
    <w:p w14:paraId="70ED9779" w14:textId="77777777" w:rsidR="00AC01D6" w:rsidRPr="00AC01D6" w:rsidRDefault="00AC01D6" w:rsidP="00AC01D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+ Matches one or more occurences</w:t>
      </w:r>
    </w:p>
    <w:p w14:paraId="65D8E031" w14:textId="77777777" w:rsidR="00AC01D6" w:rsidRPr="00AC01D6" w:rsidRDefault="00AC01D6" w:rsidP="00AC01D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() Grouping expression, treated as a single sub-expression</w:t>
      </w:r>
    </w:p>
    <w:p w14:paraId="4C1DB3A8" w14:textId="77777777" w:rsidR="00AC01D6" w:rsidRPr="00AC01D6" w:rsidRDefault="00AC01D6" w:rsidP="00AC01D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\ Escape character</w:t>
      </w:r>
    </w:p>
    <w:p w14:paraId="2A82178A" w14:textId="77777777" w:rsidR="00AC01D6" w:rsidRPr="00AC01D6" w:rsidRDefault="00AC01D6" w:rsidP="00AC01D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| Alternation operator for specifying alternative matches</w:t>
      </w:r>
    </w:p>
    <w:p w14:paraId="5BCDC500" w14:textId="77777777" w:rsidR="00AC01D6" w:rsidRPr="00AC01D6" w:rsidRDefault="00AC01D6" w:rsidP="00AC01D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^/$ Matches the start-of-line/end-of-line</w:t>
      </w:r>
    </w:p>
    <w:p w14:paraId="000B6FDD" w14:textId="77777777" w:rsidR="00AC01D6" w:rsidRPr="00AC01D6" w:rsidRDefault="00AC01D6" w:rsidP="00AC01D6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[] Bracket expression for a matching list matching any one of the expressions represented in the list</w:t>
      </w:r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Regular expressions used as check constraints are another way to ensure data is formatted correctly prior to being written into the database table.</w:t>
      </w:r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Regular expression </w:t>
      </w:r>
      <w:proofErr w:type="gramStart"/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functions:REGEXP</w:t>
      </w:r>
      <w:proofErr w:type="gramEnd"/>
      <w:r w:rsidRPr="00AC01D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_INSTR,  REGEXP_SUBSTR, REGEXP_LIKE,  REGEXP_REPLACE,  REGEXP_COUNT</w:t>
      </w:r>
    </w:p>
    <w:p w14:paraId="1DC58918" w14:textId="77777777" w:rsidR="001A575A" w:rsidRDefault="001A575A">
      <w:pPr>
        <w:pStyle w:val="a3"/>
        <w:rPr>
          <w:sz w:val="20"/>
        </w:rPr>
      </w:pPr>
    </w:p>
    <w:p w14:paraId="3E292593" w14:textId="77777777" w:rsidR="001A575A" w:rsidRDefault="001A575A">
      <w:pPr>
        <w:pStyle w:val="a3"/>
        <w:rPr>
          <w:sz w:val="20"/>
        </w:rPr>
      </w:pPr>
    </w:p>
    <w:p w14:paraId="4B9359A9" w14:textId="77777777" w:rsidR="001A575A" w:rsidRDefault="001A575A">
      <w:pPr>
        <w:pStyle w:val="a3"/>
        <w:rPr>
          <w:sz w:val="20"/>
        </w:rPr>
      </w:pPr>
    </w:p>
    <w:p w14:paraId="6EE37964" w14:textId="77777777" w:rsidR="001A575A" w:rsidRDefault="001A575A">
      <w:pPr>
        <w:pStyle w:val="a3"/>
        <w:rPr>
          <w:sz w:val="20"/>
        </w:rPr>
      </w:pPr>
    </w:p>
    <w:p w14:paraId="27B4D8BB" w14:textId="77777777" w:rsidR="001A575A" w:rsidRDefault="001A575A">
      <w:pPr>
        <w:pStyle w:val="a3"/>
        <w:rPr>
          <w:sz w:val="20"/>
        </w:rPr>
      </w:pPr>
    </w:p>
    <w:p w14:paraId="5FEB4AE2" w14:textId="77777777" w:rsidR="001A575A" w:rsidRDefault="001A575A">
      <w:pPr>
        <w:pStyle w:val="a3"/>
        <w:rPr>
          <w:sz w:val="20"/>
        </w:rPr>
      </w:pPr>
    </w:p>
    <w:p w14:paraId="60A4AED8" w14:textId="77777777" w:rsidR="001A575A" w:rsidRDefault="001A575A">
      <w:pPr>
        <w:pStyle w:val="a3"/>
        <w:rPr>
          <w:sz w:val="20"/>
        </w:rPr>
      </w:pPr>
    </w:p>
    <w:p w14:paraId="28D48024" w14:textId="77777777" w:rsidR="001A575A" w:rsidRDefault="001A575A">
      <w:pPr>
        <w:pStyle w:val="a3"/>
        <w:rPr>
          <w:sz w:val="20"/>
        </w:rPr>
      </w:pPr>
    </w:p>
    <w:p w14:paraId="7B44BF97" w14:textId="77777777" w:rsidR="001A575A" w:rsidRDefault="001A575A">
      <w:pPr>
        <w:pStyle w:val="a3"/>
        <w:rPr>
          <w:sz w:val="20"/>
        </w:rPr>
      </w:pPr>
    </w:p>
    <w:p w14:paraId="1776EDE2" w14:textId="77777777" w:rsidR="001A575A" w:rsidRDefault="001A575A">
      <w:pPr>
        <w:pStyle w:val="a3"/>
        <w:rPr>
          <w:sz w:val="20"/>
        </w:rPr>
      </w:pPr>
    </w:p>
    <w:p w14:paraId="4890AB7A" w14:textId="77777777" w:rsidR="001A575A" w:rsidRDefault="001A575A">
      <w:pPr>
        <w:pStyle w:val="a3"/>
        <w:rPr>
          <w:sz w:val="20"/>
        </w:rPr>
      </w:pPr>
    </w:p>
    <w:p w14:paraId="710F3FE2" w14:textId="77777777" w:rsidR="001A575A" w:rsidRDefault="001A575A">
      <w:pPr>
        <w:pStyle w:val="a3"/>
        <w:rPr>
          <w:sz w:val="20"/>
        </w:rPr>
      </w:pPr>
    </w:p>
    <w:p w14:paraId="7112B5C3" w14:textId="77777777" w:rsidR="001A575A" w:rsidRDefault="001A575A">
      <w:pPr>
        <w:pStyle w:val="a3"/>
        <w:rPr>
          <w:sz w:val="20"/>
        </w:rPr>
      </w:pPr>
    </w:p>
    <w:p w14:paraId="75D3F2FF" w14:textId="77777777" w:rsidR="001A575A" w:rsidRDefault="001A575A">
      <w:pPr>
        <w:pStyle w:val="a3"/>
        <w:rPr>
          <w:sz w:val="20"/>
        </w:rPr>
      </w:pPr>
    </w:p>
    <w:p w14:paraId="5F1E15E6" w14:textId="77777777" w:rsidR="001A575A" w:rsidRDefault="001A575A">
      <w:pPr>
        <w:pStyle w:val="a3"/>
        <w:rPr>
          <w:sz w:val="20"/>
        </w:rPr>
      </w:pPr>
    </w:p>
    <w:p w14:paraId="203AFCBC" w14:textId="77777777" w:rsidR="001A575A" w:rsidRDefault="001A575A">
      <w:pPr>
        <w:pStyle w:val="a3"/>
        <w:rPr>
          <w:sz w:val="20"/>
        </w:rPr>
      </w:pPr>
    </w:p>
    <w:p w14:paraId="11FE8C85" w14:textId="77777777" w:rsidR="001A575A" w:rsidRDefault="001A575A">
      <w:pPr>
        <w:pStyle w:val="a3"/>
        <w:rPr>
          <w:sz w:val="20"/>
        </w:rPr>
      </w:pPr>
    </w:p>
    <w:p w14:paraId="6D618415" w14:textId="77777777" w:rsidR="001A575A" w:rsidRDefault="001A575A">
      <w:pPr>
        <w:pStyle w:val="a3"/>
        <w:rPr>
          <w:sz w:val="20"/>
        </w:rPr>
      </w:pPr>
    </w:p>
    <w:p w14:paraId="51151B8E" w14:textId="77777777" w:rsidR="001A575A" w:rsidRDefault="001A575A">
      <w:pPr>
        <w:pStyle w:val="a3"/>
        <w:rPr>
          <w:sz w:val="20"/>
        </w:rPr>
      </w:pPr>
    </w:p>
    <w:p w14:paraId="31CEEF3A" w14:textId="77777777" w:rsidR="001A575A" w:rsidRDefault="001A575A">
      <w:pPr>
        <w:pStyle w:val="a3"/>
        <w:rPr>
          <w:sz w:val="20"/>
        </w:rPr>
      </w:pPr>
    </w:p>
    <w:p w14:paraId="6ABC5956" w14:textId="77777777" w:rsidR="001A575A" w:rsidRDefault="001A575A">
      <w:pPr>
        <w:pStyle w:val="a3"/>
        <w:rPr>
          <w:sz w:val="20"/>
        </w:rPr>
      </w:pPr>
    </w:p>
    <w:p w14:paraId="56BC2D34" w14:textId="77777777" w:rsidR="001A575A" w:rsidRDefault="001A575A">
      <w:pPr>
        <w:pStyle w:val="a3"/>
        <w:spacing w:before="8"/>
        <w:rPr>
          <w:sz w:val="21"/>
        </w:rPr>
      </w:pPr>
    </w:p>
    <w:p w14:paraId="0C1F127D" w14:textId="77777777" w:rsidR="001A575A" w:rsidRDefault="00AC01D6">
      <w:pPr>
        <w:spacing w:before="96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1A575A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E6E22"/>
    <w:multiLevelType w:val="hybridMultilevel"/>
    <w:tmpl w:val="95763FFA"/>
    <w:lvl w:ilvl="0" w:tplc="EF2850E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8D4C370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9EBAC0E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259079F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90D6003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9528CD4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C686816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2678182C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C772E13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DD12CB"/>
    <w:multiLevelType w:val="hybridMultilevel"/>
    <w:tmpl w:val="470E49E2"/>
    <w:lvl w:ilvl="0" w:tplc="B74C7CFE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C4240FDC">
      <w:start w:val="1"/>
      <w:numFmt w:val="lowerLetter"/>
      <w:lvlText w:val="%2."/>
      <w:lvlJc w:val="left"/>
      <w:pPr>
        <w:ind w:left="1797" w:hanging="358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D7CC2F32">
      <w:numFmt w:val="bullet"/>
      <w:lvlText w:val="•"/>
      <w:lvlJc w:val="left"/>
      <w:pPr>
        <w:ind w:left="2960" w:hanging="358"/>
      </w:pPr>
      <w:rPr>
        <w:rFonts w:hint="default"/>
        <w:lang w:val="en-US" w:eastAsia="en-US" w:bidi="ar-SA"/>
      </w:rPr>
    </w:lvl>
    <w:lvl w:ilvl="3" w:tplc="D6A2903C">
      <w:numFmt w:val="bullet"/>
      <w:lvlText w:val="•"/>
      <w:lvlJc w:val="left"/>
      <w:pPr>
        <w:ind w:left="4120" w:hanging="358"/>
      </w:pPr>
      <w:rPr>
        <w:rFonts w:hint="default"/>
        <w:lang w:val="en-US" w:eastAsia="en-US" w:bidi="ar-SA"/>
      </w:rPr>
    </w:lvl>
    <w:lvl w:ilvl="4" w:tplc="B6A68B3C">
      <w:numFmt w:val="bullet"/>
      <w:lvlText w:val="•"/>
      <w:lvlJc w:val="left"/>
      <w:pPr>
        <w:ind w:left="5280" w:hanging="358"/>
      </w:pPr>
      <w:rPr>
        <w:rFonts w:hint="default"/>
        <w:lang w:val="en-US" w:eastAsia="en-US" w:bidi="ar-SA"/>
      </w:rPr>
    </w:lvl>
    <w:lvl w:ilvl="5" w:tplc="06D433B2">
      <w:numFmt w:val="bullet"/>
      <w:lvlText w:val="•"/>
      <w:lvlJc w:val="left"/>
      <w:pPr>
        <w:ind w:left="6440" w:hanging="358"/>
      </w:pPr>
      <w:rPr>
        <w:rFonts w:hint="default"/>
        <w:lang w:val="en-US" w:eastAsia="en-US" w:bidi="ar-SA"/>
      </w:rPr>
    </w:lvl>
    <w:lvl w:ilvl="6" w:tplc="7D7ED124">
      <w:numFmt w:val="bullet"/>
      <w:lvlText w:val="•"/>
      <w:lvlJc w:val="left"/>
      <w:pPr>
        <w:ind w:left="7600" w:hanging="358"/>
      </w:pPr>
      <w:rPr>
        <w:rFonts w:hint="default"/>
        <w:lang w:val="en-US" w:eastAsia="en-US" w:bidi="ar-SA"/>
      </w:rPr>
    </w:lvl>
    <w:lvl w:ilvl="7" w:tplc="0838A764">
      <w:numFmt w:val="bullet"/>
      <w:lvlText w:val="•"/>
      <w:lvlJc w:val="left"/>
      <w:pPr>
        <w:ind w:left="8760" w:hanging="358"/>
      </w:pPr>
      <w:rPr>
        <w:rFonts w:hint="default"/>
        <w:lang w:val="en-US" w:eastAsia="en-US" w:bidi="ar-SA"/>
      </w:rPr>
    </w:lvl>
    <w:lvl w:ilvl="8" w:tplc="39108634">
      <w:numFmt w:val="bullet"/>
      <w:lvlText w:val="•"/>
      <w:lvlJc w:val="left"/>
      <w:pPr>
        <w:ind w:left="9920" w:hanging="358"/>
      </w:pPr>
      <w:rPr>
        <w:rFonts w:hint="default"/>
        <w:lang w:val="en-US" w:eastAsia="en-US" w:bidi="ar-SA"/>
      </w:rPr>
    </w:lvl>
  </w:abstractNum>
  <w:num w:numId="1" w16cid:durableId="1286815674">
    <w:abstractNumId w:val="1"/>
  </w:num>
  <w:num w:numId="2" w16cid:durableId="138467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575A"/>
    <w:rsid w:val="001A575A"/>
    <w:rsid w:val="007D54C7"/>
    <w:rsid w:val="00AC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F347"/>
  <w15:docId w15:val="{A2B994EB-A3AA-406B-B42D-2248A045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08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1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2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1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7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6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DP_17_3_Practice.docx</dc:title>
  <dc:creator>Denise</dc:creator>
  <cp:lastModifiedBy>Киндрук Екатерина Александровна</cp:lastModifiedBy>
  <cp:revision>3</cp:revision>
  <dcterms:created xsi:type="dcterms:W3CDTF">2022-05-27T12:17:00Z</dcterms:created>
  <dcterms:modified xsi:type="dcterms:W3CDTF">2022-05-27T12:22:00Z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2022-05-27T00:00:00Z</vt:filetime>
  </property>
</Properties>
</file>