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45FE" w14:textId="0E6F54A3" w:rsidR="000856DF" w:rsidRDefault="000856DF" w:rsidP="000856DF">
      <w:pPr>
        <w:pStyle w:val="Untertitel"/>
      </w:pPr>
      <w:r>
        <w:t xml:space="preserve">1. </w:t>
      </w:r>
      <w:r>
        <w:t>Userstory</w:t>
      </w:r>
      <w:r>
        <w:t>: Tägliche Schritte verfolgen</w:t>
      </w:r>
    </w:p>
    <w:p w14:paraId="6FFCC922" w14:textId="77777777" w:rsidR="000856DF" w:rsidRDefault="000856DF" w:rsidP="000856DF">
      <w:r>
        <w:t xml:space="preserve">   - Als Benutzer möchte ich die Anzahl der Schritte verfolgen, die ich jeden Tag mache.</w:t>
      </w:r>
    </w:p>
    <w:p w14:paraId="4FBD0F77" w14:textId="77777777" w:rsidR="000856DF" w:rsidRDefault="000856DF" w:rsidP="000856DF">
      <w:r>
        <w:t xml:space="preserve">   - Akzeptanzkriterien:</w:t>
      </w:r>
    </w:p>
    <w:p w14:paraId="23073AA6" w14:textId="77777777" w:rsidR="000856DF" w:rsidRDefault="000856DF" w:rsidP="000856DF">
      <w:r>
        <w:t xml:space="preserve">     - Die App sollte es mir ermöglichen, die Anzahl der Schritte einzugeben, die ich an jedem Tag gemacht habe.</w:t>
      </w:r>
    </w:p>
    <w:p w14:paraId="6761B3CA" w14:textId="77777777" w:rsidR="000856DF" w:rsidRDefault="000856DF" w:rsidP="000856DF">
      <w:r>
        <w:t xml:space="preserve">     - Sie sollte eine Zusammenfassung meiner Schritte für den aktuellen Tag anzeigen.</w:t>
      </w:r>
    </w:p>
    <w:p w14:paraId="2A3B4325" w14:textId="77777777" w:rsidR="000856DF" w:rsidRDefault="000856DF" w:rsidP="000856DF">
      <w:r>
        <w:t xml:space="preserve">     - Ich sollte eine Historie meiner Schritte für vorherige Tage einsehen können.</w:t>
      </w:r>
    </w:p>
    <w:p w14:paraId="3E8BB876" w14:textId="77777777" w:rsidR="000856DF" w:rsidRDefault="000856DF" w:rsidP="000856DF"/>
    <w:p w14:paraId="11304E6D" w14:textId="2B751B9F" w:rsidR="000856DF" w:rsidRDefault="000856DF" w:rsidP="000856DF">
      <w:pPr>
        <w:pStyle w:val="Untertitel"/>
      </w:pPr>
      <w:r>
        <w:t xml:space="preserve">2. </w:t>
      </w:r>
      <w:r>
        <w:t>Userstory</w:t>
      </w:r>
      <w:r>
        <w:t>: Tägliches Schrittziel setzen</w:t>
      </w:r>
    </w:p>
    <w:p w14:paraId="053D70FC" w14:textId="77777777" w:rsidR="000856DF" w:rsidRDefault="000856DF" w:rsidP="000856DF">
      <w:r>
        <w:t xml:space="preserve">   - Als Benutzer möchte ich ein tägliches Schrittziel setzen, um mich zu motivieren, aktiv zu bleiben.</w:t>
      </w:r>
    </w:p>
    <w:p w14:paraId="21242EAB" w14:textId="77777777" w:rsidR="000856DF" w:rsidRDefault="000856DF" w:rsidP="000856DF">
      <w:r>
        <w:t xml:space="preserve">   - Akzeptanzkriterien:</w:t>
      </w:r>
    </w:p>
    <w:p w14:paraId="041F15AA" w14:textId="77777777" w:rsidR="000856DF" w:rsidRDefault="000856DF" w:rsidP="000856DF">
      <w:r>
        <w:t xml:space="preserve">     - Die App sollte eine Option bereitstellen, damit ich ein tägliches Schrittziel festlegen kann.</w:t>
      </w:r>
    </w:p>
    <w:p w14:paraId="378ECF6F" w14:textId="77777777" w:rsidR="000856DF" w:rsidRDefault="000856DF" w:rsidP="000856DF">
      <w:r>
        <w:t xml:space="preserve">     - Sie sollte meinen Fortschritt gegenüber dem Ziel visuell anzeigen, zum Beispiel mit einer Fortschrittsleiste oder einem Prozentsatz.</w:t>
      </w:r>
    </w:p>
    <w:p w14:paraId="7CB8A365" w14:textId="77777777" w:rsidR="000856DF" w:rsidRDefault="000856DF" w:rsidP="000856DF">
      <w:r>
        <w:t xml:space="preserve">     - Ich sollte Benachrichtigungen oder Erinnerungen erhalten, falls ich mein Schrittziel bis zu einer bestimmten Tageszeit nicht erreicht habe.</w:t>
      </w:r>
    </w:p>
    <w:p w14:paraId="5261643C" w14:textId="77777777" w:rsidR="000856DF" w:rsidRDefault="000856DF" w:rsidP="000856DF"/>
    <w:p w14:paraId="7D4F2616" w14:textId="21F1D286" w:rsidR="000856DF" w:rsidRDefault="000856DF" w:rsidP="000856DF">
      <w:pPr>
        <w:pStyle w:val="Untertitel"/>
      </w:pPr>
      <w:r>
        <w:t xml:space="preserve">3. </w:t>
      </w:r>
      <w:r>
        <w:t>Userstory</w:t>
      </w:r>
      <w:r>
        <w:t>: Wöchentliche Schritt-Trends anzeigen</w:t>
      </w:r>
    </w:p>
    <w:p w14:paraId="60752775" w14:textId="77777777" w:rsidR="000856DF" w:rsidRDefault="000856DF" w:rsidP="000856DF">
      <w:r>
        <w:t xml:space="preserve">   - Als Benutzer möchte ich Trends in meiner Schrittzahl im Verlauf einer Woche sehen.</w:t>
      </w:r>
    </w:p>
    <w:p w14:paraId="09778AF3" w14:textId="77777777" w:rsidR="000856DF" w:rsidRDefault="000856DF" w:rsidP="000856DF">
      <w:r>
        <w:t xml:space="preserve">   - Akzeptanzkriterien:</w:t>
      </w:r>
    </w:p>
    <w:p w14:paraId="4A1A3EC7" w14:textId="77777777" w:rsidR="000856DF" w:rsidRDefault="000856DF" w:rsidP="000856DF">
      <w:r>
        <w:t xml:space="preserve">     - Die App sollte eine wöchentliche Zusammenfassung meiner Schritte anzeigen, die die Gesamtzahl der Schritte für jeden Tag zeigt.</w:t>
      </w:r>
    </w:p>
    <w:p w14:paraId="6BE74277" w14:textId="77777777" w:rsidR="000856DF" w:rsidRDefault="000856DF" w:rsidP="000856DF">
      <w:r>
        <w:t xml:space="preserve">     - Sie sollte visuelle Darstellungen wie Diagramme oder Graphen bereitstellen, um Trends und Muster leicht erkennen zu können.</w:t>
      </w:r>
    </w:p>
    <w:p w14:paraId="45971EA0" w14:textId="21EDB7D5" w:rsidR="009B429D" w:rsidRDefault="000856DF" w:rsidP="000856DF">
      <w:r>
        <w:t xml:space="preserve">     - Ich sollte meine Schritte für die aktuelle Woche mit vorherigen Wochen vergleichen können, um meinen Fortschritt zu verfolgen.</w:t>
      </w:r>
    </w:p>
    <w:sectPr w:rsidR="009B42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DF"/>
    <w:rsid w:val="000856DF"/>
    <w:rsid w:val="003A339A"/>
    <w:rsid w:val="009B429D"/>
    <w:rsid w:val="00A4385D"/>
    <w:rsid w:val="00B6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62B2"/>
  <w15:chartTrackingRefBased/>
  <w15:docId w15:val="{367FC52A-23AF-423E-AD40-D4494649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5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5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5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5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5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5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5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5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5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56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56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56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56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56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56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5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5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56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56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56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5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56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5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71D4C0ADF6CA4AAEEDCC6DC107BB34" ma:contentTypeVersion="16" ma:contentTypeDescription="Ein neues Dokument erstellen." ma:contentTypeScope="" ma:versionID="b7aa537c2322627c7ee2fa5ce89895c6">
  <xsd:schema xmlns:xsd="http://www.w3.org/2001/XMLSchema" xmlns:xs="http://www.w3.org/2001/XMLSchema" xmlns:p="http://schemas.microsoft.com/office/2006/metadata/properties" xmlns:ns3="ece2edb7-a01b-461b-8704-537f5454dadc" xmlns:ns4="469b79e7-7901-4133-8154-49e3e3d67ba3" targetNamespace="http://schemas.microsoft.com/office/2006/metadata/properties" ma:root="true" ma:fieldsID="38941b58143670d510335195842ffbf3" ns3:_="" ns4:_="">
    <xsd:import namespace="ece2edb7-a01b-461b-8704-537f5454dadc"/>
    <xsd:import namespace="469b79e7-7901-4133-8154-49e3e3d67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2edb7-a01b-461b-8704-537f5454d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79e7-7901-4133-8154-49e3e3d67b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2edb7-a01b-461b-8704-537f5454dadc" xsi:nil="true"/>
  </documentManagement>
</p:properties>
</file>

<file path=customXml/itemProps1.xml><?xml version="1.0" encoding="utf-8"?>
<ds:datastoreItem xmlns:ds="http://schemas.openxmlformats.org/officeDocument/2006/customXml" ds:itemID="{9FAA3192-7ECC-4F6B-8974-81579934A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2edb7-a01b-461b-8704-537f5454dadc"/>
    <ds:schemaRef ds:uri="469b79e7-7901-4133-8154-49e3e3d67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0217F6-F593-45E1-8E2D-D857D4DEE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E04FFF-462A-47FE-A6EE-59CB45D2809C}">
  <ds:schemaRefs>
    <ds:schemaRef ds:uri="http://purl.org/dc/elements/1.1/"/>
    <ds:schemaRef ds:uri="http://www.w3.org/XML/1998/namespace"/>
    <ds:schemaRef ds:uri="469b79e7-7901-4133-8154-49e3e3d67ba3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ce2edb7-a01b-461b-8704-537f5454d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Huettenmoser Julia KSB-1EI_2021</dc:creator>
  <cp:keywords/>
  <dc:description/>
  <cp:lastModifiedBy>Huettenmoser Julia KSB-1EI_2021</cp:lastModifiedBy>
  <cp:revision>2</cp:revision>
  <dcterms:created xsi:type="dcterms:W3CDTF">2024-03-31T20:24:00Z</dcterms:created>
  <dcterms:modified xsi:type="dcterms:W3CDTF">2024-03-31T20:24:00Z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0x0101005C71D4C0ADF6CA4AAEEDCC6DC107BB34</vt:lpwstr>
  </property>
</Properties>
</file>