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3BD0" w14:textId="77777777" w:rsidR="00535BD2" w:rsidRDefault="00535BD2">
      <w:pPr>
        <w:spacing w:after="480"/>
      </w:pPr>
    </w:p>
    <w:p w14:paraId="06B8663E" w14:textId="693D7E74" w:rsidR="00535BD2" w:rsidRDefault="00D27651">
      <w:pPr>
        <w:spacing w:after="80"/>
      </w:pPr>
      <w:r>
        <w:rPr>
          <w:b/>
          <w:bCs/>
          <w:color w:val="1D9E75"/>
          <w:sz w:val="56"/>
          <w:szCs w:val="56"/>
        </w:rPr>
        <w:t>ICC Studio</w:t>
      </w:r>
    </w:p>
    <w:p w14:paraId="6B371D88" w14:textId="77777777" w:rsidR="00535BD2" w:rsidRDefault="00000000">
      <w:pPr>
        <w:spacing w:after="160"/>
      </w:pPr>
      <w:r>
        <w:rPr>
          <w:color w:val="888780"/>
          <w:sz w:val="36"/>
          <w:szCs w:val="36"/>
        </w:rPr>
        <w:t>Business Operating System</w:t>
      </w:r>
    </w:p>
    <w:p w14:paraId="3C74CF69" w14:textId="77777777" w:rsidR="00535BD2" w:rsidRDefault="00535BD2">
      <w:pPr>
        <w:pBdr>
          <w:bottom w:val="single" w:sz="6" w:space="0" w:color="1D9E75"/>
        </w:pBdr>
        <w:spacing w:after="40"/>
      </w:pPr>
    </w:p>
    <w:p w14:paraId="6845C349" w14:textId="77777777" w:rsidR="00535BD2" w:rsidRDefault="00535BD2">
      <w:pPr>
        <w:spacing w:after="120"/>
      </w:pPr>
    </w:p>
    <w:p w14:paraId="5761C70C" w14:textId="77777777" w:rsidR="00535BD2" w:rsidRDefault="00000000">
      <w:pPr>
        <w:spacing w:after="80"/>
      </w:pPr>
      <w:r>
        <w:rPr>
          <w:color w:val="5F5E5A"/>
          <w:sz w:val="22"/>
          <w:szCs w:val="22"/>
        </w:rPr>
        <w:t>Full Product Specification for Claude Code</w:t>
      </w:r>
    </w:p>
    <w:p w14:paraId="5D1DF70B" w14:textId="77777777" w:rsidR="00535BD2" w:rsidRDefault="00000000">
      <w:pPr>
        <w:spacing w:after="80"/>
      </w:pPr>
      <w:r>
        <w:rPr>
          <w:color w:val="888780"/>
        </w:rPr>
        <w:t xml:space="preserve">Version </w:t>
      </w:r>
      <w:proofErr w:type="gramStart"/>
      <w:r>
        <w:rPr>
          <w:color w:val="888780"/>
        </w:rPr>
        <w:t>1.0  |</w:t>
      </w:r>
      <w:proofErr w:type="gramEnd"/>
      <w:r>
        <w:rPr>
          <w:color w:val="888780"/>
        </w:rPr>
        <w:t xml:space="preserve">  April 2026</w:t>
      </w:r>
    </w:p>
    <w:p w14:paraId="619B391C" w14:textId="77777777" w:rsidR="00535BD2" w:rsidRDefault="00535BD2">
      <w:pPr>
        <w:spacing w:after="240"/>
      </w:pPr>
    </w:p>
    <w:p w14:paraId="1AEAD864" w14:textId="77777777" w:rsidR="00535BD2" w:rsidRDefault="00000000">
      <w:pPr>
        <w:spacing w:after="60"/>
      </w:pPr>
      <w:r>
        <w:rPr>
          <w:b/>
          <w:bCs/>
          <w:color w:val="2C2C2A"/>
        </w:rPr>
        <w:t>Stack</w:t>
      </w:r>
    </w:p>
    <w:p w14:paraId="3E7C396A" w14:textId="77777777" w:rsidR="00535BD2" w:rsidRDefault="00000000">
      <w:pPr>
        <w:spacing w:before="60" w:after="80"/>
      </w:pPr>
      <w:r>
        <w:rPr>
          <w:color w:val="2C2C2A"/>
        </w:rPr>
        <w:t xml:space="preserve">React (Vite) · Tailwind CSS · </w:t>
      </w:r>
      <w:proofErr w:type="spellStart"/>
      <w:r>
        <w:rPr>
          <w:color w:val="2C2C2A"/>
        </w:rPr>
        <w:t>Supabase</w:t>
      </w:r>
      <w:proofErr w:type="spellEnd"/>
      <w:r>
        <w:rPr>
          <w:color w:val="2C2C2A"/>
        </w:rPr>
        <w:t xml:space="preserve"> (Postgres + Storage + Auth) · </w:t>
      </w:r>
      <w:proofErr w:type="spellStart"/>
      <w:r>
        <w:rPr>
          <w:color w:val="2C2C2A"/>
        </w:rPr>
        <w:t>Vercel</w:t>
      </w:r>
      <w:proofErr w:type="spellEnd"/>
    </w:p>
    <w:p w14:paraId="3EB35D1E" w14:textId="77777777" w:rsidR="00535BD2" w:rsidRDefault="00535BD2">
      <w:pPr>
        <w:spacing w:after="120"/>
      </w:pPr>
    </w:p>
    <w:p w14:paraId="020817ED" w14:textId="77777777" w:rsidR="00535BD2" w:rsidRDefault="00000000">
      <w:pPr>
        <w:spacing w:after="60"/>
      </w:pPr>
      <w:r>
        <w:rPr>
          <w:b/>
          <w:bCs/>
          <w:color w:val="2C2C2A"/>
        </w:rPr>
        <w:t>Brands</w:t>
      </w:r>
    </w:p>
    <w:p w14:paraId="0B8A9247" w14:textId="77777777" w:rsidR="00535BD2" w:rsidRDefault="00000000">
      <w:pPr>
        <w:spacing w:before="60" w:after="80"/>
      </w:pPr>
      <w:r>
        <w:rPr>
          <w:color w:val="2C2C2A"/>
        </w:rPr>
        <w:t>Bare Wall Club · Esoterica Press · Niche Apparel Co. · Prompt Collective</w:t>
      </w:r>
    </w:p>
    <w:p w14:paraId="5E1A6398" w14:textId="77777777" w:rsidR="00535BD2" w:rsidRDefault="00535BD2">
      <w:pPr>
        <w:spacing w:after="120"/>
      </w:pPr>
    </w:p>
    <w:p w14:paraId="356B98B9" w14:textId="77777777" w:rsidR="00535BD2" w:rsidRDefault="00000000">
      <w:pPr>
        <w:spacing w:after="60"/>
      </w:pPr>
      <w:r>
        <w:rPr>
          <w:b/>
          <w:bCs/>
          <w:color w:val="2C2C2A"/>
        </w:rPr>
        <w:t>Modules</w:t>
      </w:r>
    </w:p>
    <w:p w14:paraId="7BCECBF1" w14:textId="77777777" w:rsidR="00535BD2" w:rsidRDefault="00000000">
      <w:pPr>
        <w:spacing w:before="60" w:after="80"/>
      </w:pPr>
      <w:r>
        <w:rPr>
          <w:color w:val="2C2C2A"/>
        </w:rPr>
        <w:t>Today · Tasks · Pipeline · Launch Calendar · Catalog · Prompt Library · Design Assets · Keywords · Ad Campaigns · Revenue · Quick Access</w:t>
      </w:r>
    </w:p>
    <w:p w14:paraId="4772DB7B" w14:textId="77777777" w:rsidR="00535BD2" w:rsidRDefault="00000000">
      <w:r>
        <w:br w:type="page"/>
      </w:r>
    </w:p>
    <w:p w14:paraId="1C5ACBFC" w14:textId="77777777" w:rsidR="00535BD2" w:rsidRDefault="00000000">
      <w:pPr>
        <w:pStyle w:val="Heading1"/>
      </w:pPr>
      <w:r>
        <w:lastRenderedPageBreak/>
        <w:t>1. Overview &amp; Architecture</w:t>
      </w:r>
    </w:p>
    <w:p w14:paraId="62505544" w14:textId="007F0F56" w:rsidR="00535BD2" w:rsidRDefault="00D27651">
      <w:pPr>
        <w:spacing w:before="60" w:after="80"/>
      </w:pPr>
      <w:r>
        <w:rPr>
          <w:color w:val="2C2C2A"/>
        </w:rPr>
        <w:t>ICC Studio</w:t>
      </w:r>
      <w:r w:rsidR="00000000">
        <w:rPr>
          <w:color w:val="2C2C2A"/>
        </w:rPr>
        <w:t xml:space="preserve"> is a private, single-user web application that serves as a business operating system for a multi-brand digital product business. It centralizes task management, product catalog, design asset tracking, prompt libraries, ad campaign tracking, and revenue logging — all scoped to individual brands.</w:t>
      </w:r>
    </w:p>
    <w:p w14:paraId="3EE3FFEC" w14:textId="77777777" w:rsidR="00535BD2" w:rsidRDefault="00535BD2">
      <w:pPr>
        <w:spacing w:after="120"/>
      </w:pPr>
    </w:p>
    <w:p w14:paraId="4BDDE1FE" w14:textId="77777777" w:rsidR="00535BD2" w:rsidRDefault="00000000">
      <w:pPr>
        <w:pStyle w:val="Heading2"/>
        <w:pBdr>
          <w:bottom w:val="single" w:sz="4" w:space="4" w:color="1D9E75"/>
        </w:pBdr>
      </w:pPr>
      <w:r>
        <w:t>1.1 Multi-Brand Architecture</w:t>
      </w:r>
    </w:p>
    <w:p w14:paraId="1A339E46" w14:textId="77777777" w:rsidR="00535BD2" w:rsidRDefault="00000000">
      <w:pPr>
        <w:spacing w:before="60" w:after="80"/>
      </w:pPr>
      <w:r>
        <w:rPr>
          <w:color w:val="2C2C2A"/>
        </w:rPr>
        <w:t>The application supports multiple isolated brand workspaces. Switching brands via the top-right brand switcher changes all data context — no cross-brand aggregation exists in the initial version.</w:t>
      </w:r>
    </w:p>
    <w:p w14:paraId="494BA478" w14:textId="77777777" w:rsidR="00535BD2" w:rsidRDefault="00535BD2">
      <w:pPr>
        <w:spacing w:after="120"/>
      </w:pPr>
    </w:p>
    <w:p w14:paraId="75F15C8B" w14:textId="77777777" w:rsidR="00535BD2" w:rsidRDefault="00000000">
      <w:pPr>
        <w:spacing w:before="60" w:after="80"/>
      </w:pPr>
      <w:r>
        <w:rPr>
          <w:color w:val="2C2C2A"/>
        </w:rPr>
        <w:t>Initial brands:</w:t>
      </w:r>
    </w:p>
    <w:p w14:paraId="47782F3D" w14:textId="6F3690FA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Bare Wall Club (BWC) — wall art, Etsy/</w:t>
      </w:r>
      <w:proofErr w:type="spellStart"/>
      <w:r>
        <w:rPr>
          <w:color w:val="2C2C2A"/>
        </w:rPr>
        <w:t>Gumroad</w:t>
      </w:r>
      <w:proofErr w:type="spellEnd"/>
    </w:p>
    <w:p w14:paraId="68B922D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Esoterica Press (EP) — KDP journals, tarot/astrology/mythology low-content books</w:t>
      </w:r>
    </w:p>
    <w:p w14:paraId="217A1FE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Niche Apparel Co. (NAC) — Nurses, Teachers, Trades POD apparel via Kittl + </w:t>
      </w:r>
      <w:proofErr w:type="spellStart"/>
      <w:r>
        <w:rPr>
          <w:color w:val="2C2C2A"/>
        </w:rPr>
        <w:t>Printify</w:t>
      </w:r>
      <w:proofErr w:type="spellEnd"/>
    </w:p>
    <w:p w14:paraId="652657D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Prompt Collective (PC) — AI prompt packs on </w:t>
      </w:r>
      <w:proofErr w:type="spellStart"/>
      <w:r>
        <w:rPr>
          <w:color w:val="2C2C2A"/>
        </w:rPr>
        <w:t>Gumroad</w:t>
      </w:r>
      <w:proofErr w:type="spellEnd"/>
      <w:r>
        <w:rPr>
          <w:color w:val="2C2C2A"/>
        </w:rPr>
        <w:t xml:space="preserve"> and Stan Store</w:t>
      </w:r>
    </w:p>
    <w:p w14:paraId="0B0520DD" w14:textId="77777777" w:rsidR="00535BD2" w:rsidRDefault="00535BD2">
      <w:pPr>
        <w:spacing w:after="120"/>
      </w:pPr>
    </w:p>
    <w:p w14:paraId="5ECA6984" w14:textId="77777777" w:rsidR="00535BD2" w:rsidRDefault="00000000">
      <w:pPr>
        <w:spacing w:before="60" w:after="80"/>
      </w:pPr>
      <w:r>
        <w:rPr>
          <w:color w:val="2C2C2A"/>
        </w:rPr>
        <w:t>Each brand has:</w:t>
      </w:r>
    </w:p>
    <w:p w14:paraId="163EE5B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 unique accent color (hex) used for the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 xml:space="preserve"> bar, active nav state, checkmarks, and task tags</w:t>
      </w:r>
    </w:p>
    <w:p w14:paraId="0600560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Its own isolated set of records in every module</w:t>
      </w:r>
    </w:p>
    <w:p w14:paraId="55F0561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 short code (BWC, EP, NAC, PC) displayed in the switcher button</w:t>
      </w:r>
    </w:p>
    <w:p w14:paraId="0024195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 tagline displayed in the sidebar subtitle and switcher dropdown</w:t>
      </w:r>
    </w:p>
    <w:p w14:paraId="03EBBAD4" w14:textId="77777777" w:rsidR="00535BD2" w:rsidRDefault="00535B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35BD2" w14:paraId="0F607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034E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Brand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703B" w14:textId="77777777" w:rsidR="00535BD2" w:rsidRDefault="00000000">
            <w:r>
              <w:rPr>
                <w:color w:val="2C2C2A"/>
                <w:sz w:val="18"/>
                <w:szCs w:val="18"/>
              </w:rPr>
              <w:t>Accent color</w:t>
            </w:r>
          </w:p>
        </w:tc>
      </w:tr>
      <w:tr w:rsidR="00535BD2" w14:paraId="29A7E3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03CE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Bare Wall Club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9FF2" w14:textId="77777777" w:rsidR="00535BD2" w:rsidRDefault="00000000">
            <w:r>
              <w:rPr>
                <w:color w:val="2C2C2A"/>
                <w:sz w:val="18"/>
                <w:szCs w:val="18"/>
              </w:rPr>
              <w:t>#1D9E75 (</w:t>
            </w:r>
            <w:proofErr w:type="gramStart"/>
            <w:r>
              <w:rPr>
                <w:color w:val="2C2C2A"/>
                <w:sz w:val="18"/>
                <w:szCs w:val="18"/>
              </w:rPr>
              <w:t>teal-green</w:t>
            </w:r>
            <w:proofErr w:type="gramEnd"/>
            <w:r>
              <w:rPr>
                <w:color w:val="2C2C2A"/>
                <w:sz w:val="18"/>
                <w:szCs w:val="18"/>
              </w:rPr>
              <w:t>)</w:t>
            </w:r>
          </w:p>
        </w:tc>
      </w:tr>
      <w:tr w:rsidR="00535BD2" w14:paraId="62148C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EF5C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Esoterica Press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591E" w14:textId="77777777" w:rsidR="00535BD2" w:rsidRDefault="00000000">
            <w:r>
              <w:rPr>
                <w:color w:val="2C2C2A"/>
                <w:sz w:val="18"/>
                <w:szCs w:val="18"/>
              </w:rPr>
              <w:t>#7F77DD (purple)</w:t>
            </w:r>
          </w:p>
        </w:tc>
      </w:tr>
      <w:tr w:rsidR="00535BD2" w14:paraId="38238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F703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Niche Apparel Co.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0408" w14:textId="77777777" w:rsidR="00535BD2" w:rsidRDefault="00000000">
            <w:r>
              <w:rPr>
                <w:color w:val="2C2C2A"/>
                <w:sz w:val="18"/>
                <w:szCs w:val="18"/>
              </w:rPr>
              <w:t>#D85A30 (terracotta)</w:t>
            </w:r>
          </w:p>
        </w:tc>
      </w:tr>
      <w:tr w:rsidR="00535BD2" w14:paraId="7E0BC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FA6D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Prompt Collective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08B4" w14:textId="77777777" w:rsidR="00535BD2" w:rsidRDefault="00000000">
            <w:r>
              <w:rPr>
                <w:color w:val="2C2C2A"/>
                <w:sz w:val="18"/>
                <w:szCs w:val="18"/>
              </w:rPr>
              <w:t>#BA7517 (amber)</w:t>
            </w:r>
          </w:p>
        </w:tc>
      </w:tr>
    </w:tbl>
    <w:p w14:paraId="25707D35" w14:textId="77777777" w:rsidR="00535BD2" w:rsidRDefault="00535BD2">
      <w:pPr>
        <w:spacing w:after="120"/>
      </w:pPr>
    </w:p>
    <w:p w14:paraId="67802674" w14:textId="77777777" w:rsidR="00535BD2" w:rsidRDefault="00000000">
      <w:pPr>
        <w:pStyle w:val="Heading2"/>
        <w:pBdr>
          <w:bottom w:val="single" w:sz="4" w:space="4" w:color="1D9E75"/>
        </w:pBdr>
      </w:pPr>
      <w:r>
        <w:t>1.2 Global Layout</w:t>
      </w:r>
    </w:p>
    <w:p w14:paraId="3A5025EE" w14:textId="77777777" w:rsidR="00535BD2" w:rsidRDefault="00000000">
      <w:pPr>
        <w:spacing w:before="60" w:after="80"/>
      </w:pPr>
      <w:r>
        <w:rPr>
          <w:color w:val="2C2C2A"/>
        </w:rPr>
        <w:t xml:space="preserve">The app uses a fixed two-panel layout: a 200px fixed left sidebar and a fluid right main area. The main area has a fixed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 xml:space="preserve"> and a scrollable content region below it.</w:t>
      </w:r>
    </w:p>
    <w:p w14:paraId="2FCBE39E" w14:textId="77777777" w:rsidR="00535BD2" w:rsidRDefault="00535BD2">
      <w:pPr>
        <w:spacing w:after="120"/>
      </w:pPr>
    </w:p>
    <w:p w14:paraId="3BE7FB2A" w14:textId="77777777" w:rsidR="00535BD2" w:rsidRDefault="00000000">
      <w:pPr>
        <w:pStyle w:val="Heading3"/>
      </w:pPr>
      <w:r>
        <w:t>Sidebar</w:t>
      </w:r>
    </w:p>
    <w:p w14:paraId="4D9B612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Fixed width: 200px</w:t>
      </w:r>
    </w:p>
    <w:p w14:paraId="5CEA3E4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Background: --color-background-secondary</w:t>
      </w:r>
    </w:p>
    <w:p w14:paraId="2163027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Right border: 0.5px solid --color-border-tertiary</w:t>
      </w:r>
    </w:p>
    <w:p w14:paraId="6E62EB5E" w14:textId="268C4B6E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Top section: brand logo ('</w:t>
      </w:r>
      <w:r w:rsidR="00D27651">
        <w:rPr>
          <w:color w:val="2C2C2A"/>
        </w:rPr>
        <w:t>ICC Studio</w:t>
      </w:r>
      <w:r>
        <w:rPr>
          <w:color w:val="2C2C2A"/>
        </w:rPr>
        <w:t>') + brand subtitle (e.g. 'Bare Wall Club'), separated from nav by a border</w:t>
      </w:r>
    </w:p>
    <w:p w14:paraId="63EC685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Nav items grouped into three sections: (1) Daily — Today, Tasks, Pipeline, Launch Calendar; (2) Products — Catalog, Prompt Library, Design Assets, Keywords; (3) Business — Ad Campaigns, Revenue, Quick Access</w:t>
      </w:r>
    </w:p>
    <w:p w14:paraId="7F6AA5F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nav item: icon + label, 7px top/bottom padding, 16px left/right padding, 13px font</w:t>
      </w:r>
    </w:p>
    <w:p w14:paraId="396D096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Active nav item: white background, bold text, 2px left border in brand accent color</w:t>
      </w:r>
    </w:p>
    <w:p w14:paraId="270FBCF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labels: 10px uppercase, letter-spaced, --color-text-tertiary</w:t>
      </w:r>
    </w:p>
    <w:p w14:paraId="21D1412D" w14:textId="77777777" w:rsidR="00535BD2" w:rsidRDefault="00535BD2">
      <w:pPr>
        <w:spacing w:after="120"/>
      </w:pPr>
    </w:p>
    <w:p w14:paraId="73BE0EF8" w14:textId="77777777" w:rsidR="00535BD2" w:rsidRDefault="00000000">
      <w:pPr>
        <w:pStyle w:val="Heading3"/>
      </w:pPr>
      <w:proofErr w:type="spellStart"/>
      <w:r>
        <w:t>Topbar</w:t>
      </w:r>
      <w:proofErr w:type="spellEnd"/>
    </w:p>
    <w:p w14:paraId="5D51461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Height: 52px, border-bottom: 0.5px solid --color-border-tertiary</w:t>
      </w:r>
    </w:p>
    <w:p w14:paraId="11F9CB5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Left side: brand badge pill (dot + brand name) + page title</w:t>
      </w:r>
    </w:p>
    <w:p w14:paraId="36F9FE2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Right side: brand switcher button</w:t>
      </w:r>
    </w:p>
    <w:p w14:paraId="2F96FCB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Above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>: 3px brand accent color bar (full width)</w:t>
      </w:r>
    </w:p>
    <w:p w14:paraId="4E692828" w14:textId="77777777" w:rsidR="00535BD2" w:rsidRDefault="00535BD2">
      <w:pPr>
        <w:spacing w:after="120"/>
      </w:pPr>
    </w:p>
    <w:p w14:paraId="33366B29" w14:textId="77777777" w:rsidR="00535BD2" w:rsidRDefault="00000000">
      <w:pPr>
        <w:pStyle w:val="Heading3"/>
      </w:pPr>
      <w:r>
        <w:t>Brand switcher</w:t>
      </w:r>
    </w:p>
    <w:p w14:paraId="49B9DB8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Sits in the top-right corner of the </w:t>
      </w:r>
      <w:proofErr w:type="spellStart"/>
      <w:r>
        <w:rPr>
          <w:color w:val="2C2C2A"/>
        </w:rPr>
        <w:t>topbar</w:t>
      </w:r>
      <w:proofErr w:type="spellEnd"/>
    </w:p>
    <w:p w14:paraId="7A28EAB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Button </w:t>
      </w:r>
      <w:proofErr w:type="gramStart"/>
      <w:r>
        <w:rPr>
          <w:color w:val="2C2C2A"/>
        </w:rPr>
        <w:t>shows:</w:t>
      </w:r>
      <w:proofErr w:type="gramEnd"/>
      <w:r>
        <w:rPr>
          <w:color w:val="2C2C2A"/>
        </w:rPr>
        <w:t xml:space="preserve"> brand accent dot + brand short code + caret</w:t>
      </w:r>
    </w:p>
    <w:p w14:paraId="0EC172A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opens a dropdown anchored to the right edge of the button</w:t>
      </w:r>
    </w:p>
    <w:p w14:paraId="2E585A6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Dropdown lists all brands </w:t>
      </w:r>
      <w:proofErr w:type="gramStart"/>
      <w:r>
        <w:rPr>
          <w:color w:val="2C2C2A"/>
        </w:rPr>
        <w:t>with:</w:t>
      </w:r>
      <w:proofErr w:type="gramEnd"/>
      <w:r>
        <w:rPr>
          <w:color w:val="2C2C2A"/>
        </w:rPr>
        <w:t xml:space="preserve"> accent dot, full name, tagline, checkmark on active brand</w:t>
      </w:r>
    </w:p>
    <w:p w14:paraId="0E90937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Bottom of dropdown: '+ Add brand' option</w:t>
      </w:r>
    </w:p>
    <w:p w14:paraId="5B76B7C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Switching brand: updates accent CSS variable on #app, resets all content to that brand's data, updates sidebar subtitle and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 xml:space="preserve"> badge</w:t>
      </w:r>
    </w:p>
    <w:p w14:paraId="7474AB1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Close on outside click</w:t>
      </w:r>
    </w:p>
    <w:p w14:paraId="3AD5CB0F" w14:textId="77777777" w:rsidR="00535BD2" w:rsidRDefault="00535BD2">
      <w:pPr>
        <w:spacing w:after="120"/>
      </w:pPr>
    </w:p>
    <w:p w14:paraId="36DBCF99" w14:textId="77777777" w:rsidR="00535BD2" w:rsidRDefault="00000000">
      <w:pPr>
        <w:pStyle w:val="Heading2"/>
        <w:pBdr>
          <w:bottom w:val="single" w:sz="4" w:space="4" w:color="1D9E75"/>
        </w:pBdr>
      </w:pPr>
      <w:r>
        <w:t>1.3 Design System</w:t>
      </w:r>
    </w:p>
    <w:p w14:paraId="29B7EF8F" w14:textId="77777777" w:rsidR="00535BD2" w:rsidRDefault="00000000">
      <w:pPr>
        <w:spacing w:before="60" w:after="80"/>
      </w:pPr>
      <w:r>
        <w:rPr>
          <w:color w:val="2C2C2A"/>
        </w:rPr>
        <w:t>Use CSS custom properties (variables) for all colors so the system adapts to light/dark mode automatically. Do not hardcode hex values in component styles.</w:t>
      </w:r>
    </w:p>
    <w:p w14:paraId="106E05A9" w14:textId="77777777" w:rsidR="00535BD2" w:rsidRDefault="00535B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35BD2" w14:paraId="17AF3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ED86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Variable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124E" w14:textId="77777777" w:rsidR="00535BD2" w:rsidRDefault="00000000">
            <w:r>
              <w:rPr>
                <w:color w:val="2C2C2A"/>
                <w:sz w:val="18"/>
                <w:szCs w:val="18"/>
              </w:rPr>
              <w:t>Usage</w:t>
            </w:r>
          </w:p>
        </w:tc>
      </w:tr>
      <w:tr w:rsidR="00535BD2" w14:paraId="0A6E1A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358E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--color-background-primary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6666" w14:textId="77777777" w:rsidR="00535BD2" w:rsidRDefault="00000000">
            <w:r>
              <w:rPr>
                <w:color w:val="2C2C2A"/>
                <w:sz w:val="18"/>
                <w:szCs w:val="18"/>
              </w:rPr>
              <w:t>White surfaces, cards, content areas</w:t>
            </w:r>
          </w:p>
        </w:tc>
      </w:tr>
      <w:tr w:rsidR="00535BD2" w14:paraId="4BD81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39A9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--color-background-secondary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EA7A" w14:textId="77777777" w:rsidR="00535BD2" w:rsidRDefault="00000000">
            <w:r>
              <w:rPr>
                <w:color w:val="2C2C2A"/>
                <w:sz w:val="18"/>
                <w:szCs w:val="18"/>
              </w:rPr>
              <w:t>Sidebar, metric cards, tag backgrounds, inputs</w:t>
            </w:r>
          </w:p>
        </w:tc>
      </w:tr>
      <w:tr w:rsidR="00535BD2" w14:paraId="5EF7B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F9F5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--color-border-tertiary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FD13" w14:textId="77777777" w:rsidR="00535BD2" w:rsidRDefault="00000000">
            <w:r>
              <w:rPr>
                <w:color w:val="2C2C2A"/>
                <w:sz w:val="18"/>
                <w:szCs w:val="18"/>
              </w:rPr>
              <w:t>Default borders (0.5px)</w:t>
            </w:r>
          </w:p>
        </w:tc>
      </w:tr>
      <w:tr w:rsidR="00535BD2" w14:paraId="5E3DF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3655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--color-border-secondary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50F8" w14:textId="77777777" w:rsidR="00535BD2" w:rsidRDefault="00000000">
            <w:r>
              <w:rPr>
                <w:color w:val="2C2C2A"/>
                <w:sz w:val="18"/>
                <w:szCs w:val="18"/>
              </w:rPr>
              <w:t>Hover/emphasis borders</w:t>
            </w:r>
          </w:p>
        </w:tc>
      </w:tr>
      <w:tr w:rsidR="00535BD2" w14:paraId="76DD8B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BA20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--color-text-primary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1FA3" w14:textId="77777777" w:rsidR="00535BD2" w:rsidRDefault="00000000">
            <w:r>
              <w:rPr>
                <w:color w:val="2C2C2A"/>
                <w:sz w:val="18"/>
                <w:szCs w:val="18"/>
              </w:rPr>
              <w:t>Body text, values</w:t>
            </w:r>
          </w:p>
        </w:tc>
      </w:tr>
      <w:tr w:rsidR="00535BD2" w14:paraId="58C8D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6B14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--color-text-secondary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A886" w14:textId="77777777" w:rsidR="00535BD2" w:rsidRDefault="00000000">
            <w:r>
              <w:rPr>
                <w:color w:val="2C2C2A"/>
                <w:sz w:val="18"/>
                <w:szCs w:val="18"/>
              </w:rPr>
              <w:t>Labels, muted text</w:t>
            </w:r>
          </w:p>
        </w:tc>
      </w:tr>
      <w:tr w:rsidR="00535BD2" w14:paraId="6F957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FFD1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--color-text-tertiary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C1F4" w14:textId="77777777" w:rsidR="00535BD2" w:rsidRDefault="00000000">
            <w:r>
              <w:rPr>
                <w:color w:val="2C2C2A"/>
                <w:sz w:val="18"/>
                <w:szCs w:val="18"/>
              </w:rPr>
              <w:t>Hints, timestamps, placeholders</w:t>
            </w:r>
          </w:p>
        </w:tc>
      </w:tr>
      <w:tr w:rsidR="00535BD2" w14:paraId="76961C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DD76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--brand-accent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D2C2" w14:textId="77777777" w:rsidR="00535BD2" w:rsidRDefault="00000000">
            <w:r>
              <w:rPr>
                <w:color w:val="2C2C2A"/>
                <w:sz w:val="18"/>
                <w:szCs w:val="18"/>
              </w:rPr>
              <w:t>Dynamic per-brand accent (set on #app)</w:t>
            </w:r>
          </w:p>
        </w:tc>
      </w:tr>
      <w:tr w:rsidR="00535BD2" w14:paraId="2711F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9F74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--brand-tag-</w:t>
            </w:r>
            <w:proofErr w:type="spellStart"/>
            <w:r>
              <w:rPr>
                <w:b/>
                <w:bCs/>
                <w:color w:val="5F5E5A"/>
                <w:sz w:val="18"/>
                <w:szCs w:val="18"/>
              </w:rPr>
              <w:t>bg</w:t>
            </w:r>
            <w:proofErr w:type="spell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1F0D" w14:textId="77777777" w:rsidR="00535BD2" w:rsidRDefault="00000000">
            <w:r>
              <w:rPr>
                <w:color w:val="2C2C2A"/>
                <w:sz w:val="18"/>
                <w:szCs w:val="18"/>
              </w:rPr>
              <w:t>Dynamic per-brand tag background</w:t>
            </w:r>
          </w:p>
        </w:tc>
      </w:tr>
      <w:tr w:rsidR="00535BD2" w14:paraId="31D4D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F805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--brand-tag-text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CF2D" w14:textId="77777777" w:rsidR="00535BD2" w:rsidRDefault="00000000">
            <w:r>
              <w:rPr>
                <w:color w:val="2C2C2A"/>
                <w:sz w:val="18"/>
                <w:szCs w:val="18"/>
              </w:rPr>
              <w:t>Dynamic per-brand tag text color</w:t>
            </w:r>
          </w:p>
        </w:tc>
      </w:tr>
    </w:tbl>
    <w:p w14:paraId="4D8EEA92" w14:textId="77777777" w:rsidR="00535BD2" w:rsidRDefault="00535BD2">
      <w:pPr>
        <w:spacing w:after="120"/>
      </w:pPr>
    </w:p>
    <w:p w14:paraId="7EC9CDA9" w14:textId="77777777" w:rsidR="00535BD2" w:rsidRDefault="00000000">
      <w:pPr>
        <w:spacing w:before="60" w:after="80"/>
      </w:pPr>
      <w:r>
        <w:rPr>
          <w:color w:val="2C2C2A"/>
        </w:rPr>
        <w:t>Typography: 13px base for nav and body text in cards; 12px for metadata and tags; 11px for labels, timestamps, uppercase section headers. Font weight: 400 regular, 500 bold only. Never use 600 or 700.</w:t>
      </w:r>
    </w:p>
    <w:p w14:paraId="1EE3B872" w14:textId="77777777" w:rsidR="00535BD2" w:rsidRDefault="00535BD2">
      <w:pPr>
        <w:spacing w:after="120"/>
      </w:pPr>
    </w:p>
    <w:p w14:paraId="21279E0B" w14:textId="77777777" w:rsidR="00535BD2" w:rsidRDefault="00000000">
      <w:pPr>
        <w:spacing w:before="60" w:after="80"/>
      </w:pPr>
      <w:r>
        <w:rPr>
          <w:color w:val="2C2C2A"/>
        </w:rPr>
        <w:t>Borders: always 0.5px solid. Cards use --border-radius-lg (12px). Smaller elements use --border-radius-md (8px). Pills/tags use border-radius: 10px.</w:t>
      </w:r>
    </w:p>
    <w:p w14:paraId="07E6E16B" w14:textId="77777777" w:rsidR="00535BD2" w:rsidRDefault="00535BD2">
      <w:pPr>
        <w:spacing w:after="120"/>
      </w:pPr>
    </w:p>
    <w:p w14:paraId="3F627C0B" w14:textId="77777777" w:rsidR="00535BD2" w:rsidRDefault="00000000">
      <w:r>
        <w:br w:type="page"/>
      </w:r>
    </w:p>
    <w:p w14:paraId="403D9859" w14:textId="77777777" w:rsidR="00535BD2" w:rsidRDefault="00000000">
      <w:pPr>
        <w:pStyle w:val="Heading1"/>
      </w:pPr>
      <w:r>
        <w:lastRenderedPageBreak/>
        <w:t>2. Database Schema (</w:t>
      </w:r>
      <w:proofErr w:type="spellStart"/>
      <w:r>
        <w:t>Supabase</w:t>
      </w:r>
      <w:proofErr w:type="spellEnd"/>
      <w:r>
        <w:t xml:space="preserve"> / Postgres)</w:t>
      </w:r>
    </w:p>
    <w:p w14:paraId="160A6CD2" w14:textId="77777777" w:rsidR="00535BD2" w:rsidRDefault="00000000">
      <w:pPr>
        <w:spacing w:before="60" w:after="80"/>
      </w:pPr>
      <w:r>
        <w:rPr>
          <w:color w:val="2C2C2A"/>
        </w:rPr>
        <w:t>Every table includes id (</w:t>
      </w:r>
      <w:proofErr w:type="spellStart"/>
      <w:r>
        <w:rPr>
          <w:color w:val="2C2C2A"/>
        </w:rPr>
        <w:t>uuid</w:t>
      </w:r>
      <w:proofErr w:type="spellEnd"/>
      <w:r>
        <w:rPr>
          <w:color w:val="2C2C2A"/>
        </w:rPr>
        <w:t xml:space="preserve">, primary key), </w:t>
      </w:r>
      <w:proofErr w:type="spellStart"/>
      <w:r>
        <w:rPr>
          <w:color w:val="2C2C2A"/>
        </w:rPr>
        <w:t>brand_id</w:t>
      </w:r>
      <w:proofErr w:type="spellEnd"/>
      <w:r>
        <w:rPr>
          <w:color w:val="2C2C2A"/>
        </w:rPr>
        <w:t xml:space="preserve"> (</w:t>
      </w:r>
      <w:proofErr w:type="spellStart"/>
      <w:r>
        <w:rPr>
          <w:color w:val="2C2C2A"/>
        </w:rPr>
        <w:t>uuid</w:t>
      </w:r>
      <w:proofErr w:type="spellEnd"/>
      <w:r>
        <w:rPr>
          <w:color w:val="2C2C2A"/>
        </w:rPr>
        <w:t xml:space="preserve">, FK to brands.id), </w:t>
      </w:r>
      <w:proofErr w:type="spellStart"/>
      <w:r>
        <w:rPr>
          <w:color w:val="2C2C2A"/>
        </w:rPr>
        <w:t>created_at</w:t>
      </w:r>
      <w:proofErr w:type="spellEnd"/>
      <w:r>
        <w:rPr>
          <w:color w:val="2C2C2A"/>
        </w:rPr>
        <w:t xml:space="preserve">, and </w:t>
      </w:r>
      <w:proofErr w:type="spellStart"/>
      <w:r>
        <w:rPr>
          <w:color w:val="2C2C2A"/>
        </w:rPr>
        <w:t>updated_at</w:t>
      </w:r>
      <w:proofErr w:type="spellEnd"/>
      <w:r>
        <w:rPr>
          <w:color w:val="2C2C2A"/>
        </w:rPr>
        <w:t xml:space="preserve">. All queries are scoped to the active </w:t>
      </w:r>
      <w:proofErr w:type="spellStart"/>
      <w:r>
        <w:rPr>
          <w:color w:val="2C2C2A"/>
        </w:rPr>
        <w:t>brand_id</w:t>
      </w:r>
      <w:proofErr w:type="spellEnd"/>
      <w:r>
        <w:rPr>
          <w:color w:val="2C2C2A"/>
        </w:rPr>
        <w:t>. Row-level security (RLS) is enabled on all tables with a single authenticated user policy.</w:t>
      </w:r>
    </w:p>
    <w:p w14:paraId="28FD69A4" w14:textId="77777777" w:rsidR="00535BD2" w:rsidRDefault="00535BD2">
      <w:pPr>
        <w:spacing w:after="120"/>
      </w:pPr>
    </w:p>
    <w:p w14:paraId="1CCA78A5" w14:textId="77777777" w:rsidR="00535BD2" w:rsidRDefault="00000000">
      <w:pPr>
        <w:pStyle w:val="Heading2"/>
        <w:pBdr>
          <w:bottom w:val="single" w:sz="4" w:space="4" w:color="1D9E75"/>
        </w:pBdr>
      </w:pPr>
      <w:r>
        <w:t>2.1 brands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455D7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1109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13780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E9F0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17A5A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2E53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EF7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4187" w14:textId="77777777" w:rsidR="00535BD2" w:rsidRDefault="00000000">
            <w:r>
              <w:rPr>
                <w:color w:val="2C2C2A"/>
                <w:sz w:val="18"/>
                <w:szCs w:val="18"/>
              </w:rPr>
              <w:t>Auto-generated</w:t>
            </w:r>
          </w:p>
        </w:tc>
      </w:tr>
      <w:tr w:rsidR="00535BD2" w14:paraId="5D1785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6EC0" w14:textId="77777777" w:rsidR="00535BD2" w:rsidRDefault="00000000">
            <w:r>
              <w:rPr>
                <w:color w:val="2C2C2A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9283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B8D5" w14:textId="77777777" w:rsidR="00535BD2" w:rsidRDefault="00000000">
            <w:r>
              <w:rPr>
                <w:color w:val="2C2C2A"/>
                <w:sz w:val="18"/>
                <w:szCs w:val="18"/>
              </w:rPr>
              <w:t>Full brand name, e.g. 'Bare Wall Club'</w:t>
            </w:r>
          </w:p>
        </w:tc>
      </w:tr>
      <w:tr w:rsidR="00535BD2" w14:paraId="1D186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271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short_code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1BBD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EED6" w14:textId="77777777" w:rsidR="00535BD2" w:rsidRDefault="00000000">
            <w:r>
              <w:rPr>
                <w:color w:val="2C2C2A"/>
                <w:sz w:val="18"/>
                <w:szCs w:val="18"/>
              </w:rPr>
              <w:t>Abbreviation shown in switcher, e.g. 'BWC'</w:t>
            </w:r>
          </w:p>
        </w:tc>
      </w:tr>
      <w:tr w:rsidR="00535BD2" w14:paraId="56859F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9CDA" w14:textId="77777777" w:rsidR="00535BD2" w:rsidRDefault="00000000">
            <w:r>
              <w:rPr>
                <w:color w:val="2C2C2A"/>
                <w:sz w:val="18"/>
                <w:szCs w:val="18"/>
              </w:rPr>
              <w:t>tagline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32D5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F4D6" w14:textId="77777777" w:rsidR="00535BD2" w:rsidRDefault="00000000">
            <w:r>
              <w:rPr>
                <w:color w:val="2C2C2A"/>
                <w:sz w:val="18"/>
                <w:szCs w:val="18"/>
              </w:rPr>
              <w:t>Shown in sidebar subtitle and dropdown, e.g. 'Wall art · POD apparel'</w:t>
            </w:r>
          </w:p>
        </w:tc>
      </w:tr>
      <w:tr w:rsidR="00535BD2" w14:paraId="288076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BDB7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accent_color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06C5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A5FB" w14:textId="77777777" w:rsidR="00535BD2" w:rsidRDefault="00000000">
            <w:r>
              <w:rPr>
                <w:color w:val="2C2C2A"/>
                <w:sz w:val="18"/>
                <w:szCs w:val="18"/>
              </w:rPr>
              <w:t>Hex string, e.g. '#1D9E75'</w:t>
            </w:r>
          </w:p>
        </w:tc>
      </w:tr>
      <w:tr w:rsidR="00535BD2" w14:paraId="4640F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07AA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tag_bg_color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0124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89A2" w14:textId="77777777" w:rsidR="00535BD2" w:rsidRDefault="00000000">
            <w:r>
              <w:rPr>
                <w:color w:val="2C2C2A"/>
                <w:sz w:val="18"/>
                <w:szCs w:val="18"/>
              </w:rPr>
              <w:t>Hex for tag background</w:t>
            </w:r>
          </w:p>
        </w:tc>
      </w:tr>
      <w:tr w:rsidR="00535BD2" w14:paraId="6E831C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8A1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tag_text_color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6DB7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E085" w14:textId="77777777" w:rsidR="00535BD2" w:rsidRDefault="00000000">
            <w:r>
              <w:rPr>
                <w:color w:val="2C2C2A"/>
                <w:sz w:val="18"/>
                <w:szCs w:val="18"/>
              </w:rPr>
              <w:t>Hex for tag text</w:t>
            </w:r>
          </w:p>
        </w:tc>
      </w:tr>
      <w:tr w:rsidR="00535BD2" w14:paraId="553284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0C82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quick_links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AB8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F46A" w14:textId="77777777" w:rsidR="00535BD2" w:rsidRDefault="00000000">
            <w:r>
              <w:rPr>
                <w:color w:val="2C2C2A"/>
                <w:sz w:val="18"/>
                <w:szCs w:val="18"/>
              </w:rPr>
              <w:t xml:space="preserve">Array of {name, </w:t>
            </w:r>
            <w:proofErr w:type="spellStart"/>
            <w:r>
              <w:rPr>
                <w:color w:val="2C2C2A"/>
                <w:sz w:val="18"/>
                <w:szCs w:val="18"/>
              </w:rPr>
              <w:t>url</w:t>
            </w:r>
            <w:proofErr w:type="spellEnd"/>
            <w:r>
              <w:rPr>
                <w:color w:val="2C2C2A"/>
                <w:sz w:val="18"/>
                <w:szCs w:val="18"/>
              </w:rPr>
              <w:t>, color} objects for Quick Access</w:t>
            </w:r>
          </w:p>
        </w:tc>
      </w:tr>
      <w:tr w:rsidR="00535BD2" w14:paraId="706C9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C9EE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7345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06AB" w14:textId="77777777" w:rsidR="00535BD2" w:rsidRDefault="00000000">
            <w:r>
              <w:rPr>
                <w:color w:val="2C2C2A"/>
                <w:sz w:val="18"/>
                <w:szCs w:val="18"/>
              </w:rPr>
              <w:t>Display order in switcher dropdown</w:t>
            </w:r>
          </w:p>
        </w:tc>
      </w:tr>
    </w:tbl>
    <w:p w14:paraId="10FBF67E" w14:textId="77777777" w:rsidR="00535BD2" w:rsidRDefault="00535BD2">
      <w:pPr>
        <w:spacing w:after="120"/>
      </w:pPr>
    </w:p>
    <w:p w14:paraId="2D2C0B14" w14:textId="77777777" w:rsidR="00535BD2" w:rsidRDefault="00000000">
      <w:pPr>
        <w:pStyle w:val="Heading2"/>
        <w:pBdr>
          <w:bottom w:val="single" w:sz="4" w:space="4" w:color="1D9E75"/>
        </w:pBdr>
      </w:pPr>
      <w:r>
        <w:t>2.2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73E02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1C6CD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4535A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E9C55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009513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4380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7A9E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AF47" w14:textId="77777777" w:rsidR="00535BD2" w:rsidRDefault="00535BD2"/>
        </w:tc>
      </w:tr>
      <w:tr w:rsidR="00535BD2" w14:paraId="12B02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83FF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B03D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2167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60FD6C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0BBE" w14:textId="77777777" w:rsidR="00535BD2" w:rsidRDefault="00000000">
            <w:r>
              <w:rPr>
                <w:color w:val="2C2C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369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0C07" w14:textId="77777777" w:rsidR="00535BD2" w:rsidRDefault="00000000">
            <w:r>
              <w:rPr>
                <w:color w:val="2C2C2A"/>
                <w:sz w:val="18"/>
                <w:szCs w:val="18"/>
              </w:rPr>
              <w:t>Task description</w:t>
            </w:r>
          </w:p>
        </w:tc>
      </w:tr>
      <w:tr w:rsidR="00535BD2" w14:paraId="57EEA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732E" w14:textId="77777777" w:rsidR="00535BD2" w:rsidRDefault="00000000">
            <w:r>
              <w:rPr>
                <w:color w:val="2C2C2A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B4A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528D" w14:textId="77777777" w:rsidR="00535BD2" w:rsidRDefault="00000000">
            <w:r>
              <w:rPr>
                <w:color w:val="2C2C2A"/>
                <w:sz w:val="18"/>
                <w:szCs w:val="18"/>
              </w:rPr>
              <w:t>'open' | 'done'</w:t>
            </w:r>
          </w:p>
        </w:tc>
      </w:tr>
      <w:tr w:rsidR="00535BD2" w14:paraId="74F2C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0EE4" w14:textId="77777777" w:rsidR="00535BD2" w:rsidRDefault="00000000">
            <w:r>
              <w:rPr>
                <w:color w:val="2C2C2A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3CEA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88B0" w14:textId="77777777" w:rsidR="00535BD2" w:rsidRDefault="00000000">
            <w:r>
              <w:rPr>
                <w:color w:val="2C2C2A"/>
                <w:sz w:val="18"/>
                <w:szCs w:val="18"/>
              </w:rPr>
              <w:t>'high' | 'medium' | 'low'</w:t>
            </w:r>
          </w:p>
        </w:tc>
      </w:tr>
      <w:tr w:rsidR="00535BD2" w14:paraId="4E8A0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859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5903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896D" w14:textId="77777777" w:rsidR="00535BD2" w:rsidRDefault="00000000">
            <w:r>
              <w:rPr>
                <w:color w:val="2C2C2A"/>
                <w:sz w:val="18"/>
                <w:szCs w:val="18"/>
              </w:rPr>
              <w:t>Optional due date</w:t>
            </w:r>
          </w:p>
        </w:tc>
      </w:tr>
      <w:tr w:rsidR="00535BD2" w14:paraId="33F62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247F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E2F2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2A57" w14:textId="77777777" w:rsidR="00535BD2" w:rsidRDefault="00000000">
            <w:r>
              <w:rPr>
                <w:color w:val="2C2C2A"/>
                <w:sz w:val="18"/>
                <w:szCs w:val="18"/>
              </w:rPr>
              <w:t>Optional freeform notes</w:t>
            </w:r>
          </w:p>
        </w:tc>
      </w:tr>
      <w:tr w:rsidR="00535BD2" w14:paraId="4FDBD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C60F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E5F2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4D1B" w14:textId="77777777" w:rsidR="00535BD2" w:rsidRDefault="00000000">
            <w:r>
              <w:rPr>
                <w:color w:val="2C2C2A"/>
                <w:sz w:val="18"/>
                <w:szCs w:val="18"/>
              </w:rPr>
              <w:t>Manual sort position within status</w:t>
            </w:r>
          </w:p>
        </w:tc>
      </w:tr>
    </w:tbl>
    <w:p w14:paraId="3FC5C5D1" w14:textId="77777777" w:rsidR="00535BD2" w:rsidRDefault="00535BD2">
      <w:pPr>
        <w:spacing w:after="120"/>
      </w:pPr>
    </w:p>
    <w:p w14:paraId="2142A8E9" w14:textId="77777777" w:rsidR="00535BD2" w:rsidRDefault="00000000">
      <w:pPr>
        <w:pStyle w:val="Heading2"/>
        <w:pBdr>
          <w:bottom w:val="single" w:sz="4" w:space="4" w:color="1D9E75"/>
        </w:pBdr>
      </w:pPr>
      <w:r>
        <w:t>2.3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1FC45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BF26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FD9BD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105B1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4C42FB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6440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CE7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24DD" w14:textId="77777777" w:rsidR="00535BD2" w:rsidRDefault="00535BD2"/>
        </w:tc>
      </w:tr>
      <w:tr w:rsidR="00535BD2" w14:paraId="2435A2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164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0A7D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4ACE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3C4751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2396" w14:textId="77777777" w:rsidR="00535BD2" w:rsidRDefault="00000000">
            <w:r>
              <w:rPr>
                <w:color w:val="2C2C2A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14C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BD41" w14:textId="77777777" w:rsidR="00535BD2" w:rsidRDefault="00000000">
            <w:r>
              <w:rPr>
                <w:color w:val="2C2C2A"/>
                <w:sz w:val="18"/>
                <w:szCs w:val="18"/>
              </w:rPr>
              <w:t>Product display name</w:t>
            </w:r>
          </w:p>
        </w:tc>
      </w:tr>
      <w:tr w:rsidR="00535BD2" w14:paraId="2BB1C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55D0" w14:textId="77777777" w:rsidR="00535BD2" w:rsidRDefault="00000000">
            <w:r>
              <w:rPr>
                <w:color w:val="2C2C2A"/>
                <w:sz w:val="18"/>
                <w:szCs w:val="18"/>
              </w:rPr>
              <w:t>niche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C297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CCE9" w14:textId="77777777" w:rsidR="00535BD2" w:rsidRDefault="00000000">
            <w:r>
              <w:rPr>
                <w:color w:val="2C2C2A"/>
                <w:sz w:val="18"/>
                <w:szCs w:val="18"/>
              </w:rPr>
              <w:t>e.g. 'Nurses', 'Teachers', 'Esoterica', 'Trades'</w:t>
            </w:r>
          </w:p>
        </w:tc>
      </w:tr>
      <w:tr w:rsidR="00535BD2" w14:paraId="7DC06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72B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product_type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B768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F915" w14:textId="77777777" w:rsidR="00535BD2" w:rsidRDefault="00000000">
            <w:r>
              <w:rPr>
                <w:color w:val="2C2C2A"/>
                <w:sz w:val="18"/>
                <w:szCs w:val="18"/>
              </w:rPr>
              <w:t>e.g. 'Apparel', 'Wall art', 'Journal', 'Prompt pack'</w:t>
            </w:r>
          </w:p>
        </w:tc>
      </w:tr>
      <w:tr w:rsidR="00535BD2" w14:paraId="320C5F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FB9C" w14:textId="77777777" w:rsidR="00535BD2" w:rsidRDefault="00000000">
            <w:r>
              <w:rPr>
                <w:color w:val="2C2C2A"/>
                <w:sz w:val="18"/>
                <w:szCs w:val="18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7FD6" w14:textId="77777777" w:rsidR="00535BD2" w:rsidRDefault="00000000">
            <w:proofErr w:type="gramStart"/>
            <w:r>
              <w:rPr>
                <w:color w:val="2C2C2A"/>
                <w:sz w:val="18"/>
                <w:szCs w:val="18"/>
              </w:rPr>
              <w:t>text[</w:t>
            </w:r>
            <w:proofErr w:type="gramEnd"/>
            <w:r>
              <w:rPr>
                <w:color w:val="2C2C2A"/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31B9" w14:textId="77777777" w:rsidR="00535BD2" w:rsidRDefault="00000000">
            <w:r>
              <w:rPr>
                <w:color w:val="2C2C2A"/>
                <w:sz w:val="18"/>
                <w:szCs w:val="18"/>
              </w:rPr>
              <w:t>Array: ['Etsy', '</w:t>
            </w:r>
            <w:proofErr w:type="spellStart"/>
            <w:r>
              <w:rPr>
                <w:color w:val="2C2C2A"/>
                <w:sz w:val="18"/>
                <w:szCs w:val="18"/>
              </w:rPr>
              <w:t>Printify</w:t>
            </w:r>
            <w:proofErr w:type="spellEnd"/>
            <w:r>
              <w:rPr>
                <w:color w:val="2C2C2A"/>
                <w:sz w:val="18"/>
                <w:szCs w:val="18"/>
              </w:rPr>
              <w:t>', 'KDP', '</w:t>
            </w:r>
            <w:proofErr w:type="spellStart"/>
            <w:r>
              <w:rPr>
                <w:color w:val="2C2C2A"/>
                <w:sz w:val="18"/>
                <w:szCs w:val="18"/>
              </w:rPr>
              <w:t>Gumroad</w:t>
            </w:r>
            <w:proofErr w:type="spellEnd"/>
            <w:r>
              <w:rPr>
                <w:color w:val="2C2C2A"/>
                <w:sz w:val="18"/>
                <w:szCs w:val="18"/>
              </w:rPr>
              <w:t>']</w:t>
            </w:r>
          </w:p>
        </w:tc>
      </w:tr>
      <w:tr w:rsidR="00535BD2" w14:paraId="4F097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FF96" w14:textId="77777777" w:rsidR="00535BD2" w:rsidRDefault="00000000">
            <w:r>
              <w:rPr>
                <w:color w:val="2C2C2A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DB9B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B968" w14:textId="77777777" w:rsidR="00535BD2" w:rsidRDefault="00000000">
            <w:r>
              <w:rPr>
                <w:color w:val="2C2C2A"/>
                <w:sz w:val="18"/>
                <w:szCs w:val="18"/>
              </w:rPr>
              <w:t>'idea' | '</w:t>
            </w:r>
            <w:proofErr w:type="spellStart"/>
            <w:r>
              <w:rPr>
                <w:color w:val="2C2C2A"/>
                <w:sz w:val="18"/>
                <w:szCs w:val="18"/>
              </w:rPr>
              <w:t>in_progress</w:t>
            </w:r>
            <w:proofErr w:type="spellEnd"/>
            <w:r>
              <w:rPr>
                <w:color w:val="2C2C2A"/>
                <w:sz w:val="18"/>
                <w:szCs w:val="18"/>
              </w:rPr>
              <w:t>' | 'ready' | 'live' | 'paused'</w:t>
            </w:r>
          </w:p>
        </w:tc>
      </w:tr>
      <w:tr w:rsidR="00535BD2" w14:paraId="0CAE8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8D3D" w14:textId="77777777" w:rsidR="00535BD2" w:rsidRDefault="00000000">
            <w:r>
              <w:rPr>
                <w:color w:val="2C2C2A"/>
                <w:sz w:val="18"/>
                <w:szCs w:val="18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2790" w14:textId="77777777" w:rsidR="00535BD2" w:rsidRDefault="00000000">
            <w:r>
              <w:rPr>
                <w:color w:val="2C2C2A"/>
                <w:sz w:val="18"/>
                <w:szCs w:val="18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A750" w14:textId="77777777" w:rsidR="00535BD2" w:rsidRDefault="00000000">
            <w:r>
              <w:rPr>
                <w:color w:val="2C2C2A"/>
                <w:sz w:val="18"/>
                <w:szCs w:val="18"/>
              </w:rPr>
              <w:t>Listing price</w:t>
            </w:r>
          </w:p>
        </w:tc>
      </w:tr>
      <w:tr w:rsidR="00535BD2" w14:paraId="1722C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C4D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E7AF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0948" w14:textId="77777777" w:rsidR="00535BD2" w:rsidRDefault="00000000">
            <w:r>
              <w:rPr>
                <w:color w:val="2C2C2A"/>
                <w:sz w:val="18"/>
                <w:szCs w:val="18"/>
              </w:rPr>
              <w:t>Internal SKU, e.g. 'BWC-NRS-001'</w:t>
            </w:r>
          </w:p>
        </w:tc>
      </w:tr>
      <w:tr w:rsidR="00535BD2" w14:paraId="7D7A3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8A40" w14:textId="77777777" w:rsidR="00535BD2" w:rsidRDefault="00000000">
            <w:r>
              <w:rPr>
                <w:color w:val="2C2C2A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7113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A5BE" w14:textId="77777777" w:rsidR="00535BD2" w:rsidRDefault="00000000">
            <w:r>
              <w:rPr>
                <w:color w:val="2C2C2A"/>
                <w:sz w:val="18"/>
                <w:szCs w:val="18"/>
              </w:rPr>
              <w:t>Full product description / listing copy</w:t>
            </w:r>
          </w:p>
        </w:tc>
      </w:tr>
      <w:tr w:rsidR="00535BD2" w14:paraId="2EAB4F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D6FE" w14:textId="77777777" w:rsidR="00535BD2" w:rsidRDefault="00000000">
            <w:r>
              <w:rPr>
                <w:color w:val="2C2C2A"/>
                <w:sz w:val="18"/>
                <w:szCs w:val="18"/>
              </w:rPr>
              <w:t>keywords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B3F4" w14:textId="77777777" w:rsidR="00535BD2" w:rsidRDefault="00000000">
            <w:proofErr w:type="gramStart"/>
            <w:r>
              <w:rPr>
                <w:color w:val="2C2C2A"/>
                <w:sz w:val="18"/>
                <w:szCs w:val="18"/>
              </w:rPr>
              <w:t>text[</w:t>
            </w:r>
            <w:proofErr w:type="gramEnd"/>
            <w:r>
              <w:rPr>
                <w:color w:val="2C2C2A"/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5DC7" w14:textId="77777777" w:rsidR="00535BD2" w:rsidRDefault="00000000">
            <w:r>
              <w:rPr>
                <w:color w:val="2C2C2A"/>
                <w:sz w:val="18"/>
                <w:szCs w:val="18"/>
              </w:rPr>
              <w:t>Array of keyword strings</w:t>
            </w:r>
          </w:p>
        </w:tc>
      </w:tr>
      <w:tr w:rsidR="00535BD2" w14:paraId="2E3EA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AC3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ad_creative_notes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312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6B2E" w14:textId="77777777" w:rsidR="00535BD2" w:rsidRDefault="00000000">
            <w:r>
              <w:rPr>
                <w:color w:val="2C2C2A"/>
                <w:sz w:val="18"/>
                <w:szCs w:val="18"/>
              </w:rPr>
              <w:t>Notes on ad creative strategy</w:t>
            </w:r>
          </w:p>
        </w:tc>
      </w:tr>
      <w:tr w:rsidR="00535BD2" w14:paraId="7B5FCA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86D1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listed_at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C5C2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8868" w14:textId="77777777" w:rsidR="00535BD2" w:rsidRDefault="00000000">
            <w:r>
              <w:rPr>
                <w:color w:val="2C2C2A"/>
                <w:sz w:val="18"/>
                <w:szCs w:val="18"/>
              </w:rPr>
              <w:t>Date first listed live</w:t>
            </w:r>
          </w:p>
        </w:tc>
      </w:tr>
      <w:tr w:rsidR="00535BD2" w14:paraId="22CC8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F64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target_launch_date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5445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9750" w14:textId="77777777" w:rsidR="00535BD2" w:rsidRDefault="00000000">
            <w:r>
              <w:rPr>
                <w:color w:val="2C2C2A"/>
                <w:sz w:val="18"/>
                <w:szCs w:val="18"/>
              </w:rPr>
              <w:t>Planned launch date if not yet live</w:t>
            </w:r>
          </w:p>
        </w:tc>
      </w:tr>
      <w:tr w:rsidR="00535BD2" w14:paraId="00479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7C38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last_updated_at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440B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095B" w14:textId="77777777" w:rsidR="00535BD2" w:rsidRDefault="00000000">
            <w:r>
              <w:rPr>
                <w:color w:val="2C2C2A"/>
                <w:sz w:val="18"/>
                <w:szCs w:val="18"/>
              </w:rPr>
              <w:t>Last meaningful update</w:t>
            </w:r>
          </w:p>
        </w:tc>
      </w:tr>
      <w:tr w:rsidR="00535BD2" w14:paraId="08CED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B5E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image_urls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CBD0" w14:textId="77777777" w:rsidR="00535BD2" w:rsidRDefault="00000000">
            <w:proofErr w:type="gramStart"/>
            <w:r>
              <w:rPr>
                <w:color w:val="2C2C2A"/>
                <w:sz w:val="18"/>
                <w:szCs w:val="18"/>
              </w:rPr>
              <w:t>text[</w:t>
            </w:r>
            <w:proofErr w:type="gramEnd"/>
            <w:r>
              <w:rPr>
                <w:color w:val="2C2C2A"/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C694" w14:textId="77777777" w:rsidR="00535BD2" w:rsidRDefault="00000000">
            <w:r>
              <w:rPr>
                <w:color w:val="2C2C2A"/>
                <w:sz w:val="18"/>
                <w:szCs w:val="18"/>
              </w:rPr>
              <w:t xml:space="preserve">Array of </w:t>
            </w:r>
            <w:proofErr w:type="spellStart"/>
            <w:r>
              <w:rPr>
                <w:color w:val="2C2C2A"/>
                <w:sz w:val="18"/>
                <w:szCs w:val="18"/>
              </w:rPr>
              <w:t>Supabase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Storage URLs</w:t>
            </w:r>
          </w:p>
        </w:tc>
      </w:tr>
      <w:tr w:rsidR="00535BD2" w14:paraId="16E50C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CB94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9F7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7D7E" w14:textId="77777777" w:rsidR="00535BD2" w:rsidRDefault="00000000">
            <w:r>
              <w:rPr>
                <w:color w:val="2C2C2A"/>
                <w:sz w:val="18"/>
                <w:szCs w:val="18"/>
              </w:rPr>
              <w:t>Internal notes</w:t>
            </w:r>
          </w:p>
        </w:tc>
      </w:tr>
    </w:tbl>
    <w:p w14:paraId="6C0E76FF" w14:textId="77777777" w:rsidR="00535BD2" w:rsidRDefault="00535BD2">
      <w:pPr>
        <w:spacing w:after="120"/>
      </w:pPr>
    </w:p>
    <w:p w14:paraId="01F7F2E7" w14:textId="77777777" w:rsidR="00535BD2" w:rsidRDefault="00000000">
      <w:pPr>
        <w:pStyle w:val="Heading2"/>
        <w:pBdr>
          <w:bottom w:val="single" w:sz="4" w:space="4" w:color="1D9E75"/>
        </w:pBdr>
      </w:pPr>
      <w:r>
        <w:t>2.4 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03753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285D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4437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8C6F4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7AA3E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BBDD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E98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8429" w14:textId="77777777" w:rsidR="00535BD2" w:rsidRDefault="00535BD2"/>
        </w:tc>
      </w:tr>
      <w:tr w:rsidR="00535BD2" w14:paraId="17D87F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C5B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CBA1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CAB6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7040D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0A75" w14:textId="77777777" w:rsidR="00535BD2" w:rsidRDefault="00000000">
            <w:r>
              <w:rPr>
                <w:color w:val="2C2C2A"/>
                <w:sz w:val="18"/>
                <w:szCs w:val="18"/>
              </w:rPr>
              <w:t>filename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2949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95E3" w14:textId="77777777" w:rsidR="00535BD2" w:rsidRDefault="00000000">
            <w:r>
              <w:rPr>
                <w:color w:val="2C2C2A"/>
                <w:sz w:val="18"/>
                <w:szCs w:val="18"/>
              </w:rPr>
              <w:t>Display filename</w:t>
            </w:r>
          </w:p>
        </w:tc>
      </w:tr>
      <w:tr w:rsidR="00535BD2" w14:paraId="5CE18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8549" w14:textId="77777777" w:rsidR="00535BD2" w:rsidRDefault="00000000">
            <w:r>
              <w:rPr>
                <w:color w:val="2C2C2A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0388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5338" w14:textId="77777777" w:rsidR="00535BD2" w:rsidRDefault="00000000">
            <w:r>
              <w:rPr>
                <w:color w:val="2C2C2A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color w:val="2C2C2A"/>
                <w:sz w:val="18"/>
                <w:szCs w:val="18"/>
              </w:rPr>
              <w:t>source</w:t>
            </w:r>
            <w:proofErr w:type="gramEnd"/>
            <w:r>
              <w:rPr>
                <w:color w:val="2C2C2A"/>
                <w:sz w:val="18"/>
                <w:szCs w:val="18"/>
              </w:rPr>
              <w:t>_file</w:t>
            </w:r>
            <w:proofErr w:type="spellEnd"/>
            <w:r>
              <w:rPr>
                <w:color w:val="2C2C2A"/>
                <w:sz w:val="18"/>
                <w:szCs w:val="18"/>
              </w:rPr>
              <w:t>' | 'mockup' | '</w:t>
            </w:r>
            <w:proofErr w:type="spellStart"/>
            <w:r>
              <w:rPr>
                <w:color w:val="2C2C2A"/>
                <w:sz w:val="18"/>
                <w:szCs w:val="18"/>
              </w:rPr>
              <w:t>listing_image</w:t>
            </w:r>
            <w:proofErr w:type="spellEnd"/>
            <w:r>
              <w:rPr>
                <w:color w:val="2C2C2A"/>
                <w:sz w:val="18"/>
                <w:szCs w:val="18"/>
              </w:rPr>
              <w:t>' | '</w:t>
            </w:r>
            <w:proofErr w:type="spellStart"/>
            <w:r>
              <w:rPr>
                <w:color w:val="2C2C2A"/>
                <w:sz w:val="18"/>
                <w:szCs w:val="18"/>
              </w:rPr>
              <w:t>ad_creative</w:t>
            </w:r>
            <w:proofErr w:type="spellEnd"/>
            <w:r>
              <w:rPr>
                <w:color w:val="2C2C2A"/>
                <w:sz w:val="18"/>
                <w:szCs w:val="18"/>
              </w:rPr>
              <w:t>'</w:t>
            </w:r>
          </w:p>
        </w:tc>
      </w:tr>
      <w:tr w:rsidR="00535BD2" w14:paraId="34100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7C37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source_tool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1DE7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EB2D" w14:textId="77777777" w:rsidR="00535BD2" w:rsidRDefault="00000000">
            <w:r>
              <w:rPr>
                <w:color w:val="2C2C2A"/>
                <w:sz w:val="18"/>
                <w:szCs w:val="18"/>
              </w:rPr>
              <w:t>e.g. 'Midjourney', 'Kittl', '</w:t>
            </w:r>
            <w:proofErr w:type="spellStart"/>
            <w:r>
              <w:rPr>
                <w:color w:val="2C2C2A"/>
                <w:sz w:val="18"/>
                <w:szCs w:val="18"/>
              </w:rPr>
              <w:t>Printify</w:t>
            </w:r>
            <w:proofErr w:type="spellEnd"/>
            <w:r>
              <w:rPr>
                <w:color w:val="2C2C2A"/>
                <w:sz w:val="18"/>
                <w:szCs w:val="18"/>
              </w:rPr>
              <w:t>', 'KDP', 'Etsy'</w:t>
            </w:r>
          </w:p>
        </w:tc>
      </w:tr>
      <w:tr w:rsidR="00535BD2" w14:paraId="567DDB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3EAE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source_ref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94FF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B0CF" w14:textId="77777777" w:rsidR="00535BD2" w:rsidRDefault="00000000">
            <w:r>
              <w:rPr>
                <w:color w:val="2C2C2A"/>
                <w:sz w:val="18"/>
                <w:szCs w:val="18"/>
              </w:rPr>
              <w:t>Job ID, project URL, or tool-specific reference</w:t>
            </w:r>
          </w:p>
        </w:tc>
      </w:tr>
      <w:tr w:rsidR="00535BD2" w14:paraId="0483DA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8EB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external_url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9177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868A9" w14:textId="77777777" w:rsidR="00535BD2" w:rsidRDefault="00000000">
            <w:r>
              <w:rPr>
                <w:color w:val="2C2C2A"/>
                <w:sz w:val="18"/>
                <w:szCs w:val="18"/>
              </w:rPr>
              <w:t>Deep link to open in source tool</w:t>
            </w:r>
          </w:p>
        </w:tc>
      </w:tr>
      <w:tr w:rsidR="00535BD2" w14:paraId="0EEE51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9EA3" w14:textId="77777777" w:rsidR="00535BD2" w:rsidRDefault="00000000">
            <w:r>
              <w:rPr>
                <w:color w:val="2C2C2A"/>
                <w:sz w:val="18"/>
                <w:szCs w:val="18"/>
              </w:rPr>
              <w:t>niche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BA05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0D62" w14:textId="77777777" w:rsidR="00535BD2" w:rsidRDefault="00000000">
            <w:r>
              <w:rPr>
                <w:color w:val="2C2C2A"/>
                <w:sz w:val="18"/>
                <w:szCs w:val="18"/>
              </w:rPr>
              <w:t>e.g. 'Nurses', 'Esoterica'</w:t>
            </w:r>
          </w:p>
        </w:tc>
      </w:tr>
      <w:tr w:rsidR="00535BD2" w14:paraId="28422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BFF3" w14:textId="77777777" w:rsidR="00535BD2" w:rsidRDefault="00000000">
            <w:r>
              <w:rPr>
                <w:color w:val="2C2C2A"/>
                <w:sz w:val="18"/>
                <w:szCs w:val="18"/>
              </w:rPr>
              <w:t>specs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C3F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A9C7" w14:textId="77777777" w:rsidR="00535BD2" w:rsidRDefault="00000000">
            <w:r>
              <w:rPr>
                <w:color w:val="2C2C2A"/>
                <w:sz w:val="18"/>
                <w:szCs w:val="18"/>
              </w:rPr>
              <w:t>e.g. '1000x1500px · Pinterest pin format'</w:t>
            </w:r>
          </w:p>
        </w:tc>
      </w:tr>
      <w:tr w:rsidR="00535BD2" w14:paraId="5558B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8D41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B541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52C3" w14:textId="77777777" w:rsidR="00535BD2" w:rsidRDefault="00000000">
            <w:r>
              <w:rPr>
                <w:color w:val="2C2C2A"/>
                <w:sz w:val="18"/>
                <w:szCs w:val="18"/>
              </w:rPr>
              <w:t>Freeform notes about usage, caveats, export instructions</w:t>
            </w:r>
          </w:p>
        </w:tc>
      </w:tr>
      <w:tr w:rsidR="00535BD2" w14:paraId="4E142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3443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C675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415C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Supabase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Storage URL (optional — not all assets are stored)</w:t>
            </w:r>
          </w:p>
        </w:tc>
      </w:tr>
    </w:tbl>
    <w:p w14:paraId="76D5DFD5" w14:textId="77777777" w:rsidR="00535BD2" w:rsidRDefault="00535BD2">
      <w:pPr>
        <w:spacing w:after="120"/>
      </w:pPr>
    </w:p>
    <w:p w14:paraId="05F8E4C5" w14:textId="77777777" w:rsidR="00535BD2" w:rsidRDefault="00000000">
      <w:pPr>
        <w:pStyle w:val="Heading2"/>
        <w:pBdr>
          <w:bottom w:val="single" w:sz="4" w:space="4" w:color="1D9E75"/>
        </w:pBdr>
      </w:pPr>
      <w:r>
        <w:t xml:space="preserve">2.5 </w:t>
      </w:r>
      <w:proofErr w:type="spellStart"/>
      <w:r>
        <w:t>asset_product_links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595ED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D0CBE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EB12F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41F2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3E29F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0434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109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3DB3" w14:textId="77777777" w:rsidR="00535BD2" w:rsidRDefault="00535BD2"/>
        </w:tc>
      </w:tr>
      <w:tr w:rsidR="00535BD2" w14:paraId="6E9491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A92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asset_id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092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B154" w14:textId="77777777" w:rsidR="00535BD2" w:rsidRDefault="00000000">
            <w:r>
              <w:rPr>
                <w:color w:val="2C2C2A"/>
                <w:sz w:val="18"/>
                <w:szCs w:val="18"/>
              </w:rPr>
              <w:t>References assets.id</w:t>
            </w:r>
          </w:p>
        </w:tc>
      </w:tr>
      <w:tr w:rsidR="00535BD2" w14:paraId="76CE7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492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422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400A" w14:textId="77777777" w:rsidR="00535BD2" w:rsidRDefault="00000000">
            <w:r>
              <w:rPr>
                <w:color w:val="2C2C2A"/>
                <w:sz w:val="18"/>
                <w:szCs w:val="18"/>
              </w:rPr>
              <w:t>References products.id</w:t>
            </w:r>
          </w:p>
        </w:tc>
      </w:tr>
    </w:tbl>
    <w:p w14:paraId="696207FF" w14:textId="77777777" w:rsidR="00535BD2" w:rsidRDefault="00535BD2">
      <w:pPr>
        <w:spacing w:after="120"/>
      </w:pPr>
    </w:p>
    <w:p w14:paraId="70D9B373" w14:textId="77777777" w:rsidR="00535BD2" w:rsidRDefault="00000000">
      <w:pPr>
        <w:pStyle w:val="Heading2"/>
        <w:pBdr>
          <w:bottom w:val="single" w:sz="4" w:space="4" w:color="1D9E75"/>
        </w:pBdr>
      </w:pPr>
      <w:r>
        <w:t xml:space="preserve">2.6 </w:t>
      </w:r>
      <w:proofErr w:type="spellStart"/>
      <w:r>
        <w:t>asset_campaign_links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34DA6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3F9B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30EAD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6D5F2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1203F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88E7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D8CA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932D" w14:textId="77777777" w:rsidR="00535BD2" w:rsidRDefault="00535BD2"/>
        </w:tc>
      </w:tr>
      <w:tr w:rsidR="00535BD2" w14:paraId="265AB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0788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asset_id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CCC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454F" w14:textId="77777777" w:rsidR="00535BD2" w:rsidRDefault="00000000">
            <w:r>
              <w:rPr>
                <w:color w:val="2C2C2A"/>
                <w:sz w:val="18"/>
                <w:szCs w:val="18"/>
              </w:rPr>
              <w:t>References assets.id</w:t>
            </w:r>
          </w:p>
        </w:tc>
      </w:tr>
      <w:tr w:rsidR="00535BD2" w14:paraId="1D90ED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947A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campaign_id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B23C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7E31" w14:textId="77777777" w:rsidR="00535BD2" w:rsidRDefault="00000000">
            <w:r>
              <w:rPr>
                <w:color w:val="2C2C2A"/>
                <w:sz w:val="18"/>
                <w:szCs w:val="18"/>
              </w:rPr>
              <w:t>References campaigns.id</w:t>
            </w:r>
          </w:p>
        </w:tc>
      </w:tr>
    </w:tbl>
    <w:p w14:paraId="5BEC7218" w14:textId="77777777" w:rsidR="00535BD2" w:rsidRDefault="00535BD2">
      <w:pPr>
        <w:spacing w:after="120"/>
      </w:pPr>
    </w:p>
    <w:p w14:paraId="18E1FBBB" w14:textId="77777777" w:rsidR="00535BD2" w:rsidRDefault="00000000">
      <w:pPr>
        <w:pStyle w:val="Heading2"/>
        <w:pBdr>
          <w:bottom w:val="single" w:sz="4" w:space="4" w:color="1D9E75"/>
        </w:pBdr>
      </w:pPr>
      <w:r>
        <w:t>2.7 campaigns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5734E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2F5D3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D5EAB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596BF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3BDB8E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E279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0277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6626" w14:textId="77777777" w:rsidR="00535BD2" w:rsidRDefault="00535BD2"/>
        </w:tc>
      </w:tr>
      <w:tr w:rsidR="00535BD2" w14:paraId="691121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344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210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8513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13646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0EDF" w14:textId="77777777" w:rsidR="00535BD2" w:rsidRDefault="00000000">
            <w:r>
              <w:rPr>
                <w:color w:val="2C2C2A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521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DE00" w14:textId="77777777" w:rsidR="00535BD2" w:rsidRDefault="00000000">
            <w:r>
              <w:rPr>
                <w:color w:val="2C2C2A"/>
                <w:sz w:val="18"/>
                <w:szCs w:val="18"/>
              </w:rPr>
              <w:t>Campaign display name</w:t>
            </w:r>
          </w:p>
        </w:tc>
      </w:tr>
      <w:tr w:rsidR="00535BD2" w14:paraId="129135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AA23" w14:textId="77777777" w:rsidR="00535BD2" w:rsidRDefault="00000000">
            <w:r>
              <w:rPr>
                <w:color w:val="2C2C2A"/>
                <w:sz w:val="18"/>
                <w:szCs w:val="18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C281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94C6" w14:textId="77777777" w:rsidR="00535BD2" w:rsidRDefault="00000000">
            <w:r>
              <w:rPr>
                <w:color w:val="2C2C2A"/>
                <w:sz w:val="18"/>
                <w:szCs w:val="18"/>
              </w:rPr>
              <w:t>e.g. 'Pinterest Ads', 'Etsy Ads'</w:t>
            </w:r>
          </w:p>
        </w:tc>
      </w:tr>
      <w:tr w:rsidR="00535BD2" w14:paraId="4C7BC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DF49" w14:textId="77777777" w:rsidR="00535BD2" w:rsidRDefault="00000000">
            <w:r>
              <w:rPr>
                <w:color w:val="2C2C2A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D12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AD80" w14:textId="77777777" w:rsidR="00535BD2" w:rsidRDefault="00000000">
            <w:r>
              <w:rPr>
                <w:color w:val="2C2C2A"/>
                <w:sz w:val="18"/>
                <w:szCs w:val="18"/>
              </w:rPr>
              <w:t>'draft' | 'active' | 'paused' | 'ended'</w:t>
            </w:r>
          </w:p>
        </w:tc>
      </w:tr>
      <w:tr w:rsidR="00535BD2" w14:paraId="67CE1E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18BD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E2A1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F768" w14:textId="77777777" w:rsidR="00535BD2" w:rsidRDefault="00000000">
            <w:r>
              <w:rPr>
                <w:color w:val="2C2C2A"/>
                <w:sz w:val="18"/>
                <w:szCs w:val="18"/>
              </w:rPr>
              <w:t>Campaign start</w:t>
            </w:r>
          </w:p>
        </w:tc>
      </w:tr>
      <w:tr w:rsidR="00535BD2" w14:paraId="0B3E9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DD07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52FA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F6D8" w14:textId="77777777" w:rsidR="00535BD2" w:rsidRDefault="00000000">
            <w:r>
              <w:rPr>
                <w:color w:val="2C2C2A"/>
                <w:sz w:val="18"/>
                <w:szCs w:val="18"/>
              </w:rPr>
              <w:t>Campaign end (nullable for ongoing)</w:t>
            </w:r>
          </w:p>
        </w:tc>
      </w:tr>
      <w:tr w:rsidR="00535BD2" w14:paraId="5856D2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88D3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budget_daily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07FA" w14:textId="77777777" w:rsidR="00535BD2" w:rsidRDefault="00000000">
            <w:r>
              <w:rPr>
                <w:color w:val="2C2C2A"/>
                <w:sz w:val="18"/>
                <w:szCs w:val="18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EF4A" w14:textId="77777777" w:rsidR="00535BD2" w:rsidRDefault="00000000">
            <w:r>
              <w:rPr>
                <w:color w:val="2C2C2A"/>
                <w:sz w:val="18"/>
                <w:szCs w:val="18"/>
              </w:rPr>
              <w:t>Daily budget in USD (nullable)</w:t>
            </w:r>
          </w:p>
        </w:tc>
      </w:tr>
      <w:tr w:rsidR="00535BD2" w14:paraId="52CBE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28EC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spend_total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A308" w14:textId="77777777" w:rsidR="00535BD2" w:rsidRDefault="00000000">
            <w:r>
              <w:rPr>
                <w:color w:val="2C2C2A"/>
                <w:sz w:val="18"/>
                <w:szCs w:val="18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0D59" w14:textId="77777777" w:rsidR="00535BD2" w:rsidRDefault="00000000">
            <w:r>
              <w:rPr>
                <w:color w:val="2C2C2A"/>
                <w:sz w:val="18"/>
                <w:szCs w:val="18"/>
              </w:rPr>
              <w:t>Total spend logged to date</w:t>
            </w:r>
          </w:p>
        </w:tc>
      </w:tr>
      <w:tr w:rsidR="00535BD2" w14:paraId="021A32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7437" w14:textId="77777777" w:rsidR="00535BD2" w:rsidRDefault="00000000">
            <w:r>
              <w:rPr>
                <w:color w:val="2C2C2A"/>
                <w:sz w:val="18"/>
                <w:szCs w:val="18"/>
              </w:rPr>
              <w:t>impressions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5320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B0BD" w14:textId="77777777" w:rsidR="00535BD2" w:rsidRDefault="00535BD2"/>
        </w:tc>
      </w:tr>
      <w:tr w:rsidR="00535BD2" w14:paraId="5D2968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E5C3" w14:textId="77777777" w:rsidR="00535BD2" w:rsidRDefault="00000000">
            <w:r>
              <w:rPr>
                <w:color w:val="2C2C2A"/>
                <w:sz w:val="18"/>
                <w:szCs w:val="18"/>
              </w:rPr>
              <w:t>clicks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46E6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ED54" w14:textId="77777777" w:rsidR="00535BD2" w:rsidRDefault="00535BD2"/>
        </w:tc>
      </w:tr>
      <w:tr w:rsidR="00535BD2" w14:paraId="476B8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F327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roas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ECDF" w14:textId="77777777" w:rsidR="00535BD2" w:rsidRDefault="00000000">
            <w:r>
              <w:rPr>
                <w:color w:val="2C2C2A"/>
                <w:sz w:val="18"/>
                <w:szCs w:val="18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E859" w14:textId="77777777" w:rsidR="00535BD2" w:rsidRDefault="00000000">
            <w:r>
              <w:rPr>
                <w:color w:val="2C2C2A"/>
                <w:sz w:val="18"/>
                <w:szCs w:val="18"/>
              </w:rPr>
              <w:t>Return on ad spend</w:t>
            </w:r>
          </w:p>
        </w:tc>
      </w:tr>
      <w:tr w:rsidR="00535BD2" w14:paraId="159377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E7CC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1D8D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9D03" w14:textId="77777777" w:rsidR="00535BD2" w:rsidRDefault="00535BD2"/>
        </w:tc>
      </w:tr>
    </w:tbl>
    <w:p w14:paraId="55566374" w14:textId="77777777" w:rsidR="00535BD2" w:rsidRDefault="00535BD2">
      <w:pPr>
        <w:spacing w:after="120"/>
      </w:pPr>
    </w:p>
    <w:p w14:paraId="6E3235F9" w14:textId="77777777" w:rsidR="00535BD2" w:rsidRDefault="00000000">
      <w:pPr>
        <w:pStyle w:val="Heading2"/>
        <w:pBdr>
          <w:bottom w:val="single" w:sz="4" w:space="4" w:color="1D9E75"/>
        </w:pBdr>
      </w:pPr>
      <w:r>
        <w:t>2.8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37D49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D93AF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6E94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DA9E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41D880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EFA2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0FF0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4E37" w14:textId="77777777" w:rsidR="00535BD2" w:rsidRDefault="00535BD2"/>
        </w:tc>
      </w:tr>
      <w:tr w:rsidR="00535BD2" w14:paraId="4FC976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425F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0D3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63CC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0B481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B4D7" w14:textId="77777777" w:rsidR="00535BD2" w:rsidRDefault="00000000">
            <w:r>
              <w:rPr>
                <w:color w:val="2C2C2A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88A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3654" w14:textId="77777777" w:rsidR="00535BD2" w:rsidRDefault="00000000">
            <w:r>
              <w:rPr>
                <w:color w:val="2C2C2A"/>
                <w:sz w:val="18"/>
                <w:szCs w:val="18"/>
              </w:rPr>
              <w:t>Short prompt name</w:t>
            </w:r>
          </w:p>
        </w:tc>
      </w:tr>
      <w:tr w:rsidR="00535BD2" w14:paraId="712DF4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6CD6" w14:textId="77777777" w:rsidR="00535BD2" w:rsidRDefault="00000000">
            <w:r>
              <w:rPr>
                <w:color w:val="2C2C2A"/>
                <w:sz w:val="18"/>
                <w:szCs w:val="18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322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9E91" w14:textId="77777777" w:rsidR="00535BD2" w:rsidRDefault="00000000">
            <w:r>
              <w:rPr>
                <w:color w:val="2C2C2A"/>
                <w:sz w:val="18"/>
                <w:szCs w:val="18"/>
              </w:rPr>
              <w:t>'Midjourney' | 'Kittl' | 'Claude' | 'ChatGPT' | 'Other'</w:t>
            </w:r>
          </w:p>
        </w:tc>
      </w:tr>
      <w:tr w:rsidR="00535BD2" w14:paraId="4E8B35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961B" w14:textId="77777777" w:rsidR="00535BD2" w:rsidRDefault="00000000">
            <w:r>
              <w:rPr>
                <w:color w:val="2C2C2A"/>
                <w:sz w:val="18"/>
                <w:szCs w:val="18"/>
              </w:rPr>
              <w:t>tags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3172" w14:textId="77777777" w:rsidR="00535BD2" w:rsidRDefault="00000000">
            <w:proofErr w:type="gramStart"/>
            <w:r>
              <w:rPr>
                <w:color w:val="2C2C2A"/>
                <w:sz w:val="18"/>
                <w:szCs w:val="18"/>
              </w:rPr>
              <w:t>text[</w:t>
            </w:r>
            <w:proofErr w:type="gramEnd"/>
            <w:r>
              <w:rPr>
                <w:color w:val="2C2C2A"/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BFA1" w14:textId="77777777" w:rsidR="00535BD2" w:rsidRDefault="00000000">
            <w:r>
              <w:rPr>
                <w:color w:val="2C2C2A"/>
                <w:sz w:val="18"/>
                <w:szCs w:val="18"/>
              </w:rPr>
              <w:t>e.g. ['Nurses', 'All niches', 'Marketing']</w:t>
            </w:r>
          </w:p>
        </w:tc>
      </w:tr>
      <w:tr w:rsidR="00535BD2" w14:paraId="40E8B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F5FD" w14:textId="77777777" w:rsidR="00535BD2" w:rsidRDefault="00000000">
            <w:r>
              <w:rPr>
                <w:color w:val="2C2C2A"/>
                <w:sz w:val="18"/>
                <w:szCs w:val="18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CA00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025F" w14:textId="77777777" w:rsidR="00535BD2" w:rsidRDefault="00000000">
            <w:r>
              <w:rPr>
                <w:color w:val="2C2C2A"/>
                <w:sz w:val="18"/>
                <w:szCs w:val="18"/>
              </w:rPr>
              <w:t>Full prompt text</w:t>
            </w:r>
          </w:p>
        </w:tc>
      </w:tr>
      <w:tr w:rsidR="00535BD2" w14:paraId="6031B8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0D02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example_output_url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DF7E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AF7A" w14:textId="77777777" w:rsidR="00535BD2" w:rsidRDefault="00000000">
            <w:r>
              <w:rPr>
                <w:color w:val="2C2C2A"/>
                <w:sz w:val="18"/>
                <w:szCs w:val="18"/>
              </w:rPr>
              <w:t>URL to example image or output (optional)</w:t>
            </w:r>
          </w:p>
        </w:tc>
      </w:tr>
      <w:tr w:rsidR="00535BD2" w14:paraId="7F35ED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913A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53B6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2756" w14:textId="77777777" w:rsidR="00535BD2" w:rsidRDefault="00000000">
            <w:r>
              <w:rPr>
                <w:color w:val="2C2C2A"/>
                <w:sz w:val="18"/>
                <w:szCs w:val="18"/>
              </w:rPr>
              <w:t>Usage tips or caveats</w:t>
            </w:r>
          </w:p>
        </w:tc>
      </w:tr>
    </w:tbl>
    <w:p w14:paraId="52DB9660" w14:textId="77777777" w:rsidR="00535BD2" w:rsidRDefault="00535BD2">
      <w:pPr>
        <w:spacing w:after="120"/>
      </w:pPr>
    </w:p>
    <w:p w14:paraId="4D24D0E4" w14:textId="77777777" w:rsidR="00535BD2" w:rsidRDefault="00000000">
      <w:pPr>
        <w:pStyle w:val="Heading2"/>
        <w:pBdr>
          <w:bottom w:val="single" w:sz="4" w:space="4" w:color="1D9E75"/>
        </w:pBdr>
      </w:pPr>
      <w:r>
        <w:t xml:space="preserve">2.9 </w:t>
      </w:r>
      <w:proofErr w:type="spellStart"/>
      <w:r>
        <w:t>launch_events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66C96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A9E0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7B131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9531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2DB74D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90BA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21D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E8A7" w14:textId="77777777" w:rsidR="00535BD2" w:rsidRDefault="00535BD2"/>
        </w:tc>
      </w:tr>
      <w:tr w:rsidR="00535BD2" w14:paraId="00564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94D3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5E9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649B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0CCF6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6653" w14:textId="77777777" w:rsidR="00535BD2" w:rsidRDefault="00000000">
            <w:r>
              <w:rPr>
                <w:color w:val="2C2C2A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2C75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7677" w14:textId="77777777" w:rsidR="00535BD2" w:rsidRDefault="00000000">
            <w:r>
              <w:rPr>
                <w:color w:val="2C2C2A"/>
                <w:sz w:val="18"/>
                <w:szCs w:val="18"/>
              </w:rPr>
              <w:t>Event name, e.g. 'Nurse Appreciation Week'</w:t>
            </w:r>
          </w:p>
        </w:tc>
      </w:tr>
      <w:tr w:rsidR="00535BD2" w14:paraId="0F84FB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E794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launch_date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C2E1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E85C" w14:textId="77777777" w:rsidR="00535BD2" w:rsidRDefault="00000000">
            <w:r>
              <w:rPr>
                <w:color w:val="2C2C2A"/>
                <w:sz w:val="18"/>
                <w:szCs w:val="18"/>
              </w:rPr>
              <w:t>Target or actual date</w:t>
            </w:r>
          </w:p>
        </w:tc>
      </w:tr>
      <w:tr w:rsidR="00535BD2" w14:paraId="1C338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7F7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D631" w14:textId="77777777" w:rsidR="00535BD2" w:rsidRDefault="00000000">
            <w:r>
              <w:rPr>
                <w:color w:val="2C2C2A"/>
                <w:sz w:val="18"/>
                <w:szCs w:val="18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E719" w14:textId="77777777" w:rsidR="00535BD2" w:rsidRDefault="00000000">
            <w:r>
              <w:rPr>
                <w:color w:val="2C2C2A"/>
                <w:sz w:val="18"/>
                <w:szCs w:val="18"/>
              </w:rPr>
              <w:t>Optional end date for multi-day events</w:t>
            </w:r>
          </w:p>
        </w:tc>
      </w:tr>
      <w:tr w:rsidR="00535BD2" w14:paraId="03B974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A11A" w14:textId="77777777" w:rsidR="00535BD2" w:rsidRDefault="00000000">
            <w:r>
              <w:rPr>
                <w:color w:val="2C2C2A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52B0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0785" w14:textId="77777777" w:rsidR="00535BD2" w:rsidRDefault="00000000">
            <w:r>
              <w:rPr>
                <w:color w:val="2C2C2A"/>
                <w:sz w:val="18"/>
                <w:szCs w:val="18"/>
              </w:rPr>
              <w:t>'planned' | 'ready' | 'soon' | 'live' | 'ended'</w:t>
            </w:r>
          </w:p>
        </w:tc>
      </w:tr>
      <w:tr w:rsidR="00535BD2" w14:paraId="79ACA9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1DA6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70A1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859D" w14:textId="77777777" w:rsidR="00535BD2" w:rsidRDefault="00000000">
            <w:r>
              <w:rPr>
                <w:color w:val="2C2C2A"/>
                <w:sz w:val="18"/>
                <w:szCs w:val="18"/>
              </w:rPr>
              <w:t>Platform strategy, linked products, etc.</w:t>
            </w:r>
          </w:p>
        </w:tc>
      </w:tr>
      <w:tr w:rsidR="00535BD2" w14:paraId="2C6E8E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9E6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product_ids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ABF6" w14:textId="77777777" w:rsidR="00535BD2" w:rsidRDefault="00000000">
            <w:proofErr w:type="spellStart"/>
            <w:proofErr w:type="gram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>[</w:t>
            </w:r>
            <w:proofErr w:type="gramEnd"/>
            <w:r>
              <w:rPr>
                <w:color w:val="2C2C2A"/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CE6A" w14:textId="77777777" w:rsidR="00535BD2" w:rsidRDefault="00000000">
            <w:r>
              <w:rPr>
                <w:color w:val="2C2C2A"/>
                <w:sz w:val="18"/>
                <w:szCs w:val="18"/>
              </w:rPr>
              <w:t>Array of associated product IDs</w:t>
            </w:r>
          </w:p>
        </w:tc>
      </w:tr>
    </w:tbl>
    <w:p w14:paraId="2858D8DC" w14:textId="77777777" w:rsidR="00535BD2" w:rsidRDefault="00535BD2">
      <w:pPr>
        <w:spacing w:after="120"/>
      </w:pPr>
    </w:p>
    <w:p w14:paraId="73843D8B" w14:textId="77777777" w:rsidR="00535BD2" w:rsidRDefault="00000000">
      <w:pPr>
        <w:pStyle w:val="Heading2"/>
        <w:pBdr>
          <w:bottom w:val="single" w:sz="4" w:space="4" w:color="1D9E75"/>
        </w:pBdr>
      </w:pPr>
      <w:r>
        <w:t xml:space="preserve">2.10 </w:t>
      </w:r>
      <w:proofErr w:type="spellStart"/>
      <w:r>
        <w:t>revenue_entries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40BF4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A0498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F01E0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D33A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6C331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28FD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2A7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8FD8" w14:textId="77777777" w:rsidR="00535BD2" w:rsidRDefault="00535BD2"/>
        </w:tc>
      </w:tr>
      <w:tr w:rsidR="00535BD2" w14:paraId="541F3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9C53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DE9E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0B4C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5412C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A178" w14:textId="77777777" w:rsidR="00535BD2" w:rsidRDefault="00000000">
            <w:r>
              <w:rPr>
                <w:color w:val="2C2C2A"/>
                <w:sz w:val="18"/>
                <w:szCs w:val="18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44F3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D546" w14:textId="77777777" w:rsidR="00535BD2" w:rsidRDefault="00000000">
            <w:r>
              <w:rPr>
                <w:color w:val="2C2C2A"/>
                <w:sz w:val="18"/>
                <w:szCs w:val="18"/>
              </w:rPr>
              <w:t>1–12</w:t>
            </w:r>
          </w:p>
        </w:tc>
      </w:tr>
      <w:tr w:rsidR="00535BD2" w14:paraId="3B2F09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B45" w14:textId="77777777" w:rsidR="00535BD2" w:rsidRDefault="00000000">
            <w:r>
              <w:rPr>
                <w:color w:val="2C2C2A"/>
                <w:sz w:val="18"/>
                <w:szCs w:val="18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D5E7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BEAE" w14:textId="77777777" w:rsidR="00535BD2" w:rsidRDefault="00000000">
            <w:r>
              <w:rPr>
                <w:color w:val="2C2C2A"/>
                <w:sz w:val="18"/>
                <w:szCs w:val="18"/>
              </w:rPr>
              <w:t>e.g. 2026</w:t>
            </w:r>
          </w:p>
        </w:tc>
      </w:tr>
      <w:tr w:rsidR="00535BD2" w14:paraId="11871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10B6" w14:textId="77777777" w:rsidR="00535BD2" w:rsidRDefault="00000000">
            <w:r>
              <w:rPr>
                <w:color w:val="2C2C2A"/>
                <w:sz w:val="18"/>
                <w:szCs w:val="18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CD0B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D7F1" w14:textId="77777777" w:rsidR="00535BD2" w:rsidRDefault="00000000">
            <w:r>
              <w:rPr>
                <w:color w:val="2C2C2A"/>
                <w:sz w:val="18"/>
                <w:szCs w:val="18"/>
              </w:rPr>
              <w:t>e.g. 'Etsy', 'KDP', '</w:t>
            </w:r>
            <w:proofErr w:type="spellStart"/>
            <w:r>
              <w:rPr>
                <w:color w:val="2C2C2A"/>
                <w:sz w:val="18"/>
                <w:szCs w:val="18"/>
              </w:rPr>
              <w:t>Gumroad</w:t>
            </w:r>
            <w:proofErr w:type="spellEnd"/>
            <w:r>
              <w:rPr>
                <w:color w:val="2C2C2A"/>
                <w:sz w:val="18"/>
                <w:szCs w:val="18"/>
              </w:rPr>
              <w:t>'</w:t>
            </w:r>
          </w:p>
        </w:tc>
      </w:tr>
      <w:tr w:rsidR="00535BD2" w14:paraId="4594BF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54E6" w14:textId="77777777" w:rsidR="00535BD2" w:rsidRDefault="00000000">
            <w:r>
              <w:rPr>
                <w:color w:val="2C2C2A"/>
                <w:sz w:val="18"/>
                <w:szCs w:val="18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BEC4" w14:textId="77777777" w:rsidR="00535BD2" w:rsidRDefault="00000000">
            <w:r>
              <w:rPr>
                <w:color w:val="2C2C2A"/>
                <w:sz w:val="18"/>
                <w:szCs w:val="18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3C6B" w14:textId="77777777" w:rsidR="00535BD2" w:rsidRDefault="00000000">
            <w:r>
              <w:rPr>
                <w:color w:val="2C2C2A"/>
                <w:sz w:val="18"/>
                <w:szCs w:val="18"/>
              </w:rPr>
              <w:t>Revenue in USD</w:t>
            </w:r>
          </w:p>
        </w:tc>
      </w:tr>
      <w:tr w:rsidR="00535BD2" w14:paraId="34FE2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B156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17B7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C1D7" w14:textId="77777777" w:rsidR="00535BD2" w:rsidRDefault="00000000">
            <w:r>
              <w:rPr>
                <w:color w:val="2C2C2A"/>
                <w:sz w:val="18"/>
                <w:szCs w:val="18"/>
              </w:rPr>
              <w:t>Optional context</w:t>
            </w:r>
          </w:p>
        </w:tc>
      </w:tr>
    </w:tbl>
    <w:p w14:paraId="142B44CF" w14:textId="77777777" w:rsidR="00535BD2" w:rsidRDefault="00535BD2">
      <w:pPr>
        <w:spacing w:after="120"/>
      </w:pPr>
    </w:p>
    <w:p w14:paraId="5AFB6A33" w14:textId="77777777" w:rsidR="00535BD2" w:rsidRDefault="00000000">
      <w:pPr>
        <w:pStyle w:val="Heading2"/>
        <w:pBdr>
          <w:bottom w:val="single" w:sz="4" w:space="4" w:color="1D9E75"/>
        </w:pBdr>
      </w:pPr>
      <w:r>
        <w:t>2.11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535BD2" w14:paraId="59B5D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61EC9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7F351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2C4A" w14:textId="77777777" w:rsidR="00535B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5BD2" w14:paraId="61077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FD41" w14:textId="77777777" w:rsidR="00535BD2" w:rsidRDefault="00000000">
            <w:r>
              <w:rPr>
                <w:color w:val="2C2C2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700B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PK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3023" w14:textId="77777777" w:rsidR="00535BD2" w:rsidRDefault="00535BD2"/>
        </w:tc>
      </w:tr>
      <w:tr w:rsidR="00535BD2" w14:paraId="15BA71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C175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brand_id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9B96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uuid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FK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D3E3" w14:textId="77777777" w:rsidR="00535BD2" w:rsidRDefault="00000000">
            <w:r>
              <w:rPr>
                <w:color w:val="2C2C2A"/>
                <w:sz w:val="18"/>
                <w:szCs w:val="18"/>
              </w:rPr>
              <w:t>References brands.id</w:t>
            </w:r>
          </w:p>
        </w:tc>
      </w:tr>
      <w:tr w:rsidR="00535BD2" w14:paraId="4EA2C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74A2" w14:textId="77777777" w:rsidR="00535BD2" w:rsidRDefault="00000000">
            <w:r>
              <w:rPr>
                <w:color w:val="2C2C2A"/>
                <w:sz w:val="18"/>
                <w:szCs w:val="18"/>
              </w:rPr>
              <w:t>niche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418C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5168" w14:textId="77777777" w:rsidR="00535BD2" w:rsidRDefault="00000000">
            <w:r>
              <w:rPr>
                <w:color w:val="2C2C2A"/>
                <w:sz w:val="18"/>
                <w:szCs w:val="18"/>
              </w:rPr>
              <w:t>e.g. 'Nurses', 'Trades', 'Esoterica'</w:t>
            </w:r>
          </w:p>
        </w:tc>
      </w:tr>
      <w:tr w:rsidR="00535BD2" w14:paraId="04970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B28A" w14:textId="77777777" w:rsidR="00535BD2" w:rsidRDefault="00000000">
            <w:r>
              <w:rPr>
                <w:color w:val="2C2C2A"/>
                <w:sz w:val="18"/>
                <w:szCs w:val="18"/>
              </w:rPr>
              <w:t>keyword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44B4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8ECD" w14:textId="77777777" w:rsidR="00535BD2" w:rsidRDefault="00000000">
            <w:r>
              <w:rPr>
                <w:color w:val="2C2C2A"/>
                <w:sz w:val="18"/>
                <w:szCs w:val="18"/>
              </w:rPr>
              <w:t>Individual keyword or phrase</w:t>
            </w:r>
          </w:p>
        </w:tc>
      </w:tr>
      <w:tr w:rsidR="00535BD2" w14:paraId="63FEE0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1028" w14:textId="77777777" w:rsidR="00535BD2" w:rsidRDefault="00000000">
            <w:r>
              <w:rPr>
                <w:color w:val="2C2C2A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9C3B" w14:textId="77777777" w:rsidR="00535BD2" w:rsidRDefault="00000000">
            <w:r>
              <w:rPr>
                <w:color w:val="2C2C2A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6B22" w14:textId="77777777" w:rsidR="00535BD2" w:rsidRDefault="00000000">
            <w:r>
              <w:rPr>
                <w:color w:val="2C2C2A"/>
                <w:sz w:val="18"/>
                <w:szCs w:val="18"/>
              </w:rPr>
              <w:t>Context — search volume, seasonal notes, etc.</w:t>
            </w:r>
          </w:p>
        </w:tc>
      </w:tr>
      <w:tr w:rsidR="00535BD2" w14:paraId="4DD010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FC9C" w14:textId="77777777" w:rsidR="00535BD2" w:rsidRDefault="00000000">
            <w:proofErr w:type="spellStart"/>
            <w:r>
              <w:rPr>
                <w:color w:val="2C2C2A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B37B" w14:textId="77777777" w:rsidR="00535BD2" w:rsidRDefault="00000000">
            <w:r>
              <w:rPr>
                <w:color w:val="2C2C2A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421D" w14:textId="77777777" w:rsidR="00535BD2" w:rsidRDefault="00535BD2"/>
        </w:tc>
      </w:tr>
    </w:tbl>
    <w:p w14:paraId="4215E0A8" w14:textId="77777777" w:rsidR="00535BD2" w:rsidRDefault="00535BD2">
      <w:pPr>
        <w:spacing w:after="120"/>
      </w:pPr>
    </w:p>
    <w:p w14:paraId="5C5864EC" w14:textId="77777777" w:rsidR="00535BD2" w:rsidRDefault="00000000">
      <w:r>
        <w:br w:type="page"/>
      </w:r>
    </w:p>
    <w:p w14:paraId="46248E0C" w14:textId="77777777" w:rsidR="00535BD2" w:rsidRDefault="00000000">
      <w:pPr>
        <w:pStyle w:val="Heading1"/>
      </w:pPr>
      <w:r>
        <w:lastRenderedPageBreak/>
        <w:t>3. Module Specifications</w:t>
      </w:r>
    </w:p>
    <w:p w14:paraId="036A33CF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3.1  Today</w:t>
      </w:r>
      <w:proofErr w:type="gramEnd"/>
      <w:r>
        <w:rPr>
          <w:b/>
          <w:bCs/>
          <w:color w:val="FFFFFF"/>
          <w:sz w:val="24"/>
          <w:szCs w:val="24"/>
        </w:rPr>
        <w:t xml:space="preserve"> (Home Dashboard)</w:t>
      </w:r>
    </w:p>
    <w:p w14:paraId="1C5250B0" w14:textId="77777777" w:rsidR="00535BD2" w:rsidRDefault="00535BD2">
      <w:pPr>
        <w:spacing w:after="120"/>
      </w:pPr>
    </w:p>
    <w:p w14:paraId="1CEE242A" w14:textId="77777777" w:rsidR="00535BD2" w:rsidRDefault="00000000">
      <w:pPr>
        <w:pStyle w:val="Heading3"/>
      </w:pPr>
      <w:r>
        <w:t>Purpose</w:t>
      </w:r>
    </w:p>
    <w:p w14:paraId="76EE29E2" w14:textId="77777777" w:rsidR="00535BD2" w:rsidRDefault="00000000">
      <w:pPr>
        <w:spacing w:before="60" w:after="80"/>
      </w:pPr>
      <w:r>
        <w:rPr>
          <w:color w:val="2C2C2A"/>
        </w:rPr>
        <w:t>The landing page for each brand. Provides a morning briefing: key metrics, today's tasks, upcoming launches, and quick access links. All data is scoped to the active brand.</w:t>
      </w:r>
    </w:p>
    <w:p w14:paraId="29C9C002" w14:textId="77777777" w:rsidR="00535BD2" w:rsidRDefault="00535BD2">
      <w:pPr>
        <w:spacing w:after="120"/>
      </w:pPr>
    </w:p>
    <w:p w14:paraId="3BD7DEC6" w14:textId="77777777" w:rsidR="00535BD2" w:rsidRDefault="00000000">
      <w:pPr>
        <w:pStyle w:val="Heading3"/>
      </w:pPr>
      <w:r>
        <w:t>Layout</w:t>
      </w:r>
    </w:p>
    <w:p w14:paraId="638A27C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Full-width content area, no sub-navigation</w:t>
      </w:r>
    </w:p>
    <w:p w14:paraId="46259D1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Row 1: four metric cards in a 4-column grid</w:t>
      </w:r>
    </w:p>
    <w:p w14:paraId="2C086F5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Row 2: two-column layout — tasks card (wider, ~58%) and a right column stack (launches card + quick access card)</w:t>
      </w:r>
    </w:p>
    <w:p w14:paraId="5AA463B3" w14:textId="77777777" w:rsidR="00535BD2" w:rsidRDefault="00535BD2">
      <w:pPr>
        <w:spacing w:after="120"/>
      </w:pPr>
    </w:p>
    <w:p w14:paraId="6F91B6F8" w14:textId="77777777" w:rsidR="00535BD2" w:rsidRDefault="00000000">
      <w:pPr>
        <w:pStyle w:val="Heading3"/>
      </w:pPr>
      <w:r>
        <w:t>Metric cards (row 1)</w:t>
      </w:r>
    </w:p>
    <w:p w14:paraId="44254C58" w14:textId="77777777" w:rsidR="00535BD2" w:rsidRDefault="00000000">
      <w:pPr>
        <w:spacing w:before="60" w:after="80"/>
      </w:pPr>
      <w:r>
        <w:rPr>
          <w:color w:val="2C2C2A"/>
        </w:rPr>
        <w:t>Each card: --color-background-secondary background, --border-radius-md, 12px/14px padding. Label is 11px muted text above; value is 22px/500 weight; sub-line is 11px muted text below.</w:t>
      </w:r>
    </w:p>
    <w:p w14:paraId="65EE965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Active listings — count of products with status = 'live', sub-line shows platforms</w:t>
      </w:r>
    </w:p>
    <w:p w14:paraId="0D0BA28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Drafts in progress — count of products with status = '</w:t>
      </w:r>
      <w:proofErr w:type="spellStart"/>
      <w:r>
        <w:rPr>
          <w:color w:val="2C2C2A"/>
        </w:rPr>
        <w:t>in_progress</w:t>
      </w:r>
      <w:proofErr w:type="spellEnd"/>
      <w:r>
        <w:rPr>
          <w:color w:val="2C2C2A"/>
        </w:rPr>
        <w:t>' or 'idea'</w:t>
      </w:r>
    </w:p>
    <w:p w14:paraId="126659E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Open tasks — count of tasks with status = 'open', sub-line shows how many due today</w:t>
      </w:r>
    </w:p>
    <w:p w14:paraId="7B94A6D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Revenue (last full month) — sum of </w:t>
      </w:r>
      <w:proofErr w:type="spellStart"/>
      <w:r>
        <w:rPr>
          <w:color w:val="2C2C2A"/>
        </w:rPr>
        <w:t>revenue_entries</w:t>
      </w:r>
      <w:proofErr w:type="spellEnd"/>
      <w:r>
        <w:rPr>
          <w:color w:val="2C2C2A"/>
        </w:rPr>
        <w:t xml:space="preserve"> for last month, sub-line shows MoM % change</w:t>
      </w:r>
    </w:p>
    <w:p w14:paraId="10D2A7AF" w14:textId="77777777" w:rsidR="00535BD2" w:rsidRDefault="00535BD2">
      <w:pPr>
        <w:spacing w:after="120"/>
      </w:pPr>
    </w:p>
    <w:p w14:paraId="7C77A2FC" w14:textId="77777777" w:rsidR="00535BD2" w:rsidRDefault="00000000">
      <w:pPr>
        <w:pStyle w:val="Heading3"/>
      </w:pPr>
      <w:r>
        <w:t>Today's tasks card</w:t>
      </w:r>
    </w:p>
    <w:p w14:paraId="14B4A98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Shows all tasks with </w:t>
      </w:r>
      <w:proofErr w:type="spellStart"/>
      <w:r>
        <w:rPr>
          <w:color w:val="2C2C2A"/>
        </w:rPr>
        <w:t>due_date</w:t>
      </w:r>
      <w:proofErr w:type="spellEnd"/>
      <w:r>
        <w:rPr>
          <w:color w:val="2C2C2A"/>
        </w:rPr>
        <w:t xml:space="preserve"> = today, plus up to 3 open tasks with no due date, ordered by priority (high first)</w:t>
      </w:r>
    </w:p>
    <w:p w14:paraId="71D7EC1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task row: checkbox (14px, border-radius 3px) + task title + brand tag pill</w:t>
      </w:r>
    </w:p>
    <w:p w14:paraId="038A197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Checking a task: updates status to 'done' in DB, applies strikethrough style and muted color</w:t>
      </w:r>
    </w:p>
    <w:p w14:paraId="63FF802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Brand tag uses --brand-tag-</w:t>
      </w:r>
      <w:proofErr w:type="spellStart"/>
      <w:r>
        <w:rPr>
          <w:color w:val="2C2C2A"/>
        </w:rPr>
        <w:t>bg</w:t>
      </w:r>
      <w:proofErr w:type="spellEnd"/>
      <w:r>
        <w:rPr>
          <w:color w:val="2C2C2A"/>
        </w:rPr>
        <w:t xml:space="preserve"> and --brand-tag-text CSS variables</w:t>
      </w:r>
    </w:p>
    <w:p w14:paraId="5BE56D61" w14:textId="77777777" w:rsidR="00535BD2" w:rsidRDefault="00535BD2">
      <w:pPr>
        <w:spacing w:after="120"/>
      </w:pPr>
    </w:p>
    <w:p w14:paraId="0BA20812" w14:textId="77777777" w:rsidR="00535BD2" w:rsidRDefault="00000000">
      <w:pPr>
        <w:pStyle w:val="Heading3"/>
      </w:pPr>
      <w:r>
        <w:t>Upcoming launches card</w:t>
      </w:r>
    </w:p>
    <w:p w14:paraId="621C483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Shows next 3–5 </w:t>
      </w:r>
      <w:proofErr w:type="spellStart"/>
      <w:r>
        <w:rPr>
          <w:color w:val="2C2C2A"/>
        </w:rPr>
        <w:t>launch_events</w:t>
      </w:r>
      <w:proofErr w:type="spellEnd"/>
      <w:r>
        <w:rPr>
          <w:color w:val="2C2C2A"/>
        </w:rPr>
        <w:t xml:space="preserve"> ordered by </w:t>
      </w:r>
      <w:proofErr w:type="spellStart"/>
      <w:r>
        <w:rPr>
          <w:color w:val="2C2C2A"/>
        </w:rPr>
        <w:t>launch_date</w:t>
      </w:r>
      <w:proofErr w:type="spellEnd"/>
      <w:r>
        <w:rPr>
          <w:color w:val="2C2C2A"/>
        </w:rPr>
        <w:t xml:space="preserve"> ascending</w:t>
      </w:r>
    </w:p>
    <w:p w14:paraId="720C6B1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row: event name + date + status badge (Soon = amber, Ready = green, Planned = gray)</w:t>
      </w:r>
    </w:p>
    <w:p w14:paraId="6174E86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'Soon' = </w:t>
      </w:r>
      <w:proofErr w:type="spellStart"/>
      <w:r>
        <w:rPr>
          <w:color w:val="2C2C2A"/>
        </w:rPr>
        <w:t>launch_date</w:t>
      </w:r>
      <w:proofErr w:type="spellEnd"/>
      <w:r>
        <w:rPr>
          <w:color w:val="2C2C2A"/>
        </w:rPr>
        <w:t xml:space="preserve"> within 30 days; 'Ready' = status explicitly set to 'ready'; 'Planned' = everything else</w:t>
      </w:r>
    </w:p>
    <w:p w14:paraId="5D05C210" w14:textId="77777777" w:rsidR="00535BD2" w:rsidRDefault="00535BD2">
      <w:pPr>
        <w:spacing w:after="120"/>
      </w:pPr>
    </w:p>
    <w:p w14:paraId="40F2D48D" w14:textId="77777777" w:rsidR="00535BD2" w:rsidRDefault="00000000">
      <w:pPr>
        <w:pStyle w:val="Heading3"/>
      </w:pPr>
      <w:r>
        <w:t>Quick access card</w:t>
      </w:r>
    </w:p>
    <w:p w14:paraId="3ED0FEE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Renders the brand's </w:t>
      </w:r>
      <w:proofErr w:type="spellStart"/>
      <w:r>
        <w:rPr>
          <w:color w:val="2C2C2A"/>
        </w:rPr>
        <w:t>quick_links</w:t>
      </w:r>
      <w:proofErr w:type="spellEnd"/>
      <w:r>
        <w:rPr>
          <w:color w:val="2C2C2A"/>
        </w:rPr>
        <w:t xml:space="preserve"> from the brands table (</w:t>
      </w:r>
      <w:proofErr w:type="spellStart"/>
      <w:r>
        <w:rPr>
          <w:color w:val="2C2C2A"/>
        </w:rPr>
        <w:t>jsonb</w:t>
      </w:r>
      <w:proofErr w:type="spellEnd"/>
      <w:r>
        <w:rPr>
          <w:color w:val="2C2C2A"/>
        </w:rPr>
        <w:t xml:space="preserve"> array)</w:t>
      </w:r>
    </w:p>
    <w:p w14:paraId="72D01AB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2-column grid of link pills: accent dot + label</w:t>
      </w:r>
    </w:p>
    <w:p w14:paraId="349ECCA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opens URL in a new tab</w:t>
      </w:r>
    </w:p>
    <w:p w14:paraId="4B1E1695" w14:textId="77777777" w:rsidR="00535BD2" w:rsidRDefault="00535BD2">
      <w:pPr>
        <w:spacing w:after="120"/>
      </w:pPr>
    </w:p>
    <w:p w14:paraId="5C552BE4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3.2  Tasks</w:t>
      </w:r>
      <w:proofErr w:type="gramEnd"/>
    </w:p>
    <w:p w14:paraId="4A81BAE5" w14:textId="77777777" w:rsidR="00535BD2" w:rsidRDefault="00535BD2">
      <w:pPr>
        <w:spacing w:after="120"/>
      </w:pPr>
    </w:p>
    <w:p w14:paraId="6DEBC0B3" w14:textId="77777777" w:rsidR="00535BD2" w:rsidRDefault="00000000">
      <w:pPr>
        <w:pStyle w:val="Heading3"/>
      </w:pPr>
      <w:r>
        <w:t>Layout</w:t>
      </w:r>
    </w:p>
    <w:p w14:paraId="084C873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header: 'Tasks' title + '+ Add task' button (</w:t>
      </w:r>
      <w:proofErr w:type="gramStart"/>
      <w:r>
        <w:rPr>
          <w:color w:val="2C2C2A"/>
        </w:rPr>
        <w:t>right-aligned</w:t>
      </w:r>
      <w:proofErr w:type="gramEnd"/>
      <w:r>
        <w:rPr>
          <w:color w:val="2C2C2A"/>
        </w:rPr>
        <w:t>)</w:t>
      </w:r>
    </w:p>
    <w:p w14:paraId="7AED24D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Filter pill row: All, Today, High priority, then one pill per tag value found in brand's tasks</w:t>
      </w:r>
    </w:p>
    <w:p w14:paraId="76AC668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Task list below: each task is a card row</w:t>
      </w:r>
    </w:p>
    <w:p w14:paraId="4EE77D33" w14:textId="77777777" w:rsidR="00535BD2" w:rsidRDefault="00535BD2">
      <w:pPr>
        <w:spacing w:after="120"/>
      </w:pPr>
    </w:p>
    <w:p w14:paraId="21BAF41B" w14:textId="77777777" w:rsidR="00535BD2" w:rsidRDefault="00000000">
      <w:pPr>
        <w:pStyle w:val="Heading3"/>
      </w:pPr>
      <w:r>
        <w:t>Task card row</w:t>
      </w:r>
    </w:p>
    <w:p w14:paraId="1C337CD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Checkbox (same style as Today module) + task title block + right-side metadata</w:t>
      </w:r>
    </w:p>
    <w:p w14:paraId="7E48ED1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Under the title: brand tag pill + priority dot (6px circle — red = high, amber = medium, green = low) + due date string</w:t>
      </w:r>
    </w:p>
    <w:p w14:paraId="4EBC72E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Completed tasks remain visible but styled with strikethrough and --color-text-tertiary until filtered out</w:t>
      </w:r>
    </w:p>
    <w:p w14:paraId="2E91092C" w14:textId="77777777" w:rsidR="00535BD2" w:rsidRDefault="00535BD2">
      <w:pPr>
        <w:spacing w:after="120"/>
      </w:pPr>
    </w:p>
    <w:p w14:paraId="0D199D20" w14:textId="77777777" w:rsidR="00535BD2" w:rsidRDefault="00000000">
      <w:pPr>
        <w:pStyle w:val="Heading3"/>
      </w:pPr>
      <w:r>
        <w:t>Add/edit task</w:t>
      </w:r>
    </w:p>
    <w:p w14:paraId="2AAD9AA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Inline form or slide-in panel (builder's choice)</w:t>
      </w:r>
    </w:p>
    <w:p w14:paraId="6113FF0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Fields: Title (required), Priority (</w:t>
      </w:r>
      <w:proofErr w:type="gramStart"/>
      <w:r>
        <w:rPr>
          <w:color w:val="2C2C2A"/>
        </w:rPr>
        <w:t>select:</w:t>
      </w:r>
      <w:proofErr w:type="gramEnd"/>
      <w:r>
        <w:rPr>
          <w:color w:val="2C2C2A"/>
        </w:rPr>
        <w:t xml:space="preserve"> high/medium/low), Due date (date picker), Notes (</w:t>
      </w:r>
      <w:proofErr w:type="spellStart"/>
      <w:r>
        <w:rPr>
          <w:color w:val="2C2C2A"/>
        </w:rPr>
        <w:t>textarea</w:t>
      </w:r>
      <w:proofErr w:type="spellEnd"/>
      <w:r>
        <w:rPr>
          <w:color w:val="2C2C2A"/>
        </w:rPr>
        <w:t>)</w:t>
      </w:r>
    </w:p>
    <w:p w14:paraId="572C302C" w14:textId="77777777" w:rsidR="00535BD2" w:rsidRDefault="00535BD2">
      <w:pPr>
        <w:spacing w:after="120"/>
      </w:pPr>
    </w:p>
    <w:p w14:paraId="5540E665" w14:textId="77777777" w:rsidR="00535BD2" w:rsidRDefault="00000000">
      <w:pPr>
        <w:pStyle w:val="Heading3"/>
      </w:pPr>
      <w:r>
        <w:t>Filtering</w:t>
      </w:r>
    </w:p>
    <w:p w14:paraId="35D3857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'Today' filter: </w:t>
      </w:r>
      <w:proofErr w:type="spellStart"/>
      <w:r>
        <w:rPr>
          <w:color w:val="2C2C2A"/>
        </w:rPr>
        <w:t>due_date</w:t>
      </w:r>
      <w:proofErr w:type="spellEnd"/>
      <w:r>
        <w:rPr>
          <w:color w:val="2C2C2A"/>
        </w:rPr>
        <w:t xml:space="preserve"> = today</w:t>
      </w:r>
    </w:p>
    <w:p w14:paraId="0EB2DDE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'High priority' filter: priority = 'high'</w:t>
      </w:r>
    </w:p>
    <w:p w14:paraId="7EF6991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All filters are single-select and additive with brand isolation</w:t>
      </w:r>
    </w:p>
    <w:p w14:paraId="555BE278" w14:textId="77777777" w:rsidR="00535BD2" w:rsidRDefault="00535BD2">
      <w:pPr>
        <w:spacing w:after="120"/>
      </w:pPr>
    </w:p>
    <w:p w14:paraId="410BEAA3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3.3  Pipeline</w:t>
      </w:r>
      <w:proofErr w:type="gramEnd"/>
    </w:p>
    <w:p w14:paraId="01354F47" w14:textId="77777777" w:rsidR="00535BD2" w:rsidRDefault="00535BD2">
      <w:pPr>
        <w:spacing w:after="120"/>
      </w:pPr>
    </w:p>
    <w:p w14:paraId="752F0505" w14:textId="77777777" w:rsidR="00535BD2" w:rsidRDefault="00000000">
      <w:pPr>
        <w:pStyle w:val="Heading3"/>
      </w:pPr>
      <w:r>
        <w:t>Layout</w:t>
      </w:r>
    </w:p>
    <w:p w14:paraId="27E093C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5-column kanban board, full width of content area</w:t>
      </w:r>
    </w:p>
    <w:p w14:paraId="6D92A53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Columns: Idea | In Progress | Ready to List | Live | Paused</w:t>
      </w:r>
    </w:p>
    <w:p w14:paraId="2DDA14D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column has a colored header pill and a list of product item cards below</w:t>
      </w:r>
    </w:p>
    <w:p w14:paraId="225E435D" w14:textId="77777777" w:rsidR="00535BD2" w:rsidRDefault="00535BD2">
      <w:pPr>
        <w:spacing w:after="120"/>
      </w:pPr>
    </w:p>
    <w:p w14:paraId="154B16A9" w14:textId="77777777" w:rsidR="00535BD2" w:rsidRDefault="00000000">
      <w:pPr>
        <w:pStyle w:val="Heading3"/>
      </w:pPr>
      <w:r>
        <w:t>Column header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35BD2" w14:paraId="1F5C33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1CFE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Column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470B" w14:textId="77777777" w:rsidR="00535BD2" w:rsidRDefault="00000000">
            <w:r>
              <w:rPr>
                <w:color w:val="2C2C2A"/>
                <w:sz w:val="18"/>
                <w:szCs w:val="18"/>
              </w:rPr>
              <w:t>Background / text</w:t>
            </w:r>
          </w:p>
        </w:tc>
      </w:tr>
      <w:tr w:rsidR="00535BD2" w14:paraId="4C0363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6D3F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Idea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E692" w14:textId="77777777" w:rsidR="00535BD2" w:rsidRDefault="00000000">
            <w:r>
              <w:rPr>
                <w:color w:val="2C2C2A"/>
                <w:sz w:val="18"/>
                <w:szCs w:val="18"/>
              </w:rPr>
              <w:t>#F1EFE8 background / #444441 text</w:t>
            </w:r>
          </w:p>
        </w:tc>
      </w:tr>
      <w:tr w:rsidR="00535BD2" w14:paraId="0CDB0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63C2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In Progress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E5F0" w14:textId="77777777" w:rsidR="00535BD2" w:rsidRDefault="00000000">
            <w:r>
              <w:rPr>
                <w:color w:val="2C2C2A"/>
                <w:sz w:val="18"/>
                <w:szCs w:val="18"/>
              </w:rPr>
              <w:t>#E6F1FB / #0C447C</w:t>
            </w:r>
          </w:p>
        </w:tc>
      </w:tr>
      <w:tr w:rsidR="00535BD2" w14:paraId="23DDE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4EA5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Ready to List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EB48" w14:textId="77777777" w:rsidR="00535BD2" w:rsidRDefault="00000000">
            <w:r>
              <w:rPr>
                <w:color w:val="2C2C2A"/>
                <w:sz w:val="18"/>
                <w:szCs w:val="18"/>
              </w:rPr>
              <w:t>#FAEEDA / #633806</w:t>
            </w:r>
          </w:p>
        </w:tc>
      </w:tr>
      <w:tr w:rsidR="00535BD2" w14:paraId="147E7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08B9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Live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5090" w14:textId="77777777" w:rsidR="00535BD2" w:rsidRDefault="00000000">
            <w:r>
              <w:rPr>
                <w:color w:val="2C2C2A"/>
                <w:sz w:val="18"/>
                <w:szCs w:val="18"/>
              </w:rPr>
              <w:t>#EAF3DE / #27500A</w:t>
            </w:r>
          </w:p>
        </w:tc>
      </w:tr>
      <w:tr w:rsidR="00535BD2" w14:paraId="06589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7D4A" w14:textId="77777777" w:rsidR="00535BD2" w:rsidRDefault="00000000">
            <w:r>
              <w:rPr>
                <w:b/>
                <w:bCs/>
                <w:color w:val="5F5E5A"/>
                <w:sz w:val="18"/>
                <w:szCs w:val="18"/>
              </w:rPr>
              <w:t>Paused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5FDD" w14:textId="77777777" w:rsidR="00535BD2" w:rsidRDefault="00000000">
            <w:r>
              <w:rPr>
                <w:color w:val="2C2C2A"/>
                <w:sz w:val="18"/>
                <w:szCs w:val="18"/>
              </w:rPr>
              <w:t>#FCEBEB / #791F1F</w:t>
            </w:r>
          </w:p>
        </w:tc>
      </w:tr>
    </w:tbl>
    <w:p w14:paraId="0F637F2A" w14:textId="77777777" w:rsidR="00535BD2" w:rsidRDefault="00535BD2">
      <w:pPr>
        <w:spacing w:after="120"/>
      </w:pPr>
    </w:p>
    <w:p w14:paraId="771234D6" w14:textId="77777777" w:rsidR="00535BD2" w:rsidRDefault="00000000">
      <w:pPr>
        <w:pStyle w:val="Heading3"/>
      </w:pPr>
      <w:r>
        <w:t>Product item card</w:t>
      </w:r>
    </w:p>
    <w:p w14:paraId="1081F9F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White background, 0.5px border, --border-radius-md, 8px padding</w:t>
      </w:r>
    </w:p>
    <w:p w14:paraId="65604FA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Shows: product name (13px), niche tag pill, product type tag</w:t>
      </w:r>
    </w:p>
    <w:p w14:paraId="3ADD87D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Hover: border darkens to --color-border-secondary</w:t>
      </w:r>
    </w:p>
    <w:p w14:paraId="5FB16E2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lastRenderedPageBreak/>
        <w:t>Clicking a card navigates to the full product record in Catalog</w:t>
      </w:r>
    </w:p>
    <w:p w14:paraId="34DC3566" w14:textId="77777777" w:rsidR="00535BD2" w:rsidRDefault="00535BD2">
      <w:pPr>
        <w:spacing w:after="120"/>
      </w:pPr>
    </w:p>
    <w:p w14:paraId="7EF9525B" w14:textId="77777777" w:rsidR="00535BD2" w:rsidRDefault="00000000">
      <w:pPr>
        <w:spacing w:before="60" w:after="80"/>
        <w:ind w:left="360"/>
      </w:pPr>
      <w:r>
        <w:rPr>
          <w:b/>
          <w:bCs/>
          <w:color w:val="BA7517"/>
          <w:sz w:val="18"/>
          <w:szCs w:val="18"/>
        </w:rPr>
        <w:t xml:space="preserve">Note: </w:t>
      </w:r>
      <w:r>
        <w:rPr>
          <w:color w:val="633806"/>
          <w:sz w:val="18"/>
          <w:szCs w:val="18"/>
        </w:rPr>
        <w:t>Drag-and-drop between columns is a Phase 2 feature. Phase 1 uses a status dropdown on the product record to move items.</w:t>
      </w:r>
    </w:p>
    <w:p w14:paraId="3DD97820" w14:textId="77777777" w:rsidR="00535BD2" w:rsidRDefault="00535BD2">
      <w:pPr>
        <w:spacing w:after="120"/>
      </w:pPr>
    </w:p>
    <w:p w14:paraId="5AE24242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3.4  Launch</w:t>
      </w:r>
      <w:proofErr w:type="gramEnd"/>
      <w:r>
        <w:rPr>
          <w:b/>
          <w:bCs/>
          <w:color w:val="FFFFFF"/>
          <w:sz w:val="24"/>
          <w:szCs w:val="24"/>
        </w:rPr>
        <w:t xml:space="preserve"> Calendar</w:t>
      </w:r>
    </w:p>
    <w:p w14:paraId="3514C7A0" w14:textId="77777777" w:rsidR="00535BD2" w:rsidRDefault="00535BD2">
      <w:pPr>
        <w:spacing w:after="120"/>
      </w:pPr>
    </w:p>
    <w:p w14:paraId="793B234F" w14:textId="77777777" w:rsidR="00535BD2" w:rsidRDefault="00000000">
      <w:pPr>
        <w:pStyle w:val="Heading3"/>
      </w:pPr>
      <w:r>
        <w:t>Layout</w:t>
      </w:r>
    </w:p>
    <w:p w14:paraId="6CC673E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event' button</w:t>
      </w:r>
    </w:p>
    <w:p w14:paraId="1459357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Single card showing all upcoming </w:t>
      </w:r>
      <w:proofErr w:type="spellStart"/>
      <w:r>
        <w:rPr>
          <w:color w:val="2C2C2A"/>
        </w:rPr>
        <w:t>launch_events</w:t>
      </w:r>
      <w:proofErr w:type="spellEnd"/>
      <w:r>
        <w:rPr>
          <w:color w:val="2C2C2A"/>
        </w:rPr>
        <w:t xml:space="preserve"> ordered by </w:t>
      </w:r>
      <w:proofErr w:type="spellStart"/>
      <w:r>
        <w:rPr>
          <w:color w:val="2C2C2A"/>
        </w:rPr>
        <w:t>launch_date</w:t>
      </w:r>
      <w:proofErr w:type="spellEnd"/>
      <w:r>
        <w:rPr>
          <w:color w:val="2C2C2A"/>
        </w:rPr>
        <w:t xml:space="preserve"> ascending</w:t>
      </w:r>
    </w:p>
    <w:p w14:paraId="3D64FA4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Optionally grouped by month with a simple month label divider</w:t>
      </w:r>
    </w:p>
    <w:p w14:paraId="65E1A29F" w14:textId="77777777" w:rsidR="00535BD2" w:rsidRDefault="00535BD2">
      <w:pPr>
        <w:spacing w:after="120"/>
      </w:pPr>
    </w:p>
    <w:p w14:paraId="1C289624" w14:textId="77777777" w:rsidR="00535BD2" w:rsidRDefault="00000000">
      <w:pPr>
        <w:pStyle w:val="Heading3"/>
      </w:pPr>
      <w:r>
        <w:t>Event row</w:t>
      </w:r>
    </w:p>
    <w:p w14:paraId="5C14978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Product/event name (13px, bold) + platform/strategy note (12px muted) + date range + status badge</w:t>
      </w:r>
    </w:p>
    <w:p w14:paraId="1D05F59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Status badges: Soon (amber), Ready (green), Planned (gray), Live (green-filled)</w:t>
      </w:r>
    </w:p>
    <w:p w14:paraId="08AAF8F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Clicking an event opens an edit panel for that </w:t>
      </w:r>
      <w:proofErr w:type="spellStart"/>
      <w:r>
        <w:rPr>
          <w:color w:val="2C2C2A"/>
        </w:rPr>
        <w:t>launch_event</w:t>
      </w:r>
      <w:proofErr w:type="spellEnd"/>
      <w:r>
        <w:rPr>
          <w:color w:val="2C2C2A"/>
        </w:rPr>
        <w:t xml:space="preserve"> record</w:t>
      </w:r>
    </w:p>
    <w:p w14:paraId="221D2F03" w14:textId="77777777" w:rsidR="00535BD2" w:rsidRDefault="00535BD2">
      <w:pPr>
        <w:spacing w:after="120"/>
      </w:pPr>
    </w:p>
    <w:p w14:paraId="54A14A6C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3.5  Product</w:t>
      </w:r>
      <w:proofErr w:type="gramEnd"/>
      <w:r>
        <w:rPr>
          <w:b/>
          <w:bCs/>
          <w:color w:val="FFFFFF"/>
          <w:sz w:val="24"/>
          <w:szCs w:val="24"/>
        </w:rPr>
        <w:t xml:space="preserve"> Catalog</w:t>
      </w:r>
    </w:p>
    <w:p w14:paraId="4AB10440" w14:textId="77777777" w:rsidR="00535BD2" w:rsidRDefault="00535BD2">
      <w:pPr>
        <w:spacing w:after="120"/>
      </w:pPr>
    </w:p>
    <w:p w14:paraId="03FCDE20" w14:textId="77777777" w:rsidR="00535BD2" w:rsidRDefault="00000000">
      <w:pPr>
        <w:pStyle w:val="Heading3"/>
      </w:pPr>
      <w:r>
        <w:t>Layout</w:t>
      </w:r>
    </w:p>
    <w:p w14:paraId="16E2210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product' button</w:t>
      </w:r>
    </w:p>
    <w:p w14:paraId="7C1AEF1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Filter pill row: All niches + one pill per distinct niche value in brand's products</w:t>
      </w:r>
    </w:p>
    <w:p w14:paraId="30538A3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Product grid: 3 columns, each product is a card with image thumbnail area + info block</w:t>
      </w:r>
    </w:p>
    <w:p w14:paraId="0FE95A3D" w14:textId="77777777" w:rsidR="00535BD2" w:rsidRDefault="00535BD2">
      <w:pPr>
        <w:spacing w:after="120"/>
      </w:pPr>
    </w:p>
    <w:p w14:paraId="063780E0" w14:textId="77777777" w:rsidR="00535BD2" w:rsidRDefault="00000000">
      <w:pPr>
        <w:pStyle w:val="Heading3"/>
      </w:pPr>
      <w:r>
        <w:t>Product card (grid)</w:t>
      </w:r>
    </w:p>
    <w:p w14:paraId="1A57B30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Image area: 90px tall, --color-background-secondary, shows first image from </w:t>
      </w:r>
      <w:proofErr w:type="spellStart"/>
      <w:r>
        <w:rPr>
          <w:color w:val="2C2C2A"/>
        </w:rPr>
        <w:t>image_urls</w:t>
      </w:r>
      <w:proofErr w:type="spellEnd"/>
      <w:r>
        <w:rPr>
          <w:color w:val="2C2C2A"/>
        </w:rPr>
        <w:t xml:space="preserve"> or a placeholder emoji based on </w:t>
      </w:r>
      <w:proofErr w:type="spellStart"/>
      <w:r>
        <w:rPr>
          <w:color w:val="2C2C2A"/>
        </w:rPr>
        <w:t>product_type</w:t>
      </w:r>
      <w:proofErr w:type="spellEnd"/>
    </w:p>
    <w:p w14:paraId="317B8FA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Info block (10px/12px padding): product name (12px bold) + niche tag + status badge</w:t>
      </w:r>
    </w:p>
    <w:p w14:paraId="6C429C0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Hover: border darkens</w:t>
      </w:r>
    </w:p>
    <w:p w14:paraId="5269D39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opens the full product detail page</w:t>
      </w:r>
    </w:p>
    <w:p w14:paraId="40E780DB" w14:textId="77777777" w:rsidR="00535BD2" w:rsidRDefault="00535BD2">
      <w:pPr>
        <w:spacing w:after="120"/>
      </w:pPr>
    </w:p>
    <w:p w14:paraId="0C471718" w14:textId="77777777" w:rsidR="00535BD2" w:rsidRDefault="00000000">
      <w:pPr>
        <w:pStyle w:val="Heading3"/>
      </w:pPr>
      <w:r>
        <w:t>Product detail page / panel</w:t>
      </w:r>
    </w:p>
    <w:p w14:paraId="1E4DBCC7" w14:textId="77777777" w:rsidR="00535BD2" w:rsidRDefault="00000000">
      <w:pPr>
        <w:spacing w:before="60" w:after="80"/>
      </w:pPr>
      <w:r>
        <w:rPr>
          <w:color w:val="2C2C2A"/>
        </w:rPr>
        <w:t>Full record view with all fields editable. Sections:</w:t>
      </w:r>
    </w:p>
    <w:p w14:paraId="274FD59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Header: product name (editable h1) + status selector + platform tags</w:t>
      </w:r>
    </w:p>
    <w:p w14:paraId="3CC1DDA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Image gallery: thumbnail grid with upload button (</w:t>
      </w:r>
      <w:proofErr w:type="spellStart"/>
      <w:r>
        <w:rPr>
          <w:color w:val="2C2C2A"/>
        </w:rPr>
        <w:t>Supabase</w:t>
      </w:r>
      <w:proofErr w:type="spellEnd"/>
      <w:r>
        <w:rPr>
          <w:color w:val="2C2C2A"/>
        </w:rPr>
        <w:t xml:space="preserve"> Storage)</w:t>
      </w:r>
    </w:p>
    <w:p w14:paraId="7460C9F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Details section: niche, </w:t>
      </w:r>
      <w:proofErr w:type="spellStart"/>
      <w:r>
        <w:rPr>
          <w:color w:val="2C2C2A"/>
        </w:rPr>
        <w:t>product_type</w:t>
      </w:r>
      <w:proofErr w:type="spellEnd"/>
      <w:r>
        <w:rPr>
          <w:color w:val="2C2C2A"/>
        </w:rPr>
        <w:t xml:space="preserve">, price, SKU, </w:t>
      </w:r>
      <w:proofErr w:type="spellStart"/>
      <w:r>
        <w:rPr>
          <w:color w:val="2C2C2A"/>
        </w:rPr>
        <w:t>listed_at</w:t>
      </w:r>
      <w:proofErr w:type="spellEnd"/>
      <w:r>
        <w:rPr>
          <w:color w:val="2C2C2A"/>
        </w:rPr>
        <w:t xml:space="preserve"> / </w:t>
      </w:r>
      <w:proofErr w:type="spellStart"/>
      <w:r>
        <w:rPr>
          <w:color w:val="2C2C2A"/>
        </w:rPr>
        <w:t>target_launch_date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last_updated_at</w:t>
      </w:r>
      <w:proofErr w:type="spellEnd"/>
    </w:p>
    <w:p w14:paraId="403136C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Description: full </w:t>
      </w:r>
      <w:proofErr w:type="spellStart"/>
      <w:r>
        <w:rPr>
          <w:color w:val="2C2C2A"/>
        </w:rPr>
        <w:t>textarea</w:t>
      </w:r>
      <w:proofErr w:type="spellEnd"/>
      <w:r>
        <w:rPr>
          <w:color w:val="2C2C2A"/>
        </w:rPr>
        <w:t xml:space="preserve"> for listing copy</w:t>
      </w:r>
    </w:p>
    <w:p w14:paraId="3B0FBB6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Keywords: tag input — type and press Enter to add, click × to remove</w:t>
      </w:r>
    </w:p>
    <w:p w14:paraId="6596087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Ad creative notes: </w:t>
      </w:r>
      <w:proofErr w:type="spellStart"/>
      <w:r>
        <w:rPr>
          <w:color w:val="2C2C2A"/>
        </w:rPr>
        <w:t>textarea</w:t>
      </w:r>
      <w:proofErr w:type="spellEnd"/>
    </w:p>
    <w:p w14:paraId="47D0464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Internal notes: </w:t>
      </w:r>
      <w:proofErr w:type="spellStart"/>
      <w:r>
        <w:rPr>
          <w:color w:val="2C2C2A"/>
        </w:rPr>
        <w:t>textarea</w:t>
      </w:r>
      <w:proofErr w:type="spellEnd"/>
    </w:p>
    <w:p w14:paraId="1C23F0D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Linked assets: list of assets linked via </w:t>
      </w:r>
      <w:proofErr w:type="spellStart"/>
      <w:r>
        <w:rPr>
          <w:color w:val="2C2C2A"/>
        </w:rPr>
        <w:t>asset_product_links</w:t>
      </w:r>
      <w:proofErr w:type="spellEnd"/>
      <w:r>
        <w:rPr>
          <w:color w:val="2C2C2A"/>
        </w:rPr>
        <w:t>, each with quick-view affordance</w:t>
      </w:r>
    </w:p>
    <w:p w14:paraId="29DB8861" w14:textId="77777777" w:rsidR="00535BD2" w:rsidRDefault="00535BD2">
      <w:pPr>
        <w:spacing w:after="120"/>
      </w:pPr>
    </w:p>
    <w:p w14:paraId="660BB905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3.6  Prompt</w:t>
      </w:r>
      <w:proofErr w:type="gramEnd"/>
      <w:r>
        <w:rPr>
          <w:b/>
          <w:bCs/>
          <w:color w:val="FFFFFF"/>
          <w:sz w:val="24"/>
          <w:szCs w:val="24"/>
        </w:rPr>
        <w:t xml:space="preserve"> Library</w:t>
      </w:r>
    </w:p>
    <w:p w14:paraId="6AC5CF1A" w14:textId="77777777" w:rsidR="00535BD2" w:rsidRDefault="00535BD2">
      <w:pPr>
        <w:spacing w:after="120"/>
      </w:pPr>
    </w:p>
    <w:p w14:paraId="41A713ED" w14:textId="77777777" w:rsidR="00535BD2" w:rsidRDefault="00000000">
      <w:pPr>
        <w:pStyle w:val="Heading3"/>
      </w:pPr>
      <w:r>
        <w:t>Layout</w:t>
      </w:r>
    </w:p>
    <w:p w14:paraId="41B4522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prompt' button</w:t>
      </w:r>
    </w:p>
    <w:p w14:paraId="3DBF661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Filter pills: All + one per platform (Midjourney, Kittl, Claude, ChatGPT, Other)</w:t>
      </w:r>
    </w:p>
    <w:p w14:paraId="72BCAA1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List of prompt cards below, ordered by </w:t>
      </w:r>
      <w:proofErr w:type="spellStart"/>
      <w:r>
        <w:rPr>
          <w:color w:val="2C2C2A"/>
        </w:rPr>
        <w:t>created_at</w:t>
      </w:r>
      <w:proofErr w:type="spellEnd"/>
      <w:r>
        <w:rPr>
          <w:color w:val="2C2C2A"/>
        </w:rPr>
        <w:t xml:space="preserve"> descending</w:t>
      </w:r>
    </w:p>
    <w:p w14:paraId="4AD537F9" w14:textId="77777777" w:rsidR="00535BD2" w:rsidRDefault="00535BD2">
      <w:pPr>
        <w:spacing w:after="120"/>
      </w:pPr>
    </w:p>
    <w:p w14:paraId="70D13793" w14:textId="77777777" w:rsidR="00535BD2" w:rsidRDefault="00000000">
      <w:pPr>
        <w:pStyle w:val="Heading3"/>
      </w:pPr>
      <w:r>
        <w:t>Prompt card</w:t>
      </w:r>
    </w:p>
    <w:p w14:paraId="254E06B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Title (13px bold) + 2-line preview of content (clamped with overflow hidden)</w:t>
      </w:r>
    </w:p>
    <w:p w14:paraId="3D64DED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Footer: platform tag + tags array as gray pills</w:t>
      </w:r>
    </w:p>
    <w:p w14:paraId="61C6C78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expands or opens a detail panel showing full content + notes + example output image (if set)</w:t>
      </w:r>
    </w:p>
    <w:p w14:paraId="21E29BC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Copy-to-clipboard button on expanded view</w:t>
      </w:r>
    </w:p>
    <w:p w14:paraId="0D7F118A" w14:textId="77777777" w:rsidR="00535BD2" w:rsidRDefault="00535BD2">
      <w:pPr>
        <w:spacing w:after="120"/>
      </w:pPr>
    </w:p>
    <w:p w14:paraId="5ED0925A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3.7  Design</w:t>
      </w:r>
      <w:proofErr w:type="gramEnd"/>
      <w:r>
        <w:rPr>
          <w:b/>
          <w:bCs/>
          <w:color w:val="FFFFFF"/>
          <w:sz w:val="24"/>
          <w:szCs w:val="24"/>
        </w:rPr>
        <w:t xml:space="preserve"> Assets</w:t>
      </w:r>
    </w:p>
    <w:p w14:paraId="028B81E2" w14:textId="77777777" w:rsidR="00535BD2" w:rsidRDefault="00535BD2">
      <w:pPr>
        <w:spacing w:after="120"/>
      </w:pPr>
    </w:p>
    <w:p w14:paraId="3D025FE4" w14:textId="77777777" w:rsidR="00535BD2" w:rsidRDefault="00000000">
      <w:pPr>
        <w:pStyle w:val="Heading3"/>
      </w:pPr>
      <w:r>
        <w:t>Layout</w:t>
      </w:r>
    </w:p>
    <w:p w14:paraId="1F258EC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Master-detail: left column is a scrollable asset list (~40% width); right column is the asset detail panel (~60% width)</w:t>
      </w:r>
    </w:p>
    <w:p w14:paraId="7EE3A78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Filter pills above the list: All, Source files, Mockups, Ad creative</w:t>
      </w:r>
    </w:p>
    <w:p w14:paraId="7E9E150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asset' button</w:t>
      </w:r>
    </w:p>
    <w:p w14:paraId="119A39B7" w14:textId="77777777" w:rsidR="00535BD2" w:rsidRDefault="00535BD2">
      <w:pPr>
        <w:spacing w:after="120"/>
      </w:pPr>
    </w:p>
    <w:p w14:paraId="64A4D88D" w14:textId="77777777" w:rsidR="00535BD2" w:rsidRDefault="00000000">
      <w:pPr>
        <w:pStyle w:val="Heading3"/>
      </w:pPr>
      <w:r>
        <w:t>Asset list item</w:t>
      </w:r>
    </w:p>
    <w:p w14:paraId="2314867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36px thumbnail (emoji placeholder or image) + filename (12px bold) + source tool + role (12px muted)</w:t>
      </w:r>
    </w:p>
    <w:p w14:paraId="65777CF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Selected item: #E1F5EE background highlight</w:t>
      </w:r>
    </w:p>
    <w:p w14:paraId="3402D61E" w14:textId="77777777" w:rsidR="00535BD2" w:rsidRDefault="00535BD2">
      <w:pPr>
        <w:spacing w:after="120"/>
      </w:pPr>
    </w:p>
    <w:p w14:paraId="6BDD1F6D" w14:textId="77777777" w:rsidR="00535BD2" w:rsidRDefault="00000000">
      <w:pPr>
        <w:pStyle w:val="Heading3"/>
      </w:pPr>
      <w:r>
        <w:t>Asset detail panel</w:t>
      </w:r>
    </w:p>
    <w:p w14:paraId="1D0B935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Preview area: </w:t>
      </w:r>
      <w:proofErr w:type="gramStart"/>
      <w:r>
        <w:rPr>
          <w:color w:val="2C2C2A"/>
        </w:rPr>
        <w:t>full-width</w:t>
      </w:r>
      <w:proofErr w:type="gramEnd"/>
      <w:r>
        <w:rPr>
          <w:color w:val="2C2C2A"/>
        </w:rPr>
        <w:t>, 110px tall, background secondary, large emoji or image</w:t>
      </w:r>
    </w:p>
    <w:p w14:paraId="601FEB9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Filename (14px bold) + tag row: </w:t>
      </w:r>
      <w:proofErr w:type="spellStart"/>
      <w:r>
        <w:rPr>
          <w:color w:val="2C2C2A"/>
        </w:rPr>
        <w:t>source_tool</w:t>
      </w:r>
      <w:proofErr w:type="spellEnd"/>
      <w:r>
        <w:rPr>
          <w:color w:val="2C2C2A"/>
        </w:rPr>
        <w:t xml:space="preserve"> tag + role badge + niche tag</w:t>
      </w:r>
    </w:p>
    <w:p w14:paraId="439DACD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Source info section: </w:t>
      </w:r>
      <w:proofErr w:type="spellStart"/>
      <w:r>
        <w:rPr>
          <w:color w:val="2C2C2A"/>
        </w:rPr>
        <w:t>source_ref</w:t>
      </w:r>
      <w:proofErr w:type="spellEnd"/>
      <w:r>
        <w:rPr>
          <w:color w:val="2C2C2A"/>
        </w:rPr>
        <w:t xml:space="preserve"> text + </w:t>
      </w:r>
      <w:proofErr w:type="spellStart"/>
      <w:r>
        <w:rPr>
          <w:color w:val="2C2C2A"/>
        </w:rPr>
        <w:t>external_url</w:t>
      </w:r>
      <w:proofErr w:type="spellEnd"/>
      <w:r>
        <w:rPr>
          <w:color w:val="2C2C2A"/>
        </w:rPr>
        <w:t xml:space="preserve"> as a tappable green link '↗'</w:t>
      </w:r>
    </w:p>
    <w:p w14:paraId="12FB80C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Specs section (if role = </w:t>
      </w:r>
      <w:proofErr w:type="spellStart"/>
      <w:r>
        <w:rPr>
          <w:color w:val="2C2C2A"/>
        </w:rPr>
        <w:t>ad_creative</w:t>
      </w:r>
      <w:proofErr w:type="spellEnd"/>
      <w:r>
        <w:rPr>
          <w:color w:val="2C2C2A"/>
        </w:rPr>
        <w:t xml:space="preserve"> or </w:t>
      </w:r>
      <w:proofErr w:type="spellStart"/>
      <w:r>
        <w:rPr>
          <w:color w:val="2C2C2A"/>
        </w:rPr>
        <w:t>listing_image</w:t>
      </w:r>
      <w:proofErr w:type="spellEnd"/>
      <w:r>
        <w:rPr>
          <w:color w:val="2C2C2A"/>
        </w:rPr>
        <w:t>): specs text</w:t>
      </w:r>
    </w:p>
    <w:p w14:paraId="55891F2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Notes section: freeform notes </w:t>
      </w:r>
      <w:proofErr w:type="spellStart"/>
      <w:r>
        <w:rPr>
          <w:color w:val="2C2C2A"/>
        </w:rPr>
        <w:t>textarea</w:t>
      </w:r>
      <w:proofErr w:type="spellEnd"/>
    </w:p>
    <w:p w14:paraId="087BE2A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Linked products section: list of </w:t>
      </w:r>
      <w:proofErr w:type="spellStart"/>
      <w:r>
        <w:rPr>
          <w:color w:val="2C2C2A"/>
        </w:rPr>
        <w:t>asset_product_links</w:t>
      </w:r>
      <w:proofErr w:type="spellEnd"/>
      <w:r>
        <w:rPr>
          <w:color w:val="2C2C2A"/>
        </w:rPr>
        <w:t xml:space="preserve"> rows (see below) + '+ Link another product' affordance</w:t>
      </w:r>
    </w:p>
    <w:p w14:paraId="13B1B8F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Used in campaigns section: list of </w:t>
      </w:r>
      <w:proofErr w:type="spellStart"/>
      <w:r>
        <w:rPr>
          <w:color w:val="2C2C2A"/>
        </w:rPr>
        <w:t>asset_campaign_links</w:t>
      </w:r>
      <w:proofErr w:type="spellEnd"/>
      <w:r>
        <w:rPr>
          <w:color w:val="2C2C2A"/>
        </w:rPr>
        <w:t xml:space="preserve"> rows + '+ Link a campaign' affordance</w:t>
      </w:r>
    </w:p>
    <w:p w14:paraId="2412A9D6" w14:textId="77777777" w:rsidR="00535BD2" w:rsidRDefault="00535BD2">
      <w:pPr>
        <w:spacing w:after="120"/>
      </w:pPr>
    </w:p>
    <w:p w14:paraId="7B0A4E1B" w14:textId="77777777" w:rsidR="00535BD2" w:rsidRDefault="00000000">
      <w:pPr>
        <w:pStyle w:val="Heading3"/>
      </w:pPr>
      <w:r>
        <w:t>Linked product row</w:t>
      </w:r>
    </w:p>
    <w:p w14:paraId="55635A1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24px product thumbnail emoji + product name + status text (</w:t>
      </w:r>
      <w:proofErr w:type="gramStart"/>
      <w:r>
        <w:rPr>
          <w:color w:val="2C2C2A"/>
        </w:rPr>
        <w:t>right-aligned</w:t>
      </w:r>
      <w:proofErr w:type="gramEnd"/>
      <w:r>
        <w:rPr>
          <w:color w:val="2C2C2A"/>
        </w:rPr>
        <w:t>) + chevron '›'</w:t>
      </w:r>
    </w:p>
    <w:p w14:paraId="5F832C8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Background: --color-background-secondary, border, --border-radius-md</w:t>
      </w:r>
    </w:p>
    <w:p w14:paraId="4650BFB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Hover: border turns brand accent color, background becomes brand tag background color</w:t>
      </w:r>
    </w:p>
    <w:p w14:paraId="22D6B20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opens the quick view card (see below)</w:t>
      </w:r>
    </w:p>
    <w:p w14:paraId="2179AB3D" w14:textId="77777777" w:rsidR="00535BD2" w:rsidRDefault="00535BD2">
      <w:pPr>
        <w:spacing w:after="120"/>
      </w:pPr>
    </w:p>
    <w:p w14:paraId="53AB0911" w14:textId="77777777" w:rsidR="00535BD2" w:rsidRDefault="00000000">
      <w:pPr>
        <w:pStyle w:val="Heading3"/>
      </w:pPr>
      <w:r>
        <w:t>Quick view card</w:t>
      </w:r>
    </w:p>
    <w:p w14:paraId="6387BD12" w14:textId="77777777" w:rsidR="00535BD2" w:rsidRDefault="00000000">
      <w:pPr>
        <w:spacing w:before="60" w:after="80"/>
      </w:pPr>
      <w:r>
        <w:rPr>
          <w:color w:val="2C2C2A"/>
        </w:rPr>
        <w:t xml:space="preserve">Triggered by clicking a linked product row in the asset detail panel. Appears as an overlay card anchored to the top-right of the main content area (not a modal — does not block the sidebar or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>).</w:t>
      </w:r>
    </w:p>
    <w:p w14:paraId="696D4AF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Header: 'Quick view' label (10px uppercase muted) + × close button</w:t>
      </w:r>
    </w:p>
    <w:p w14:paraId="20E176A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Body: product image/emoji (90px preview area) + product name (14px bold) + tag row (niche + </w:t>
      </w:r>
      <w:proofErr w:type="spellStart"/>
      <w:r>
        <w:rPr>
          <w:color w:val="2C2C2A"/>
        </w:rPr>
        <w:t>product_type</w:t>
      </w:r>
      <w:proofErr w:type="spellEnd"/>
      <w:r>
        <w:rPr>
          <w:color w:val="2C2C2A"/>
        </w:rPr>
        <w:t xml:space="preserve"> + status badge)</w:t>
      </w:r>
    </w:p>
    <w:p w14:paraId="0492338D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Details table (contained in a single bordered block with internal row dividers):</w:t>
      </w:r>
    </w:p>
    <w:p w14:paraId="77D048E3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>Platform</w:t>
      </w:r>
    </w:p>
    <w:p w14:paraId="0C89342A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>Price</w:t>
      </w:r>
    </w:p>
    <w:p w14:paraId="06A2E0F0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>SKU</w:t>
      </w:r>
    </w:p>
    <w:p w14:paraId="319C1B13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 xml:space="preserve">Listed date (green text, labeled 'Listed') — if </w:t>
      </w:r>
      <w:proofErr w:type="spellStart"/>
      <w:proofErr w:type="gramStart"/>
      <w:r>
        <w:rPr>
          <w:color w:val="5F5E5A"/>
          <w:sz w:val="18"/>
          <w:szCs w:val="18"/>
        </w:rPr>
        <w:t>product.listed</w:t>
      </w:r>
      <w:proofErr w:type="gramEnd"/>
      <w:r>
        <w:rPr>
          <w:color w:val="5F5E5A"/>
          <w:sz w:val="18"/>
          <w:szCs w:val="18"/>
        </w:rPr>
        <w:t>_at</w:t>
      </w:r>
      <w:proofErr w:type="spellEnd"/>
      <w:r>
        <w:rPr>
          <w:color w:val="5F5E5A"/>
          <w:sz w:val="18"/>
          <w:szCs w:val="18"/>
        </w:rPr>
        <w:t xml:space="preserve"> is set</w:t>
      </w:r>
    </w:p>
    <w:p w14:paraId="4CC7711B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 xml:space="preserve">Target launch date (amber text, labeled 'Target launch') — if </w:t>
      </w:r>
      <w:proofErr w:type="spellStart"/>
      <w:proofErr w:type="gramStart"/>
      <w:r>
        <w:rPr>
          <w:color w:val="5F5E5A"/>
          <w:sz w:val="18"/>
          <w:szCs w:val="18"/>
        </w:rPr>
        <w:t>product.target</w:t>
      </w:r>
      <w:proofErr w:type="gramEnd"/>
      <w:r>
        <w:rPr>
          <w:color w:val="5F5E5A"/>
          <w:sz w:val="18"/>
          <w:szCs w:val="18"/>
        </w:rPr>
        <w:t>_launch_date</w:t>
      </w:r>
      <w:proofErr w:type="spellEnd"/>
      <w:r>
        <w:rPr>
          <w:color w:val="5F5E5A"/>
          <w:sz w:val="18"/>
          <w:szCs w:val="18"/>
        </w:rPr>
        <w:t xml:space="preserve"> is set and product not yet live</w:t>
      </w:r>
    </w:p>
    <w:p w14:paraId="1A4B0469" w14:textId="77777777" w:rsidR="00535BD2" w:rsidRDefault="00000000">
      <w:pPr>
        <w:pStyle w:val="ListParagraph"/>
        <w:numPr>
          <w:ilvl w:val="1"/>
          <w:numId w:val="3"/>
        </w:numPr>
        <w:spacing w:before="20" w:after="20"/>
      </w:pPr>
      <w:r>
        <w:rPr>
          <w:color w:val="5F5E5A"/>
          <w:sz w:val="18"/>
          <w:szCs w:val="18"/>
        </w:rPr>
        <w:t xml:space="preserve">Last updated date (blue text, labeled 'Last updated') — if </w:t>
      </w:r>
      <w:proofErr w:type="spellStart"/>
      <w:proofErr w:type="gramStart"/>
      <w:r>
        <w:rPr>
          <w:color w:val="5F5E5A"/>
          <w:sz w:val="18"/>
          <w:szCs w:val="18"/>
        </w:rPr>
        <w:t>product.last</w:t>
      </w:r>
      <w:proofErr w:type="gramEnd"/>
      <w:r>
        <w:rPr>
          <w:color w:val="5F5E5A"/>
          <w:sz w:val="18"/>
          <w:szCs w:val="18"/>
        </w:rPr>
        <w:t>_updated_at</w:t>
      </w:r>
      <w:proofErr w:type="spellEnd"/>
      <w:r>
        <w:rPr>
          <w:color w:val="5F5E5A"/>
          <w:sz w:val="18"/>
          <w:szCs w:val="18"/>
        </w:rPr>
        <w:t xml:space="preserve"> is set</w:t>
      </w:r>
    </w:p>
    <w:p w14:paraId="4AF4DD5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Linked assets section: small chip pills showing other asset filenames linked to this product</w:t>
      </w:r>
    </w:p>
    <w:p w14:paraId="2EDBA74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Footer: </w:t>
      </w:r>
      <w:proofErr w:type="gramStart"/>
      <w:r>
        <w:rPr>
          <w:color w:val="2C2C2A"/>
        </w:rPr>
        <w:t>full-width</w:t>
      </w:r>
      <w:proofErr w:type="gramEnd"/>
      <w:r>
        <w:rPr>
          <w:color w:val="2C2C2A"/>
        </w:rPr>
        <w:t xml:space="preserve"> 'Go to product →' button (brand accent background, white text)</w:t>
      </w:r>
    </w:p>
    <w:p w14:paraId="3BADE8E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Dismiss: clicking × or clicking outside the card closes it</w:t>
      </w:r>
    </w:p>
    <w:p w14:paraId="19CC94AD" w14:textId="77777777" w:rsidR="00535BD2" w:rsidRDefault="00535BD2">
      <w:pPr>
        <w:spacing w:after="120"/>
      </w:pPr>
    </w:p>
    <w:p w14:paraId="58707182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3.8  Keywords</w:t>
      </w:r>
      <w:proofErr w:type="gramEnd"/>
    </w:p>
    <w:p w14:paraId="6CBF7F0F" w14:textId="77777777" w:rsidR="00535BD2" w:rsidRDefault="00535BD2">
      <w:pPr>
        <w:spacing w:after="120"/>
      </w:pPr>
    </w:p>
    <w:p w14:paraId="097A65CD" w14:textId="77777777" w:rsidR="00535BD2" w:rsidRDefault="00000000">
      <w:pPr>
        <w:pStyle w:val="Heading3"/>
      </w:pPr>
      <w:r>
        <w:t>Layout</w:t>
      </w:r>
    </w:p>
    <w:p w14:paraId="37A02CF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keyword' button</w:t>
      </w:r>
    </w:p>
    <w:p w14:paraId="16EA8C4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3-column grid of niche cards (one card per distinct niche value in brand's keywords)</w:t>
      </w:r>
    </w:p>
    <w:p w14:paraId="3F143345" w14:textId="77777777" w:rsidR="00535BD2" w:rsidRDefault="00535BD2">
      <w:pPr>
        <w:spacing w:after="120"/>
      </w:pPr>
    </w:p>
    <w:p w14:paraId="04FFAFBE" w14:textId="77777777" w:rsidR="00535BD2" w:rsidRDefault="00000000">
      <w:pPr>
        <w:pStyle w:val="Heading3"/>
      </w:pPr>
      <w:r>
        <w:t>Niche keyword card</w:t>
      </w:r>
    </w:p>
    <w:p w14:paraId="6005BF0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Card title: niche name (11px uppercase label)</w:t>
      </w:r>
    </w:p>
    <w:p w14:paraId="577F23F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List of keyword strings at 12px, line-height 1.8</w:t>
      </w:r>
    </w:p>
    <w:p w14:paraId="4392ED08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If more than 8 keywords: show first 8 + '+ N more' expand link</w:t>
      </w:r>
    </w:p>
    <w:p w14:paraId="769C17E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keyword is editable inline on click; × to delete</w:t>
      </w:r>
    </w:p>
    <w:p w14:paraId="5D4D19FB" w14:textId="77777777" w:rsidR="00535BD2" w:rsidRDefault="00535BD2">
      <w:pPr>
        <w:spacing w:after="120"/>
      </w:pPr>
    </w:p>
    <w:p w14:paraId="71EAAD23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3.9  Ad</w:t>
      </w:r>
      <w:proofErr w:type="gramEnd"/>
      <w:r>
        <w:rPr>
          <w:b/>
          <w:bCs/>
          <w:color w:val="FFFFFF"/>
          <w:sz w:val="24"/>
          <w:szCs w:val="24"/>
        </w:rPr>
        <w:t xml:space="preserve"> Campaigns</w:t>
      </w:r>
    </w:p>
    <w:p w14:paraId="53011AB0" w14:textId="77777777" w:rsidR="00535BD2" w:rsidRDefault="00535BD2">
      <w:pPr>
        <w:spacing w:after="120"/>
      </w:pPr>
    </w:p>
    <w:p w14:paraId="6C69BF41" w14:textId="77777777" w:rsidR="00535BD2" w:rsidRDefault="00000000">
      <w:pPr>
        <w:pStyle w:val="Heading3"/>
      </w:pPr>
      <w:r>
        <w:t>Layout</w:t>
      </w:r>
    </w:p>
    <w:p w14:paraId="2FDB215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Summary metric row (4 cards): Total spend (current month), Estimated attributed revenue, Active campaigns count, Average ROAS</w:t>
      </w:r>
    </w:p>
    <w:p w14:paraId="049AE2B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Filter pills: All, Pinterest, Etsy Ads, Active</w:t>
      </w:r>
    </w:p>
    <w:p w14:paraId="44F7833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List of campaign cards below, ordered by status (active first) then </w:t>
      </w:r>
      <w:proofErr w:type="spellStart"/>
      <w:r>
        <w:rPr>
          <w:color w:val="2C2C2A"/>
        </w:rPr>
        <w:t>start_date</w:t>
      </w:r>
      <w:proofErr w:type="spellEnd"/>
      <w:r>
        <w:rPr>
          <w:color w:val="2C2C2A"/>
        </w:rPr>
        <w:t xml:space="preserve"> descending</w:t>
      </w:r>
    </w:p>
    <w:p w14:paraId="6671591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New campaign' button</w:t>
      </w:r>
    </w:p>
    <w:p w14:paraId="257413E9" w14:textId="77777777" w:rsidR="00535BD2" w:rsidRDefault="00535BD2">
      <w:pPr>
        <w:spacing w:after="120"/>
      </w:pPr>
    </w:p>
    <w:p w14:paraId="712CA6D6" w14:textId="77777777" w:rsidR="00535BD2" w:rsidRDefault="00000000">
      <w:pPr>
        <w:pStyle w:val="Heading3"/>
      </w:pPr>
      <w:r>
        <w:t>Campaign card</w:t>
      </w:r>
    </w:p>
    <w:p w14:paraId="59094DB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Header row: campaign name (13px bold) + platform + date range (12px muted) + status pill (</w:t>
      </w:r>
      <w:proofErr w:type="gramStart"/>
      <w:r>
        <w:rPr>
          <w:color w:val="2C2C2A"/>
        </w:rPr>
        <w:t>right-aligned</w:t>
      </w:r>
      <w:proofErr w:type="gramEnd"/>
      <w:r>
        <w:rPr>
          <w:color w:val="2C2C2A"/>
        </w:rPr>
        <w:t>)</w:t>
      </w:r>
    </w:p>
    <w:p w14:paraId="54F8180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lastRenderedPageBreak/>
        <w:t>Status pill colors: Active = green (#EAF3DE / #27500A), Paused = gray, Draft = blue, Ended = gray-muted</w:t>
      </w:r>
    </w:p>
    <w:p w14:paraId="4CBE087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Stats row: 4 equal metric blocks — Spend | Impressions | Clicks | ROAS — each with a large value and a small label. Draft campaigns show '—' for all stats.</w:t>
      </w:r>
    </w:p>
    <w:p w14:paraId="31570A0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Linked creative row: label '+ small thumbnail chips for each linked asset. Clicking a chip opens that asset's detail in the Design Assets module.</w:t>
      </w:r>
    </w:p>
    <w:p w14:paraId="7329929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Footer row: niche tag + platform tag + 'View in [Platform] ↗' external link</w:t>
      </w:r>
    </w:p>
    <w:p w14:paraId="1CE9FDC8" w14:textId="77777777" w:rsidR="00535BD2" w:rsidRDefault="00535BD2">
      <w:pPr>
        <w:spacing w:after="120"/>
      </w:pPr>
    </w:p>
    <w:p w14:paraId="57B9A16B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3.10  Revenue</w:t>
      </w:r>
      <w:proofErr w:type="gramEnd"/>
    </w:p>
    <w:p w14:paraId="077275D1" w14:textId="77777777" w:rsidR="00535BD2" w:rsidRDefault="00535BD2">
      <w:pPr>
        <w:spacing w:after="120"/>
      </w:pPr>
    </w:p>
    <w:p w14:paraId="4D1E94A3" w14:textId="77777777" w:rsidR="00535BD2" w:rsidRDefault="00000000">
      <w:pPr>
        <w:pStyle w:val="Heading3"/>
      </w:pPr>
      <w:r>
        <w:t>Layout</w:t>
      </w:r>
    </w:p>
    <w:p w14:paraId="2939168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Summary metric row (4 cards): quarterly total, best month value, top platform (by sum), MoM growth %</w:t>
      </w:r>
    </w:p>
    <w:p w14:paraId="0E21B5F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Two-column layout below: monthly bar chart card (wider) + platform breakdown card</w:t>
      </w:r>
    </w:p>
    <w:p w14:paraId="3E4EDA2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Log month' button</w:t>
      </w:r>
    </w:p>
    <w:p w14:paraId="721351E5" w14:textId="77777777" w:rsidR="00535BD2" w:rsidRDefault="00535BD2">
      <w:pPr>
        <w:spacing w:after="120"/>
      </w:pPr>
    </w:p>
    <w:p w14:paraId="6A39AE95" w14:textId="77777777" w:rsidR="00535BD2" w:rsidRDefault="00000000">
      <w:pPr>
        <w:pStyle w:val="Heading3"/>
      </w:pPr>
      <w:r>
        <w:t>Monthly revenue card</w:t>
      </w:r>
    </w:p>
    <w:p w14:paraId="41EB75A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Shows last 3 months by default; expand to show full year</w:t>
      </w:r>
    </w:p>
    <w:p w14:paraId="010D544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Each month row: month label + horizontal bar (proportional to max month value, brand accent color, 6px height) + dollar amount + platform list</w:t>
      </w:r>
    </w:p>
    <w:p w14:paraId="7765C0C9" w14:textId="77777777" w:rsidR="00535BD2" w:rsidRDefault="00535BD2">
      <w:pPr>
        <w:spacing w:after="120"/>
      </w:pPr>
    </w:p>
    <w:p w14:paraId="15A1DF4D" w14:textId="77777777" w:rsidR="00535BD2" w:rsidRDefault="00000000">
      <w:pPr>
        <w:pStyle w:val="Heading3"/>
      </w:pPr>
      <w:r>
        <w:t>Platform breakdown card</w:t>
      </w:r>
    </w:p>
    <w:p w14:paraId="7E004AC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One row per platform with label (left) + total amount (right, 13px bold)</w:t>
      </w:r>
    </w:p>
    <w:p w14:paraId="6C41FB9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Separated by 0.5px borders</w:t>
      </w:r>
    </w:p>
    <w:p w14:paraId="3A5E2314" w14:textId="77777777" w:rsidR="00535BD2" w:rsidRDefault="00535BD2">
      <w:pPr>
        <w:spacing w:after="120"/>
      </w:pPr>
    </w:p>
    <w:p w14:paraId="487491E7" w14:textId="77777777" w:rsidR="00535BD2" w:rsidRDefault="00000000">
      <w:pPr>
        <w:pStyle w:val="Heading3"/>
      </w:pPr>
      <w:r>
        <w:t>Log month form</w:t>
      </w:r>
    </w:p>
    <w:p w14:paraId="3B0E2A6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Fields: Month (select), Year (number), Platform (select or text), Amount (number), Notes (</w:t>
      </w:r>
      <w:proofErr w:type="spellStart"/>
      <w:r>
        <w:rPr>
          <w:color w:val="2C2C2A"/>
        </w:rPr>
        <w:t>textarea</w:t>
      </w:r>
      <w:proofErr w:type="spellEnd"/>
      <w:r>
        <w:rPr>
          <w:color w:val="2C2C2A"/>
        </w:rPr>
        <w:t>)</w:t>
      </w:r>
    </w:p>
    <w:p w14:paraId="297C8E7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Multiple entries per month are supported (one row per platform per month)</w:t>
      </w:r>
    </w:p>
    <w:p w14:paraId="2A71A8FF" w14:textId="77777777" w:rsidR="00535BD2" w:rsidRDefault="00535BD2">
      <w:pPr>
        <w:spacing w:after="120"/>
      </w:pPr>
    </w:p>
    <w:p w14:paraId="656D0298" w14:textId="77777777" w:rsidR="00535BD2" w:rsidRDefault="00000000">
      <w:pPr>
        <w:shd w:val="clear" w:color="auto" w:fill="2C2C2A"/>
        <w:spacing w:before="480" w:after="2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3.11  Quick</w:t>
      </w:r>
      <w:proofErr w:type="gramEnd"/>
      <w:r>
        <w:rPr>
          <w:b/>
          <w:bCs/>
          <w:color w:val="FFFFFF"/>
          <w:sz w:val="24"/>
          <w:szCs w:val="24"/>
        </w:rPr>
        <w:t xml:space="preserve"> Access</w:t>
      </w:r>
    </w:p>
    <w:p w14:paraId="220977C2" w14:textId="77777777" w:rsidR="00535BD2" w:rsidRDefault="00535BD2">
      <w:pPr>
        <w:spacing w:after="120"/>
      </w:pPr>
    </w:p>
    <w:p w14:paraId="60440E96" w14:textId="77777777" w:rsidR="00535BD2" w:rsidRDefault="00000000">
      <w:pPr>
        <w:pStyle w:val="Heading3"/>
      </w:pPr>
      <w:r>
        <w:t>Layout</w:t>
      </w:r>
    </w:p>
    <w:p w14:paraId="2DF08AC7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Section header + '+ Add link' button</w:t>
      </w:r>
    </w:p>
    <w:p w14:paraId="0008B88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2-column grid of grouped link cards</w:t>
      </w:r>
    </w:p>
    <w:p w14:paraId="699CE54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Groups are defined by the user; default groups for each brand: Storefronts, Design tools, Marketing, Research tools</w:t>
      </w:r>
    </w:p>
    <w:p w14:paraId="43145F0F" w14:textId="77777777" w:rsidR="00535BD2" w:rsidRDefault="00535BD2">
      <w:pPr>
        <w:spacing w:after="120"/>
      </w:pPr>
    </w:p>
    <w:p w14:paraId="7F8FA580" w14:textId="77777777" w:rsidR="00535BD2" w:rsidRDefault="00000000">
      <w:pPr>
        <w:pStyle w:val="Heading3"/>
      </w:pPr>
      <w:r>
        <w:t>Link card</w:t>
      </w:r>
    </w:p>
    <w:p w14:paraId="44CD24A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Card title (group name, 11px uppercase label) + 2-column grid of link pills inside</w:t>
      </w:r>
    </w:p>
    <w:p w14:paraId="0D03C59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Link pill: 8px accent dot + label text (12px)</w:t>
      </w:r>
    </w:p>
    <w:p w14:paraId="64C081D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Clicking opens URL in a new tab</w:t>
      </w:r>
    </w:p>
    <w:p w14:paraId="4842916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Links are stored in </w:t>
      </w:r>
      <w:proofErr w:type="spellStart"/>
      <w:proofErr w:type="gramStart"/>
      <w:r>
        <w:rPr>
          <w:color w:val="2C2C2A"/>
        </w:rPr>
        <w:t>brands.quick</w:t>
      </w:r>
      <w:proofErr w:type="gramEnd"/>
      <w:r>
        <w:rPr>
          <w:color w:val="2C2C2A"/>
        </w:rPr>
        <w:t>_links</w:t>
      </w:r>
      <w:proofErr w:type="spellEnd"/>
      <w:r>
        <w:rPr>
          <w:color w:val="2C2C2A"/>
        </w:rPr>
        <w:t xml:space="preserve"> as a </w:t>
      </w:r>
      <w:proofErr w:type="spellStart"/>
      <w:r>
        <w:rPr>
          <w:color w:val="2C2C2A"/>
        </w:rPr>
        <w:t>jsonb</w:t>
      </w:r>
      <w:proofErr w:type="spellEnd"/>
      <w:r>
        <w:rPr>
          <w:color w:val="2C2C2A"/>
        </w:rPr>
        <w:t xml:space="preserve"> array of {name, </w:t>
      </w:r>
      <w:proofErr w:type="spellStart"/>
      <w:r>
        <w:rPr>
          <w:color w:val="2C2C2A"/>
        </w:rPr>
        <w:t>url</w:t>
      </w:r>
      <w:proofErr w:type="spellEnd"/>
      <w:r>
        <w:rPr>
          <w:color w:val="2C2C2A"/>
        </w:rPr>
        <w:t>, color, group}</w:t>
      </w:r>
    </w:p>
    <w:p w14:paraId="3CD07335" w14:textId="77777777" w:rsidR="00535BD2" w:rsidRDefault="00535BD2">
      <w:pPr>
        <w:spacing w:after="120"/>
      </w:pPr>
    </w:p>
    <w:p w14:paraId="23E095D7" w14:textId="77777777" w:rsidR="00535BD2" w:rsidRDefault="00000000">
      <w:r>
        <w:br w:type="page"/>
      </w:r>
    </w:p>
    <w:p w14:paraId="79E12DEC" w14:textId="77777777" w:rsidR="00535BD2" w:rsidRDefault="00000000">
      <w:pPr>
        <w:pStyle w:val="Heading1"/>
      </w:pPr>
      <w:r>
        <w:lastRenderedPageBreak/>
        <w:t>4. Recommended Build Order</w:t>
      </w:r>
    </w:p>
    <w:p w14:paraId="4EABA840" w14:textId="77777777" w:rsidR="00535BD2" w:rsidRDefault="00000000">
      <w:pPr>
        <w:spacing w:before="60" w:after="80"/>
      </w:pPr>
      <w:r>
        <w:rPr>
          <w:color w:val="2C2C2A"/>
        </w:rPr>
        <w:t>Build in this sequence to avoid rework. Each phase is independently deployable and usable.</w:t>
      </w:r>
    </w:p>
    <w:p w14:paraId="2A628049" w14:textId="77777777" w:rsidR="00535BD2" w:rsidRDefault="00535BD2">
      <w:pPr>
        <w:spacing w:after="120"/>
      </w:pPr>
    </w:p>
    <w:p w14:paraId="1FE02C9D" w14:textId="77777777" w:rsidR="00535BD2" w:rsidRDefault="00000000">
      <w:pPr>
        <w:pStyle w:val="Heading2"/>
        <w:pBdr>
          <w:bottom w:val="single" w:sz="4" w:space="4" w:color="1D9E75"/>
        </w:pBdr>
      </w:pPr>
      <w:r>
        <w:t>Phase 1 — Shell (session 1)</w:t>
      </w:r>
    </w:p>
    <w:p w14:paraId="761C506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Scaffold Vite + React + Tailwind project</w:t>
      </w:r>
    </w:p>
    <w:p w14:paraId="3746A48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Set up </w:t>
      </w:r>
      <w:proofErr w:type="spellStart"/>
      <w:r>
        <w:rPr>
          <w:color w:val="2C2C2A"/>
        </w:rPr>
        <w:t>Supabase</w:t>
      </w:r>
      <w:proofErr w:type="spellEnd"/>
      <w:r>
        <w:rPr>
          <w:color w:val="2C2C2A"/>
        </w:rPr>
        <w:t xml:space="preserve"> project: create all tables per schema in section 2, enable RLS, create authenticated user policy</w:t>
      </w:r>
    </w:p>
    <w:p w14:paraId="2C222EE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Implement sidebar layout,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>, brand switcher (with hardcoded initial brand data)</w:t>
      </w:r>
    </w:p>
    <w:p w14:paraId="366E0A5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Wire brand switcher to update CSS variables and sidebar subtitle</w:t>
      </w:r>
    </w:p>
    <w:p w14:paraId="368E9A52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Set up React Router with placeholder pages for all 11 modules</w:t>
      </w:r>
    </w:p>
    <w:p w14:paraId="17C30DE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Deploy to </w:t>
      </w:r>
      <w:proofErr w:type="spellStart"/>
      <w:r>
        <w:rPr>
          <w:color w:val="2C2C2A"/>
        </w:rPr>
        <w:t>Vercel</w:t>
      </w:r>
      <w:proofErr w:type="spellEnd"/>
      <w:r>
        <w:rPr>
          <w:color w:val="2C2C2A"/>
        </w:rPr>
        <w:t xml:space="preserve"> — confirm CI/CD from GitHub</w:t>
      </w:r>
    </w:p>
    <w:p w14:paraId="30F9807B" w14:textId="77777777" w:rsidR="00535BD2" w:rsidRDefault="00535BD2">
      <w:pPr>
        <w:spacing w:after="120"/>
      </w:pPr>
    </w:p>
    <w:p w14:paraId="6EC2CA8B" w14:textId="77777777" w:rsidR="00535BD2" w:rsidRDefault="00000000">
      <w:pPr>
        <w:pStyle w:val="Heading2"/>
        <w:pBdr>
          <w:bottom w:val="single" w:sz="4" w:space="4" w:color="1D9E75"/>
        </w:pBdr>
      </w:pPr>
      <w:r>
        <w:t>Phase 2 — Daily loop modules (sessions 2–3)</w:t>
      </w:r>
    </w:p>
    <w:p w14:paraId="41E12ADC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Today dashboard — metric cards (static counts first, then live queries), tasks card, launches card, quick links card</w:t>
      </w:r>
    </w:p>
    <w:p w14:paraId="7636173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Tasks module — full CRUD, filtering, priority dots, due dates</w:t>
      </w:r>
    </w:p>
    <w:p w14:paraId="14252B9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Quick Access module — render brand </w:t>
      </w:r>
      <w:proofErr w:type="spellStart"/>
      <w:r>
        <w:rPr>
          <w:color w:val="2C2C2A"/>
        </w:rPr>
        <w:t>quick_links</w:t>
      </w:r>
      <w:proofErr w:type="spellEnd"/>
      <w:r>
        <w:rPr>
          <w:color w:val="2C2C2A"/>
        </w:rPr>
        <w:t xml:space="preserve"> from DB, add/edit links</w:t>
      </w:r>
    </w:p>
    <w:p w14:paraId="71050EF2" w14:textId="77777777" w:rsidR="00535BD2" w:rsidRDefault="00535BD2">
      <w:pPr>
        <w:spacing w:after="120"/>
      </w:pPr>
    </w:p>
    <w:p w14:paraId="6A1B5FBC" w14:textId="77777777" w:rsidR="00535BD2" w:rsidRDefault="00000000">
      <w:pPr>
        <w:pStyle w:val="Heading2"/>
        <w:pBdr>
          <w:bottom w:val="single" w:sz="4" w:space="4" w:color="1D9E75"/>
        </w:pBdr>
      </w:pPr>
      <w:r>
        <w:t>Phase 3 — Product modules (sessions 4–6)</w:t>
      </w:r>
    </w:p>
    <w:p w14:paraId="373498D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Pipeline — kanban columns, product item cards, status update via dropdown</w:t>
      </w:r>
    </w:p>
    <w:p w14:paraId="77D97A3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Catalog — grid view, filter by niche, product detail page with all fields</w:t>
      </w:r>
    </w:p>
    <w:p w14:paraId="6D32ED64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Launch Calendar — event list grouped by month, add/edit events</w:t>
      </w:r>
    </w:p>
    <w:p w14:paraId="55CA0BF0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Keywords — niche card grid, add/delete keywords</w:t>
      </w:r>
    </w:p>
    <w:p w14:paraId="4338E4B5" w14:textId="77777777" w:rsidR="00535BD2" w:rsidRDefault="00535BD2">
      <w:pPr>
        <w:spacing w:after="120"/>
      </w:pPr>
    </w:p>
    <w:p w14:paraId="78AACA85" w14:textId="77777777" w:rsidR="00535BD2" w:rsidRDefault="00000000">
      <w:pPr>
        <w:pStyle w:val="Heading2"/>
        <w:pBdr>
          <w:bottom w:val="single" w:sz="4" w:space="4" w:color="1D9E75"/>
        </w:pBdr>
      </w:pPr>
      <w:r>
        <w:t>Phase 4 — Asset &amp; campaign modules (sessions 7–9)</w:t>
      </w:r>
    </w:p>
    <w:p w14:paraId="4B28373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Design Assets — master-detail layout, asset list, detail panel, linked products section</w:t>
      </w:r>
    </w:p>
    <w:p w14:paraId="60DA3BC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Quick view card — overlay on linked product click, date fields, 'Go to product' nav</w:t>
      </w:r>
    </w:p>
    <w:p w14:paraId="2F340721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Ad Campaigns — campaign card list, stats display, linked asset chips</w:t>
      </w:r>
    </w:p>
    <w:p w14:paraId="7A023B8D" w14:textId="77777777" w:rsidR="00535BD2" w:rsidRDefault="00535BD2">
      <w:pPr>
        <w:spacing w:after="120"/>
      </w:pPr>
    </w:p>
    <w:p w14:paraId="42B383C3" w14:textId="77777777" w:rsidR="00535BD2" w:rsidRDefault="00000000">
      <w:pPr>
        <w:pStyle w:val="Heading2"/>
        <w:pBdr>
          <w:bottom w:val="single" w:sz="4" w:space="4" w:color="1D9E75"/>
        </w:pBdr>
      </w:pPr>
      <w:r>
        <w:t>Phase 5 — Revenue &amp; polish (session 10)</w:t>
      </w:r>
    </w:p>
    <w:p w14:paraId="7BD2AD1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Revenue module — monthly log entries, bar chart, platform breakdown</w:t>
      </w:r>
    </w:p>
    <w:p w14:paraId="5C4883E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Prompt Library — card list, expand/copy, filter by platform</w:t>
      </w:r>
    </w:p>
    <w:p w14:paraId="64FA437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Image upload to </w:t>
      </w:r>
      <w:proofErr w:type="spellStart"/>
      <w:r>
        <w:rPr>
          <w:color w:val="2C2C2A"/>
        </w:rPr>
        <w:t>Supabase</w:t>
      </w:r>
      <w:proofErr w:type="spellEnd"/>
      <w:r>
        <w:rPr>
          <w:color w:val="2C2C2A"/>
        </w:rPr>
        <w:t xml:space="preserve"> Storage (products and assets)</w:t>
      </w:r>
    </w:p>
    <w:p w14:paraId="6FFAE553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Mobile responsiveness pass</w:t>
      </w:r>
    </w:p>
    <w:p w14:paraId="073C8AB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Empty states for all modules</w:t>
      </w:r>
    </w:p>
    <w:p w14:paraId="38A2D8DD" w14:textId="77777777" w:rsidR="00535BD2" w:rsidRDefault="00535BD2">
      <w:pPr>
        <w:spacing w:after="120"/>
      </w:pPr>
    </w:p>
    <w:p w14:paraId="5A666136" w14:textId="77777777" w:rsidR="00535BD2" w:rsidRDefault="00000000">
      <w:r>
        <w:br w:type="page"/>
      </w:r>
    </w:p>
    <w:p w14:paraId="24AC4709" w14:textId="77777777" w:rsidR="00535BD2" w:rsidRDefault="00000000">
      <w:pPr>
        <w:pStyle w:val="Heading1"/>
      </w:pPr>
      <w:r>
        <w:lastRenderedPageBreak/>
        <w:t>5. Key Interaction Patterns</w:t>
      </w:r>
    </w:p>
    <w:p w14:paraId="002DE5C3" w14:textId="77777777" w:rsidR="00535BD2" w:rsidRDefault="00535BD2">
      <w:pPr>
        <w:spacing w:after="120"/>
      </w:pPr>
    </w:p>
    <w:p w14:paraId="7BD413DF" w14:textId="77777777" w:rsidR="00535BD2" w:rsidRDefault="00000000">
      <w:pPr>
        <w:pStyle w:val="Heading2"/>
        <w:pBdr>
          <w:bottom w:val="single" w:sz="4" w:space="4" w:color="1D9E75"/>
        </w:pBdr>
      </w:pPr>
      <w:r>
        <w:t>5.1 Task checkbox</w:t>
      </w:r>
    </w:p>
    <w:p w14:paraId="120B4E66" w14:textId="77777777" w:rsidR="00535BD2" w:rsidRDefault="00000000">
      <w:pPr>
        <w:spacing w:before="60" w:after="80"/>
      </w:pPr>
      <w:r>
        <w:rPr>
          <w:color w:val="2C2C2A"/>
        </w:rPr>
        <w:t xml:space="preserve">14px × 14px box, border-radius 3px, 0.5px border. On check: background fills with brand accent color, a white checkmark SVG or CSS shape appears. Task title gets text-decoration: line-through and color changes to --color-text-tertiary. DB </w:t>
      </w:r>
      <w:proofErr w:type="gramStart"/>
      <w:r>
        <w:rPr>
          <w:color w:val="2C2C2A"/>
        </w:rPr>
        <w:t>write:</w:t>
      </w:r>
      <w:proofErr w:type="gramEnd"/>
      <w:r>
        <w:rPr>
          <w:color w:val="2C2C2A"/>
        </w:rPr>
        <w:t xml:space="preserve"> status → 'done'. Unchecking reverses </w:t>
      </w:r>
      <w:proofErr w:type="gramStart"/>
      <w:r>
        <w:rPr>
          <w:color w:val="2C2C2A"/>
        </w:rPr>
        <w:t>all of</w:t>
      </w:r>
      <w:proofErr w:type="gramEnd"/>
      <w:r>
        <w:rPr>
          <w:color w:val="2C2C2A"/>
        </w:rPr>
        <w:t xml:space="preserve"> the above.</w:t>
      </w:r>
    </w:p>
    <w:p w14:paraId="56CB4EA2" w14:textId="77777777" w:rsidR="00535BD2" w:rsidRDefault="00535BD2">
      <w:pPr>
        <w:spacing w:after="120"/>
      </w:pPr>
    </w:p>
    <w:p w14:paraId="509483CD" w14:textId="77777777" w:rsidR="00535BD2" w:rsidRDefault="00000000">
      <w:pPr>
        <w:pStyle w:val="Heading2"/>
        <w:pBdr>
          <w:bottom w:val="single" w:sz="4" w:space="4" w:color="1D9E75"/>
        </w:pBdr>
      </w:pPr>
      <w:r>
        <w:t>5.2 Quick view card</w:t>
      </w:r>
    </w:p>
    <w:p w14:paraId="6C913F57" w14:textId="77777777" w:rsidR="00535BD2" w:rsidRDefault="00000000">
      <w:pPr>
        <w:spacing w:before="60" w:after="80"/>
      </w:pPr>
      <w:r>
        <w:rPr>
          <w:color w:val="2C2C2A"/>
        </w:rPr>
        <w:t xml:space="preserve">Positioned absolute within the main content area (not a full-screen modal). Appears anchored top-right of the content area with a slide-down + fade-in animation (150ms ease). A semi-transparent dark overlay covers the content area behind it but does not cover the sidebar or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>. Clicking outside the card or the × button closes it with a reverse animation.</w:t>
      </w:r>
    </w:p>
    <w:p w14:paraId="1B37CDB7" w14:textId="77777777" w:rsidR="00535BD2" w:rsidRDefault="00535BD2">
      <w:pPr>
        <w:spacing w:after="120"/>
      </w:pPr>
    </w:p>
    <w:p w14:paraId="46DBA88B" w14:textId="77777777" w:rsidR="00535BD2" w:rsidRDefault="00000000">
      <w:pPr>
        <w:pStyle w:val="Heading2"/>
        <w:pBdr>
          <w:bottom w:val="single" w:sz="4" w:space="4" w:color="1D9E75"/>
        </w:pBdr>
      </w:pPr>
      <w:r>
        <w:t>5.3 Brand switching</w:t>
      </w:r>
    </w:p>
    <w:p w14:paraId="73DDA5C6" w14:textId="77777777" w:rsidR="00535BD2" w:rsidRDefault="00000000">
      <w:pPr>
        <w:spacing w:before="60" w:after="80"/>
      </w:pPr>
      <w:r>
        <w:rPr>
          <w:color w:val="2C2C2A"/>
        </w:rPr>
        <w:t>Clicking a brand in the dropdown: (1) updates --brand-accent, --brand-tag-</w:t>
      </w:r>
      <w:proofErr w:type="spellStart"/>
      <w:r>
        <w:rPr>
          <w:color w:val="2C2C2A"/>
        </w:rPr>
        <w:t>bg</w:t>
      </w:r>
      <w:proofErr w:type="spellEnd"/>
      <w:r>
        <w:rPr>
          <w:color w:val="2C2C2A"/>
        </w:rPr>
        <w:t xml:space="preserve">, --brand-tag-text CSS variables on the #app element; (2) updates the 3px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 xml:space="preserve"> accent bar color; (3) updates the sidebar subtitle and </w:t>
      </w:r>
      <w:proofErr w:type="spellStart"/>
      <w:r>
        <w:rPr>
          <w:color w:val="2C2C2A"/>
        </w:rPr>
        <w:t>topbar</w:t>
      </w:r>
      <w:proofErr w:type="spellEnd"/>
      <w:r>
        <w:rPr>
          <w:color w:val="2C2C2A"/>
        </w:rPr>
        <w:t xml:space="preserve"> brand badge; (4) triggers a full data reload for all active module queries scoped to the new </w:t>
      </w:r>
      <w:proofErr w:type="spellStart"/>
      <w:r>
        <w:rPr>
          <w:color w:val="2C2C2A"/>
        </w:rPr>
        <w:t>brand_id</w:t>
      </w:r>
      <w:proofErr w:type="spellEnd"/>
      <w:r>
        <w:rPr>
          <w:color w:val="2C2C2A"/>
        </w:rPr>
        <w:t>; (5) closes the dropdown. No page reload — all state is managed in React context.</w:t>
      </w:r>
    </w:p>
    <w:p w14:paraId="192D8F7F" w14:textId="77777777" w:rsidR="00535BD2" w:rsidRDefault="00535BD2">
      <w:pPr>
        <w:spacing w:after="120"/>
      </w:pPr>
    </w:p>
    <w:p w14:paraId="03E6CAA4" w14:textId="77777777" w:rsidR="00535BD2" w:rsidRDefault="00000000">
      <w:pPr>
        <w:pStyle w:val="Heading2"/>
        <w:pBdr>
          <w:bottom w:val="single" w:sz="4" w:space="4" w:color="1D9E75"/>
        </w:pBdr>
      </w:pPr>
      <w:r>
        <w:t>5.4 Filter pills</w:t>
      </w:r>
    </w:p>
    <w:p w14:paraId="47F89E57" w14:textId="77777777" w:rsidR="00535BD2" w:rsidRDefault="00000000">
      <w:pPr>
        <w:spacing w:before="60" w:after="80"/>
      </w:pPr>
      <w:r>
        <w:rPr>
          <w:color w:val="2C2C2A"/>
        </w:rPr>
        <w:t xml:space="preserve">Single-select within a filter row. Clicking an inactive </w:t>
      </w:r>
      <w:proofErr w:type="gramStart"/>
      <w:r>
        <w:rPr>
          <w:color w:val="2C2C2A"/>
        </w:rPr>
        <w:t>pill:</w:t>
      </w:r>
      <w:proofErr w:type="gramEnd"/>
      <w:r>
        <w:rPr>
          <w:color w:val="2C2C2A"/>
        </w:rPr>
        <w:t xml:space="preserve"> deactivates all others, activates the clicked one. Clicking the already-active pill deactivates it (returns to 'All'). Active pill: brand accent background, white text, no border. Inactive pill: --color-background-secondary, --color-text-secondary, 0.5px border.</w:t>
      </w:r>
    </w:p>
    <w:p w14:paraId="27DF4241" w14:textId="77777777" w:rsidR="00535BD2" w:rsidRDefault="00535BD2">
      <w:pPr>
        <w:spacing w:after="120"/>
      </w:pPr>
    </w:p>
    <w:p w14:paraId="3AFD7880" w14:textId="77777777" w:rsidR="00535BD2" w:rsidRDefault="00000000">
      <w:pPr>
        <w:pStyle w:val="Heading2"/>
        <w:pBdr>
          <w:bottom w:val="single" w:sz="4" w:space="4" w:color="1D9E75"/>
        </w:pBdr>
      </w:pPr>
      <w:r>
        <w:t>5.5 Linked product/asset rows</w:t>
      </w:r>
    </w:p>
    <w:p w14:paraId="2904ABE1" w14:textId="77777777" w:rsidR="00535BD2" w:rsidRDefault="00000000">
      <w:pPr>
        <w:spacing w:before="60" w:after="80"/>
      </w:pPr>
      <w:r>
        <w:rPr>
          <w:color w:val="2C2C2A"/>
        </w:rPr>
        <w:t xml:space="preserve">Any row that links to another record (linked products in assets, linked assets in campaigns, etc.) </w:t>
      </w:r>
      <w:proofErr w:type="gramStart"/>
      <w:r>
        <w:rPr>
          <w:color w:val="2C2C2A"/>
        </w:rPr>
        <w:t>has:</w:t>
      </w:r>
      <w:proofErr w:type="gramEnd"/>
      <w:r>
        <w:rPr>
          <w:color w:val="2C2C2A"/>
        </w:rPr>
        <w:t xml:space="preserve"> hover state with brand accent border and brand tag background; a right-side chevron '›'; and a cursor: pointer. These are not buttons — they are div or li elements styled to look interactive.</w:t>
      </w:r>
    </w:p>
    <w:p w14:paraId="3342A75D" w14:textId="77777777" w:rsidR="00535BD2" w:rsidRDefault="00535BD2">
      <w:pPr>
        <w:spacing w:after="120"/>
      </w:pPr>
    </w:p>
    <w:p w14:paraId="1F1B5F59" w14:textId="77777777" w:rsidR="00535BD2" w:rsidRDefault="00000000">
      <w:pPr>
        <w:pStyle w:val="Heading2"/>
        <w:pBdr>
          <w:bottom w:val="single" w:sz="4" w:space="4" w:color="1D9E75"/>
        </w:pBdr>
      </w:pPr>
      <w:r>
        <w:t>5.6 Empty states</w:t>
      </w:r>
    </w:p>
    <w:p w14:paraId="78259486" w14:textId="77777777" w:rsidR="00535BD2" w:rsidRDefault="00000000">
      <w:pPr>
        <w:spacing w:before="60" w:after="80"/>
      </w:pPr>
      <w:r>
        <w:rPr>
          <w:color w:val="2C2C2A"/>
        </w:rPr>
        <w:t>Every module must handle the empty state (no records for this brand yet). Show a centered message in the content area with a muted icon, a single line of text (e.g. 'No products yet'), and the primary CTA button for that module (e.g. '+ Add product').</w:t>
      </w:r>
    </w:p>
    <w:p w14:paraId="54BFC58D" w14:textId="77777777" w:rsidR="00535BD2" w:rsidRDefault="00535BD2">
      <w:pPr>
        <w:spacing w:after="120"/>
      </w:pPr>
    </w:p>
    <w:p w14:paraId="5C0A8937" w14:textId="77777777" w:rsidR="00535BD2" w:rsidRDefault="00000000">
      <w:r>
        <w:br w:type="page"/>
      </w:r>
    </w:p>
    <w:p w14:paraId="1B3ED867" w14:textId="77777777" w:rsidR="00535BD2" w:rsidRDefault="00000000">
      <w:pPr>
        <w:pStyle w:val="Heading1"/>
      </w:pPr>
      <w:r>
        <w:lastRenderedPageBreak/>
        <w:t xml:space="preserve">6. </w:t>
      </w:r>
      <w:proofErr w:type="spellStart"/>
      <w:r>
        <w:t>Supabase</w:t>
      </w:r>
      <w:proofErr w:type="spellEnd"/>
      <w:r>
        <w:t xml:space="preserve"> Configuration Notes</w:t>
      </w:r>
    </w:p>
    <w:p w14:paraId="55009D97" w14:textId="77777777" w:rsidR="00535BD2" w:rsidRDefault="00535BD2">
      <w:pPr>
        <w:spacing w:after="120"/>
      </w:pPr>
    </w:p>
    <w:p w14:paraId="13AA9036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Auth: enable email/password auth. Single user — no signup flow needed in the app. Create the account directly in the </w:t>
      </w:r>
      <w:proofErr w:type="spellStart"/>
      <w:r>
        <w:rPr>
          <w:color w:val="2C2C2A"/>
        </w:rPr>
        <w:t>Supabase</w:t>
      </w:r>
      <w:proofErr w:type="spellEnd"/>
      <w:r>
        <w:rPr>
          <w:color w:val="2C2C2A"/>
        </w:rPr>
        <w:t xml:space="preserve"> dashboard.</w:t>
      </w:r>
    </w:p>
    <w:p w14:paraId="116B1FB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RLS: enable on every table. Policy: authenticated users can select/insert/update/delete their own rows. Since this is a single-user app, a simple '</w:t>
      </w:r>
      <w:proofErr w:type="spellStart"/>
      <w:proofErr w:type="gramStart"/>
      <w:r>
        <w:rPr>
          <w:color w:val="2C2C2A"/>
        </w:rPr>
        <w:t>auth.role</w:t>
      </w:r>
      <w:proofErr w:type="spellEnd"/>
      <w:proofErr w:type="gramEnd"/>
      <w:r>
        <w:rPr>
          <w:color w:val="2C2C2A"/>
        </w:rPr>
        <w:t>() = authenticated' policy on all operations is sufficient.</w:t>
      </w:r>
    </w:p>
    <w:p w14:paraId="55AD715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Storage: create a bucket called '</w:t>
      </w:r>
      <w:proofErr w:type="spellStart"/>
      <w:r>
        <w:rPr>
          <w:color w:val="2C2C2A"/>
        </w:rPr>
        <w:t>bwc</w:t>
      </w:r>
      <w:proofErr w:type="spellEnd"/>
      <w:r>
        <w:rPr>
          <w:color w:val="2C2C2A"/>
        </w:rPr>
        <w:t>-assets'. Allow authenticated uploads. Organize files by brand: /{</w:t>
      </w:r>
      <w:proofErr w:type="spellStart"/>
      <w:r>
        <w:rPr>
          <w:color w:val="2C2C2A"/>
        </w:rPr>
        <w:t>brand_id</w:t>
      </w:r>
      <w:proofErr w:type="spellEnd"/>
      <w:r>
        <w:rPr>
          <w:color w:val="2C2C2A"/>
        </w:rPr>
        <w:t>}</w:t>
      </w:r>
      <w:proofErr w:type="gramStart"/>
      <w:r>
        <w:rPr>
          <w:color w:val="2C2C2A"/>
        </w:rPr>
        <w:t>/{</w:t>
      </w:r>
      <w:proofErr w:type="spellStart"/>
      <w:proofErr w:type="gramEnd"/>
      <w:r>
        <w:rPr>
          <w:color w:val="2C2C2A"/>
        </w:rPr>
        <w:t>product_id</w:t>
      </w:r>
      <w:proofErr w:type="spellEnd"/>
      <w:r>
        <w:rPr>
          <w:color w:val="2C2C2A"/>
        </w:rPr>
        <w:t xml:space="preserve"> or </w:t>
      </w:r>
      <w:proofErr w:type="spellStart"/>
      <w:r>
        <w:rPr>
          <w:color w:val="2C2C2A"/>
        </w:rPr>
        <w:t>asset_id</w:t>
      </w:r>
      <w:proofErr w:type="spellEnd"/>
      <w:r>
        <w:rPr>
          <w:color w:val="2C2C2A"/>
        </w:rPr>
        <w:t>}/{filename}.</w:t>
      </w:r>
    </w:p>
    <w:p w14:paraId="79E32FE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Environment variables needed: VITE_SUPABASE_URL and VITE_SUPABASE_ANON_KEY in a .env file. Never </w:t>
      </w:r>
      <w:proofErr w:type="gramStart"/>
      <w:r>
        <w:rPr>
          <w:color w:val="2C2C2A"/>
        </w:rPr>
        <w:t>commit .env</w:t>
      </w:r>
      <w:proofErr w:type="gramEnd"/>
      <w:r>
        <w:rPr>
          <w:color w:val="2C2C2A"/>
        </w:rPr>
        <w:t xml:space="preserve"> to git.</w:t>
      </w:r>
    </w:p>
    <w:p w14:paraId="1BB2EFA5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Brand context: store the active </w:t>
      </w:r>
      <w:proofErr w:type="spellStart"/>
      <w:r>
        <w:rPr>
          <w:color w:val="2C2C2A"/>
        </w:rPr>
        <w:t>brand_id</w:t>
      </w:r>
      <w:proofErr w:type="spellEnd"/>
      <w:r>
        <w:rPr>
          <w:color w:val="2C2C2A"/>
        </w:rPr>
        <w:t xml:space="preserve"> in React context (not </w:t>
      </w:r>
      <w:proofErr w:type="spellStart"/>
      <w:r>
        <w:rPr>
          <w:color w:val="2C2C2A"/>
        </w:rPr>
        <w:t>localStorage</w:t>
      </w:r>
      <w:proofErr w:type="spellEnd"/>
      <w:r>
        <w:rPr>
          <w:color w:val="2C2C2A"/>
        </w:rPr>
        <w:t xml:space="preserve"> for now). It resets to the first brand on page refresh — a persisted preference can be added in a later phase.</w:t>
      </w:r>
    </w:p>
    <w:p w14:paraId="3AA03E2C" w14:textId="77777777" w:rsidR="00535BD2" w:rsidRDefault="00535BD2">
      <w:pPr>
        <w:spacing w:after="120"/>
      </w:pPr>
    </w:p>
    <w:p w14:paraId="307DDE6D" w14:textId="77777777" w:rsidR="00535BD2" w:rsidRDefault="00000000">
      <w:pPr>
        <w:pStyle w:val="Heading1"/>
      </w:pPr>
      <w:r>
        <w:t>7. Out of Scope (Phase 1)</w:t>
      </w:r>
    </w:p>
    <w:p w14:paraId="67CAB72A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Multi-user / team access</w:t>
      </w:r>
    </w:p>
    <w:p w14:paraId="66E1AF9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Pipeline drag-and-drop (use status dropdown instead)</w:t>
      </w:r>
    </w:p>
    <w:p w14:paraId="7B1AB5FB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Full analytics integration with Etsy/Pinterest APIs</w:t>
      </w:r>
    </w:p>
    <w:p w14:paraId="4AC454D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Automated revenue import</w:t>
      </w:r>
    </w:p>
    <w:p w14:paraId="68F8BE0F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Notifications or reminders</w:t>
      </w:r>
    </w:p>
    <w:p w14:paraId="29A0377E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Mobile-native app</w:t>
      </w:r>
    </w:p>
    <w:p w14:paraId="027DA1C9" w14:textId="77777777" w:rsidR="00535B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Dark mode (system default is acceptable; full theming is later)</w:t>
      </w:r>
    </w:p>
    <w:p w14:paraId="28B45AA9" w14:textId="77777777" w:rsidR="00535BD2" w:rsidRDefault="00535BD2">
      <w:pPr>
        <w:spacing w:after="240"/>
      </w:pPr>
    </w:p>
    <w:p w14:paraId="2A06D98B" w14:textId="77777777" w:rsidR="00535BD2" w:rsidRDefault="00000000">
      <w:pPr>
        <w:spacing w:before="400"/>
        <w:jc w:val="center"/>
      </w:pPr>
      <w:r>
        <w:rPr>
          <w:i/>
          <w:iCs/>
          <w:color w:val="888780"/>
          <w:sz w:val="18"/>
          <w:szCs w:val="18"/>
        </w:rPr>
        <w:t>End of specification</w:t>
      </w:r>
    </w:p>
    <w:sectPr w:rsidR="00535B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3A8D"/>
    <w:multiLevelType w:val="hybridMultilevel"/>
    <w:tmpl w:val="E5C69BDE"/>
    <w:lvl w:ilvl="0" w:tplc="18CE1218">
      <w:start w:val="1"/>
      <w:numFmt w:val="bullet"/>
      <w:lvlText w:val="•"/>
      <w:lvlJc w:val="left"/>
      <w:pPr>
        <w:ind w:left="540" w:hanging="260"/>
      </w:pPr>
    </w:lvl>
    <w:lvl w:ilvl="1" w:tplc="8F52E60E">
      <w:start w:val="1"/>
      <w:numFmt w:val="bullet"/>
      <w:lvlText w:val="◦"/>
      <w:lvlJc w:val="left"/>
      <w:pPr>
        <w:ind w:left="900" w:hanging="260"/>
      </w:pPr>
    </w:lvl>
    <w:lvl w:ilvl="2" w:tplc="3B7451AE">
      <w:numFmt w:val="decimal"/>
      <w:lvlText w:val=""/>
      <w:lvlJc w:val="left"/>
    </w:lvl>
    <w:lvl w:ilvl="3" w:tplc="E2BCE270">
      <w:numFmt w:val="decimal"/>
      <w:lvlText w:val=""/>
      <w:lvlJc w:val="left"/>
    </w:lvl>
    <w:lvl w:ilvl="4" w:tplc="605E54C4">
      <w:numFmt w:val="decimal"/>
      <w:lvlText w:val=""/>
      <w:lvlJc w:val="left"/>
    </w:lvl>
    <w:lvl w:ilvl="5" w:tplc="36A83622">
      <w:numFmt w:val="decimal"/>
      <w:lvlText w:val=""/>
      <w:lvlJc w:val="left"/>
    </w:lvl>
    <w:lvl w:ilvl="6" w:tplc="FE2ED89E">
      <w:numFmt w:val="decimal"/>
      <w:lvlText w:val=""/>
      <w:lvlJc w:val="left"/>
    </w:lvl>
    <w:lvl w:ilvl="7" w:tplc="E2768088">
      <w:numFmt w:val="decimal"/>
      <w:lvlText w:val=""/>
      <w:lvlJc w:val="left"/>
    </w:lvl>
    <w:lvl w:ilvl="8" w:tplc="5AFA809A">
      <w:numFmt w:val="decimal"/>
      <w:lvlText w:val=""/>
      <w:lvlJc w:val="left"/>
    </w:lvl>
  </w:abstractNum>
  <w:abstractNum w:abstractNumId="1" w15:restartNumberingAfterBreak="0">
    <w:nsid w:val="33CE2EB6"/>
    <w:multiLevelType w:val="hybridMultilevel"/>
    <w:tmpl w:val="7E8C2964"/>
    <w:lvl w:ilvl="0" w:tplc="5586853E">
      <w:start w:val="1"/>
      <w:numFmt w:val="bullet"/>
      <w:lvlText w:val="●"/>
      <w:lvlJc w:val="left"/>
      <w:pPr>
        <w:ind w:left="720" w:hanging="360"/>
      </w:pPr>
    </w:lvl>
    <w:lvl w:ilvl="1" w:tplc="32A2F820">
      <w:start w:val="1"/>
      <w:numFmt w:val="bullet"/>
      <w:lvlText w:val="○"/>
      <w:lvlJc w:val="left"/>
      <w:pPr>
        <w:ind w:left="1440" w:hanging="360"/>
      </w:pPr>
    </w:lvl>
    <w:lvl w:ilvl="2" w:tplc="9E48C930">
      <w:start w:val="1"/>
      <w:numFmt w:val="bullet"/>
      <w:lvlText w:val="■"/>
      <w:lvlJc w:val="left"/>
      <w:pPr>
        <w:ind w:left="2160" w:hanging="360"/>
      </w:pPr>
    </w:lvl>
    <w:lvl w:ilvl="3" w:tplc="A9E43578">
      <w:start w:val="1"/>
      <w:numFmt w:val="bullet"/>
      <w:lvlText w:val="●"/>
      <w:lvlJc w:val="left"/>
      <w:pPr>
        <w:ind w:left="2880" w:hanging="360"/>
      </w:pPr>
    </w:lvl>
    <w:lvl w:ilvl="4" w:tplc="BE72A7B6">
      <w:start w:val="1"/>
      <w:numFmt w:val="bullet"/>
      <w:lvlText w:val="○"/>
      <w:lvlJc w:val="left"/>
      <w:pPr>
        <w:ind w:left="3600" w:hanging="360"/>
      </w:pPr>
    </w:lvl>
    <w:lvl w:ilvl="5" w:tplc="8ACEA76A">
      <w:start w:val="1"/>
      <w:numFmt w:val="bullet"/>
      <w:lvlText w:val="■"/>
      <w:lvlJc w:val="left"/>
      <w:pPr>
        <w:ind w:left="4320" w:hanging="360"/>
      </w:pPr>
    </w:lvl>
    <w:lvl w:ilvl="6" w:tplc="327C2BEE">
      <w:start w:val="1"/>
      <w:numFmt w:val="bullet"/>
      <w:lvlText w:val="●"/>
      <w:lvlJc w:val="left"/>
      <w:pPr>
        <w:ind w:left="5040" w:hanging="360"/>
      </w:pPr>
    </w:lvl>
    <w:lvl w:ilvl="7" w:tplc="A08C8604">
      <w:start w:val="1"/>
      <w:numFmt w:val="bullet"/>
      <w:lvlText w:val="●"/>
      <w:lvlJc w:val="left"/>
      <w:pPr>
        <w:ind w:left="5760" w:hanging="360"/>
      </w:pPr>
    </w:lvl>
    <w:lvl w:ilvl="8" w:tplc="E8580C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CF19E6"/>
    <w:multiLevelType w:val="hybridMultilevel"/>
    <w:tmpl w:val="97A28C58"/>
    <w:lvl w:ilvl="0" w:tplc="B1E409D2">
      <w:start w:val="1"/>
      <w:numFmt w:val="bullet"/>
      <w:lvlText w:val="•"/>
      <w:lvlJc w:val="left"/>
      <w:pPr>
        <w:ind w:left="540" w:hanging="260"/>
      </w:pPr>
    </w:lvl>
    <w:lvl w:ilvl="1" w:tplc="FCF4CEB0">
      <w:numFmt w:val="decimal"/>
      <w:lvlText w:val=""/>
      <w:lvlJc w:val="left"/>
    </w:lvl>
    <w:lvl w:ilvl="2" w:tplc="EEEEE69A">
      <w:numFmt w:val="decimal"/>
      <w:lvlText w:val=""/>
      <w:lvlJc w:val="left"/>
    </w:lvl>
    <w:lvl w:ilvl="3" w:tplc="3B8CF256">
      <w:numFmt w:val="decimal"/>
      <w:lvlText w:val=""/>
      <w:lvlJc w:val="left"/>
    </w:lvl>
    <w:lvl w:ilvl="4" w:tplc="752A34D2">
      <w:numFmt w:val="decimal"/>
      <w:lvlText w:val=""/>
      <w:lvlJc w:val="left"/>
    </w:lvl>
    <w:lvl w:ilvl="5" w:tplc="BEA44F4E">
      <w:numFmt w:val="decimal"/>
      <w:lvlText w:val=""/>
      <w:lvlJc w:val="left"/>
    </w:lvl>
    <w:lvl w:ilvl="6" w:tplc="C5E0DF00">
      <w:numFmt w:val="decimal"/>
      <w:lvlText w:val=""/>
      <w:lvlJc w:val="left"/>
    </w:lvl>
    <w:lvl w:ilvl="7" w:tplc="BF5E1CE2">
      <w:numFmt w:val="decimal"/>
      <w:lvlText w:val=""/>
      <w:lvlJc w:val="left"/>
    </w:lvl>
    <w:lvl w:ilvl="8" w:tplc="6BA06EA4">
      <w:numFmt w:val="decimal"/>
      <w:lvlText w:val=""/>
      <w:lvlJc w:val="left"/>
    </w:lvl>
  </w:abstractNum>
  <w:num w:numId="1" w16cid:durableId="965430509">
    <w:abstractNumId w:val="1"/>
    <w:lvlOverride w:ilvl="0">
      <w:startOverride w:val="1"/>
    </w:lvlOverride>
  </w:num>
  <w:num w:numId="2" w16cid:durableId="752318428">
    <w:abstractNumId w:val="2"/>
    <w:lvlOverride w:ilvl="0">
      <w:startOverride w:val="1"/>
    </w:lvlOverride>
  </w:num>
  <w:num w:numId="3" w16cid:durableId="1594241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D2"/>
    <w:rsid w:val="003D64B0"/>
    <w:rsid w:val="00535BD2"/>
    <w:rsid w:val="00D2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5F0E3"/>
  <w15:docId w15:val="{D4A84D63-5FC9-DF48-9BB9-D68E4B16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C2C2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C2C2A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44444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3651</Words>
  <Characters>20814</Characters>
  <Application>Microsoft Office Word</Application>
  <DocSecurity>0</DocSecurity>
  <Lines>173</Lines>
  <Paragraphs>48</Paragraphs>
  <ScaleCrop>false</ScaleCrop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Johnston, Julie</cp:lastModifiedBy>
  <cp:revision>2</cp:revision>
  <dcterms:created xsi:type="dcterms:W3CDTF">2026-04-03T19:11:00Z</dcterms:created>
  <dcterms:modified xsi:type="dcterms:W3CDTF">2026-04-03T19:42:00Z</dcterms:modified>
</cp:coreProperties>
</file>