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B67D" w14:textId="6A177832" w:rsidR="00D678EE" w:rsidRDefault="00D678EE" w:rsidP="00CD4C67">
      <w:pPr>
        <w:pStyle w:val="Title"/>
        <w:jc w:val="center"/>
        <w:rPr>
          <w:lang w:val="pl-PL"/>
        </w:rPr>
      </w:pPr>
      <w:r>
        <w:rPr>
          <w:lang w:val="pl-PL"/>
        </w:rPr>
        <w:t>Esej tutorski</w:t>
      </w:r>
    </w:p>
    <w:p w14:paraId="216AF6AD" w14:textId="2C088E4B" w:rsidR="00296082" w:rsidRPr="00296082" w:rsidRDefault="00296082" w:rsidP="00CD4C67">
      <w:pPr>
        <w:pStyle w:val="Subtitle"/>
        <w:jc w:val="center"/>
        <w:rPr>
          <w:lang w:val="pl-PL"/>
        </w:rPr>
      </w:pPr>
      <w:r>
        <w:rPr>
          <w:lang w:val="pl-PL"/>
        </w:rPr>
        <w:t>Autor: Julia Kapica</w:t>
      </w:r>
    </w:p>
    <w:p w14:paraId="271DC039" w14:textId="3B64109E" w:rsidR="00D678EE" w:rsidRDefault="00D678EE" w:rsidP="00006AB4">
      <w:pPr>
        <w:jc w:val="center"/>
        <w:rPr>
          <w:lang w:val="pl-PL"/>
        </w:rPr>
      </w:pPr>
    </w:p>
    <w:p w14:paraId="277BAF34" w14:textId="35417721" w:rsidR="00535718" w:rsidRPr="00CD4C67" w:rsidRDefault="00D678EE" w:rsidP="00CD4C67">
      <w:pPr>
        <w:spacing w:afterLines="10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W XXI w. </w:t>
      </w:r>
      <w:r w:rsidR="00B809FA" w:rsidRPr="00CD4C67">
        <w:rPr>
          <w:rFonts w:ascii="Times New Roman" w:hAnsi="Times New Roman" w:cs="Times New Roman"/>
          <w:sz w:val="24"/>
          <w:szCs w:val="24"/>
          <w:lang w:val="pl-PL"/>
        </w:rPr>
        <w:t>f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>eminizm nie jest niczym nowym.</w:t>
      </w:r>
      <w:r w:rsidR="00020B15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35718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Ruch feministyczny zaczął się już w </w:t>
      </w:r>
      <w:r w:rsidR="00296082" w:rsidRPr="00CD4C67">
        <w:rPr>
          <w:rFonts w:ascii="Times New Roman" w:hAnsi="Times New Roman" w:cs="Times New Roman"/>
          <w:sz w:val="24"/>
          <w:szCs w:val="24"/>
          <w:lang w:val="pl-PL"/>
        </w:rPr>
        <w:t>XIX</w:t>
      </w:r>
      <w:r w:rsidR="00535718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wieku, kiedy sufrażystki walczyły o prawa wyborcze</w:t>
      </w:r>
      <w:r w:rsidR="00592D2F" w:rsidRPr="00CD4C67">
        <w:rPr>
          <w:rFonts w:ascii="Times New Roman" w:hAnsi="Times New Roman" w:cs="Times New Roman"/>
          <w:sz w:val="24"/>
          <w:szCs w:val="24"/>
          <w:lang w:val="pl-PL"/>
        </w:rPr>
        <w:t>, prawo do edukacji</w:t>
      </w:r>
      <w:r w:rsidR="00535718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. Drugą falę feminizmu datuje się na okres od lat 40’ do lat 70’ XX wieku. Około 30 lat później globalna komputeryzacja rozpoczęła trzecią falę </w:t>
      </w:r>
      <w:r w:rsidR="00296082" w:rsidRPr="00CD4C67">
        <w:rPr>
          <w:rFonts w:ascii="Times New Roman" w:hAnsi="Times New Roman" w:cs="Times New Roman"/>
          <w:sz w:val="24"/>
          <w:szCs w:val="24"/>
          <w:lang w:val="pl-PL"/>
        </w:rPr>
        <w:t>globalnego</w:t>
      </w:r>
      <w:r w:rsidR="00535718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feminizmu. Jako osoba urodzona już w XXI wieku, obserwuję wielkie przemiany, które następują dzięki </w:t>
      </w:r>
      <w:r w:rsidR="0003485D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technologii i internetowi. To właśnie dlatego feminizm w </w:t>
      </w:r>
      <w:r w:rsidR="0090491A" w:rsidRPr="00CD4C67">
        <w:rPr>
          <w:rFonts w:ascii="Times New Roman" w:hAnsi="Times New Roman" w:cs="Times New Roman"/>
          <w:sz w:val="24"/>
          <w:szCs w:val="24"/>
          <w:lang w:val="pl-PL"/>
        </w:rPr>
        <w:t>internecie</w:t>
      </w:r>
      <w:r w:rsidR="0003485D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i jego wpływ na mój samorozwój wybrałam na temat eseju.</w:t>
      </w:r>
    </w:p>
    <w:p w14:paraId="288CC5E9" w14:textId="5DCA9FE7" w:rsidR="000E5F35" w:rsidRPr="00CD4C67" w:rsidRDefault="009C564E" w:rsidP="00CD4C67">
      <w:pPr>
        <w:spacing w:afterLines="100" w:after="24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Za prekursorkę feminizmu na świecie uważa się Virginię Wolf. Była ona pisarką, a najpopularniejsze dzieło spod jej pióra to 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>Pani Dalloway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wydan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w 1925 roku. W latach ’70 XX wieku rozgorzała się dyskusja na temat walki o prawa kobiet, gdzie Woolf była ofiarą wielkiej krytyki.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92D2F" w:rsidRPr="00CD4C67">
        <w:rPr>
          <w:rFonts w:ascii="Times New Roman" w:hAnsi="Times New Roman" w:cs="Times New Roman"/>
          <w:sz w:val="24"/>
          <w:szCs w:val="24"/>
          <w:lang w:val="pl-PL"/>
        </w:rPr>
        <w:t>Nie można zapomnieć o wielkich autorkach tj. Elizie Orzeszkowej, Marii Konopnickiej czy Zofii Nałkowskiej, które są najważniejszymi postaciami w modernistycznej fali</w:t>
      </w:r>
      <w:r w:rsidR="000E5F35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92D2F" w:rsidRPr="00CD4C67">
        <w:rPr>
          <w:rFonts w:ascii="Times New Roman" w:hAnsi="Times New Roman" w:cs="Times New Roman"/>
          <w:sz w:val="24"/>
          <w:szCs w:val="24"/>
          <w:lang w:val="pl-PL"/>
        </w:rPr>
        <w:t>feminizmu</w:t>
      </w:r>
      <w:r w:rsidR="007F4396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w Polsce</w:t>
      </w:r>
      <w:r w:rsidR="00592D2F" w:rsidRPr="00CD4C67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E5F35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72EF4DB1" w14:textId="78AF66F5" w:rsidR="00006AB4" w:rsidRPr="00CD4C67" w:rsidRDefault="00DB0F4E" w:rsidP="00CD4C67">
      <w:pPr>
        <w:spacing w:afterLines="100" w:after="24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Media społecznościowe w ciągu ostatnich 10 lat przejęły dużą rolę w kształceniu społeczeństwa na temat potrzeb kobiet. Określenia takie jak 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aborcja, równość płac, bodypositivity, self-love </w:t>
      </w:r>
      <w:r w:rsidR="005F7978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zna każda kobieta. 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W moim przypadku aktywiski publikujące głównie </w:t>
      </w:r>
      <w:r w:rsidR="000E5F35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na Instagramie, Facebooku czy Youtube 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>st</w:t>
      </w:r>
      <w:r w:rsidR="005F7978" w:rsidRPr="00CD4C67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nowią główą rolę w rozwoju mojej świadomości, światopoglądu oraz przekonań. </w:t>
      </w:r>
      <w:r w:rsidR="005F7978" w:rsidRPr="00CD4C67">
        <w:rPr>
          <w:rFonts w:ascii="Times New Roman" w:hAnsi="Times New Roman" w:cs="Times New Roman"/>
          <w:sz w:val="24"/>
          <w:szCs w:val="24"/>
          <w:lang w:val="pl-PL"/>
        </w:rPr>
        <w:t>To dzięki nim n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>auczyłam się szacunku do innych kobiet</w:t>
      </w:r>
      <w:r w:rsidR="000E5F35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r w:rsidR="00B809FA" w:rsidRPr="00CD4C67"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>iostrzeństwa</w:t>
      </w:r>
      <w:r w:rsidR="00006AB4" w:rsidRPr="00CD4C67">
        <w:rPr>
          <w:rFonts w:ascii="Times New Roman" w:hAnsi="Times New Roman" w:cs="Times New Roman"/>
          <w:sz w:val="24"/>
          <w:szCs w:val="24"/>
          <w:lang w:val="pl-PL"/>
        </w:rPr>
        <w:t>, kochania swojego ciała, walczenia o swoje prawa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5E281AC" w14:textId="68D8D6AA" w:rsidR="005F7978" w:rsidRPr="00CD4C67" w:rsidRDefault="005F7978" w:rsidP="00CD4C67">
      <w:pPr>
        <w:spacing w:afterLines="100"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t>Najpopularniejszym ruchem feministycznym w świecie internetu z pewnością była akcja #MeToo. W 2017 roku</w:t>
      </w:r>
      <w:r w:rsidR="009D5670" w:rsidRPr="00CD4C67">
        <w:rPr>
          <w:rFonts w:ascii="Times New Roman" w:hAnsi="Times New Roman" w:cs="Times New Roman"/>
          <w:sz w:val="24"/>
          <w:szCs w:val="24"/>
          <w:lang w:val="pl-PL"/>
        </w:rPr>
        <w:t>, po wyjściu na światło dzienne zarzutów o molestowanie seksualne przez Herveya Weinsteina, kobiety na całym świecie zjednoczyły się z aktorkami, celebrytkami, które zostały poszkodowane przez reżysera. W mediach społecznościowych zawżało, a solidarność kobiet spowodowała, że ofiary wykorzystywania seksualnego zebrały się na odwagę aby powiedzieć #MeToo (z ang. #JaTeż). Zrewolucjonizowało to modernistyczny feminizm i poszerzyło świadomość na temat praw</w:t>
      </w:r>
      <w:r w:rsidR="009C564E" w:rsidRPr="00CD4C67">
        <w:rPr>
          <w:rFonts w:ascii="Times New Roman" w:hAnsi="Times New Roman" w:cs="Times New Roman"/>
          <w:sz w:val="24"/>
          <w:szCs w:val="24"/>
          <w:lang w:val="pl-PL"/>
        </w:rPr>
        <w:t>, ochrony kobiet oraz równości płci.</w:t>
      </w:r>
    </w:p>
    <w:p w14:paraId="5CBB0BDF" w14:textId="1266C201" w:rsidR="00E813B0" w:rsidRPr="00CD4C67" w:rsidRDefault="00534DFF" w:rsidP="00CD4C67">
      <w:pPr>
        <w:spacing w:afterLines="100" w:after="24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Nie zapomnijmy o „naszym własnym ogródku”. 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W Polsce od około 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>6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lat organizowane są strajki i protesty kobiet. Jest to spowodowane różnymi reformami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>, kryzysami oraz próbą uprzedmiotowienia kobiet przez polski rząd.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Za przykład weźmy Czarny Piątek albo serię </w:t>
      </w:r>
      <w:r w:rsidR="00503F6B" w:rsidRPr="00CD4C67">
        <w:rPr>
          <w:rFonts w:ascii="Times New Roman" w:hAnsi="Times New Roman" w:cs="Times New Roman"/>
          <w:sz w:val="24"/>
          <w:szCs w:val="24"/>
          <w:lang w:val="pl-PL"/>
        </w:rPr>
        <w:t>Strajków Kobiet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06AB4" w:rsidRPr="00CD4C67">
        <w:rPr>
          <w:rFonts w:ascii="Times New Roman" w:hAnsi="Times New Roman" w:cs="Times New Roman"/>
          <w:sz w:val="24"/>
          <w:szCs w:val="24"/>
          <w:lang w:val="pl-PL"/>
        </w:rPr>
        <w:t>jesienią</w:t>
      </w:r>
      <w:r w:rsidR="00C31259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2020 roku. W danych sytuacjach chodziło o prawo do bezpiecznej 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i powszechnej aborcji. Jestem zdania, że odebranie nam tego prawa jest </w:t>
      </w:r>
      <w:r w:rsidR="00503F6B" w:rsidRPr="00CD4C67">
        <w:rPr>
          <w:rFonts w:ascii="Times New Roman" w:hAnsi="Times New Roman" w:cs="Times New Roman"/>
          <w:sz w:val="24"/>
          <w:szCs w:val="24"/>
          <w:lang w:val="pl-PL"/>
        </w:rPr>
        <w:t>nieludzkie i prowadzi tylko do wzmożonych aborcji w podziemiu, czyli niebezpiecznych i nielegalnych. Jako osoba świadoma swojego ciała, sytuacji finansowej oraz nadal ucząca się</w:t>
      </w:r>
      <w:r w:rsidR="00FF03EB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jestem zdania, że każda kobieta powinna mieć wybór i sama podjąć decyzję, dlatego ja</w:t>
      </w:r>
      <w:r w:rsidR="00503F6B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F03EB" w:rsidRPr="00CD4C67">
        <w:rPr>
          <w:rFonts w:ascii="Times New Roman" w:hAnsi="Times New Roman" w:cs="Times New Roman"/>
          <w:sz w:val="24"/>
          <w:szCs w:val="24"/>
          <w:lang w:val="pl-PL"/>
        </w:rPr>
        <w:t>również brałam udział w protestach</w:t>
      </w:r>
      <w:r w:rsidR="0090491A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. Internet przyszedł tu z pomocą, kiedy strajki działy się w pandemii Covid-19 w 2020 roku. Posty na facebooku, nakładki na zdjęcia profilowe, otwarte wyrażanie swojego zdania były kluczowe w tamtym momencie. </w:t>
      </w:r>
      <w:r w:rsidR="000D7C7E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Dzięki sieci i mediom społecznościowym można uświadamiać innych na tematy, które są ważne i które wymagają poprawy. </w:t>
      </w:r>
    </w:p>
    <w:p w14:paraId="16929027" w14:textId="2CF76247" w:rsidR="008D787D" w:rsidRPr="00CD4C67" w:rsidRDefault="002D4C09" w:rsidP="00CD4C67">
      <w:pPr>
        <w:spacing w:afterLines="100" w:after="24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Teraz chcę napisać o ważnych kobietach obecnych w moim życiu. Teoretycznie jestem jedynaczką, ale moi rodzice mają dzieci z poprzednich małżeństw. Dało mi to dwie siostry i brata od strony mamy, traktujemy się jak normalne, rodzone rodzeństwo. I to właśnie moje siostry oraz mama są dla mnie autorytetami. Kiedy słyszę archetyp silnej kobiety to myślę o nich. Nie będę wchodzić w szczegóły historii rodzinnych, ale jest wiele powodów przez które zasługują na to miano. Moja mama jest najsilniejszą i najcudowniejszą kobietą na świecie. </w:t>
      </w:r>
      <w:r w:rsidR="005A042E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Wykształciła się w zawodzie jako pierwsza w rodzinie. Została pielęgniarką i pracowała w zawodzie aż 45 lat. Jak dobrze wiadomo, nie jest to </w:t>
      </w:r>
      <w:r w:rsidR="00363625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zawód </w:t>
      </w:r>
      <w:r w:rsidR="005A042E" w:rsidRPr="00CD4C67">
        <w:rPr>
          <w:rFonts w:ascii="Times New Roman" w:hAnsi="Times New Roman" w:cs="Times New Roman"/>
          <w:sz w:val="24"/>
          <w:szCs w:val="24"/>
          <w:lang w:val="pl-PL"/>
        </w:rPr>
        <w:t>ani godny, ani prosty, ani dobrze płatny, ale mama miała powołanie do pomagania innym. W wieku 40 lat przeprowadziła się na drugi koniec Polski i zaczęła życie od nowa. Nigdy się nie poddała, mimo wielu przeciwności losu. Mama jest kobietą, która zawsze walczyła o swoje prawa, ma własne zdanie i nigdy nie daje się uciszyć. Z kolei jeżeli chodzi o moje siostry, są one również wykształcone, pierwsze kobiety w mojej rodzinie, które ukończyły studia. Z dziewczynek ze wsi wyrosły silne, niezależne kobiety, które prowadzą własne biznesy</w:t>
      </w:r>
      <w:r w:rsidR="00363625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, mają mieszkania oraz są szczęśliwe. Moje siostry miały bardzo duży wpływ na moje dorastanie i kształtowanie światopoglądu. To dzięki nim poszłam na studia, chcę być niezależna oraz walczyć o lepszą przyszłość dla mnie oraz innych kobiet. </w:t>
      </w:r>
      <w:r w:rsidR="000D7C7E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Jako kobieta na informatyce na początku czułam się niepewnie, ale moje siostry utwierdziły mnie w zdaniu, że płeć nie ma znaczenia, nie potwierdza moich umiejętności ani talentów. </w:t>
      </w:r>
    </w:p>
    <w:p w14:paraId="74DD5DDB" w14:textId="53CE95E7" w:rsidR="00363625" w:rsidRPr="00CD4C67" w:rsidRDefault="008A6217" w:rsidP="00CD4C67">
      <w:pPr>
        <w:spacing w:afterLines="100" w:after="24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Media społecznościowe rzuciły nowe światło na kobiety w światowej populturze, które wspierają </w:t>
      </w:r>
      <w:r w:rsidR="001D1F2B" w:rsidRPr="00CD4C67">
        <w:rPr>
          <w:rFonts w:ascii="Times New Roman" w:hAnsi="Times New Roman" w:cs="Times New Roman"/>
          <w:sz w:val="24"/>
          <w:szCs w:val="24"/>
          <w:lang w:val="pl-PL"/>
        </w:rPr>
        <w:t>feminizm</w:t>
      </w: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. Jedną z takich osób była meksykańska malarka-Frida Kahlo. </w:t>
      </w:r>
      <w:r w:rsidR="001D1F2B" w:rsidRPr="00CD4C67">
        <w:rPr>
          <w:rFonts w:ascii="Times New Roman" w:hAnsi="Times New Roman" w:cs="Times New Roman"/>
          <w:sz w:val="24"/>
          <w:szCs w:val="24"/>
          <w:lang w:val="pl-PL"/>
        </w:rPr>
        <w:t>Sprzeciwiała się obyczajom, miała kontrowersyjne poglądy polityczne, była wyzwolona, co szokowało publiczną opinię. Nie bała się poruszać trudnych tematów taboo takich jak aborcja, gender, erotyzm. Ignorowała obowiązujące normy społeczne i wyłamywała się z tłumu, przez co współczesne kobiety okrzynęły ją ikoną feminizmu.</w:t>
      </w:r>
      <w:r w:rsidR="000D7C7E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Powstał film „Frida” ukazujący jej życie, malarka widnieje na plakatach, a jej nazwisko wykorzystywane jest jako archetyp feministki. </w:t>
      </w:r>
      <w:r w:rsidR="001D1F2B" w:rsidRPr="00CD4C67">
        <w:rPr>
          <w:rFonts w:ascii="Times New Roman" w:hAnsi="Times New Roman" w:cs="Times New Roman"/>
          <w:sz w:val="24"/>
          <w:szCs w:val="24"/>
          <w:lang w:val="pl-PL"/>
        </w:rPr>
        <w:t>Kolejną postać, którą chcę przedstawić będzie Marlene Dietrich</w:t>
      </w:r>
      <w:r w:rsidR="00BC0E54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. Ją, jak i Kahlo łączy bunt. Aktorka urodzona w 1919 roku, z pochodzenia niemka, podczas 2 wojny światowej, zadeklarowała się jako zacięta antynazistka. Zrzekła się obywatelstwa niemieckiego, wielokrotnie odmawiała grania w filmach dla Hitlera. </w:t>
      </w:r>
      <w:r w:rsidR="00030D64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Fridę oraz Marlene łączyło umiłowanie do mody. Jest to </w:t>
      </w:r>
      <w:r w:rsidR="00643007" w:rsidRPr="00CD4C67">
        <w:rPr>
          <w:rFonts w:ascii="Times New Roman" w:hAnsi="Times New Roman" w:cs="Times New Roman"/>
          <w:sz w:val="24"/>
          <w:szCs w:val="24"/>
          <w:lang w:val="pl-PL"/>
        </w:rPr>
        <w:t>kolejny symbol walki o prawa kobiet, rozpowszechnienie dowolności w stylu ubierania się. Rozpoczęło to również ruch body-positivity (z ang. ciałopozytywność), który opowiada się za akceptacją wszystkich ciał, bez względu na rozmiar, formę czy wygląd.</w:t>
      </w:r>
      <w:r w:rsidR="000D7C7E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W ciągu ostatnich 5 lat stał się on bardzo popularny na portalu Intagram, aby walczyć z </w:t>
      </w:r>
      <w:r w:rsidR="005F034B" w:rsidRPr="00CD4C67">
        <w:rPr>
          <w:rFonts w:ascii="Times New Roman" w:hAnsi="Times New Roman" w:cs="Times New Roman"/>
          <w:sz w:val="24"/>
          <w:szCs w:val="24"/>
          <w:lang w:val="pl-PL"/>
        </w:rPr>
        <w:t>„współczesnym kanonem piękna” kreowanym przez wielkie marki modowe.</w:t>
      </w:r>
      <w:r w:rsidR="00643007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 Dietriech zasłynęła cytatem z 1960 roku, w którym powiedziała, że będzie nosiła jeansy, bo je lubi. Jest to ikoniczne zdanie, którym nadal powinniśmy się kierować. </w:t>
      </w:r>
    </w:p>
    <w:p w14:paraId="06690732" w14:textId="495758C8" w:rsidR="0090491A" w:rsidRPr="00CD4C67" w:rsidRDefault="0090491A" w:rsidP="00CD4C67">
      <w:pPr>
        <w:spacing w:afterLines="100" w:after="24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Poza mediami społecznościowymi feminizm powszechny jest także </w:t>
      </w:r>
      <w:r w:rsidR="005F034B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na portalach streamingowych. Obecny jest w wielu serialach oraz filmach i to im zawdzięczam dużą część mojego samorozwoju odnośnie siły i kobiecości. Zaczynając od serialu Seks w wielkim mieście, Przyjaciele kończąc na Opowieściach podręcznej czy Sex Education, są to </w:t>
      </w:r>
      <w:r w:rsidR="007433AC" w:rsidRPr="00CD4C67">
        <w:rPr>
          <w:rFonts w:ascii="Times New Roman" w:hAnsi="Times New Roman" w:cs="Times New Roman"/>
          <w:sz w:val="24"/>
          <w:szCs w:val="24"/>
          <w:lang w:val="pl-PL"/>
        </w:rPr>
        <w:t>źródła na których opierałam rozwijanie swojej świadomości na temat bycia kobietą</w:t>
      </w:r>
      <w:r w:rsidR="005F034B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. Jednym z najważniejszych dzieł jest dla mnie serial Gra o Tron, gdzie archetyp feministki jest </w:t>
      </w:r>
      <w:r w:rsidR="007433AC" w:rsidRPr="00CD4C67">
        <w:rPr>
          <w:rFonts w:ascii="Times New Roman" w:hAnsi="Times New Roman" w:cs="Times New Roman"/>
          <w:sz w:val="24"/>
          <w:szCs w:val="24"/>
          <w:lang w:val="pl-PL"/>
        </w:rPr>
        <w:t>bardzo silny. Sansa Stark, Cercei Lannister i Daenerys Targaryen to kobiety, które podziwiałam za każdym razem, kiedy włączałam platformę streamingową.</w:t>
      </w:r>
    </w:p>
    <w:p w14:paraId="36F5DA3B" w14:textId="314974ED" w:rsidR="007433AC" w:rsidRPr="00CD4C67" w:rsidRDefault="007433AC" w:rsidP="00CD4C67">
      <w:pPr>
        <w:spacing w:afterLines="100" w:after="24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Podsumowując chcę przypomnieć sufrażetki (nie mylić z sufrażystkami), które pierwsze zaczęły walczyć o swoje prawa, jednak walka nie była pokojowa i często kończyła się poszkodowanymi oraz aresztowaniami. Dzięki internetowi możemy zwiększać świadomość odnośnie feminizmu pokojowo oraz przesłanie może trafić na cały świat. Nadal są państwa w których kobiety nie mają praw do edukacji (np. Afghanistan po przejęciu przez talibów w 2021 roku), gdzie </w:t>
      </w:r>
      <w:r w:rsidR="00296082" w:rsidRPr="00CD4C67">
        <w:rPr>
          <w:rFonts w:ascii="Times New Roman" w:hAnsi="Times New Roman" w:cs="Times New Roman"/>
          <w:sz w:val="24"/>
          <w:szCs w:val="24"/>
          <w:lang w:val="pl-PL"/>
        </w:rPr>
        <w:t xml:space="preserve">równość płac </w:t>
      </w:r>
      <w:r w:rsidR="00296082" w:rsidRPr="00CD4C67">
        <w:rPr>
          <w:rFonts w:ascii="Times New Roman" w:hAnsi="Times New Roman" w:cs="Times New Roman"/>
          <w:sz w:val="24"/>
          <w:szCs w:val="24"/>
          <w:lang w:val="pl-PL"/>
        </w:rPr>
        <w:lastRenderedPageBreak/>
        <w:t>nie istnieje, gdzie kobiety padając ofiarami molestowania są obwiniane o takie sytuacje. Jako studentka informatyki pokładam wielkie nadzieje w dalszym rozwoju technologii oraz sieci, która ma teraz największy wpływ na kulturę światową.</w:t>
      </w:r>
    </w:p>
    <w:sectPr w:rsidR="007433AC" w:rsidRPr="00CD4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EE"/>
    <w:rsid w:val="00006AB4"/>
    <w:rsid w:val="00020B15"/>
    <w:rsid w:val="00030D64"/>
    <w:rsid w:val="0003485D"/>
    <w:rsid w:val="000D7C7E"/>
    <w:rsid w:val="000E5F35"/>
    <w:rsid w:val="001471D6"/>
    <w:rsid w:val="001D1F2B"/>
    <w:rsid w:val="00296082"/>
    <w:rsid w:val="002D4C09"/>
    <w:rsid w:val="00363625"/>
    <w:rsid w:val="00503F6B"/>
    <w:rsid w:val="00534DFF"/>
    <w:rsid w:val="00535718"/>
    <w:rsid w:val="00592D2F"/>
    <w:rsid w:val="005A042E"/>
    <w:rsid w:val="005F034B"/>
    <w:rsid w:val="005F7978"/>
    <w:rsid w:val="00643007"/>
    <w:rsid w:val="007433AC"/>
    <w:rsid w:val="007F4396"/>
    <w:rsid w:val="008A6217"/>
    <w:rsid w:val="008D787D"/>
    <w:rsid w:val="0090491A"/>
    <w:rsid w:val="009C564E"/>
    <w:rsid w:val="009D5670"/>
    <w:rsid w:val="00B641D4"/>
    <w:rsid w:val="00B809FA"/>
    <w:rsid w:val="00BC0E54"/>
    <w:rsid w:val="00C31259"/>
    <w:rsid w:val="00CD4C67"/>
    <w:rsid w:val="00D678EE"/>
    <w:rsid w:val="00DB0F4E"/>
    <w:rsid w:val="00E813B0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8B5E"/>
  <w15:chartTrackingRefBased/>
  <w15:docId w15:val="{E1417DDA-D982-4C41-8C7A-C5CA5474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5A04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A042E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A042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A042E"/>
  </w:style>
  <w:style w:type="paragraph" w:styleId="Subtitle">
    <w:name w:val="Subtitle"/>
    <w:basedOn w:val="Normal"/>
    <w:next w:val="Normal"/>
    <w:link w:val="SubtitleChar"/>
    <w:uiPriority w:val="11"/>
    <w:qFormat/>
    <w:rsid w:val="002960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60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4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Kapica</dc:creator>
  <cp:keywords/>
  <dc:description/>
  <cp:lastModifiedBy>Julia Kapica</cp:lastModifiedBy>
  <cp:revision>4</cp:revision>
  <dcterms:created xsi:type="dcterms:W3CDTF">2022-04-28T09:08:00Z</dcterms:created>
  <dcterms:modified xsi:type="dcterms:W3CDTF">2022-05-15T15:12:00Z</dcterms:modified>
</cp:coreProperties>
</file>