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Based stock Forcasters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Member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 Wang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Ying Liu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Yutong Gao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Hairong Wang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Qike Ying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Structure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signup.php &amp; signin.php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signup then signin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admin.php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and delete stock in your wish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index.php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home page design and links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setting.php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us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membership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profile.php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your own profile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reprot.php &amp; help.php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problems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member's contact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overview.php &amp; overviewCtrl.php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 the stock information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prediction.php &amp; Artificial_Neural_Network.py &amp; Bayesian_Curve_Fitting.py &amp; Support_Vector_Machine.py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prediction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 the prediction 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realtime.php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real time stock 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 css \web page design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helpers \format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-includes \format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-libraries \database requirement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-node_modules \web page design modules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-pictures \pictures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-config \phpadmin database 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necessary software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initially require the installation of  the following software on a UNIX based operating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PHP v 5.6.30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MySQL v 5.0.11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Apache 2.4.25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Database and Tables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Database the name as stockprice.db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Containing 4 tables name as - historydata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 problem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 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 userinformation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Viewing the System Web Interface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signin.php at first and create your own profile. Then will return to the sign in page and sign into our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your Apache is running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web page can be navigated from this one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stocks to be tracked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buy our server on Join us page. Then you can start your working on the web 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click the add your wish list botton one the home page, you could add the stock you want to track. Then you can Predict and OverView the stock you would like to see the details.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