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E90C5" w14:textId="1AB0F027" w:rsidR="00AE16E1" w:rsidRPr="00A23B4E" w:rsidRDefault="00AE16E1" w:rsidP="006963B2">
      <w:pPr>
        <w:pStyle w:val="Title"/>
        <w:rPr>
          <w:sz w:val="48"/>
          <w:szCs w:val="48"/>
        </w:rPr>
      </w:pPr>
      <w:r w:rsidRPr="00A23B4E">
        <w:rPr>
          <w:sz w:val="48"/>
          <w:szCs w:val="48"/>
        </w:rPr>
        <w:t>Feasibility Report for the Final Project</w:t>
      </w:r>
    </w:p>
    <w:p w14:paraId="4BBF03A7" w14:textId="356A650B" w:rsidR="00AE16E1" w:rsidRPr="00A23B4E" w:rsidRDefault="00AE16E1" w:rsidP="00AE16E1">
      <w:pPr>
        <w:pStyle w:val="Heading1"/>
        <w:rPr>
          <w:sz w:val="32"/>
          <w:szCs w:val="32"/>
        </w:rPr>
      </w:pPr>
      <w:r w:rsidRPr="00A23B4E">
        <w:rPr>
          <w:sz w:val="32"/>
          <w:szCs w:val="32"/>
        </w:rPr>
        <w:t>Executive Summary</w:t>
      </w:r>
    </w:p>
    <w:p w14:paraId="0019151F" w14:textId="795D46D8" w:rsidR="00AE16E1" w:rsidRDefault="001920A4" w:rsidP="00AE16E1">
      <w:r>
        <w:t xml:space="preserve">The purpose of this report is to explore the possibility of developing a book tracking application with </w:t>
      </w:r>
      <w:r w:rsidR="007C5E14">
        <w:t xml:space="preserve">incorporated </w:t>
      </w:r>
      <w:r>
        <w:t>personali</w:t>
      </w:r>
      <w:r w:rsidR="007C5E14">
        <w:t>sed reading goals. We will inspect the motivations behind the idea for this application and the outline of the goals this project will attempt to achieve. The project’s feasibility will also be analysed based on the availability of required technologies, and</w:t>
      </w:r>
      <w:r w:rsidR="006D0C3B">
        <w:t xml:space="preserve"> </w:t>
      </w:r>
      <w:r w:rsidR="007C5E14">
        <w:t>a conclusion will be made about the possibility of developing such an application</w:t>
      </w:r>
      <w:r w:rsidR="00870799">
        <w:t>.</w:t>
      </w:r>
    </w:p>
    <w:p w14:paraId="14D16A11" w14:textId="68000EC8" w:rsidR="00DA7701" w:rsidRPr="00A23B4E" w:rsidRDefault="00AE16E1" w:rsidP="000B0EAB">
      <w:pPr>
        <w:pStyle w:val="Heading1"/>
        <w:rPr>
          <w:sz w:val="32"/>
          <w:szCs w:val="32"/>
        </w:rPr>
      </w:pPr>
      <w:r w:rsidRPr="00A23B4E">
        <w:rPr>
          <w:sz w:val="32"/>
          <w:szCs w:val="32"/>
        </w:rPr>
        <w:t>Background</w:t>
      </w:r>
    </w:p>
    <w:p w14:paraId="3C8FCE27" w14:textId="4397392C" w:rsidR="00DA7701" w:rsidRDefault="00DA7701" w:rsidP="00DA7701">
      <w:r>
        <w:t xml:space="preserve">The idea for this project manifested through my love for reading books and sharing this passion with others. It became clear to me when talking to other book readers that keeping track of the books </w:t>
      </w:r>
      <w:r w:rsidR="006D0C3B">
        <w:t>they</w:t>
      </w:r>
      <w:r>
        <w:t xml:space="preserve"> have read and finding the motivation to read regularly are difficult tasks to accomplish these days without external tools.</w:t>
      </w:r>
      <w:r w:rsidR="001E0682">
        <w:t xml:space="preserve"> According to Statista, as of March 2024, 24% of adults said that they have not read any books in the past 3 months and 4% said that they don’t read books in general.</w:t>
      </w:r>
    </w:p>
    <w:p w14:paraId="4717E38F" w14:textId="77777777" w:rsidR="001E0682" w:rsidRDefault="001E0682" w:rsidP="00DA7701"/>
    <w:p w14:paraId="5DC92554" w14:textId="702DDFBB" w:rsidR="001E0682" w:rsidRDefault="001E0682" w:rsidP="00DA7701">
      <w:r>
        <w:t xml:space="preserve">Therefore, there is an opportunity for the creation of an application that will help the users track their reading and motivate them to keep pursuing this endeavour regularly. This is because </w:t>
      </w:r>
      <w:r w:rsidR="005F3301">
        <w:t>many</w:t>
      </w:r>
      <w:r>
        <w:t xml:space="preserve"> people that don’t read feel bad about it, so they could </w:t>
      </w:r>
      <w:r w:rsidR="006D0C3B">
        <w:t xml:space="preserve">benefit from </w:t>
      </w:r>
      <w:r>
        <w:t xml:space="preserve">a tool to help them with </w:t>
      </w:r>
      <w:r w:rsidR="005F3301">
        <w:t>achieving their reading goals.</w:t>
      </w:r>
    </w:p>
    <w:p w14:paraId="44E3AB61" w14:textId="77777777" w:rsidR="005F3301" w:rsidRDefault="005F3301" w:rsidP="00DA7701"/>
    <w:p w14:paraId="6A463D01" w14:textId="53BD60D5" w:rsidR="005C24C9" w:rsidRDefault="005F3301" w:rsidP="00AE16E1">
      <w:r>
        <w:t xml:space="preserve">There are </w:t>
      </w:r>
      <w:r w:rsidR="004160B7">
        <w:t>similar</w:t>
      </w:r>
      <w:r>
        <w:t xml:space="preserve"> applications out there already, such as ‘Bookworm Reads’. This applications will let the user track what books they’ve read, rate these books, and some even let you recommend books to your online friends. However, there isn’t an application like this that will let the user set a reading goal and help them stick to it. It’s evident that these kinds of applications have been created for people that already enjoy reading and find it easy to dedicate time for it. </w:t>
      </w:r>
      <w:r w:rsidR="006B1A74">
        <w:t>Therefore, I believe that an application that utilises all these features, and additionally helps the user with setting personalised reading goals would be beneficial for the current market.</w:t>
      </w:r>
    </w:p>
    <w:p w14:paraId="0A1F1F51" w14:textId="1146D035" w:rsidR="00AE16E1" w:rsidRPr="00A23B4E" w:rsidRDefault="00AE16E1" w:rsidP="00AE16E1">
      <w:pPr>
        <w:pStyle w:val="Heading1"/>
        <w:rPr>
          <w:sz w:val="32"/>
          <w:szCs w:val="32"/>
        </w:rPr>
      </w:pPr>
      <w:r w:rsidRPr="00A23B4E">
        <w:rPr>
          <w:sz w:val="32"/>
          <w:szCs w:val="32"/>
        </w:rPr>
        <w:t>Outline of Project</w:t>
      </w:r>
    </w:p>
    <w:p w14:paraId="029AC0B7" w14:textId="738CD37F" w:rsidR="00870799" w:rsidRPr="00870799" w:rsidRDefault="00870799" w:rsidP="00870799">
      <w:r>
        <w:t xml:space="preserve">The main goal of this project is to create an application that will help the </w:t>
      </w:r>
      <w:r w:rsidR="006963B2">
        <w:t>public</w:t>
      </w:r>
      <w:r>
        <w:t xml:space="preserve"> </w:t>
      </w:r>
      <w:r w:rsidR="006963B2">
        <w:t>become more motivated to read books by allowing them to set goals that would encourage them to read more regularly.</w:t>
      </w:r>
    </w:p>
    <w:p w14:paraId="01C60921" w14:textId="77777777" w:rsidR="00AE16E1" w:rsidRDefault="00AE16E1" w:rsidP="00AE16E1"/>
    <w:p w14:paraId="28DFBBA4" w14:textId="7443CC0D" w:rsidR="005C24C9" w:rsidRDefault="006963B2" w:rsidP="00AE16E1">
      <w:r>
        <w:t>Furthermore, should this project come to a successful completion, the outcomes it will achieve will have a direct impact on the user’s ability to read books regularly. Some of these achievements include providing the user with a way to look up books based on their query and add these books to their personal digital library. Then, to help facilitate the user with achieving their reading goal, the application will let the user set the goal themselves based on their own schedule and the number of pages they aim to read each day</w:t>
      </w:r>
      <w:r w:rsidR="00DA740D">
        <w:t xml:space="preserve">. Additionally, if the user wants to read multiple books at the same time, the </w:t>
      </w:r>
      <w:r w:rsidR="00DA740D">
        <w:lastRenderedPageBreak/>
        <w:t>application will help them with calculating the number of pages they need to read based on the length of each book, to help the user progress through each book at a similar pace. Finally, it will also provide further book recommendations based on the user’s reading history to make sure they continue reading more books</w:t>
      </w:r>
      <w:r w:rsidR="004160B7">
        <w:t xml:space="preserve"> that they enjoy</w:t>
      </w:r>
      <w:r w:rsidR="00DA740D">
        <w:t>,</w:t>
      </w:r>
      <w:r w:rsidR="004160B7">
        <w:t xml:space="preserve"> making the reading experience seem more manageable.</w:t>
      </w:r>
    </w:p>
    <w:p w14:paraId="08E1E08B" w14:textId="77777777" w:rsidR="00761868" w:rsidRDefault="00761868" w:rsidP="00AE16E1"/>
    <w:p w14:paraId="33DE2AF2" w14:textId="77777777" w:rsidR="00CC5DD2" w:rsidRDefault="00761868" w:rsidP="00982538">
      <w:r>
        <w:t xml:space="preserve">On the other hand, </w:t>
      </w:r>
      <w:r w:rsidR="00964D40">
        <w:t xml:space="preserve">there are certain technologies that will be required for the completion of this project. One such </w:t>
      </w:r>
      <w:r w:rsidR="00204D3A">
        <w:t>technology is an API that will allow the access to an extensive library of published books. Fortunately, there is a great number of such APIs; one of these is provided by Google, which is an enormous company, so long-term support for this API should be guaranteed.</w:t>
      </w:r>
    </w:p>
    <w:p w14:paraId="5B783882" w14:textId="77777777" w:rsidR="00CC5DD2" w:rsidRDefault="00CC5DD2" w:rsidP="00982538"/>
    <w:p w14:paraId="22FB93A5" w14:textId="6D22648C" w:rsidR="0016021C" w:rsidRDefault="00204D3A" w:rsidP="00982538">
      <w:r>
        <w:t xml:space="preserve">Furthermore, </w:t>
      </w:r>
      <w:r w:rsidR="00982538">
        <w:t>this application will be developed for desktop devices, which will require a robust user interface and an efficient backend. This can be achieved by writing the application in an object-oriented language, such as Java, which I have previous experience in, so development in this language should progress smoothly. Finally, the books in the user’s personal library need to be stored in a database that is well-designed to handle requests from the client application. This could be achieved through utilising an SQL database, which can be easily integrated with applications written using object oriented languages, such as Java.</w:t>
      </w:r>
    </w:p>
    <w:p w14:paraId="0CC49D9B" w14:textId="4448E911" w:rsidR="00AE16E1" w:rsidRPr="00A23B4E" w:rsidRDefault="00AE16E1" w:rsidP="00AE16E1">
      <w:pPr>
        <w:pStyle w:val="Heading1"/>
        <w:rPr>
          <w:sz w:val="32"/>
          <w:szCs w:val="32"/>
        </w:rPr>
      </w:pPr>
      <w:r w:rsidRPr="00A23B4E">
        <w:rPr>
          <w:sz w:val="32"/>
          <w:szCs w:val="32"/>
        </w:rPr>
        <w:t>Conclusion</w:t>
      </w:r>
    </w:p>
    <w:p w14:paraId="297D3DED" w14:textId="3FE92C3D" w:rsidR="00925052" w:rsidRPr="00AE16E1" w:rsidRDefault="00864B61" w:rsidP="00AE16E1">
      <w:r>
        <w:t>In summary, after analysing the opportunities this object could bring to the market and identifying requirements that will need to be met for its successful completion, I deem this project feasible for future development. This project ensures that the target audience will benefit from accessing such an application. As well as the goals it aims to achieve are realistic, and the technology needed for its creation is currently available to the developer for efficient use.</w:t>
      </w:r>
    </w:p>
    <w:sectPr w:rsidR="00925052" w:rsidRPr="00AE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E1"/>
    <w:rsid w:val="000B0EAB"/>
    <w:rsid w:val="0016021C"/>
    <w:rsid w:val="001920A4"/>
    <w:rsid w:val="001E0682"/>
    <w:rsid w:val="00204D3A"/>
    <w:rsid w:val="0033275D"/>
    <w:rsid w:val="004160B7"/>
    <w:rsid w:val="004F44D2"/>
    <w:rsid w:val="005017FB"/>
    <w:rsid w:val="00583622"/>
    <w:rsid w:val="005C24C9"/>
    <w:rsid w:val="005F3301"/>
    <w:rsid w:val="00691C7A"/>
    <w:rsid w:val="006963B2"/>
    <w:rsid w:val="006B1A74"/>
    <w:rsid w:val="006D0C3B"/>
    <w:rsid w:val="00761868"/>
    <w:rsid w:val="007C5E14"/>
    <w:rsid w:val="00864B61"/>
    <w:rsid w:val="00870799"/>
    <w:rsid w:val="00925052"/>
    <w:rsid w:val="00964D40"/>
    <w:rsid w:val="00982538"/>
    <w:rsid w:val="00A23B4E"/>
    <w:rsid w:val="00AE16E1"/>
    <w:rsid w:val="00C528BC"/>
    <w:rsid w:val="00CC5DD2"/>
    <w:rsid w:val="00CC6525"/>
    <w:rsid w:val="00CD3957"/>
    <w:rsid w:val="00DA740D"/>
    <w:rsid w:val="00DA7701"/>
    <w:rsid w:val="00EE6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5B2861"/>
  <w15:chartTrackingRefBased/>
  <w15:docId w15:val="{B6F9FA05-D048-9542-A4E6-5F3567C7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6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6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6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6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6E1"/>
    <w:rPr>
      <w:rFonts w:eastAsiaTheme="majorEastAsia" w:cstheme="majorBidi"/>
      <w:color w:val="272727" w:themeColor="text1" w:themeTint="D8"/>
    </w:rPr>
  </w:style>
  <w:style w:type="paragraph" w:styleId="Title">
    <w:name w:val="Title"/>
    <w:basedOn w:val="Normal"/>
    <w:next w:val="Normal"/>
    <w:link w:val="TitleChar"/>
    <w:uiPriority w:val="10"/>
    <w:qFormat/>
    <w:rsid w:val="00AE16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6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6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16E1"/>
    <w:rPr>
      <w:i/>
      <w:iCs/>
      <w:color w:val="404040" w:themeColor="text1" w:themeTint="BF"/>
    </w:rPr>
  </w:style>
  <w:style w:type="paragraph" w:styleId="ListParagraph">
    <w:name w:val="List Paragraph"/>
    <w:basedOn w:val="Normal"/>
    <w:uiPriority w:val="34"/>
    <w:qFormat/>
    <w:rsid w:val="00AE16E1"/>
    <w:pPr>
      <w:ind w:left="720"/>
      <w:contextualSpacing/>
    </w:pPr>
  </w:style>
  <w:style w:type="character" w:styleId="IntenseEmphasis">
    <w:name w:val="Intense Emphasis"/>
    <w:basedOn w:val="DefaultParagraphFont"/>
    <w:uiPriority w:val="21"/>
    <w:qFormat/>
    <w:rsid w:val="00AE16E1"/>
    <w:rPr>
      <w:i/>
      <w:iCs/>
      <w:color w:val="0F4761" w:themeColor="accent1" w:themeShade="BF"/>
    </w:rPr>
  </w:style>
  <w:style w:type="paragraph" w:styleId="IntenseQuote">
    <w:name w:val="Intense Quote"/>
    <w:basedOn w:val="Normal"/>
    <w:next w:val="Normal"/>
    <w:link w:val="IntenseQuoteChar"/>
    <w:uiPriority w:val="30"/>
    <w:qFormat/>
    <w:rsid w:val="00AE1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6E1"/>
    <w:rPr>
      <w:i/>
      <w:iCs/>
      <w:color w:val="0F4761" w:themeColor="accent1" w:themeShade="BF"/>
    </w:rPr>
  </w:style>
  <w:style w:type="character" w:styleId="IntenseReference">
    <w:name w:val="Intense Reference"/>
    <w:basedOn w:val="DefaultParagraphFont"/>
    <w:uiPriority w:val="32"/>
    <w:qFormat/>
    <w:rsid w:val="00AE16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Kolano</dc:creator>
  <cp:keywords/>
  <dc:description/>
  <cp:lastModifiedBy>Julia Kolano</cp:lastModifiedBy>
  <cp:revision>19</cp:revision>
  <dcterms:created xsi:type="dcterms:W3CDTF">2024-11-27T17:36:00Z</dcterms:created>
  <dcterms:modified xsi:type="dcterms:W3CDTF">2024-11-28T15:39:00Z</dcterms:modified>
</cp:coreProperties>
</file>