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7F67" w14:textId="77777777" w:rsidR="005A62A2" w:rsidRDefault="005A6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скорее всего придется доработать:</w:t>
      </w:r>
      <w:r>
        <w:rPr>
          <w:rFonts w:ascii="Times New Roman" w:hAnsi="Times New Roman" w:cs="Times New Roman"/>
          <w:sz w:val="28"/>
          <w:szCs w:val="28"/>
        </w:rPr>
        <w:br/>
      </w:r>
      <w:hyperlink r:id="rId5" w:history="1">
        <w:r w:rsidRPr="000C1DFD">
          <w:rPr>
            <w:rStyle w:val="ac"/>
            <w:rFonts w:ascii="Times New Roman" w:hAnsi="Times New Roman" w:cs="Times New Roman"/>
            <w:sz w:val="28"/>
            <w:szCs w:val="28"/>
          </w:rPr>
          <w:t>https://chat.deepseek.com/share/jbsg1iclokws40lzok</w:t>
        </w:r>
      </w:hyperlink>
      <w:r>
        <w:rPr>
          <w:rFonts w:ascii="Times New Roman" w:hAnsi="Times New Roman" w:cs="Times New Roman"/>
          <w:sz w:val="28"/>
          <w:szCs w:val="28"/>
        </w:rPr>
        <w:br/>
      </w:r>
    </w:p>
    <w:p w14:paraId="565352A1" w14:textId="3394874B" w:rsidR="000036AE" w:rsidRDefault="005A62A2">
      <w:pPr>
        <w:rPr>
          <w:rFonts w:ascii="Times New Roman" w:hAnsi="Times New Roman" w:cs="Times New Roman"/>
          <w:sz w:val="28"/>
          <w:szCs w:val="28"/>
        </w:rPr>
      </w:pPr>
      <w:r w:rsidRPr="005A62A2">
        <w:rPr>
          <w:rFonts w:ascii="Times New Roman" w:hAnsi="Times New Roman" w:cs="Times New Roman"/>
          <w:color w:val="EE0000"/>
          <w:sz w:val="28"/>
          <w:szCs w:val="28"/>
        </w:rPr>
        <w:t xml:space="preserve">! Сейчас в коде </w:t>
      </w:r>
      <w:r w:rsidRPr="005A62A2">
        <w:rPr>
          <w:rFonts w:ascii="Times New Roman" w:hAnsi="Times New Roman" w:cs="Times New Roman"/>
          <w:color w:val="EE0000"/>
          <w:sz w:val="28"/>
          <w:szCs w:val="28"/>
          <w:lang w:val="en-US"/>
        </w:rPr>
        <w:t>NNI</w:t>
      </w:r>
      <w:r w:rsidRPr="005A62A2">
        <w:rPr>
          <w:rFonts w:ascii="Times New Roman" w:hAnsi="Times New Roman" w:cs="Times New Roman"/>
          <w:color w:val="EE0000"/>
          <w:sz w:val="28"/>
          <w:szCs w:val="28"/>
        </w:rPr>
        <w:t xml:space="preserve"> где-то затерялся, нужно вернуть его архитектуру из Ллойда и других работ (где сигмоида, полилогарифмы)</w:t>
      </w:r>
      <w:r w:rsidRPr="005A62A2">
        <w:rPr>
          <w:rFonts w:ascii="Times New Roman" w:hAnsi="Times New Roman" w:cs="Times New Roman"/>
          <w:color w:val="EE0000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Пропустила ВКР через нейронку:</w:t>
      </w:r>
      <w:r>
        <w:rPr>
          <w:rFonts w:ascii="Times New Roman" w:hAnsi="Times New Roman" w:cs="Times New Roman"/>
          <w:sz w:val="28"/>
          <w:szCs w:val="28"/>
        </w:rPr>
        <w:br/>
      </w:r>
      <w:hyperlink r:id="rId6" w:history="1">
        <w:r w:rsidRPr="000C1DFD">
          <w:rPr>
            <w:rStyle w:val="ac"/>
            <w:rFonts w:ascii="Times New Roman" w:hAnsi="Times New Roman" w:cs="Times New Roman"/>
            <w:sz w:val="28"/>
            <w:szCs w:val="28"/>
          </w:rPr>
          <w:t>https://chat.deepseek.com/share/ge4i61m7n5621txyfb</w:t>
        </w:r>
      </w:hyperlink>
    </w:p>
    <w:p w14:paraId="63D196B3" w14:textId="77777777" w:rsidR="005A62A2" w:rsidRDefault="005A62A2">
      <w:pPr>
        <w:rPr>
          <w:rFonts w:ascii="Times New Roman" w:hAnsi="Times New Roman" w:cs="Times New Roman"/>
          <w:sz w:val="28"/>
          <w:szCs w:val="28"/>
        </w:rPr>
      </w:pPr>
    </w:p>
    <w:p w14:paraId="65D8E55D" w14:textId="77777777" w:rsidR="005A62A2" w:rsidRDefault="005A62A2">
      <w:pPr>
        <w:rPr>
          <w:rFonts w:ascii="Times New Roman" w:hAnsi="Times New Roman" w:cs="Times New Roman"/>
          <w:sz w:val="28"/>
          <w:szCs w:val="28"/>
        </w:rPr>
      </w:pPr>
    </w:p>
    <w:p w14:paraId="64E3F1D3" w14:textId="484D4B79" w:rsidR="005A62A2" w:rsidRDefault="005A6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Планы:</w:t>
      </w:r>
    </w:p>
    <w:p w14:paraId="45116B47" w14:textId="7C47A3E6" w:rsidR="005A62A2" w:rsidRDefault="005A62A2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Логика работы понятна, нужно нормально добавить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NNI</w:t>
      </w:r>
      <w:r>
        <w:rPr>
          <w:rFonts w:ascii="Times New Roman" w:hAnsi="Times New Roman" w:cs="Times New Roman"/>
          <w:sz w:val="28"/>
          <w:szCs w:val="28"/>
        </w:rPr>
        <w:t xml:space="preserve"> и еще раз все пересчитать, потому что третий пункт самый важный.</w:t>
      </w:r>
    </w:p>
    <w:p w14:paraId="1929F6F0" w14:textId="0BDE1262" w:rsidR="005A62A2" w:rsidRDefault="005A62A2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раз продумать последние пункты, которые направлены на анализ.</w:t>
      </w:r>
    </w:p>
    <w:p w14:paraId="3835601C" w14:textId="1FA6B372" w:rsidR="005A62A2" w:rsidRDefault="005A62A2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Доработать код до нормального состояния.</w:t>
      </w:r>
    </w:p>
    <w:p w14:paraId="3F97C1DE" w14:textId="5BA80978" w:rsidR="005A62A2" w:rsidRDefault="005A62A2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?возможно проверить не на фиксированных экономических параметрах?(надо изучить, на данный момент не помню минусы задачи)</w:t>
      </w:r>
    </w:p>
    <w:p w14:paraId="5DCDA08E" w14:textId="1880EA95" w:rsidR="005A62A2" w:rsidRDefault="005A62A2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предыдущие ВКР и материалы из Интернета (других статей по этой теме).</w:t>
      </w:r>
    </w:p>
    <w:p w14:paraId="2B8D9DB6" w14:textId="06E6575A" w:rsidR="005A62A2" w:rsidRDefault="00175671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Продумать обоснование.</w:t>
      </w:r>
    </w:p>
    <w:p w14:paraId="3AA39373" w14:textId="2D11066F" w:rsidR="00175671" w:rsidRPr="005A62A2" w:rsidRDefault="00175671" w:rsidP="005A62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Обернуть в веб-интерфейс (</w:t>
      </w:r>
      <w:r w:rsidR="00F4640A">
        <w:rPr>
          <w:rFonts w:ascii="Times New Roman" w:hAnsi="Times New Roman" w:cs="Times New Roman"/>
          <w:sz w:val="28"/>
          <w:szCs w:val="28"/>
          <w:lang w:val="en-US"/>
        </w:rPr>
        <w:t xml:space="preserve">Python flask </w:t>
      </w:r>
      <w:r w:rsidR="00F4640A">
        <w:rPr>
          <w:rFonts w:ascii="Times New Roman" w:hAnsi="Times New Roman" w:cs="Times New Roman"/>
          <w:sz w:val="28"/>
          <w:szCs w:val="28"/>
        </w:rPr>
        <w:t xml:space="preserve">или </w:t>
      </w:r>
      <w:r w:rsidR="00F4640A">
        <w:rPr>
          <w:rFonts w:ascii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</w:rPr>
        <w:t>)</w:t>
      </w:r>
    </w:p>
    <w:sectPr w:rsidR="00175671" w:rsidRPr="005A62A2" w:rsidSect="007619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4F4E"/>
    <w:multiLevelType w:val="hybridMultilevel"/>
    <w:tmpl w:val="5D44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92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73"/>
    <w:rsid w:val="000036AE"/>
    <w:rsid w:val="0003286D"/>
    <w:rsid w:val="0007307C"/>
    <w:rsid w:val="00172E7A"/>
    <w:rsid w:val="00175671"/>
    <w:rsid w:val="002804AA"/>
    <w:rsid w:val="00325CC9"/>
    <w:rsid w:val="003E1240"/>
    <w:rsid w:val="00463AEE"/>
    <w:rsid w:val="005A62A2"/>
    <w:rsid w:val="005D142E"/>
    <w:rsid w:val="005E125C"/>
    <w:rsid w:val="007619D7"/>
    <w:rsid w:val="00923EDC"/>
    <w:rsid w:val="00924501"/>
    <w:rsid w:val="00956D73"/>
    <w:rsid w:val="00984CD7"/>
    <w:rsid w:val="009D6946"/>
    <w:rsid w:val="00AD4875"/>
    <w:rsid w:val="00AF6CBB"/>
    <w:rsid w:val="00B06253"/>
    <w:rsid w:val="00BF7D96"/>
    <w:rsid w:val="00C30CE6"/>
    <w:rsid w:val="00C8776E"/>
    <w:rsid w:val="00D44DC4"/>
    <w:rsid w:val="00DA40CC"/>
    <w:rsid w:val="00DC7A71"/>
    <w:rsid w:val="00F36398"/>
    <w:rsid w:val="00F4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F66E1"/>
  <w15:chartTrackingRefBased/>
  <w15:docId w15:val="{6581FB03-0EE1-40B2-8274-22625947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6D7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A62A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6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eepseek.com/share/ge4i61m7n5621txyfb" TargetMode="External"/><Relationship Id="rId5" Type="http://schemas.openxmlformats.org/officeDocument/2006/relationships/hyperlink" Target="https://chat.deepseek.com/share/jbsg1iclokws40lz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3</cp:revision>
  <dcterms:created xsi:type="dcterms:W3CDTF">2026-09-22T14:22:00Z</dcterms:created>
  <dcterms:modified xsi:type="dcterms:W3CDTF">2026-09-22T14:43:00Z</dcterms:modified>
</cp:coreProperties>
</file>