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45145" w14:textId="77777777" w:rsidR="002F2A82" w:rsidRPr="002F2A82" w:rsidRDefault="002F2A82" w:rsidP="00BD4BB1">
      <w:pPr>
        <w:jc w:val="center"/>
      </w:pPr>
      <w:r w:rsidRPr="002F2A82">
        <w:t>Министерство науки и высшего образования Российской Федерации</w:t>
      </w:r>
    </w:p>
    <w:p w14:paraId="3B2E8ED8" w14:textId="77777777" w:rsidR="002F2A82" w:rsidRPr="002F2A82" w:rsidRDefault="002F2A82" w:rsidP="00BD4BB1">
      <w:pPr>
        <w:jc w:val="center"/>
        <w:rPr>
          <w:rFonts w:eastAsia="Calibri"/>
        </w:rPr>
      </w:pPr>
      <w:r w:rsidRPr="002F2A82">
        <w:rPr>
          <w:rFonts w:eastAsia="Calibri"/>
        </w:rPr>
        <w:t>Федеральное государственное автономное образовательное учреждение</w:t>
      </w:r>
    </w:p>
    <w:p w14:paraId="042AD8F4" w14:textId="77777777" w:rsidR="002F2A82" w:rsidRPr="002F2A82" w:rsidRDefault="002F2A82" w:rsidP="00BD4BB1">
      <w:pPr>
        <w:jc w:val="center"/>
        <w:rPr>
          <w:rFonts w:eastAsia="Calibri"/>
          <w:bCs/>
        </w:rPr>
      </w:pPr>
      <w:r w:rsidRPr="002F2A82">
        <w:rPr>
          <w:rFonts w:eastAsia="Calibri"/>
        </w:rPr>
        <w:t xml:space="preserve">высшего образования </w:t>
      </w:r>
      <w:r w:rsidRPr="002F2A82">
        <w:rPr>
          <w:rFonts w:eastAsia="Calibri"/>
          <w:bCs/>
        </w:rPr>
        <w:t>«Новосибирский национальный исследовательский государственный университет» (Новосибирский государственный университет, НГУ)</w:t>
      </w:r>
    </w:p>
    <w:p w14:paraId="7AD1AC01" w14:textId="77777777" w:rsidR="002F2A82" w:rsidRPr="002F2A82" w:rsidRDefault="002F2A82" w:rsidP="002F2A82">
      <w:pPr>
        <w:jc w:val="center"/>
        <w:rPr>
          <w:rFonts w:eastAsia="Calibri"/>
          <w:bCs/>
        </w:rPr>
      </w:pPr>
    </w:p>
    <w:p w14:paraId="58C09860" w14:textId="77777777" w:rsidR="005779BA" w:rsidRPr="00814A9C" w:rsidRDefault="0083167C" w:rsidP="00814A9C">
      <w:pPr>
        <w:jc w:val="center"/>
      </w:pPr>
      <w:r>
        <w:rPr>
          <w:rFonts w:eastAsia="Calibri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30C4D" wp14:editId="7A6B8EF5">
                <wp:simplePos x="0" y="0"/>
                <wp:positionH relativeFrom="column">
                  <wp:posOffset>41299</wp:posOffset>
                </wp:positionH>
                <wp:positionV relativeFrom="paragraph">
                  <wp:posOffset>174901</wp:posOffset>
                </wp:positionV>
                <wp:extent cx="5943600" cy="17252"/>
                <wp:effectExtent l="0" t="0" r="19050" b="209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2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F6BC3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25pt,13.75pt" to="471.2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814A9C">
        <w:t>Механико-математический факультет</w:t>
      </w:r>
    </w:p>
    <w:p w14:paraId="6FA27802" w14:textId="77777777" w:rsidR="002F2A82" w:rsidRDefault="002F2A82"/>
    <w:p w14:paraId="46E2DC76" w14:textId="77777777" w:rsidR="002F2A82" w:rsidRDefault="002F2A82"/>
    <w:p w14:paraId="08307EE6" w14:textId="77777777" w:rsidR="002F2A82" w:rsidRDefault="002F2A82"/>
    <w:p w14:paraId="478103D6" w14:textId="77777777" w:rsidR="0083167C" w:rsidRDefault="0083167C" w:rsidP="0083167C">
      <w:pPr>
        <w:jc w:val="right"/>
      </w:pPr>
      <w:r>
        <w:t>Согласовано</w:t>
      </w:r>
    </w:p>
    <w:p w14:paraId="3B7D111E" w14:textId="77777777" w:rsidR="0083167C" w:rsidRDefault="00960FE0" w:rsidP="0083167C">
      <w:pPr>
        <w:jc w:val="right"/>
      </w:pPr>
      <w:r>
        <w:t xml:space="preserve">Декан </w:t>
      </w:r>
      <w:r w:rsidR="00814A9C">
        <w:t>ММ</w:t>
      </w:r>
      <w:r>
        <w:t>Ф</w:t>
      </w:r>
    </w:p>
    <w:p w14:paraId="480686B6" w14:textId="77777777" w:rsidR="0083167C" w:rsidRDefault="0083167C" w:rsidP="0083167C">
      <w:pPr>
        <w:jc w:val="right"/>
      </w:pPr>
      <w:r>
        <w:t>____________________</w:t>
      </w:r>
      <w:r w:rsidR="00814A9C">
        <w:t>Марчук И.В.</w:t>
      </w:r>
    </w:p>
    <w:p w14:paraId="3D6AD3A7" w14:textId="77777777" w:rsidR="0083167C" w:rsidRPr="0083167C" w:rsidRDefault="0083167C" w:rsidP="0083167C">
      <w:pPr>
        <w:ind w:right="2125"/>
        <w:jc w:val="right"/>
        <w:rPr>
          <w:i/>
          <w:sz w:val="22"/>
          <w:szCs w:val="22"/>
        </w:rPr>
      </w:pPr>
      <w:r w:rsidRPr="0083167C">
        <w:rPr>
          <w:i/>
          <w:sz w:val="22"/>
          <w:szCs w:val="22"/>
        </w:rPr>
        <w:t>подпись</w:t>
      </w:r>
    </w:p>
    <w:p w14:paraId="464677D9" w14:textId="77777777" w:rsidR="0083167C" w:rsidRDefault="0083167C" w:rsidP="0083167C">
      <w:pPr>
        <w:jc w:val="right"/>
      </w:pPr>
      <w:r>
        <w:t>«___» _______________ 20___ г.</w:t>
      </w:r>
    </w:p>
    <w:p w14:paraId="187092EE" w14:textId="77777777" w:rsidR="0083167C" w:rsidRDefault="0083167C"/>
    <w:p w14:paraId="31C178CC" w14:textId="77777777" w:rsidR="0083167C" w:rsidRDefault="0083167C"/>
    <w:p w14:paraId="6643F6C2" w14:textId="77777777" w:rsidR="0083167C" w:rsidRDefault="0083167C"/>
    <w:p w14:paraId="585E69B6" w14:textId="77777777" w:rsidR="0083167C" w:rsidRPr="0083167C" w:rsidRDefault="0083167C" w:rsidP="0083167C">
      <w:pPr>
        <w:jc w:val="center"/>
      </w:pPr>
      <w:r w:rsidRPr="0083167C">
        <w:t>РАБОЧАЯ ПРОГРАММА ДИСЦИПЛИНЫ</w:t>
      </w:r>
    </w:p>
    <w:p w14:paraId="390A40E9" w14:textId="77777777" w:rsidR="0083167C" w:rsidRDefault="0083167C"/>
    <w:p w14:paraId="596903A8" w14:textId="2D28C0F7" w:rsidR="0083167C" w:rsidRPr="007830A0" w:rsidRDefault="00086777" w:rsidP="0083167C">
      <w:pPr>
        <w:jc w:val="center"/>
        <w:rPr>
          <w:b/>
        </w:rPr>
      </w:pPr>
      <w:r w:rsidRPr="007830A0">
        <w:rPr>
          <w:b/>
        </w:rPr>
        <w:t>Дискретная оптимизация и теория графов</w:t>
      </w:r>
    </w:p>
    <w:p w14:paraId="2CBE3C25" w14:textId="77777777" w:rsidR="0083167C" w:rsidRDefault="0083167C"/>
    <w:p w14:paraId="36555FB9" w14:textId="094F8C09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 xml:space="preserve">направление подготовки: </w:t>
      </w:r>
      <w:r w:rsidRPr="00973245">
        <w:rPr>
          <w:color w:val="000000" w:themeColor="text1"/>
        </w:rPr>
        <w:t> </w:t>
      </w:r>
      <w:r>
        <w:rPr>
          <w:color w:val="000000" w:themeColor="text1"/>
          <w:u w:val="single"/>
        </w:rPr>
        <w:t xml:space="preserve"> </w:t>
      </w:r>
      <w:r w:rsidRPr="005A0C5A">
        <w:rPr>
          <w:color w:val="000000" w:themeColor="text1"/>
          <w:u w:val="single"/>
        </w:rPr>
        <w:t>01.04.01 Математика</w:t>
      </w:r>
    </w:p>
    <w:p w14:paraId="04460B69" w14:textId="10F45AE4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 xml:space="preserve">направленность (профиль): </w:t>
      </w:r>
      <w:r w:rsidRPr="005A0C5A">
        <w:rPr>
          <w:color w:val="000000" w:themeColor="text1"/>
          <w:u w:val="single"/>
        </w:rPr>
        <w:t>Математика</w:t>
      </w:r>
    </w:p>
    <w:p w14:paraId="0E306E66" w14:textId="055ADC5A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 xml:space="preserve">направление подготовки: </w:t>
      </w:r>
      <w:r>
        <w:rPr>
          <w:color w:val="000000" w:themeColor="text1"/>
          <w:u w:val="single"/>
        </w:rPr>
        <w:tab/>
      </w:r>
      <w:r w:rsidRPr="005A0C5A">
        <w:rPr>
          <w:color w:val="000000" w:themeColor="text1"/>
          <w:u w:val="single"/>
        </w:rPr>
        <w:t>01.04.02 Прикладная математика и информатика</w:t>
      </w:r>
      <w:r w:rsidRPr="005A0C5A">
        <w:rPr>
          <w:color w:val="000000" w:themeColor="text1"/>
        </w:rPr>
        <w:t>__</w:t>
      </w:r>
    </w:p>
    <w:p w14:paraId="7307FBD2" w14:textId="00EAF532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>направленность (профиль):</w:t>
      </w:r>
      <w:r w:rsidRPr="005A0C5A">
        <w:rPr>
          <w:color w:val="000000" w:themeColor="text1"/>
          <w:u w:val="single"/>
        </w:rPr>
        <w:t xml:space="preserve"> Прикладная математика и информатика</w:t>
      </w:r>
      <w:r w:rsidRPr="005A0C5A">
        <w:rPr>
          <w:color w:val="000000" w:themeColor="text1"/>
        </w:rPr>
        <w:t>__</w:t>
      </w:r>
    </w:p>
    <w:p w14:paraId="14548D0B" w14:textId="69FD1C2E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>направление подготовки:</w:t>
      </w:r>
      <w:r>
        <w:rPr>
          <w:color w:val="000000" w:themeColor="text1"/>
        </w:rPr>
        <w:t xml:space="preserve"> </w:t>
      </w:r>
      <w:r w:rsidRPr="005A0C5A">
        <w:rPr>
          <w:color w:val="000000" w:themeColor="text1"/>
          <w:u w:val="single"/>
        </w:rPr>
        <w:t xml:space="preserve"> 01.04.03 Механика и математическое моделирование</w:t>
      </w:r>
      <w:r w:rsidRPr="005A0C5A">
        <w:rPr>
          <w:color w:val="000000" w:themeColor="text1"/>
        </w:rPr>
        <w:t>__</w:t>
      </w:r>
    </w:p>
    <w:p w14:paraId="0AB3AC1A" w14:textId="2E2F120A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 xml:space="preserve">направленность (профиль): </w:t>
      </w:r>
      <w:r w:rsidRPr="005A0C5A">
        <w:rPr>
          <w:color w:val="000000" w:themeColor="text1"/>
          <w:u w:val="single"/>
        </w:rPr>
        <w:t>Механика и математическое моделирование</w:t>
      </w:r>
      <w:r w:rsidRPr="005A0C5A">
        <w:rPr>
          <w:color w:val="000000" w:themeColor="text1"/>
        </w:rPr>
        <w:t xml:space="preserve"> __</w:t>
      </w:r>
    </w:p>
    <w:p w14:paraId="29DE1167" w14:textId="77777777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 xml:space="preserve">направление подготовки: </w:t>
      </w:r>
      <w:r w:rsidRPr="005A0C5A">
        <w:rPr>
          <w:color w:val="000000" w:themeColor="text1"/>
          <w:u w:val="single"/>
        </w:rPr>
        <w:t xml:space="preserve">_ 02.04.01 Математика и компьютерные науки </w:t>
      </w:r>
      <w:r w:rsidRPr="005A0C5A">
        <w:rPr>
          <w:color w:val="000000" w:themeColor="text1"/>
        </w:rPr>
        <w:t>__</w:t>
      </w:r>
    </w:p>
    <w:p w14:paraId="474E597C" w14:textId="5ED3D0BD" w:rsidR="007830A0" w:rsidRPr="005A0C5A" w:rsidRDefault="007830A0" w:rsidP="007830A0">
      <w:pPr>
        <w:rPr>
          <w:color w:val="000000" w:themeColor="text1"/>
        </w:rPr>
      </w:pPr>
      <w:r w:rsidRPr="005A0C5A">
        <w:rPr>
          <w:color w:val="000000" w:themeColor="text1"/>
        </w:rPr>
        <w:t xml:space="preserve">направленность (профиль): </w:t>
      </w:r>
      <w:r w:rsidRPr="005A0C5A">
        <w:rPr>
          <w:color w:val="000000" w:themeColor="text1"/>
          <w:u w:val="single"/>
        </w:rPr>
        <w:t xml:space="preserve">Математика и компьютерные науки </w:t>
      </w:r>
      <w:r w:rsidRPr="005A0C5A">
        <w:rPr>
          <w:color w:val="000000" w:themeColor="text1"/>
        </w:rPr>
        <w:t>__</w:t>
      </w:r>
    </w:p>
    <w:p w14:paraId="23CBC550" w14:textId="77777777" w:rsidR="007830A0" w:rsidRPr="005A0C5A" w:rsidRDefault="007830A0" w:rsidP="007830A0">
      <w:pPr>
        <w:jc w:val="center"/>
        <w:rPr>
          <w:color w:val="000000" w:themeColor="text1"/>
        </w:rPr>
      </w:pPr>
      <w:r w:rsidRPr="005A0C5A">
        <w:rPr>
          <w:color w:val="000000" w:themeColor="text1"/>
        </w:rPr>
        <w:t>Форма обучения: очная</w:t>
      </w:r>
    </w:p>
    <w:p w14:paraId="7ABA5A47" w14:textId="77777777" w:rsidR="00086777" w:rsidRDefault="00086777" w:rsidP="0083167C">
      <w:pPr>
        <w:jc w:val="center"/>
        <w:rPr>
          <w:color w:val="FF0000"/>
        </w:rPr>
      </w:pPr>
    </w:p>
    <w:p w14:paraId="7843616C" w14:textId="77777777" w:rsidR="0083167C" w:rsidRDefault="0083167C" w:rsidP="0083167C">
      <w:pPr>
        <w:jc w:val="center"/>
      </w:pPr>
    </w:p>
    <w:p w14:paraId="4BFD56A2" w14:textId="77777777" w:rsidR="002F2A82" w:rsidRDefault="002F2A82" w:rsidP="00881185">
      <w:pPr>
        <w:jc w:val="center"/>
      </w:pPr>
    </w:p>
    <w:p w14:paraId="50F15BFE" w14:textId="77777777" w:rsidR="00881185" w:rsidRDefault="00881185" w:rsidP="00881185">
      <w:pPr>
        <w:jc w:val="center"/>
      </w:pPr>
    </w:p>
    <w:p w14:paraId="566302A1" w14:textId="77777777" w:rsidR="00881185" w:rsidRDefault="00881185" w:rsidP="00881185">
      <w:pPr>
        <w:jc w:val="center"/>
      </w:pPr>
    </w:p>
    <w:p w14:paraId="2F68AEC9" w14:textId="77777777" w:rsidR="00881185" w:rsidRDefault="00881185" w:rsidP="00881185">
      <w:pPr>
        <w:jc w:val="center"/>
      </w:pPr>
    </w:p>
    <w:p w14:paraId="5E0615C2" w14:textId="77777777" w:rsidR="00881185" w:rsidRDefault="00881185" w:rsidP="00881185">
      <w:pPr>
        <w:jc w:val="center"/>
      </w:pPr>
    </w:p>
    <w:p w14:paraId="2A7D8AEB" w14:textId="259E61CA" w:rsidR="00BD4BB1" w:rsidRDefault="00BD4BB1" w:rsidP="00BD4BB1">
      <w:r>
        <w:t>Разработчик</w:t>
      </w:r>
      <w:r w:rsidR="00A97CA9">
        <w:t>и</w:t>
      </w:r>
      <w:r>
        <w:t>:</w:t>
      </w:r>
    </w:p>
    <w:p w14:paraId="481A56FA" w14:textId="3587916F" w:rsidR="00A97CA9" w:rsidRDefault="00A97CA9" w:rsidP="00BD4BB1"/>
    <w:p w14:paraId="2D47323D" w14:textId="77777777" w:rsidR="00BD4BB1" w:rsidRPr="00533859" w:rsidRDefault="00BD4BB1" w:rsidP="00BD4BB1">
      <w:pPr>
        <w:rPr>
          <w:color w:val="00B0F0"/>
        </w:rPr>
      </w:pPr>
    </w:p>
    <w:p w14:paraId="1F5F11F9" w14:textId="77777777" w:rsidR="00814A9C" w:rsidRPr="007830A0" w:rsidRDefault="00814A9C" w:rsidP="00BD4BB1">
      <w:proofErr w:type="spellStart"/>
      <w:r w:rsidRPr="007830A0">
        <w:t>Тахонов</w:t>
      </w:r>
      <w:proofErr w:type="spellEnd"/>
      <w:r w:rsidRPr="007830A0">
        <w:t xml:space="preserve"> И.И., </w:t>
      </w:r>
      <w:r w:rsidRPr="007830A0">
        <w:tab/>
      </w:r>
      <w:r w:rsidRPr="007830A0">
        <w:tab/>
      </w:r>
      <w:r w:rsidRPr="007830A0">
        <w:tab/>
      </w:r>
      <w:r w:rsidRPr="007830A0">
        <w:tab/>
      </w:r>
      <w:r w:rsidRPr="007830A0">
        <w:tab/>
      </w:r>
      <w:r w:rsidRPr="007830A0">
        <w:tab/>
      </w:r>
      <w:r w:rsidRPr="007830A0">
        <w:tab/>
      </w:r>
      <w:r w:rsidRPr="007830A0">
        <w:tab/>
        <w:t>_______________</w:t>
      </w:r>
    </w:p>
    <w:p w14:paraId="1D413FB2" w14:textId="77777777" w:rsidR="00814A9C" w:rsidRPr="007830A0" w:rsidRDefault="00814A9C" w:rsidP="00BD4BB1">
      <w:r w:rsidRPr="007830A0">
        <w:t>к.ф.-м.н., доцент кафедры теоретической кибернетики ММФ</w:t>
      </w:r>
      <w:r w:rsidR="00BD4BB1" w:rsidRPr="007830A0">
        <w:tab/>
      </w:r>
      <w:r w:rsidR="00BD4BB1" w:rsidRPr="007830A0">
        <w:tab/>
      </w:r>
      <w:r w:rsidR="00BD4BB1" w:rsidRPr="007830A0">
        <w:tab/>
      </w:r>
      <w:r w:rsidRPr="007830A0">
        <w:tab/>
      </w:r>
    </w:p>
    <w:p w14:paraId="6B355904" w14:textId="77777777" w:rsidR="00BD4BB1" w:rsidRDefault="00BD4BB1" w:rsidP="00BD4BB1">
      <w:pPr>
        <w:rPr>
          <w:highlight w:val="yellow"/>
        </w:rPr>
      </w:pPr>
    </w:p>
    <w:p w14:paraId="6964A05C" w14:textId="77777777" w:rsidR="005A16DE" w:rsidRPr="00814A9C" w:rsidRDefault="005A16DE" w:rsidP="00BD4BB1">
      <w:pPr>
        <w:rPr>
          <w:highlight w:val="yellow"/>
        </w:rPr>
      </w:pPr>
    </w:p>
    <w:p w14:paraId="6075B1F2" w14:textId="77777777" w:rsidR="00881185" w:rsidRDefault="00881185" w:rsidP="00881185">
      <w:pPr>
        <w:jc w:val="center"/>
      </w:pPr>
    </w:p>
    <w:p w14:paraId="1E3868CF" w14:textId="77777777" w:rsidR="00881185" w:rsidRDefault="00881185" w:rsidP="00881185">
      <w:pPr>
        <w:jc w:val="center"/>
      </w:pPr>
    </w:p>
    <w:p w14:paraId="6EC91A40" w14:textId="77777777" w:rsidR="00881185" w:rsidRDefault="00881185" w:rsidP="00881185">
      <w:r>
        <w:br w:type="page"/>
      </w:r>
    </w:p>
    <w:p w14:paraId="051DD8E9" w14:textId="20E3D54A" w:rsidR="005A16DE" w:rsidRPr="00697809" w:rsidRDefault="005A16DE" w:rsidP="005A16DE">
      <w:pPr>
        <w:jc w:val="center"/>
        <w:rPr>
          <w:b/>
          <w:bCs/>
        </w:rPr>
      </w:pPr>
      <w:bookmarkStart w:id="0" w:name="_Toc21097778"/>
      <w:r w:rsidRPr="00697809">
        <w:rPr>
          <w:b/>
          <w:bCs/>
        </w:rPr>
        <w:lastRenderedPageBreak/>
        <w:t xml:space="preserve">Аннотация к рабочей программе дисциплины </w:t>
      </w:r>
      <w:r w:rsidRPr="00697809">
        <w:rPr>
          <w:b/>
          <w:bCs/>
        </w:rPr>
        <w:br/>
        <w:t>«</w:t>
      </w:r>
      <w:r w:rsidR="00086777" w:rsidRPr="00697809">
        <w:rPr>
          <w:b/>
        </w:rPr>
        <w:t>Дискретная оптимизация и теория графов</w:t>
      </w:r>
      <w:r w:rsidRPr="00697809">
        <w:rPr>
          <w:b/>
        </w:rPr>
        <w:t>»</w:t>
      </w:r>
    </w:p>
    <w:p w14:paraId="4C12058B" w14:textId="77777777" w:rsidR="00533859" w:rsidRPr="00697809" w:rsidRDefault="00533859" w:rsidP="00533859">
      <w:pPr>
        <w:contextualSpacing/>
        <w:jc w:val="both"/>
        <w:rPr>
          <w:bCs/>
        </w:rPr>
      </w:pPr>
    </w:p>
    <w:p w14:paraId="22D6AA68" w14:textId="77777777" w:rsidR="00697809" w:rsidRPr="00697809" w:rsidRDefault="00697809" w:rsidP="00697809">
      <w:pPr>
        <w:spacing w:after="200"/>
        <w:contextualSpacing/>
        <w:jc w:val="both"/>
      </w:pPr>
      <w:r w:rsidRPr="00697809">
        <w:t xml:space="preserve">Дисциплина «Дискретная оптимизация и теория графов» </w:t>
      </w:r>
      <w:r w:rsidRPr="00697809">
        <w:rPr>
          <w:bCs/>
        </w:rPr>
        <w:t xml:space="preserve">реализуется в рамках основной профессиональной образовательной программы (ОПОП) высшего образования по </w:t>
      </w:r>
      <w:r w:rsidRPr="00697809">
        <w:t>направлению подготовки</w:t>
      </w:r>
    </w:p>
    <w:p w14:paraId="205421E3" w14:textId="77777777" w:rsidR="00697809" w:rsidRDefault="00697809" w:rsidP="00697809">
      <w:pPr>
        <w:pStyle w:val="ac"/>
        <w:numPr>
          <w:ilvl w:val="0"/>
          <w:numId w:val="12"/>
        </w:numPr>
        <w:spacing w:after="200"/>
        <w:jc w:val="both"/>
      </w:pPr>
      <w:r w:rsidRPr="000620A6">
        <w:t>01.04.02 Прикладная математика и информатика», профиль «Прикла</w:t>
      </w:r>
      <w:r>
        <w:t>дная математика и информатика»</w:t>
      </w:r>
    </w:p>
    <w:p w14:paraId="56A4CD97" w14:textId="77777777" w:rsidR="00697809" w:rsidRDefault="00697809" w:rsidP="00697809">
      <w:pPr>
        <w:spacing w:after="200"/>
        <w:jc w:val="both"/>
      </w:pPr>
      <w:r w:rsidRPr="000620A6">
        <w:t xml:space="preserve">очная форма обучения, язык реализации программы – русский. </w:t>
      </w:r>
      <w:r>
        <w:t>Дисциплина</w:t>
      </w:r>
      <w:r w:rsidRPr="000620A6">
        <w:t xml:space="preserve"> входит в базовую часть блока «Дисциплины (модули)» образовательной программы и реализуется кафедрой теоретической кибернетики в 1 семестре обучения по ОПОП.</w:t>
      </w:r>
      <w:r>
        <w:t xml:space="preserve"> </w:t>
      </w:r>
    </w:p>
    <w:p w14:paraId="0B7008AE" w14:textId="77777777" w:rsidR="00697809" w:rsidRDefault="00697809" w:rsidP="00697809">
      <w:pPr>
        <w:spacing w:after="200"/>
        <w:contextualSpacing/>
        <w:jc w:val="both"/>
      </w:pPr>
      <w:r>
        <w:t xml:space="preserve">Также дисциплина входит в ОПОП по направлениям подготовки </w:t>
      </w:r>
    </w:p>
    <w:p w14:paraId="6409A11F" w14:textId="77777777" w:rsidR="00697809" w:rsidRDefault="00697809" w:rsidP="00697809">
      <w:pPr>
        <w:pStyle w:val="ac"/>
        <w:numPr>
          <w:ilvl w:val="0"/>
          <w:numId w:val="11"/>
        </w:numPr>
        <w:spacing w:after="200"/>
        <w:jc w:val="both"/>
      </w:pPr>
      <w:r>
        <w:t xml:space="preserve">01.04.01 Математика (профиль «Математика»), </w:t>
      </w:r>
    </w:p>
    <w:p w14:paraId="60771F04" w14:textId="77777777" w:rsidR="00697809" w:rsidRDefault="00697809" w:rsidP="00697809">
      <w:pPr>
        <w:pStyle w:val="ac"/>
        <w:numPr>
          <w:ilvl w:val="0"/>
          <w:numId w:val="11"/>
        </w:numPr>
        <w:spacing w:after="200"/>
        <w:jc w:val="both"/>
      </w:pPr>
      <w:r>
        <w:t xml:space="preserve">01.04.03 Механика и математическое моделирование (профиль «Механика и математическое моделирование»), </w:t>
      </w:r>
    </w:p>
    <w:p w14:paraId="54EDC6DA" w14:textId="77777777" w:rsidR="00697809" w:rsidRDefault="00697809" w:rsidP="00697809">
      <w:pPr>
        <w:pStyle w:val="ac"/>
        <w:numPr>
          <w:ilvl w:val="0"/>
          <w:numId w:val="11"/>
        </w:numPr>
        <w:spacing w:after="200"/>
        <w:jc w:val="both"/>
      </w:pPr>
      <w:r>
        <w:t xml:space="preserve">02.04.01 Математика и компьютерные науки (профиль «Математика и компьютерные науки») </w:t>
      </w:r>
    </w:p>
    <w:p w14:paraId="40F27056" w14:textId="77777777" w:rsidR="00697809" w:rsidRPr="000620A6" w:rsidRDefault="00697809" w:rsidP="00697809">
      <w:pPr>
        <w:spacing w:after="200"/>
        <w:contextualSpacing/>
        <w:jc w:val="both"/>
      </w:pPr>
      <w:r>
        <w:t xml:space="preserve">в качестве дисциплины по выбору (блок «Дисциплины (модули)», часть, формируемая участниками образовательных отношений). </w:t>
      </w:r>
    </w:p>
    <w:p w14:paraId="2FCC7699" w14:textId="77777777" w:rsidR="00697809" w:rsidRPr="000620A6" w:rsidRDefault="00697809" w:rsidP="00697809">
      <w:pPr>
        <w:ind w:firstLine="708"/>
        <w:contextualSpacing/>
        <w:jc w:val="both"/>
        <w:rPr>
          <w:bCs/>
        </w:rPr>
      </w:pPr>
      <w:r w:rsidRPr="000620A6">
        <w:t>Содержание дисциплины связано с материалом курсов «</w:t>
      </w:r>
      <w:r>
        <w:t>Исследование операций</w:t>
      </w:r>
      <w:r w:rsidRPr="000620A6">
        <w:t>», «Графы и алгоритмы», «Методы оптимизации», «Дискретные задачи теории принятия решений», изучаемых в рамках программ бакалавриата, реализуемых на ММФ НГУ.</w:t>
      </w:r>
    </w:p>
    <w:p w14:paraId="31402E7D" w14:textId="77777777" w:rsidR="00035C96" w:rsidRDefault="00035C96" w:rsidP="00D44A9C">
      <w:pPr>
        <w:contextualSpacing/>
        <w:jc w:val="both"/>
        <w:rPr>
          <w:bCs/>
          <w:color w:val="000000"/>
        </w:rPr>
      </w:pPr>
    </w:p>
    <w:p w14:paraId="474837BD" w14:textId="77777777" w:rsidR="00697809" w:rsidRDefault="00697809" w:rsidP="00697809">
      <w:pPr>
        <w:contextualSpacing/>
        <w:jc w:val="both"/>
        <w:rPr>
          <w:bCs/>
          <w:color w:val="000000"/>
        </w:rPr>
      </w:pPr>
      <w:r w:rsidRPr="00E115CB">
        <w:rPr>
          <w:bCs/>
          <w:color w:val="000000"/>
        </w:rPr>
        <w:t xml:space="preserve">Дисциплина направлена на формирование следующих компетенций: </w:t>
      </w:r>
    </w:p>
    <w:p w14:paraId="388F1E5C" w14:textId="77777777" w:rsidR="00697809" w:rsidRDefault="00697809" w:rsidP="00697809">
      <w:pPr>
        <w:jc w:val="both"/>
        <w:rPr>
          <w:b/>
          <w:color w:val="806000" w:themeColor="accent4" w:themeShade="80"/>
          <w:u w:val="single"/>
        </w:rPr>
      </w:pPr>
    </w:p>
    <w:p w14:paraId="658C7AF3" w14:textId="77777777" w:rsidR="00697809" w:rsidRPr="006934FB" w:rsidRDefault="00697809" w:rsidP="00697809">
      <w:pPr>
        <w:jc w:val="both"/>
        <w:rPr>
          <w:i/>
        </w:rPr>
      </w:pPr>
      <w:r w:rsidRPr="006934FB">
        <w:rPr>
          <w:i/>
        </w:rPr>
        <w:t>Направление «01.04.02 Прикладная математика и информатика»</w:t>
      </w:r>
    </w:p>
    <w:p w14:paraId="595599B6" w14:textId="77777777" w:rsidR="00697809" w:rsidRPr="000620A6" w:rsidRDefault="00697809" w:rsidP="00697809">
      <w:pPr>
        <w:contextualSpacing/>
        <w:jc w:val="both"/>
        <w:rPr>
          <w:bCs/>
        </w:rPr>
      </w:pPr>
      <w:r w:rsidRPr="000620A6">
        <w:rPr>
          <w:bCs/>
          <w:u w:val="single"/>
        </w:rPr>
        <w:t>ОПК-1. Способен находить, формулировать и решать актуальные задачи фундаментальной и прикладной математики</w:t>
      </w:r>
      <w:r w:rsidRPr="000620A6">
        <w:rPr>
          <w:bCs/>
        </w:rPr>
        <w:t>; в части следующих результатов обучения:</w:t>
      </w:r>
    </w:p>
    <w:p w14:paraId="43F6C85D" w14:textId="77777777" w:rsidR="00697809" w:rsidRPr="000620A6" w:rsidRDefault="00697809" w:rsidP="00697809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ОПК-1.1. Обладает знаниями в области фундаментальной и прикладной математики, знаком с известными постановками задач и методами их решения:</w:t>
      </w:r>
    </w:p>
    <w:p w14:paraId="6D716B2E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владеет понятийным аппаратом теории вычислительной сложности, теории графов, исследования операций</w:t>
      </w:r>
      <w:r w:rsidRPr="000620A6">
        <w:rPr>
          <w:rFonts w:eastAsia="Calibri"/>
        </w:rPr>
        <w:t>;</w:t>
      </w:r>
    </w:p>
    <w:p w14:paraId="3329A3EC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знаком с постановками задач и основными результатами в области </w:t>
      </w:r>
      <w:r w:rsidRPr="000620A6">
        <w:t>теории вычислительной сложности, теории графов, исследования операций</w:t>
      </w:r>
      <w:r w:rsidRPr="000620A6">
        <w:rPr>
          <w:rFonts w:eastAsia="Calibri"/>
          <w:bCs/>
          <w:lang w:eastAsia="en-US"/>
        </w:rPr>
        <w:t xml:space="preserve">, </w:t>
      </w:r>
    </w:p>
    <w:p w14:paraId="5F8250E6" w14:textId="77777777" w:rsidR="00697809" w:rsidRPr="000620A6" w:rsidRDefault="00697809" w:rsidP="00697809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ОПК-1.2. Умеет использовать знания в области фундаментальной и прикладной математики в профессиональной деятельности:</w:t>
      </w:r>
    </w:p>
    <w:p w14:paraId="2566824A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умеет переходить от содержательных формулировок задач к математическим моделям</w:t>
      </w:r>
      <w:r w:rsidRPr="000620A6">
        <w:rPr>
          <w:rFonts w:eastAsia="Calibri"/>
          <w:bCs/>
          <w:lang w:eastAsia="en-US"/>
        </w:rPr>
        <w:t>;</w:t>
      </w:r>
    </w:p>
    <w:p w14:paraId="68A11896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умеет проводить анализ свойств объектов, моделей и методов в области теории графов, исследования операций;</w:t>
      </w:r>
    </w:p>
    <w:p w14:paraId="07392C2E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умеет решать стандартные перечислительные и оптимизационные задачи в области теории графов, исследования операций, используя известные методы.</w:t>
      </w:r>
    </w:p>
    <w:p w14:paraId="37609397" w14:textId="77777777" w:rsidR="00697809" w:rsidRPr="000620A6" w:rsidRDefault="00697809" w:rsidP="00697809">
      <w:pPr>
        <w:contextualSpacing/>
        <w:jc w:val="both"/>
        <w:rPr>
          <w:bCs/>
          <w:u w:val="single"/>
        </w:rPr>
      </w:pPr>
    </w:p>
    <w:p w14:paraId="0F0AC826" w14:textId="77777777" w:rsidR="00697809" w:rsidRPr="000620A6" w:rsidRDefault="00697809" w:rsidP="00697809">
      <w:pPr>
        <w:contextualSpacing/>
        <w:jc w:val="both"/>
        <w:rPr>
          <w:bCs/>
          <w:u w:val="single"/>
        </w:rPr>
      </w:pPr>
      <w:r w:rsidRPr="000620A6">
        <w:rPr>
          <w:bCs/>
          <w:u w:val="single"/>
        </w:rPr>
        <w:t>ОПК-7. Способен реализовывать и совершенствовать математические методы решения прикладных задач</w:t>
      </w:r>
      <w:r w:rsidRPr="000620A6">
        <w:rPr>
          <w:bCs/>
        </w:rPr>
        <w:t>; в части следующих результатов обучения:</w:t>
      </w:r>
    </w:p>
    <w:p w14:paraId="2BAD0770" w14:textId="77777777" w:rsidR="00697809" w:rsidRPr="000620A6" w:rsidRDefault="00697809" w:rsidP="00697809">
      <w:pPr>
        <w:numPr>
          <w:ilvl w:val="0"/>
          <w:numId w:val="5"/>
        </w:numPr>
        <w:spacing w:after="200"/>
        <w:contextualSpacing/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ОПК-7.1. Знаком с математическими методами решения прикладных задач в области профессиональной деятельности:</w:t>
      </w:r>
    </w:p>
    <w:p w14:paraId="28031EEB" w14:textId="77777777" w:rsidR="00697809" w:rsidRPr="000620A6" w:rsidRDefault="00697809" w:rsidP="00697809">
      <w:pPr>
        <w:numPr>
          <w:ilvl w:val="1"/>
          <w:numId w:val="5"/>
        </w:numPr>
        <w:spacing w:after="200"/>
        <w:contextualSpacing/>
        <w:jc w:val="both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lastRenderedPageBreak/>
        <w:t>з</w:t>
      </w:r>
      <w:r w:rsidRPr="000620A6">
        <w:rPr>
          <w:rFonts w:eastAsia="Calibri"/>
          <w:bCs/>
          <w:lang w:eastAsia="en-US"/>
        </w:rPr>
        <w:t>наком с основными методами решения перечислительных и оптимизационных задач на графах</w:t>
      </w:r>
      <w:r>
        <w:rPr>
          <w:rFonts w:eastAsia="Calibri"/>
          <w:bCs/>
          <w:lang w:eastAsia="en-US"/>
        </w:rPr>
        <w:t>.</w:t>
      </w:r>
    </w:p>
    <w:p w14:paraId="1AC5DEF0" w14:textId="77777777" w:rsidR="00697809" w:rsidRDefault="00697809" w:rsidP="00697809">
      <w:pPr>
        <w:jc w:val="both"/>
        <w:rPr>
          <w:i/>
        </w:rPr>
      </w:pPr>
    </w:p>
    <w:p w14:paraId="34064E31" w14:textId="77777777" w:rsidR="00697809" w:rsidRPr="006934FB" w:rsidRDefault="00697809" w:rsidP="00697809">
      <w:pPr>
        <w:jc w:val="both"/>
        <w:rPr>
          <w:i/>
        </w:rPr>
      </w:pPr>
      <w:r w:rsidRPr="006934FB">
        <w:rPr>
          <w:i/>
        </w:rPr>
        <w:t>Направлени</w:t>
      </w:r>
      <w:r>
        <w:rPr>
          <w:i/>
        </w:rPr>
        <w:t>я</w:t>
      </w:r>
      <w:r w:rsidRPr="006934FB">
        <w:rPr>
          <w:i/>
        </w:rPr>
        <w:t xml:space="preserve"> «01.04.0</w:t>
      </w:r>
      <w:r>
        <w:rPr>
          <w:i/>
        </w:rPr>
        <w:t>1</w:t>
      </w:r>
      <w:r w:rsidRPr="006934FB">
        <w:rPr>
          <w:i/>
        </w:rPr>
        <w:t xml:space="preserve"> </w:t>
      </w:r>
      <w:r>
        <w:rPr>
          <w:i/>
        </w:rPr>
        <w:t>Математика</w:t>
      </w:r>
      <w:r w:rsidRPr="006934FB">
        <w:rPr>
          <w:i/>
        </w:rPr>
        <w:t>»</w:t>
      </w:r>
      <w:r>
        <w:rPr>
          <w:i/>
        </w:rPr>
        <w:t>, «01.04.03 Механика и математическое моделирование», «02.04.01 Математика и компьютерные науки»</w:t>
      </w:r>
    </w:p>
    <w:p w14:paraId="70F27FB2" w14:textId="77777777" w:rsidR="00697809" w:rsidRPr="007243E4" w:rsidRDefault="00697809" w:rsidP="00697809">
      <w:pPr>
        <w:spacing w:after="200"/>
        <w:jc w:val="both"/>
        <w:rPr>
          <w:bCs/>
        </w:rPr>
      </w:pPr>
      <w:r w:rsidRPr="007243E4">
        <w:rPr>
          <w:bCs/>
          <w:u w:val="single"/>
        </w:rPr>
        <w:t>ПК-1. Способен осваивать и применять новые знания в области профессиональной деятельности</w:t>
      </w:r>
      <w:r w:rsidRPr="007243E4">
        <w:rPr>
          <w:bCs/>
        </w:rPr>
        <w:t>; в части следующих результатов обучения:</w:t>
      </w:r>
    </w:p>
    <w:p w14:paraId="2219BDF6" w14:textId="77777777" w:rsidR="00697809" w:rsidRPr="007243E4" w:rsidRDefault="00697809" w:rsidP="00697809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7243E4">
        <w:rPr>
          <w:rFonts w:eastAsia="Calibri"/>
          <w:bCs/>
          <w:lang w:eastAsia="en-US"/>
        </w:rPr>
        <w:t>ПК-1.1. Знаком с классическими и новыми научными результатами в области математических, компьютерных и (или) естественных наук, необходимыми для осуществления профессиональной деятельности:</w:t>
      </w:r>
    </w:p>
    <w:p w14:paraId="5099483A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владеет понятийным аппаратом теории вычислительной сложности, теории графов, исследования операций</w:t>
      </w:r>
      <w:r w:rsidRPr="000620A6">
        <w:rPr>
          <w:rFonts w:eastAsia="Calibri"/>
        </w:rPr>
        <w:t>;</w:t>
      </w:r>
    </w:p>
    <w:p w14:paraId="2374CC50" w14:textId="77777777" w:rsidR="00697809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знаком с постановками задач и основными результатами в области </w:t>
      </w:r>
      <w:r w:rsidRPr="000620A6">
        <w:t>теории вычислительной сложности, теории графов, исследования операций</w:t>
      </w:r>
      <w:r w:rsidRPr="000620A6">
        <w:rPr>
          <w:rFonts w:eastAsia="Calibri"/>
          <w:bCs/>
          <w:lang w:eastAsia="en-US"/>
        </w:rPr>
        <w:t xml:space="preserve">, </w:t>
      </w:r>
    </w:p>
    <w:p w14:paraId="52CEDA79" w14:textId="77777777" w:rsidR="00697809" w:rsidRPr="007830A0" w:rsidRDefault="00697809" w:rsidP="00697809">
      <w:pPr>
        <w:numPr>
          <w:ilvl w:val="1"/>
          <w:numId w:val="7"/>
        </w:numPr>
        <w:spacing w:after="200"/>
        <w:contextualSpacing/>
        <w:jc w:val="both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з</w:t>
      </w:r>
      <w:r w:rsidRPr="000620A6">
        <w:rPr>
          <w:rFonts w:eastAsia="Calibri"/>
          <w:bCs/>
          <w:lang w:eastAsia="en-US"/>
        </w:rPr>
        <w:t>наком с основными методами решения перечислительных и оптимизационных задач на графах</w:t>
      </w:r>
      <w:r>
        <w:rPr>
          <w:rFonts w:eastAsia="Calibri"/>
          <w:bCs/>
          <w:lang w:eastAsia="en-US"/>
        </w:rPr>
        <w:t>.</w:t>
      </w:r>
    </w:p>
    <w:p w14:paraId="64A043C0" w14:textId="77777777" w:rsidR="00697809" w:rsidRPr="007243E4" w:rsidRDefault="00697809" w:rsidP="00697809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7243E4">
        <w:rPr>
          <w:rFonts w:eastAsia="Calibri"/>
          <w:bCs/>
          <w:lang w:eastAsia="en-US"/>
        </w:rPr>
        <w:t>ПК-1.2. Способен осваивать и применять классические и новые знания в профессиональной деятельности:</w:t>
      </w:r>
    </w:p>
    <w:p w14:paraId="7353F6E3" w14:textId="77777777" w:rsidR="00697809" w:rsidRPr="000620A6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умеет переходить от содержательных формулировок задач к математическим моделям</w:t>
      </w:r>
      <w:r w:rsidRPr="000620A6">
        <w:rPr>
          <w:rFonts w:eastAsia="Calibri"/>
          <w:bCs/>
          <w:lang w:eastAsia="en-US"/>
        </w:rPr>
        <w:t>;</w:t>
      </w:r>
    </w:p>
    <w:p w14:paraId="77335002" w14:textId="77777777" w:rsidR="00697809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умеет проводить анализ свойств объектов, моделей и методов в области теории графов, исследования операций;</w:t>
      </w:r>
    </w:p>
    <w:p w14:paraId="06914C00" w14:textId="264AAC17" w:rsidR="00697809" w:rsidRDefault="00697809" w:rsidP="00697809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7830A0">
        <w:rPr>
          <w:rFonts w:eastAsia="Calibri"/>
          <w:bCs/>
          <w:lang w:eastAsia="en-US"/>
        </w:rPr>
        <w:t>умеет решать стандартные перечислительные и оптимизационные задачи в области теории графов, исследования операций, используя известные методы</w:t>
      </w:r>
      <w:r>
        <w:rPr>
          <w:rFonts w:eastAsia="Calibri"/>
          <w:bCs/>
          <w:lang w:eastAsia="en-US"/>
        </w:rPr>
        <w:t>.</w:t>
      </w:r>
    </w:p>
    <w:p w14:paraId="0F1D4570" w14:textId="77777777" w:rsidR="00697809" w:rsidRDefault="00697809" w:rsidP="00697809">
      <w:pPr>
        <w:jc w:val="both"/>
        <w:rPr>
          <w:rFonts w:eastAsia="Calibri"/>
          <w:bCs/>
          <w:lang w:eastAsia="en-US"/>
        </w:rPr>
      </w:pPr>
    </w:p>
    <w:p w14:paraId="0F14A6AB" w14:textId="77777777" w:rsidR="00697809" w:rsidRPr="00697809" w:rsidRDefault="00697809" w:rsidP="00697809">
      <w:pPr>
        <w:jc w:val="both"/>
        <w:rPr>
          <w:rFonts w:eastAsia="Calibri"/>
          <w:bCs/>
          <w:lang w:eastAsia="en-US"/>
        </w:rPr>
      </w:pPr>
    </w:p>
    <w:p w14:paraId="757628F0" w14:textId="77777777" w:rsidR="005A16DE" w:rsidRDefault="005A16DE" w:rsidP="005A16DE">
      <w:pPr>
        <w:contextualSpacing/>
        <w:jc w:val="both"/>
        <w:rPr>
          <w:bCs/>
          <w:szCs w:val="22"/>
          <w:u w:val="single"/>
        </w:rPr>
      </w:pPr>
      <w:r w:rsidRPr="00E115CB">
        <w:rPr>
          <w:b/>
          <w:bCs/>
          <w:color w:val="000000"/>
        </w:rPr>
        <w:t>Перечень основных разделов дисциплины:</w:t>
      </w:r>
      <w:r w:rsidRPr="00E115CB">
        <w:rPr>
          <w:bCs/>
          <w:szCs w:val="22"/>
          <w:u w:val="single"/>
        </w:rPr>
        <w:t xml:space="preserve"> </w:t>
      </w:r>
    </w:p>
    <w:p w14:paraId="48ADBCFB" w14:textId="77777777" w:rsidR="003F0E22" w:rsidRPr="00E919D9" w:rsidRDefault="003F0E22" w:rsidP="003F0E22">
      <w:pPr>
        <w:suppressAutoHyphens/>
        <w:spacing w:after="200"/>
        <w:contextualSpacing/>
        <w:rPr>
          <w:kern w:val="1"/>
          <w:lang w:eastAsia="ar-SA"/>
        </w:rPr>
      </w:pPr>
      <w:r w:rsidRPr="00E919D9">
        <w:rPr>
          <w:kern w:val="1"/>
          <w:lang w:eastAsia="ar-SA"/>
        </w:rPr>
        <w:t>Раздел 1. Элементы теории вычислительной сложности</w:t>
      </w:r>
    </w:p>
    <w:p w14:paraId="4C37D647" w14:textId="77777777" w:rsidR="003F0E22" w:rsidRPr="00E919D9" w:rsidRDefault="003F0E22" w:rsidP="003F0E22">
      <w:pPr>
        <w:spacing w:before="60" w:after="200"/>
        <w:contextualSpacing/>
      </w:pPr>
      <w:r w:rsidRPr="00E919D9">
        <w:t>Раздел 2. Оптимизационные задачи на графах. Пути, деревья.</w:t>
      </w:r>
    </w:p>
    <w:p w14:paraId="15244D9E" w14:textId="77777777" w:rsidR="003F0E22" w:rsidRPr="00E919D9" w:rsidRDefault="003F0E22" w:rsidP="003F0E22">
      <w:pPr>
        <w:spacing w:before="60" w:after="200"/>
        <w:contextualSpacing/>
      </w:pPr>
      <w:r w:rsidRPr="00E919D9">
        <w:t>Раздел 3. Задачи о раскраске графов и их приложения</w:t>
      </w:r>
    </w:p>
    <w:p w14:paraId="2CC2687D" w14:textId="77777777" w:rsidR="003F0E22" w:rsidRPr="00E919D9" w:rsidRDefault="003F0E22" w:rsidP="003F0E22">
      <w:pPr>
        <w:spacing w:before="60" w:after="200"/>
        <w:contextualSpacing/>
      </w:pPr>
      <w:r w:rsidRPr="00E919D9">
        <w:t xml:space="preserve">Раздел </w:t>
      </w:r>
      <w:r>
        <w:t>4</w:t>
      </w:r>
      <w:r w:rsidRPr="00E919D9">
        <w:t xml:space="preserve">. </w:t>
      </w:r>
      <w:proofErr w:type="spellStart"/>
      <w:r w:rsidRPr="00E919D9">
        <w:t>Паросочетания</w:t>
      </w:r>
      <w:proofErr w:type="spellEnd"/>
      <w:r w:rsidRPr="00E919D9">
        <w:t>, факторы, реализация графа</w:t>
      </w:r>
    </w:p>
    <w:p w14:paraId="52AEF07A" w14:textId="77777777" w:rsidR="005A16DE" w:rsidRPr="00E115CB" w:rsidRDefault="005A16DE" w:rsidP="005A16DE">
      <w:pPr>
        <w:suppressAutoHyphens/>
        <w:spacing w:before="28" w:after="28"/>
        <w:ind w:left="720"/>
        <w:jc w:val="both"/>
        <w:rPr>
          <w:kern w:val="1"/>
          <w:lang w:eastAsia="ar-SA"/>
        </w:rPr>
      </w:pPr>
    </w:p>
    <w:p w14:paraId="1C4C62F2" w14:textId="7463D2D8" w:rsidR="005A16DE" w:rsidRPr="00697809" w:rsidRDefault="005A16DE" w:rsidP="005A16DE">
      <w:pPr>
        <w:suppressAutoHyphens/>
        <w:spacing w:before="28" w:after="28"/>
        <w:jc w:val="both"/>
        <w:rPr>
          <w:kern w:val="1"/>
          <w:lang w:eastAsia="ar-SA"/>
        </w:rPr>
      </w:pPr>
      <w:r w:rsidRPr="00697809">
        <w:rPr>
          <w:kern w:val="1"/>
          <w:lang w:eastAsia="ar-SA"/>
        </w:rPr>
        <w:t xml:space="preserve">Преподавание дисциплины предусматривает следующие виды учебной работы: </w:t>
      </w:r>
      <w:r w:rsidR="00533859" w:rsidRPr="00697809">
        <w:rPr>
          <w:kern w:val="1"/>
          <w:lang w:eastAsia="ar-SA"/>
        </w:rPr>
        <w:t>лекции, практические занятия, самостоятельная работа, консультации.</w:t>
      </w:r>
      <w:r w:rsidRPr="00697809">
        <w:rPr>
          <w:kern w:val="1"/>
          <w:lang w:eastAsia="ar-SA"/>
        </w:rPr>
        <w:t xml:space="preserve"> </w:t>
      </w:r>
      <w:r w:rsidRPr="00697809">
        <w:rPr>
          <w:bCs/>
          <w:kern w:val="1"/>
          <w:lang w:eastAsia="ar-SA"/>
        </w:rPr>
        <w:t xml:space="preserve">Самостоятельная работа включает: разбор лекционного материала, </w:t>
      </w:r>
      <w:r w:rsidR="00697809" w:rsidRPr="00697809">
        <w:rPr>
          <w:bCs/>
          <w:kern w:val="1"/>
          <w:lang w:eastAsia="ar-SA"/>
        </w:rPr>
        <w:t>подготовку к практическим занятиям</w:t>
      </w:r>
      <w:r w:rsidRPr="00697809">
        <w:rPr>
          <w:bCs/>
          <w:kern w:val="1"/>
          <w:lang w:eastAsia="ar-SA"/>
        </w:rPr>
        <w:t>, подготовку к контрольной работе, подготовку к промежуточной аттестации.</w:t>
      </w:r>
    </w:p>
    <w:p w14:paraId="397CA399" w14:textId="0EB8C7FB" w:rsidR="005A16DE" w:rsidRPr="00697809" w:rsidRDefault="005A16DE" w:rsidP="005A16DE">
      <w:pPr>
        <w:spacing w:after="200"/>
        <w:ind w:firstLine="708"/>
        <w:contextualSpacing/>
        <w:jc w:val="both"/>
        <w:rPr>
          <w:szCs w:val="22"/>
        </w:rPr>
      </w:pPr>
      <w:r w:rsidRPr="00697809">
        <w:rPr>
          <w:szCs w:val="22"/>
        </w:rPr>
        <w:t xml:space="preserve">Общая трудоемкость дисциплины составляет </w:t>
      </w:r>
      <w:r w:rsidR="00697809" w:rsidRPr="00697809">
        <w:rPr>
          <w:szCs w:val="22"/>
        </w:rPr>
        <w:t xml:space="preserve">3 </w:t>
      </w:r>
      <w:r w:rsidRPr="00697809">
        <w:rPr>
          <w:szCs w:val="22"/>
        </w:rPr>
        <w:t>зачетных единиц</w:t>
      </w:r>
      <w:r w:rsidR="00533859" w:rsidRPr="00697809">
        <w:rPr>
          <w:szCs w:val="22"/>
        </w:rPr>
        <w:t>(</w:t>
      </w:r>
      <w:r w:rsidRPr="00697809">
        <w:rPr>
          <w:szCs w:val="22"/>
        </w:rPr>
        <w:t>ы</w:t>
      </w:r>
      <w:r w:rsidR="00533859" w:rsidRPr="00697809">
        <w:rPr>
          <w:szCs w:val="22"/>
        </w:rPr>
        <w:t>)</w:t>
      </w:r>
      <w:r w:rsidRPr="00697809">
        <w:rPr>
          <w:szCs w:val="22"/>
        </w:rPr>
        <w:t xml:space="preserve">. </w:t>
      </w:r>
    </w:p>
    <w:p w14:paraId="7D9CFB92" w14:textId="77777777" w:rsidR="005A16DE" w:rsidRPr="00E115CB" w:rsidRDefault="005A16DE" w:rsidP="005A16DE">
      <w:pPr>
        <w:spacing w:after="200"/>
        <w:ind w:firstLine="708"/>
        <w:contextualSpacing/>
        <w:jc w:val="both"/>
        <w:rPr>
          <w:szCs w:val="22"/>
        </w:rPr>
      </w:pPr>
    </w:p>
    <w:p w14:paraId="0A6C0BD3" w14:textId="77777777" w:rsidR="005A16DE" w:rsidRDefault="005A16DE" w:rsidP="005A16DE">
      <w:pPr>
        <w:contextualSpacing/>
        <w:jc w:val="both"/>
        <w:rPr>
          <w:bCs/>
          <w:color w:val="000000"/>
        </w:rPr>
      </w:pPr>
      <w:r w:rsidRPr="00E115CB">
        <w:rPr>
          <w:b/>
          <w:bCs/>
          <w:color w:val="000000"/>
        </w:rPr>
        <w:t>Правила аттестации по дисциплине.</w:t>
      </w:r>
      <w:r w:rsidRPr="00E115CB">
        <w:rPr>
          <w:bCs/>
          <w:color w:val="000000"/>
        </w:rPr>
        <w:t xml:space="preserve"> </w:t>
      </w:r>
    </w:p>
    <w:p w14:paraId="6E0E53D3" w14:textId="3652A735" w:rsidR="005A16DE" w:rsidRPr="00697809" w:rsidRDefault="00697809" w:rsidP="00697809">
      <w:pPr>
        <w:contextualSpacing/>
        <w:jc w:val="both"/>
        <w:rPr>
          <w:szCs w:val="22"/>
        </w:rPr>
      </w:pPr>
      <w:r w:rsidRPr="00697809">
        <w:rPr>
          <w:szCs w:val="22"/>
        </w:rPr>
        <w:t xml:space="preserve">Для осуществления текущего контроля за освоением материала дисциплины </w:t>
      </w:r>
      <w:r w:rsidR="003F0E22">
        <w:rPr>
          <w:szCs w:val="22"/>
        </w:rPr>
        <w:t>п</w:t>
      </w:r>
      <w:r w:rsidR="00167145">
        <w:rPr>
          <w:szCs w:val="22"/>
        </w:rPr>
        <w:t>р</w:t>
      </w:r>
      <w:r w:rsidR="003F0E22">
        <w:rPr>
          <w:szCs w:val="22"/>
        </w:rPr>
        <w:t>едусматривается</w:t>
      </w:r>
      <w:r w:rsidRPr="00697809">
        <w:rPr>
          <w:szCs w:val="22"/>
        </w:rPr>
        <w:t xml:space="preserve"> мониторинг активности студентов во время занятий, </w:t>
      </w:r>
      <w:r w:rsidR="003F0E22" w:rsidRPr="00202F7B">
        <w:rPr>
          <w:szCs w:val="22"/>
        </w:rPr>
        <w:t>выполнение обучающимися трех контрольных работ по материалу разделов 2, 3, 4. Промежуточная аттестация по дисциплине проводится в конце 1 семестра в форме устного экзамена.</w:t>
      </w:r>
    </w:p>
    <w:p w14:paraId="36B2AC01" w14:textId="77777777" w:rsidR="005A16DE" w:rsidRPr="00E115CB" w:rsidRDefault="005A16DE" w:rsidP="005A16DE">
      <w:pPr>
        <w:contextualSpacing/>
        <w:jc w:val="both"/>
        <w:rPr>
          <w:b/>
          <w:bCs/>
          <w:color w:val="000000"/>
        </w:rPr>
      </w:pPr>
    </w:p>
    <w:p w14:paraId="7F7D80FF" w14:textId="77777777" w:rsidR="005A16DE" w:rsidRDefault="005A16DE" w:rsidP="005A16DE">
      <w:pPr>
        <w:contextualSpacing/>
        <w:jc w:val="both"/>
        <w:rPr>
          <w:b/>
          <w:bCs/>
          <w:color w:val="000000"/>
        </w:rPr>
      </w:pPr>
      <w:r w:rsidRPr="00E115CB">
        <w:rPr>
          <w:b/>
          <w:bCs/>
          <w:color w:val="000000"/>
        </w:rPr>
        <w:t xml:space="preserve">Учебно-методическое обеспечение дисциплины. </w:t>
      </w:r>
    </w:p>
    <w:p w14:paraId="5473EEDA" w14:textId="22713EDD" w:rsidR="005A16DE" w:rsidRPr="00E115CB" w:rsidRDefault="003F0E22" w:rsidP="003F0E22">
      <w:pPr>
        <w:contextualSpacing/>
        <w:jc w:val="both"/>
        <w:rPr>
          <w:szCs w:val="22"/>
        </w:rPr>
      </w:pPr>
      <w:r w:rsidRPr="00976D3B">
        <w:t>Для обеспечения самостоятельной работы студентов используются следующие материалы:</w:t>
      </w:r>
      <w:r>
        <w:t xml:space="preserve"> </w:t>
      </w:r>
      <w:r w:rsidRPr="00976D3B">
        <w:rPr>
          <w:bCs/>
          <w:iCs/>
        </w:rPr>
        <w:t>презентации лекций</w:t>
      </w:r>
      <w:r>
        <w:rPr>
          <w:bCs/>
          <w:iCs/>
        </w:rPr>
        <w:t xml:space="preserve">, </w:t>
      </w:r>
      <w:r w:rsidRPr="00976D3B">
        <w:rPr>
          <w:bCs/>
          <w:iCs/>
        </w:rPr>
        <w:t>задания контрольных работ прошлых лет</w:t>
      </w:r>
      <w:r>
        <w:rPr>
          <w:bCs/>
          <w:iCs/>
        </w:rPr>
        <w:t xml:space="preserve">, </w:t>
      </w:r>
      <w:r w:rsidRPr="00976D3B">
        <w:rPr>
          <w:bCs/>
          <w:iCs/>
        </w:rPr>
        <w:t>список экзаменационных вопросов.</w:t>
      </w:r>
      <w:r>
        <w:rPr>
          <w:bCs/>
          <w:iCs/>
        </w:rPr>
        <w:t xml:space="preserve"> Указанные</w:t>
      </w:r>
      <w:r w:rsidRPr="00976D3B">
        <w:rPr>
          <w:bCs/>
          <w:iCs/>
        </w:rPr>
        <w:t xml:space="preserve"> материалы</w:t>
      </w:r>
      <w:r>
        <w:rPr>
          <w:bCs/>
          <w:iCs/>
        </w:rPr>
        <w:t xml:space="preserve"> размещаются в сервисе </w:t>
      </w:r>
      <w:r>
        <w:rPr>
          <w:bCs/>
          <w:iCs/>
          <w:lang w:val="en-US"/>
        </w:rPr>
        <w:t>Google</w:t>
      </w:r>
      <w:r w:rsidRPr="003F0E22">
        <w:rPr>
          <w:bCs/>
          <w:iCs/>
        </w:rPr>
        <w:t>-</w:t>
      </w:r>
      <w:r>
        <w:rPr>
          <w:bCs/>
          <w:iCs/>
          <w:lang w:val="en-US"/>
        </w:rPr>
        <w:t>classroom</w:t>
      </w:r>
      <w:r w:rsidRPr="003F0E22">
        <w:rPr>
          <w:szCs w:val="22"/>
        </w:rPr>
        <w:t xml:space="preserve">, </w:t>
      </w:r>
      <w:r>
        <w:rPr>
          <w:szCs w:val="22"/>
        </w:rPr>
        <w:t>к которому у учащихся есть доступ.</w:t>
      </w:r>
    </w:p>
    <w:p w14:paraId="7E9F1555" w14:textId="77777777" w:rsidR="005A16DE" w:rsidRDefault="005A16DE">
      <w:pPr>
        <w:spacing w:after="160" w:line="259" w:lineRule="auto"/>
        <w:rPr>
          <w:rFonts w:eastAsiaTheme="majorEastAsia" w:cstheme="majorBidi"/>
          <w:b/>
          <w:szCs w:val="32"/>
        </w:rPr>
      </w:pPr>
      <w:r>
        <w:br w:type="page"/>
      </w:r>
    </w:p>
    <w:p w14:paraId="38024C8C" w14:textId="77777777" w:rsidR="00866C47" w:rsidRPr="00E8750C" w:rsidRDefault="00866C47" w:rsidP="00866C47">
      <w:pPr>
        <w:jc w:val="center"/>
        <w:rPr>
          <w:b/>
        </w:rPr>
      </w:pPr>
      <w:r w:rsidRPr="00E8750C">
        <w:rPr>
          <w:b/>
        </w:rPr>
        <w:lastRenderedPageBreak/>
        <w:t>1. Цели освоения дисциплины</w:t>
      </w:r>
    </w:p>
    <w:p w14:paraId="27B65410" w14:textId="29953D61" w:rsidR="00035C96" w:rsidRPr="000620A6" w:rsidRDefault="00035C96" w:rsidP="00035C96">
      <w:pPr>
        <w:jc w:val="both"/>
      </w:pPr>
      <w:r w:rsidRPr="000620A6">
        <w:t>Курс «Дискретная оптимизация и теория графов» читается для магистрантов 1 года, обучающихся на ММФ НГУ по направлению «</w:t>
      </w:r>
      <w:r w:rsidR="006934FB">
        <w:t xml:space="preserve">01.04.01 </w:t>
      </w:r>
      <w:r w:rsidRPr="000620A6">
        <w:t>Прикладная математика и информатика»</w:t>
      </w:r>
      <w:r w:rsidR="006934FB">
        <w:t xml:space="preserve"> как обязательный курс</w:t>
      </w:r>
      <w:r w:rsidRPr="000620A6">
        <w:t xml:space="preserve">, </w:t>
      </w:r>
      <w:r w:rsidR="006934FB">
        <w:t xml:space="preserve">а также для магистрантов направлений «01.04.01 Математика», «01.04.03 Механика и математическое моделирование», «02.04.01 Математика и компьютерные науки» в качестве дисциплины по выбору.  Курс </w:t>
      </w:r>
      <w:r w:rsidRPr="000620A6">
        <w:t>направлен на развитие у студентов навыков анализа графов и математических моделей, представленных графами; использования методов теории графов и дискретной оптимизации для исследования и решения дискретных экстремальных задач, построения и анализа точных и приближенных алгоритмов.</w:t>
      </w:r>
    </w:p>
    <w:p w14:paraId="18C3AE26" w14:textId="53BADDF7" w:rsidR="00035C96" w:rsidRPr="000620A6" w:rsidRDefault="00035C96" w:rsidP="00035C96">
      <w:pPr>
        <w:ind w:firstLine="720"/>
        <w:jc w:val="both"/>
      </w:pPr>
      <w:r w:rsidRPr="000620A6">
        <w:t xml:space="preserve">Настоящая дисциплина является идейным продолжением курсов «Исследование операций», «Графы и алгоритмы», «Дискретные задачи теории принятия решений», читаемых на 3-4 курсах бакалавриата ММФ НГУ. В рамках курса магистранты продолжают знакомство с алгоритмическими аспектами теории графов: рассматривают важные с теоретической и практической точек зрения модели и объекты теории графов (играющие существенную роль при решении задач маршрутизации, мониторинга, построении расписаний и проч.), исследуют сложность ассоциированных дискретных оптимизационных задач, практикуются в применении </w:t>
      </w:r>
      <w:r w:rsidR="00067389">
        <w:t xml:space="preserve">различных </w:t>
      </w:r>
      <w:r w:rsidRPr="000620A6">
        <w:t>подходов для их анализа, построения точных и приближенных решений.</w:t>
      </w:r>
    </w:p>
    <w:p w14:paraId="25FCB475" w14:textId="710AD9B8" w:rsidR="00035C96" w:rsidRPr="00202F7B" w:rsidRDefault="00035C96" w:rsidP="00035C96">
      <w:pPr>
        <w:jc w:val="both"/>
      </w:pPr>
      <w:r w:rsidRPr="000620A6">
        <w:tab/>
        <w:t xml:space="preserve">Несмотря на отмеченные выше идейные связи с курсами бакалавриата ММФ, их изучение не является непременным условием освоения курса «Дискретная </w:t>
      </w:r>
      <w:r w:rsidR="00067389">
        <w:t>оптимизация и теория графов</w:t>
      </w:r>
      <w:r w:rsidRPr="000620A6">
        <w:t xml:space="preserve">». Программа настоящего курса включает </w:t>
      </w:r>
      <w:r w:rsidRPr="00202F7B">
        <w:t>в себя вводный раздел «Элементы теории вычислительной сложности», где дается краткое описание важных понятий и результатов в области теории вычислительной сложности, дискретных экстремальных задач. В рамках остальных разделов также предусмотрены небольшие «ликбезы», направленные на знакомство с основными определениями и результатами (возможно, изученными ранее). Вместе с тем, тематика и содержание основных разделов курса подобраны таким образом, чтобы</w:t>
      </w:r>
      <w:r w:rsidR="00067389">
        <w:t xml:space="preserve"> </w:t>
      </w:r>
      <w:r w:rsidRPr="00202F7B">
        <w:t xml:space="preserve">избежать дублирования материала курсов бакалавриата, </w:t>
      </w:r>
      <w:r w:rsidR="00067389">
        <w:t xml:space="preserve">но </w:t>
      </w:r>
      <w:r w:rsidRPr="00202F7B">
        <w:t xml:space="preserve">продемонстрировать широкий спектр различных подходов к анализу задач и объектов, построению точных и приближенных алгоритмов. </w:t>
      </w:r>
    </w:p>
    <w:p w14:paraId="1DC8CA1E" w14:textId="77777777" w:rsidR="00866C47" w:rsidRPr="00E8750C" w:rsidRDefault="00866C47" w:rsidP="00866C47">
      <w:pPr>
        <w:rPr>
          <w:b/>
        </w:rPr>
      </w:pPr>
    </w:p>
    <w:p w14:paraId="3AFEA802" w14:textId="77777777" w:rsidR="00866C47" w:rsidRPr="00E8750C" w:rsidRDefault="00866C47" w:rsidP="00866C47">
      <w:pPr>
        <w:jc w:val="center"/>
        <w:rPr>
          <w:b/>
        </w:rPr>
      </w:pPr>
      <w:r w:rsidRPr="00E8750C">
        <w:rPr>
          <w:b/>
        </w:rPr>
        <w:t>2. М</w:t>
      </w:r>
      <w:r>
        <w:rPr>
          <w:b/>
        </w:rPr>
        <w:t>есто дисциплины в структуре ООП</w:t>
      </w:r>
    </w:p>
    <w:p w14:paraId="7C2ED9B0" w14:textId="77777777" w:rsidR="00035C96" w:rsidRDefault="00035C96" w:rsidP="00035C96">
      <w:pPr>
        <w:spacing w:after="200"/>
        <w:contextualSpacing/>
        <w:jc w:val="both"/>
        <w:rPr>
          <w:color w:val="FF0000"/>
        </w:rPr>
      </w:pPr>
    </w:p>
    <w:p w14:paraId="32E9B012" w14:textId="77777777" w:rsidR="00BC2088" w:rsidRDefault="00035C96" w:rsidP="00035C96">
      <w:pPr>
        <w:spacing w:after="200"/>
        <w:contextualSpacing/>
        <w:jc w:val="both"/>
      </w:pPr>
      <w:r w:rsidRPr="000620A6">
        <w:t xml:space="preserve">Дисциплина «Дискретная оптимизация и теория графов» </w:t>
      </w:r>
      <w:r w:rsidRPr="000620A6">
        <w:rPr>
          <w:bCs/>
        </w:rPr>
        <w:t xml:space="preserve">реализуется в рамках основной профессиональной образовательной программы (ОПОП) высшего образования по </w:t>
      </w:r>
      <w:r w:rsidR="00BC2088">
        <w:t>направлению подготовки</w:t>
      </w:r>
    </w:p>
    <w:p w14:paraId="503486DB" w14:textId="77777777" w:rsidR="00BC2088" w:rsidRDefault="00035C96" w:rsidP="00064C6E">
      <w:pPr>
        <w:pStyle w:val="ac"/>
        <w:numPr>
          <w:ilvl w:val="0"/>
          <w:numId w:val="12"/>
        </w:numPr>
        <w:spacing w:after="200"/>
        <w:jc w:val="both"/>
      </w:pPr>
      <w:r w:rsidRPr="000620A6">
        <w:t>01.04.02 Прикладная математика и информатика», профиль «Прикла</w:t>
      </w:r>
      <w:r w:rsidR="00BC2088">
        <w:t>дная математика и информатика»</w:t>
      </w:r>
    </w:p>
    <w:p w14:paraId="1CA61337" w14:textId="2DE887D4" w:rsidR="007830A0" w:rsidRDefault="00035C96" w:rsidP="00BC2088">
      <w:pPr>
        <w:spacing w:after="200"/>
        <w:jc w:val="both"/>
      </w:pPr>
      <w:r w:rsidRPr="000620A6">
        <w:t xml:space="preserve">очная форма обучения, язык реализации программы – русский. </w:t>
      </w:r>
      <w:r w:rsidR="00BC2088">
        <w:t>Дисциплина</w:t>
      </w:r>
      <w:r w:rsidRPr="000620A6">
        <w:t xml:space="preserve"> входит в базовую часть блока «Дисциплины (модули)» образовательной программы и реализуется кафедрой теоретической кибернетики в 1 семестре обучения по ОПОП.</w:t>
      </w:r>
      <w:r w:rsidR="006934FB">
        <w:t xml:space="preserve"> </w:t>
      </w:r>
    </w:p>
    <w:p w14:paraId="5667411B" w14:textId="77777777" w:rsidR="007830A0" w:rsidRDefault="006934FB" w:rsidP="00035C96">
      <w:pPr>
        <w:spacing w:after="200"/>
        <w:contextualSpacing/>
        <w:jc w:val="both"/>
      </w:pPr>
      <w:r>
        <w:t xml:space="preserve">Также дисциплина входит в ОПОП по направлениям подготовки </w:t>
      </w:r>
    </w:p>
    <w:p w14:paraId="74CC088D" w14:textId="4DA648C0" w:rsidR="007830A0" w:rsidRDefault="007830A0" w:rsidP="00064C6E">
      <w:pPr>
        <w:pStyle w:val="ac"/>
        <w:numPr>
          <w:ilvl w:val="0"/>
          <w:numId w:val="11"/>
        </w:numPr>
        <w:spacing w:after="200"/>
        <w:jc w:val="both"/>
      </w:pPr>
      <w:r>
        <w:t>01.04.01 Математика (профиль «Математика»)</w:t>
      </w:r>
      <w:r w:rsidR="006934FB">
        <w:t xml:space="preserve">, </w:t>
      </w:r>
    </w:p>
    <w:p w14:paraId="27E0D05F" w14:textId="77777777" w:rsidR="007830A0" w:rsidRDefault="006934FB" w:rsidP="00064C6E">
      <w:pPr>
        <w:pStyle w:val="ac"/>
        <w:numPr>
          <w:ilvl w:val="0"/>
          <w:numId w:val="11"/>
        </w:numPr>
        <w:spacing w:after="200"/>
        <w:jc w:val="both"/>
      </w:pPr>
      <w:r>
        <w:t>01.04.03 Механика</w:t>
      </w:r>
      <w:r w:rsidR="007830A0">
        <w:t xml:space="preserve"> и математическое моделирование (профиль «Механика и математическое моделирование»)</w:t>
      </w:r>
      <w:r>
        <w:t xml:space="preserve">, </w:t>
      </w:r>
    </w:p>
    <w:p w14:paraId="773A5898" w14:textId="77777777" w:rsidR="007830A0" w:rsidRDefault="006934FB" w:rsidP="00064C6E">
      <w:pPr>
        <w:pStyle w:val="ac"/>
        <w:numPr>
          <w:ilvl w:val="0"/>
          <w:numId w:val="11"/>
        </w:numPr>
        <w:spacing w:after="200"/>
        <w:jc w:val="both"/>
      </w:pPr>
      <w:r>
        <w:t xml:space="preserve">02.04.01 </w:t>
      </w:r>
      <w:r w:rsidR="007830A0">
        <w:t>Математика и компьютерные науки (профиль «Математика и компьютерные науки»)</w:t>
      </w:r>
      <w:r>
        <w:t xml:space="preserve"> </w:t>
      </w:r>
    </w:p>
    <w:p w14:paraId="75C7660F" w14:textId="1465B934" w:rsidR="00035C96" w:rsidRPr="000620A6" w:rsidRDefault="006934FB" w:rsidP="00035C96">
      <w:pPr>
        <w:spacing w:after="200"/>
        <w:contextualSpacing/>
        <w:jc w:val="both"/>
      </w:pPr>
      <w:r>
        <w:lastRenderedPageBreak/>
        <w:t xml:space="preserve">в качестве дисциплины по выбору (блок «Дисциплины (модули)», часть, формируемая участниками образовательных отношений). </w:t>
      </w:r>
    </w:p>
    <w:p w14:paraId="7DA348DA" w14:textId="19C054BB" w:rsidR="00035C96" w:rsidRPr="000620A6" w:rsidRDefault="00035C96" w:rsidP="00035C96">
      <w:pPr>
        <w:ind w:firstLine="708"/>
        <w:contextualSpacing/>
        <w:jc w:val="both"/>
        <w:rPr>
          <w:bCs/>
        </w:rPr>
      </w:pPr>
      <w:r w:rsidRPr="000620A6">
        <w:t>Содержание дисциплины связано с материалом курсов «</w:t>
      </w:r>
      <w:r w:rsidR="006934FB">
        <w:t>Исследование операций</w:t>
      </w:r>
      <w:r w:rsidRPr="000620A6">
        <w:t>», «Графы и алгоритмы», «Методы оптимизации», «Дискретные задачи теории принятия решений», изучаемых в рамках программ бакалавриата, реализуемых на ММФ НГУ.</w:t>
      </w:r>
    </w:p>
    <w:p w14:paraId="0C4B369A" w14:textId="2CAB8E8D" w:rsidR="00866C47" w:rsidRDefault="00866C47">
      <w:pPr>
        <w:spacing w:after="160" w:line="259" w:lineRule="auto"/>
        <w:rPr>
          <w:rFonts w:eastAsiaTheme="majorEastAsia" w:cstheme="majorBidi"/>
          <w:b/>
          <w:szCs w:val="32"/>
        </w:rPr>
      </w:pPr>
    </w:p>
    <w:p w14:paraId="3C7A7BC0" w14:textId="77777777" w:rsidR="00881185" w:rsidRPr="00BD4BB1" w:rsidRDefault="00866C47" w:rsidP="00BD4BB1">
      <w:pPr>
        <w:pStyle w:val="1"/>
      </w:pPr>
      <w:r>
        <w:t>3</w:t>
      </w:r>
      <w:r w:rsidR="00586B13" w:rsidRPr="00BD4BB1">
        <w:t>. Перечень планируемых результатов обучения по дисциплине</w:t>
      </w:r>
      <w:r w:rsidR="00A76718">
        <w:t>,</w:t>
      </w:r>
      <w:r w:rsidR="00586B13" w:rsidRPr="00BD4BB1">
        <w:t xml:space="preserve"> соотнесенных с планируемыми результатами освоения образовательной программы</w:t>
      </w:r>
      <w:bookmarkEnd w:id="0"/>
    </w:p>
    <w:p w14:paraId="41EA4B5E" w14:textId="77777777" w:rsidR="00586B13" w:rsidRDefault="00586B13" w:rsidP="00586B13"/>
    <w:p w14:paraId="545A2E16" w14:textId="77777777" w:rsidR="00866C47" w:rsidRDefault="00866C47" w:rsidP="00866C47">
      <w:pPr>
        <w:contextualSpacing/>
        <w:jc w:val="both"/>
        <w:rPr>
          <w:bCs/>
          <w:color w:val="000000"/>
        </w:rPr>
      </w:pPr>
      <w:r w:rsidRPr="00E115CB">
        <w:rPr>
          <w:bCs/>
          <w:color w:val="000000"/>
        </w:rPr>
        <w:t xml:space="preserve">Дисциплина направлена на формирование следующих компетенций: </w:t>
      </w:r>
    </w:p>
    <w:p w14:paraId="7A745B68" w14:textId="77777777" w:rsidR="00983611" w:rsidRDefault="00983611" w:rsidP="00983611">
      <w:pPr>
        <w:jc w:val="both"/>
        <w:rPr>
          <w:b/>
          <w:color w:val="806000" w:themeColor="accent4" w:themeShade="80"/>
          <w:u w:val="single"/>
        </w:rPr>
      </w:pPr>
    </w:p>
    <w:p w14:paraId="027F558B" w14:textId="1F409E5D" w:rsidR="006934FB" w:rsidRPr="006934FB" w:rsidRDefault="006934FB" w:rsidP="00983611">
      <w:pPr>
        <w:jc w:val="both"/>
        <w:rPr>
          <w:i/>
        </w:rPr>
      </w:pPr>
      <w:r w:rsidRPr="006934FB">
        <w:rPr>
          <w:i/>
        </w:rPr>
        <w:t>Направление «01.04.02 Прикладная математика и информатика»</w:t>
      </w:r>
    </w:p>
    <w:p w14:paraId="612F4AC1" w14:textId="0D3AABCF" w:rsidR="00502715" w:rsidRPr="000620A6" w:rsidRDefault="00502715" w:rsidP="00502715">
      <w:pPr>
        <w:contextualSpacing/>
        <w:jc w:val="both"/>
        <w:rPr>
          <w:bCs/>
        </w:rPr>
      </w:pPr>
      <w:r w:rsidRPr="000620A6">
        <w:rPr>
          <w:bCs/>
          <w:u w:val="single"/>
        </w:rPr>
        <w:t xml:space="preserve">ОПК-1. </w:t>
      </w:r>
      <w:r w:rsidR="007D4C17" w:rsidRPr="000620A6">
        <w:rPr>
          <w:bCs/>
          <w:u w:val="single"/>
        </w:rPr>
        <w:t>Способен находить, формулировать и решать актуальные задачи фундаментальной и прикладной математики</w:t>
      </w:r>
      <w:r w:rsidRPr="000620A6">
        <w:rPr>
          <w:bCs/>
        </w:rPr>
        <w:t>; в части следующих результатов обучения:</w:t>
      </w:r>
    </w:p>
    <w:p w14:paraId="6E53B97C" w14:textId="08B6F7FE" w:rsidR="00502715" w:rsidRPr="000620A6" w:rsidRDefault="00502715" w:rsidP="00064C6E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ОПК-1.1. </w:t>
      </w:r>
      <w:r w:rsidR="007D4C17" w:rsidRPr="000620A6">
        <w:rPr>
          <w:rFonts w:eastAsia="Calibri"/>
          <w:bCs/>
          <w:lang w:eastAsia="en-US"/>
        </w:rPr>
        <w:t>Обладает знаниями в области фундаментальной и прикладной математики, знаком с известными постановками задач и методами их решения</w:t>
      </w:r>
      <w:r w:rsidRPr="000620A6">
        <w:rPr>
          <w:rFonts w:eastAsia="Calibri"/>
          <w:bCs/>
          <w:lang w:eastAsia="en-US"/>
        </w:rPr>
        <w:t>:</w:t>
      </w:r>
    </w:p>
    <w:p w14:paraId="310768DB" w14:textId="16793FC8" w:rsidR="009D29E0" w:rsidRPr="000620A6" w:rsidRDefault="009D29E0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 xml:space="preserve">владеет понятийным аппаратом теории вычислительной сложности, теории графов, </w:t>
      </w:r>
      <w:r w:rsidR="00CD2FCB" w:rsidRPr="000620A6">
        <w:t>исследования операций</w:t>
      </w:r>
      <w:r w:rsidRPr="000620A6">
        <w:rPr>
          <w:rFonts w:eastAsia="Calibri"/>
        </w:rPr>
        <w:t>;</w:t>
      </w:r>
    </w:p>
    <w:p w14:paraId="587206EC" w14:textId="3C4A47F7" w:rsidR="009D29E0" w:rsidRPr="000620A6" w:rsidRDefault="00AF02D3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знаком с постановками </w:t>
      </w:r>
      <w:r w:rsidR="00CD2FCB" w:rsidRPr="000620A6">
        <w:rPr>
          <w:rFonts w:eastAsia="Calibri"/>
          <w:bCs/>
          <w:lang w:eastAsia="en-US"/>
        </w:rPr>
        <w:t>задач и основными результатами в области</w:t>
      </w:r>
      <w:r w:rsidRPr="000620A6">
        <w:rPr>
          <w:rFonts w:eastAsia="Calibri"/>
          <w:bCs/>
          <w:lang w:eastAsia="en-US"/>
        </w:rPr>
        <w:t xml:space="preserve"> </w:t>
      </w:r>
      <w:r w:rsidR="00CD2FCB" w:rsidRPr="000620A6">
        <w:t>теории вычислительной сложности, теории графов, исследования операций</w:t>
      </w:r>
      <w:r w:rsidRPr="000620A6">
        <w:rPr>
          <w:rFonts w:eastAsia="Calibri"/>
          <w:bCs/>
          <w:lang w:eastAsia="en-US"/>
        </w:rPr>
        <w:t xml:space="preserve">, </w:t>
      </w:r>
    </w:p>
    <w:p w14:paraId="17EB59DF" w14:textId="044E6A43" w:rsidR="00502715" w:rsidRPr="000620A6" w:rsidRDefault="00502715" w:rsidP="00064C6E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ОПК-1.2. </w:t>
      </w:r>
      <w:r w:rsidR="007D4C17" w:rsidRPr="000620A6">
        <w:rPr>
          <w:rFonts w:eastAsia="Calibri"/>
          <w:bCs/>
          <w:lang w:eastAsia="en-US"/>
        </w:rPr>
        <w:t>Умеет использовать знания в области фундаментальной и прикладной математики в профессиональной деятельности</w:t>
      </w:r>
      <w:r w:rsidRPr="000620A6">
        <w:rPr>
          <w:rFonts w:eastAsia="Calibri"/>
          <w:bCs/>
          <w:lang w:eastAsia="en-US"/>
        </w:rPr>
        <w:t>:</w:t>
      </w:r>
    </w:p>
    <w:p w14:paraId="3AE372D0" w14:textId="5FEE923F" w:rsidR="00502715" w:rsidRPr="000620A6" w:rsidRDefault="00AF02D3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у</w:t>
      </w:r>
      <w:r w:rsidR="00502715" w:rsidRPr="000620A6">
        <w:t xml:space="preserve">меет </w:t>
      </w:r>
      <w:r w:rsidRPr="000620A6">
        <w:t>переходить от содержательных формулировок задач к математическим моделям</w:t>
      </w:r>
      <w:r w:rsidR="00502715" w:rsidRPr="000620A6">
        <w:rPr>
          <w:rFonts w:eastAsia="Calibri"/>
          <w:bCs/>
          <w:lang w:eastAsia="en-US"/>
        </w:rPr>
        <w:t>;</w:t>
      </w:r>
    </w:p>
    <w:p w14:paraId="3BE579AA" w14:textId="5EDB44D4" w:rsidR="00AF02D3" w:rsidRPr="000620A6" w:rsidRDefault="00AF02D3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умеет проводить анализ свойств объектов, моделей и методов в области теории графов, </w:t>
      </w:r>
      <w:r w:rsidR="006D009E" w:rsidRPr="000620A6">
        <w:rPr>
          <w:rFonts w:eastAsia="Calibri"/>
          <w:bCs/>
          <w:lang w:eastAsia="en-US"/>
        </w:rPr>
        <w:t>исследования операций</w:t>
      </w:r>
      <w:r w:rsidR="00CD2FCB" w:rsidRPr="000620A6">
        <w:rPr>
          <w:rFonts w:eastAsia="Calibri"/>
          <w:bCs/>
          <w:lang w:eastAsia="en-US"/>
        </w:rPr>
        <w:t>;</w:t>
      </w:r>
    </w:p>
    <w:p w14:paraId="593543E6" w14:textId="1BD421B7" w:rsidR="006D009E" w:rsidRPr="000620A6" w:rsidRDefault="006D009E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умеет решать стандартные перечислительные и оптимизационные задачи в области теории графов, исследования операций, используя известные методы.</w:t>
      </w:r>
    </w:p>
    <w:p w14:paraId="5766CA63" w14:textId="77777777" w:rsidR="00502715" w:rsidRPr="000620A6" w:rsidRDefault="00502715" w:rsidP="00502715">
      <w:pPr>
        <w:contextualSpacing/>
        <w:jc w:val="both"/>
        <w:rPr>
          <w:bCs/>
          <w:u w:val="single"/>
        </w:rPr>
      </w:pPr>
    </w:p>
    <w:p w14:paraId="3A4CFD94" w14:textId="212A8A46" w:rsidR="000B386F" w:rsidRPr="000620A6" w:rsidRDefault="000B386F" w:rsidP="000B386F">
      <w:pPr>
        <w:contextualSpacing/>
        <w:jc w:val="both"/>
        <w:rPr>
          <w:bCs/>
          <w:u w:val="single"/>
        </w:rPr>
      </w:pPr>
      <w:r w:rsidRPr="000620A6">
        <w:rPr>
          <w:bCs/>
          <w:u w:val="single"/>
        </w:rPr>
        <w:t>ОПК-7. Способен реализовывать и совершенствовать математические методы решения прикладных задач</w:t>
      </w:r>
      <w:r w:rsidRPr="000620A6">
        <w:rPr>
          <w:bCs/>
        </w:rPr>
        <w:t>; в части следующих результатов обучения:</w:t>
      </w:r>
    </w:p>
    <w:p w14:paraId="36A8D82E" w14:textId="3A311C2A" w:rsidR="000B386F" w:rsidRPr="000620A6" w:rsidRDefault="000B386F" w:rsidP="00064C6E">
      <w:pPr>
        <w:numPr>
          <w:ilvl w:val="0"/>
          <w:numId w:val="5"/>
        </w:numPr>
        <w:spacing w:after="200"/>
        <w:contextualSpacing/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ОПК-7.1. Знаком с математическими методами решения прикладных задач в области профессиональной деятельности:</w:t>
      </w:r>
    </w:p>
    <w:p w14:paraId="067A2625" w14:textId="0866EB72" w:rsidR="000B386F" w:rsidRPr="000620A6" w:rsidRDefault="000620A6" w:rsidP="00064C6E">
      <w:pPr>
        <w:numPr>
          <w:ilvl w:val="1"/>
          <w:numId w:val="5"/>
        </w:numPr>
        <w:spacing w:after="200"/>
        <w:contextualSpacing/>
        <w:jc w:val="both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з</w:t>
      </w:r>
      <w:r w:rsidR="000B386F" w:rsidRPr="000620A6">
        <w:rPr>
          <w:rFonts w:eastAsia="Calibri"/>
          <w:bCs/>
          <w:lang w:eastAsia="en-US"/>
        </w:rPr>
        <w:t>на</w:t>
      </w:r>
      <w:r w:rsidR="00AF02D3" w:rsidRPr="000620A6">
        <w:rPr>
          <w:rFonts w:eastAsia="Calibri"/>
          <w:bCs/>
          <w:lang w:eastAsia="en-US"/>
        </w:rPr>
        <w:t xml:space="preserve">ком с основными методами решения перечислительных </w:t>
      </w:r>
      <w:r w:rsidR="006D009E" w:rsidRPr="000620A6">
        <w:rPr>
          <w:rFonts w:eastAsia="Calibri"/>
          <w:bCs/>
          <w:lang w:eastAsia="en-US"/>
        </w:rPr>
        <w:t xml:space="preserve">и оптимизационных </w:t>
      </w:r>
      <w:r w:rsidR="00AF02D3" w:rsidRPr="000620A6">
        <w:rPr>
          <w:rFonts w:eastAsia="Calibri"/>
          <w:bCs/>
          <w:lang w:eastAsia="en-US"/>
        </w:rPr>
        <w:t>задач на графах</w:t>
      </w:r>
      <w:r>
        <w:rPr>
          <w:rFonts w:eastAsia="Calibri"/>
          <w:bCs/>
          <w:lang w:eastAsia="en-US"/>
        </w:rPr>
        <w:t>.</w:t>
      </w:r>
    </w:p>
    <w:p w14:paraId="7D2E7565" w14:textId="77777777" w:rsidR="006934FB" w:rsidRDefault="006934FB" w:rsidP="006934FB">
      <w:pPr>
        <w:jc w:val="both"/>
        <w:rPr>
          <w:i/>
        </w:rPr>
      </w:pPr>
    </w:p>
    <w:p w14:paraId="2D9B096A" w14:textId="333FD2C6" w:rsidR="006934FB" w:rsidRPr="006934FB" w:rsidRDefault="006934FB" w:rsidP="006934FB">
      <w:pPr>
        <w:jc w:val="both"/>
        <w:rPr>
          <w:i/>
        </w:rPr>
      </w:pPr>
      <w:r w:rsidRPr="006934FB">
        <w:rPr>
          <w:i/>
        </w:rPr>
        <w:t>Направлени</w:t>
      </w:r>
      <w:r>
        <w:rPr>
          <w:i/>
        </w:rPr>
        <w:t>я</w:t>
      </w:r>
      <w:r w:rsidRPr="006934FB">
        <w:rPr>
          <w:i/>
        </w:rPr>
        <w:t xml:space="preserve"> «01.04.0</w:t>
      </w:r>
      <w:r>
        <w:rPr>
          <w:i/>
        </w:rPr>
        <w:t>1</w:t>
      </w:r>
      <w:r w:rsidRPr="006934FB">
        <w:rPr>
          <w:i/>
        </w:rPr>
        <w:t xml:space="preserve"> </w:t>
      </w:r>
      <w:r>
        <w:rPr>
          <w:i/>
        </w:rPr>
        <w:t>Математика</w:t>
      </w:r>
      <w:r w:rsidRPr="006934FB">
        <w:rPr>
          <w:i/>
        </w:rPr>
        <w:t>»</w:t>
      </w:r>
      <w:r>
        <w:rPr>
          <w:i/>
        </w:rPr>
        <w:t>, «01.04.03 Механика и математическое моделирование», «02.04.01 Математика и компьютерные науки»</w:t>
      </w:r>
    </w:p>
    <w:p w14:paraId="3F8AB626" w14:textId="77777777" w:rsidR="006934FB" w:rsidRPr="007243E4" w:rsidRDefault="006934FB" w:rsidP="006934FB">
      <w:pPr>
        <w:spacing w:after="200"/>
        <w:jc w:val="both"/>
        <w:rPr>
          <w:bCs/>
        </w:rPr>
      </w:pPr>
      <w:r w:rsidRPr="007243E4">
        <w:rPr>
          <w:bCs/>
          <w:u w:val="single"/>
        </w:rPr>
        <w:t>ПК-1. Способен осваивать и применять новые знания в области профессиональной деятельности</w:t>
      </w:r>
      <w:r w:rsidRPr="007243E4">
        <w:rPr>
          <w:bCs/>
        </w:rPr>
        <w:t>; в части следующих результатов обучения:</w:t>
      </w:r>
    </w:p>
    <w:p w14:paraId="477AAF6A" w14:textId="77777777" w:rsidR="006934FB" w:rsidRPr="007243E4" w:rsidRDefault="006934FB" w:rsidP="00064C6E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7243E4">
        <w:rPr>
          <w:rFonts w:eastAsia="Calibri"/>
          <w:bCs/>
          <w:lang w:eastAsia="en-US"/>
        </w:rPr>
        <w:t>ПК-1.1. Знаком с классическими и новыми научными результатами в области математических, компьютерных и (или) естественных наук, необходимыми для осуществления профессиональной деятельности:</w:t>
      </w:r>
    </w:p>
    <w:p w14:paraId="348628D8" w14:textId="77777777" w:rsidR="007830A0" w:rsidRPr="000620A6" w:rsidRDefault="007830A0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владеет понятийным аппаратом теории вычислительной сложности, теории графов, исследования операций</w:t>
      </w:r>
      <w:r w:rsidRPr="000620A6">
        <w:rPr>
          <w:rFonts w:eastAsia="Calibri"/>
        </w:rPr>
        <w:t>;</w:t>
      </w:r>
    </w:p>
    <w:p w14:paraId="19D9C46E" w14:textId="77777777" w:rsidR="007830A0" w:rsidRDefault="007830A0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 xml:space="preserve">знаком с постановками задач и основными результатами в области </w:t>
      </w:r>
      <w:r w:rsidRPr="000620A6">
        <w:t>теории вычислительной сложности, теории графов, исследования операций</w:t>
      </w:r>
      <w:r w:rsidRPr="000620A6">
        <w:rPr>
          <w:rFonts w:eastAsia="Calibri"/>
          <w:bCs/>
          <w:lang w:eastAsia="en-US"/>
        </w:rPr>
        <w:t xml:space="preserve">, </w:t>
      </w:r>
    </w:p>
    <w:p w14:paraId="1BD89DE4" w14:textId="58D2C6C9" w:rsidR="007830A0" w:rsidRPr="007830A0" w:rsidRDefault="007830A0" w:rsidP="00064C6E">
      <w:pPr>
        <w:numPr>
          <w:ilvl w:val="1"/>
          <w:numId w:val="7"/>
        </w:numPr>
        <w:spacing w:after="200"/>
        <w:contextualSpacing/>
        <w:jc w:val="both"/>
        <w:rPr>
          <w:rFonts w:eastAsia="Calibri"/>
          <w:bCs/>
          <w:lang w:eastAsia="en-US"/>
        </w:rPr>
      </w:pPr>
      <w:r>
        <w:rPr>
          <w:rFonts w:eastAsia="Calibri"/>
          <w:bCs/>
          <w:lang w:eastAsia="en-US"/>
        </w:rPr>
        <w:t>з</w:t>
      </w:r>
      <w:r w:rsidRPr="000620A6">
        <w:rPr>
          <w:rFonts w:eastAsia="Calibri"/>
          <w:bCs/>
          <w:lang w:eastAsia="en-US"/>
        </w:rPr>
        <w:t>наком с основными методами решения перечислительных и оптимизационных задач на графах</w:t>
      </w:r>
      <w:r>
        <w:rPr>
          <w:rFonts w:eastAsia="Calibri"/>
          <w:bCs/>
          <w:lang w:eastAsia="en-US"/>
        </w:rPr>
        <w:t>.</w:t>
      </w:r>
    </w:p>
    <w:p w14:paraId="533AF8E4" w14:textId="77777777" w:rsidR="006934FB" w:rsidRPr="007243E4" w:rsidRDefault="006934FB" w:rsidP="00064C6E">
      <w:pPr>
        <w:pStyle w:val="ac"/>
        <w:numPr>
          <w:ilvl w:val="0"/>
          <w:numId w:val="7"/>
        </w:numPr>
        <w:jc w:val="both"/>
        <w:rPr>
          <w:rFonts w:eastAsia="Calibri"/>
          <w:bCs/>
          <w:lang w:eastAsia="en-US"/>
        </w:rPr>
      </w:pPr>
      <w:r w:rsidRPr="007243E4">
        <w:rPr>
          <w:rFonts w:eastAsia="Calibri"/>
          <w:bCs/>
          <w:lang w:eastAsia="en-US"/>
        </w:rPr>
        <w:lastRenderedPageBreak/>
        <w:t>ПК-1.2. Способен осваивать и применять классические и новые знания в профессиональной деятельности:</w:t>
      </w:r>
    </w:p>
    <w:p w14:paraId="0461462F" w14:textId="77777777" w:rsidR="007830A0" w:rsidRPr="000620A6" w:rsidRDefault="007830A0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t>умеет переходить от содержательных формулировок задач к математическим моделям</w:t>
      </w:r>
      <w:r w:rsidRPr="000620A6">
        <w:rPr>
          <w:rFonts w:eastAsia="Calibri"/>
          <w:bCs/>
          <w:lang w:eastAsia="en-US"/>
        </w:rPr>
        <w:t>;</w:t>
      </w:r>
    </w:p>
    <w:p w14:paraId="650AA376" w14:textId="77777777" w:rsidR="007830A0" w:rsidRDefault="007830A0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0620A6">
        <w:rPr>
          <w:rFonts w:eastAsia="Calibri"/>
          <w:bCs/>
          <w:lang w:eastAsia="en-US"/>
        </w:rPr>
        <w:t>умеет проводить анализ свойств объектов, моделей и методов в области теории графов, исследования операций;</w:t>
      </w:r>
    </w:p>
    <w:p w14:paraId="1592CDB5" w14:textId="642DCFD0" w:rsidR="004F7250" w:rsidRPr="007830A0" w:rsidRDefault="007830A0" w:rsidP="00064C6E">
      <w:pPr>
        <w:pStyle w:val="ac"/>
        <w:numPr>
          <w:ilvl w:val="1"/>
          <w:numId w:val="7"/>
        </w:numPr>
        <w:jc w:val="both"/>
        <w:rPr>
          <w:rFonts w:eastAsia="Calibri"/>
          <w:bCs/>
          <w:lang w:eastAsia="en-US"/>
        </w:rPr>
      </w:pPr>
      <w:r w:rsidRPr="007830A0">
        <w:rPr>
          <w:rFonts w:eastAsia="Calibri"/>
          <w:bCs/>
          <w:lang w:eastAsia="en-US"/>
        </w:rPr>
        <w:t>умеет решать стандартные перечислительные и оптимизационные задачи в области теории графов, исследования операций, используя известные методы</w:t>
      </w:r>
    </w:p>
    <w:p w14:paraId="0A4B8D69" w14:textId="0DB9E7E3" w:rsidR="004F7250" w:rsidRPr="00E115CB" w:rsidRDefault="004F7250" w:rsidP="004F7250">
      <w:pPr>
        <w:jc w:val="both"/>
        <w:rPr>
          <w:color w:val="FF0000"/>
        </w:rPr>
      </w:pPr>
    </w:p>
    <w:tbl>
      <w:tblPr>
        <w:tblW w:w="9370" w:type="dxa"/>
        <w:jc w:val="right"/>
        <w:shd w:val="clear" w:color="auto" w:fill="FFFF00"/>
        <w:tblLayout w:type="fixed"/>
        <w:tblCellMar>
          <w:left w:w="15" w:type="dxa"/>
          <w:right w:w="85" w:type="dxa"/>
        </w:tblCellMar>
        <w:tblLook w:val="0000" w:firstRow="0" w:lastRow="0" w:firstColumn="0" w:lastColumn="0" w:noHBand="0" w:noVBand="0"/>
      </w:tblPr>
      <w:tblGrid>
        <w:gridCol w:w="5780"/>
        <w:gridCol w:w="1017"/>
        <w:gridCol w:w="1170"/>
        <w:gridCol w:w="1403"/>
      </w:tblGrid>
      <w:tr w:rsidR="00AF02D3" w:rsidRPr="00CE6CA1" w14:paraId="76E72959" w14:textId="77777777" w:rsidTr="006934FB">
        <w:trPr>
          <w:jc w:val="right"/>
        </w:trPr>
        <w:tc>
          <w:tcPr>
            <w:tcW w:w="578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62D535" w14:textId="626444A6" w:rsidR="00AF02D3" w:rsidRPr="00566658" w:rsidRDefault="00AF02D3" w:rsidP="00AF02D3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</w:rPr>
            </w:pPr>
            <w:bookmarkStart w:id="1" w:name="_Hlk54960673"/>
            <w:r w:rsidRPr="00566658">
              <w:rPr>
                <w:b/>
                <w:bCs/>
                <w:color w:val="000000"/>
                <w:sz w:val="22"/>
              </w:rPr>
              <w:t>Результаты изучения дисциплины</w:t>
            </w:r>
          </w:p>
        </w:tc>
        <w:tc>
          <w:tcPr>
            <w:tcW w:w="35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9A4F75" w14:textId="77777777" w:rsidR="00AF02D3" w:rsidRPr="00566658" w:rsidRDefault="00AF02D3" w:rsidP="006934F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</w:rPr>
            </w:pPr>
            <w:r w:rsidRPr="00566658">
              <w:rPr>
                <w:b/>
                <w:bCs/>
                <w:color w:val="000000"/>
                <w:sz w:val="22"/>
              </w:rPr>
              <w:t>Формы организации занятий</w:t>
            </w:r>
          </w:p>
        </w:tc>
      </w:tr>
      <w:tr w:rsidR="00AF02D3" w:rsidRPr="00CE6CA1" w14:paraId="04BB6FB3" w14:textId="77777777" w:rsidTr="006934FB">
        <w:trPr>
          <w:jc w:val="right"/>
        </w:trPr>
        <w:tc>
          <w:tcPr>
            <w:tcW w:w="578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2A201D" w14:textId="77777777" w:rsidR="00AF02D3" w:rsidRPr="00566658" w:rsidRDefault="00AF02D3" w:rsidP="006934F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1EB7D9" w14:textId="77777777" w:rsidR="00AF02D3" w:rsidRPr="0094672F" w:rsidRDefault="00AF02D3" w:rsidP="006934F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</w:rPr>
            </w:pPr>
            <w:r w:rsidRPr="0094672F">
              <w:rPr>
                <w:b/>
                <w:bCs/>
                <w:sz w:val="22"/>
              </w:rPr>
              <w:t>Лекции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7FEC54" w14:textId="77777777" w:rsidR="00AF02D3" w:rsidRPr="0094672F" w:rsidRDefault="00AF02D3" w:rsidP="006934F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</w:rPr>
            </w:pPr>
            <w:r w:rsidRPr="0094672F">
              <w:rPr>
                <w:b/>
                <w:bCs/>
                <w:sz w:val="22"/>
              </w:rPr>
              <w:t>Практики / лаб.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9A2CF5" w14:textId="77777777" w:rsidR="00AF02D3" w:rsidRPr="0094672F" w:rsidRDefault="00AF02D3" w:rsidP="006934F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2"/>
              </w:rPr>
            </w:pPr>
            <w:r w:rsidRPr="0094672F">
              <w:rPr>
                <w:b/>
                <w:bCs/>
                <w:sz w:val="22"/>
              </w:rPr>
              <w:t>Самостоятельная работа</w:t>
            </w:r>
          </w:p>
        </w:tc>
      </w:tr>
      <w:tr w:rsidR="00AF02D3" w:rsidRPr="00CE6CA1" w14:paraId="403AB300" w14:textId="77777777" w:rsidTr="006934FB">
        <w:trPr>
          <w:jc w:val="right"/>
        </w:trPr>
        <w:tc>
          <w:tcPr>
            <w:tcW w:w="93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B8DE73" w14:textId="521111D5" w:rsidR="00AF02D3" w:rsidRPr="008429CB" w:rsidRDefault="00AF02D3" w:rsidP="006934FB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>Владеет</w:t>
            </w:r>
            <w:r w:rsidRPr="008429CB">
              <w:rPr>
                <w:b/>
                <w:bCs/>
              </w:rPr>
              <w:t xml:space="preserve"> понятийным аппаратом теории графов, теории вычислительной сложности, дискретных экстремальных задач, </w:t>
            </w:r>
            <w:r w:rsidRPr="008429CB">
              <w:rPr>
                <w:bCs/>
              </w:rPr>
              <w:t>в том числе</w:t>
            </w:r>
          </w:p>
        </w:tc>
      </w:tr>
      <w:tr w:rsidR="00AF02D3" w:rsidRPr="00CE6CA1" w14:paraId="12F7A00A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F1DCF2" w14:textId="5802DA95" w:rsidR="00AF02D3" w:rsidRPr="008429CB" w:rsidRDefault="00AF02D3" w:rsidP="00064C6E">
            <w:pPr>
              <w:widowControl w:val="0"/>
              <w:numPr>
                <w:ilvl w:val="0"/>
                <w:numId w:val="8"/>
              </w:numPr>
              <w:jc w:val="both"/>
            </w:pPr>
            <w:r w:rsidRPr="008429CB">
              <w:t>зна</w:t>
            </w:r>
            <w:r>
              <w:t>ет</w:t>
            </w:r>
            <w:r w:rsidRPr="008429CB">
              <w:t xml:space="preserve"> основные понятия теории вычислительной сложности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B5F081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D84E5F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434D41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AF02D3" w:rsidRPr="00CE6CA1" w14:paraId="30903CF0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C368EA" w14:textId="0D93DF37" w:rsidR="00AF02D3" w:rsidRPr="008429CB" w:rsidRDefault="00AF02D3" w:rsidP="00064C6E">
            <w:pPr>
              <w:widowControl w:val="0"/>
              <w:numPr>
                <w:ilvl w:val="0"/>
                <w:numId w:val="8"/>
              </w:numPr>
              <w:jc w:val="both"/>
            </w:pPr>
            <w:r w:rsidRPr="008429CB">
              <w:t>зна</w:t>
            </w:r>
            <w:r>
              <w:t xml:space="preserve">ет </w:t>
            </w:r>
            <w:r w:rsidRPr="008429CB">
              <w:t>основные понятия теории принятия решений, дискретных экстремальных задач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9CA536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7AD80A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BEE627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AF02D3" w:rsidRPr="00CE6CA1" w14:paraId="2CE3F7B2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7E83B4" w14:textId="41F5586C" w:rsidR="00AF02D3" w:rsidRPr="008429CB" w:rsidRDefault="00AF02D3" w:rsidP="00064C6E">
            <w:pPr>
              <w:widowControl w:val="0"/>
              <w:numPr>
                <w:ilvl w:val="0"/>
                <w:numId w:val="8"/>
              </w:numPr>
              <w:jc w:val="both"/>
            </w:pPr>
            <w:r w:rsidRPr="008429CB">
              <w:t>зна</w:t>
            </w:r>
            <w:r>
              <w:t>ет</w:t>
            </w:r>
            <w:r w:rsidRPr="008429CB">
              <w:t xml:space="preserve"> основные понятия теории графов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8F52EE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6D3353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56E033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6D009E" w:rsidRPr="008429CB" w14:paraId="2589E8DB" w14:textId="77777777" w:rsidTr="006934FB">
        <w:trPr>
          <w:jc w:val="right"/>
        </w:trPr>
        <w:tc>
          <w:tcPr>
            <w:tcW w:w="93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F72D1A" w14:textId="1CEC7D8B" w:rsidR="006D009E" w:rsidRPr="008429CB" w:rsidRDefault="006D009E" w:rsidP="006D009E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>З</w:t>
            </w:r>
            <w:r w:rsidRPr="006D009E">
              <w:rPr>
                <w:b/>
                <w:bCs/>
              </w:rPr>
              <w:t>наком с постановками задач и основными результатами в области теории вычислительной сложности, теории графов, исследования операций</w:t>
            </w:r>
            <w:r w:rsidRPr="008429CB">
              <w:rPr>
                <w:b/>
                <w:bCs/>
              </w:rPr>
              <w:t xml:space="preserve">, </w:t>
            </w:r>
            <w:r w:rsidRPr="008429CB">
              <w:rPr>
                <w:bCs/>
              </w:rPr>
              <w:t>в том числе</w:t>
            </w:r>
          </w:p>
        </w:tc>
      </w:tr>
      <w:tr w:rsidR="006D009E" w:rsidRPr="008429CB" w14:paraId="7F31E8E0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B6EC0F" w14:textId="349D5757" w:rsidR="006D009E" w:rsidRPr="008429CB" w:rsidRDefault="006D009E" w:rsidP="00064C6E">
            <w:pPr>
              <w:widowControl w:val="0"/>
              <w:numPr>
                <w:ilvl w:val="0"/>
                <w:numId w:val="8"/>
              </w:numPr>
              <w:jc w:val="both"/>
            </w:pPr>
            <w:r w:rsidRPr="008429CB">
              <w:t>зна</w:t>
            </w:r>
            <w:r>
              <w:t>ком с основными результатами в области теории вычислительной сложности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8AB9E7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0AA8DC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FCE6E0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6D009E" w:rsidRPr="008429CB" w14:paraId="04F11753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BFE0D9" w14:textId="0785B77C" w:rsidR="006D009E" w:rsidRPr="008429CB" w:rsidRDefault="006D009E" w:rsidP="00064C6E">
            <w:pPr>
              <w:widowControl w:val="0"/>
              <w:numPr>
                <w:ilvl w:val="0"/>
                <w:numId w:val="8"/>
              </w:numPr>
              <w:jc w:val="both"/>
            </w:pPr>
            <w:r>
              <w:t xml:space="preserve">знаком с постановками </w:t>
            </w:r>
            <w:r w:rsidR="005A4F42">
              <w:t xml:space="preserve">перечислительных и аналитических задач, а также с </w:t>
            </w:r>
            <w:r>
              <w:t xml:space="preserve">основными результатами </w:t>
            </w:r>
            <w:r w:rsidR="005A4F42">
              <w:t>в области теории графов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21A7E5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32C57A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CE7F28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6D009E" w:rsidRPr="008429CB" w14:paraId="5F9FEC0E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186CF2" w14:textId="5A69F4AA" w:rsidR="006D009E" w:rsidRPr="008429CB" w:rsidRDefault="00443C33" w:rsidP="00064C6E">
            <w:pPr>
              <w:widowControl w:val="0"/>
              <w:numPr>
                <w:ilvl w:val="0"/>
                <w:numId w:val="8"/>
              </w:numPr>
              <w:jc w:val="both"/>
            </w:pPr>
            <w:r>
              <w:t>знаком с постановками задач</w:t>
            </w:r>
            <w:r w:rsidR="005A4F42">
              <w:t xml:space="preserve"> и основными результатами в области исследования операций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1856AF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C23817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EE8CE4" w14:textId="77777777" w:rsidR="006D009E" w:rsidRPr="008429CB" w:rsidRDefault="006D009E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AF02D3" w:rsidRPr="00CE6CA1" w14:paraId="27063998" w14:textId="77777777" w:rsidTr="006934FB">
        <w:trPr>
          <w:jc w:val="right"/>
        </w:trPr>
        <w:tc>
          <w:tcPr>
            <w:tcW w:w="93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A2222F" w14:textId="132A3840" w:rsidR="00AF02D3" w:rsidRPr="008429CB" w:rsidRDefault="006D009E" w:rsidP="006934FB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>Умеет</w:t>
            </w:r>
            <w:r w:rsidR="00AF02D3" w:rsidRPr="008429CB">
              <w:rPr>
                <w:b/>
                <w:bCs/>
              </w:rPr>
              <w:t xml:space="preserve"> переходить от содержательных формулировок задач к математическим моделям, </w:t>
            </w:r>
            <w:r w:rsidR="00AF02D3" w:rsidRPr="008429CB">
              <w:rPr>
                <w:bCs/>
              </w:rPr>
              <w:t>в том числе</w:t>
            </w:r>
          </w:p>
        </w:tc>
      </w:tr>
      <w:tr w:rsidR="00AF02D3" w:rsidRPr="00CE6CA1" w14:paraId="2D079449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DC51DD" w14:textId="44C37CD0" w:rsidR="00AF02D3" w:rsidRPr="008429CB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8429CB">
              <w:t>уме</w:t>
            </w:r>
            <w:r w:rsidR="006D009E">
              <w:t>ет</w:t>
            </w:r>
            <w:r w:rsidRPr="008429CB">
              <w:t xml:space="preserve"> переходить от содержательных постановок к математическим моделям, представленных графами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3D565E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2707C6" w14:textId="4C88921C" w:rsidR="00AF02D3" w:rsidRPr="008429CB" w:rsidRDefault="007830A0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62168A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AF02D3" w:rsidRPr="00CE6CA1" w14:paraId="603FC3A7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D07A6E" w14:textId="59503206" w:rsidR="00AF02D3" w:rsidRPr="008429CB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8429CB">
              <w:t>уме</w:t>
            </w:r>
            <w:r w:rsidR="006D009E">
              <w:t xml:space="preserve">ет </w:t>
            </w:r>
            <w:r w:rsidRPr="008429CB">
              <w:t xml:space="preserve">переходить от содержательных постановок к соответствующим задачам математического программирования  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F5937E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283832" w14:textId="2E5A22AD" w:rsidR="00AF02D3" w:rsidRPr="008429CB" w:rsidRDefault="007830A0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008D75" w14:textId="77777777" w:rsidR="00AF02D3" w:rsidRPr="008429CB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8429CB">
              <w:t>+</w:t>
            </w:r>
          </w:p>
        </w:tc>
      </w:tr>
      <w:tr w:rsidR="00AF02D3" w:rsidRPr="00CE6CA1" w14:paraId="3C1AE604" w14:textId="77777777" w:rsidTr="006934FB">
        <w:trPr>
          <w:jc w:val="right"/>
        </w:trPr>
        <w:tc>
          <w:tcPr>
            <w:tcW w:w="93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41CB24" w14:textId="098655C7" w:rsidR="00AF02D3" w:rsidRPr="008429CB" w:rsidRDefault="005A4F42" w:rsidP="005A4F42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 xml:space="preserve">Умеет проводить анализ свойств </w:t>
            </w:r>
            <w:r w:rsidR="00AF02D3" w:rsidRPr="008429CB">
              <w:rPr>
                <w:b/>
                <w:bCs/>
              </w:rPr>
              <w:t xml:space="preserve">объектов, моделей и методов в области теории графов, </w:t>
            </w:r>
            <w:r>
              <w:rPr>
                <w:b/>
                <w:bCs/>
              </w:rPr>
              <w:t>исследования операций</w:t>
            </w:r>
            <w:r w:rsidR="00AF02D3" w:rsidRPr="008429CB">
              <w:rPr>
                <w:b/>
                <w:bCs/>
              </w:rPr>
              <w:t xml:space="preserve">, </w:t>
            </w:r>
            <w:r w:rsidR="00AF02D3" w:rsidRPr="008429CB">
              <w:rPr>
                <w:bCs/>
              </w:rPr>
              <w:t>в том числе</w:t>
            </w:r>
          </w:p>
        </w:tc>
      </w:tr>
      <w:tr w:rsidR="00AF02D3" w:rsidRPr="00CE6CA1" w14:paraId="5E1E3C68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F6FB4C" w14:textId="112D1E4D" w:rsidR="00AF02D3" w:rsidRPr="00195815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 w:rsidR="005A4F42">
              <w:t xml:space="preserve">ет </w:t>
            </w:r>
            <w:r w:rsidRPr="00195815">
              <w:t>проводить анализ возможностей построения точного и приближенного решения дискретных экстремальных задач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4137644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ACD882" w14:textId="0488F3C1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FAC9D9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AF02D3" w:rsidRPr="00CE6CA1" w14:paraId="0A479845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0052EC" w14:textId="3CAEC05E" w:rsidR="00AF02D3" w:rsidRPr="00195815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 w:rsidR="005A4F42">
              <w:t>ет</w:t>
            </w:r>
            <w:r w:rsidRPr="00195815">
              <w:t xml:space="preserve"> проводить анализ трудоемкости и точности алгоритмов 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7A0C37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3363B5" w14:textId="14FBF3EE" w:rsidR="00AF02D3" w:rsidRPr="00195815" w:rsidRDefault="007830A0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850CC5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AF02D3" w:rsidRPr="00C43683" w14:paraId="34BC412B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A9331B" w14:textId="5C842D6B" w:rsidR="00AF02D3" w:rsidRPr="00195815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 w:rsidR="005A4F42">
              <w:t>ет</w:t>
            </w:r>
            <w:r w:rsidRPr="00195815">
              <w:t xml:space="preserve"> исследовать свойства решений задачи Штейнера (на графе, на манхэттенской плоскости, на евклидовой плоскости)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1A7ACF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E63588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A0968C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AF02D3" w:rsidRPr="00C43683" w14:paraId="77A0D09C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1CCCF6" w14:textId="4D670E00" w:rsidR="00AF02D3" w:rsidRPr="00195815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 w:rsidR="005A4F42">
              <w:t>ет</w:t>
            </w:r>
            <w:r w:rsidRPr="00195815">
              <w:t xml:space="preserve"> исследовать хроматические характеристики граф</w:t>
            </w:r>
            <w:r w:rsidR="000620A6">
              <w:t>ов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EFD801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3E61A7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34FB7D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AF02D3" w:rsidRPr="00C43683" w14:paraId="6C4C7DE9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6FE795" w14:textId="3A338958" w:rsidR="00AF02D3" w:rsidRPr="00195815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 w:rsidR="005A4F42">
              <w:t>ет</w:t>
            </w:r>
            <w:r w:rsidRPr="00195815">
              <w:t xml:space="preserve"> исследовать вопрос о существовании расписаний с различными свойствами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142329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95A241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7E6098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AF02D3" w:rsidRPr="00C43683" w14:paraId="756179D1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87338D" w14:textId="4505FEB8" w:rsidR="00AF02D3" w:rsidRPr="00195815" w:rsidRDefault="00AF02D3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lastRenderedPageBreak/>
              <w:t>уме</w:t>
            </w:r>
            <w:r w:rsidR="005A4F42">
              <w:t>ет</w:t>
            </w:r>
            <w:r w:rsidRPr="00195815">
              <w:t xml:space="preserve"> исследовать вопрос о существовании графов и подграфов с заданными свойствами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D1953E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575061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B35F72" w14:textId="77777777" w:rsidR="00AF02D3" w:rsidRPr="00195815" w:rsidRDefault="00AF02D3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4B69847E" w14:textId="77777777" w:rsidTr="006934FB">
        <w:trPr>
          <w:jc w:val="right"/>
        </w:trPr>
        <w:tc>
          <w:tcPr>
            <w:tcW w:w="93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44B892" w14:textId="124302DC" w:rsidR="000620A6" w:rsidRPr="00195815" w:rsidRDefault="000620A6" w:rsidP="006934FB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>З</w:t>
            </w:r>
            <w:r w:rsidRPr="000620A6">
              <w:rPr>
                <w:b/>
                <w:bCs/>
              </w:rPr>
              <w:t>наком с основными методами решения перечислительных и оптимизационных задач на графах</w:t>
            </w:r>
            <w:r w:rsidRPr="00195815">
              <w:rPr>
                <w:b/>
                <w:bCs/>
              </w:rPr>
              <w:t xml:space="preserve">, </w:t>
            </w:r>
            <w:r w:rsidRPr="00195815">
              <w:rPr>
                <w:bCs/>
              </w:rPr>
              <w:t>в том числе</w:t>
            </w:r>
          </w:p>
        </w:tc>
      </w:tr>
      <w:tr w:rsidR="000620A6" w:rsidRPr="00195815" w14:paraId="5F31FD58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0CAC3E" w14:textId="15B12829" w:rsidR="000620A6" w:rsidRPr="00195815" w:rsidRDefault="000620A6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>
              <w:t>знаком с методом</w:t>
            </w:r>
            <w:r w:rsidRPr="00195815">
              <w:t xml:space="preserve"> динамического програм</w:t>
            </w:r>
            <w:r>
              <w:t>мирования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389187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33BB10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9C388B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6FD79DEC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D0F270" w14:textId="0781D7E0" w:rsidR="000620A6" w:rsidRPr="00195815" w:rsidRDefault="000620A6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>
              <w:t>знаком</w:t>
            </w:r>
            <w:r w:rsidRPr="00195815">
              <w:t xml:space="preserve"> </w:t>
            </w:r>
            <w:r w:rsidR="00856D49">
              <w:t>с переборными методами</w:t>
            </w:r>
            <w:r w:rsidRPr="00195815">
              <w:t xml:space="preserve"> решения оптими</w:t>
            </w:r>
            <w:r w:rsidR="00856D49">
              <w:t>зационных и перечислительных</w:t>
            </w:r>
            <w:r>
              <w:t xml:space="preserve"> задач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F16185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36F2F2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1320A1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09901048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D253FB" w14:textId="01CBCC02" w:rsidR="000620A6" w:rsidRPr="00195815" w:rsidRDefault="00856D49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>
              <w:t>знаком с базовыми подходами к построению приближенных решений оптимизационных задач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EC9794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7FE8F9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197AFD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48D57479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E0C7F1" w14:textId="736E43F9" w:rsidR="000620A6" w:rsidRPr="00195815" w:rsidRDefault="00856D49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>
              <w:t xml:space="preserve">знаком с базовыми аналитическими подходами к решению перечислительных и аналитических задач теории графов 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63356E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057E5F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CDF24F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</w:tr>
      <w:tr w:rsidR="000620A6" w:rsidRPr="00195815" w14:paraId="71CD1352" w14:textId="77777777" w:rsidTr="006934FB">
        <w:trPr>
          <w:jc w:val="right"/>
        </w:trPr>
        <w:tc>
          <w:tcPr>
            <w:tcW w:w="93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36E3C7" w14:textId="77777777" w:rsidR="000620A6" w:rsidRPr="00195815" w:rsidRDefault="000620A6" w:rsidP="006934FB">
            <w:pPr>
              <w:autoSpaceDE w:val="0"/>
              <w:autoSpaceDN w:val="0"/>
              <w:adjustRightInd w:val="0"/>
              <w:rPr>
                <w:bCs/>
              </w:rPr>
            </w:pPr>
            <w:r>
              <w:rPr>
                <w:b/>
                <w:bCs/>
              </w:rPr>
              <w:t>Умеет</w:t>
            </w:r>
            <w:r w:rsidRPr="000620A6">
              <w:rPr>
                <w:b/>
                <w:bCs/>
              </w:rPr>
              <w:t xml:space="preserve"> решать стандартные перечислительные и оптимизационные задачи в области теории графов, исследования операций, используя известные методы</w:t>
            </w:r>
            <w:r w:rsidRPr="00195815">
              <w:rPr>
                <w:b/>
                <w:bCs/>
              </w:rPr>
              <w:t xml:space="preserve">, </w:t>
            </w:r>
            <w:r w:rsidRPr="00195815">
              <w:rPr>
                <w:bCs/>
              </w:rPr>
              <w:t>в том числе</w:t>
            </w:r>
          </w:p>
        </w:tc>
      </w:tr>
      <w:tr w:rsidR="000620A6" w:rsidRPr="00195815" w14:paraId="38319E6D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6B1C4F" w14:textId="77777777" w:rsidR="000620A6" w:rsidRPr="00195815" w:rsidRDefault="000620A6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>
              <w:t>умеет</w:t>
            </w:r>
            <w:r w:rsidRPr="00195815">
              <w:t xml:space="preserve"> применять аппарат динамического программирования к решению оптимизационных задач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29F5B7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C4405A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E5927D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355D6328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978D58" w14:textId="77777777" w:rsidR="000620A6" w:rsidRPr="00195815" w:rsidRDefault="000620A6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>
              <w:t xml:space="preserve">ет </w:t>
            </w:r>
            <w:r w:rsidRPr="00195815">
              <w:t>применять переборные методы для решения оптими</w:t>
            </w:r>
            <w:r>
              <w:t>зационных и аналитических задач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164953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07E59E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00D0F7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1D0A290C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B1BDB0" w14:textId="509BC071" w:rsidR="000620A6" w:rsidRPr="00195815" w:rsidRDefault="000620A6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>
              <w:t>ет</w:t>
            </w:r>
            <w:r w:rsidRPr="00195815">
              <w:t xml:space="preserve"> применять </w:t>
            </w:r>
            <w:r w:rsidR="004130BB">
              <w:t>стандартные</w:t>
            </w:r>
            <w:r w:rsidRPr="00195815">
              <w:t xml:space="preserve"> подходы к</w:t>
            </w:r>
            <w:r w:rsidR="004130BB">
              <w:t xml:space="preserve"> построению приближенных решений</w:t>
            </w:r>
            <w:r w:rsidRPr="00195815">
              <w:t xml:space="preserve"> дискретных оптимизационных задач на графах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C6DFB4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80E345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9B90AD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 w:rsidRPr="00195815">
              <w:t>+</w:t>
            </w:r>
          </w:p>
        </w:tc>
      </w:tr>
      <w:tr w:rsidR="000620A6" w:rsidRPr="00195815" w14:paraId="0DDD1DE5" w14:textId="77777777" w:rsidTr="006934FB">
        <w:trPr>
          <w:jc w:val="right"/>
        </w:trPr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D56FED" w14:textId="77777777" w:rsidR="000620A6" w:rsidRPr="00195815" w:rsidRDefault="000620A6" w:rsidP="00064C6E">
            <w:pPr>
              <w:pStyle w:val="a"/>
              <w:numPr>
                <w:ilvl w:val="0"/>
                <w:numId w:val="8"/>
              </w:numPr>
              <w:spacing w:line="240" w:lineRule="auto"/>
            </w:pPr>
            <w:r w:rsidRPr="00195815">
              <w:t>уме</w:t>
            </w:r>
            <w:r>
              <w:t>ет</w:t>
            </w:r>
            <w:r w:rsidRPr="00195815">
              <w:t xml:space="preserve"> применять </w:t>
            </w:r>
            <w:r>
              <w:t xml:space="preserve">известные </w:t>
            </w:r>
            <w:r w:rsidRPr="00195815">
              <w:t>аналитическ</w:t>
            </w:r>
            <w:r>
              <w:t xml:space="preserve">ие методы, аппарат теории матриц </w:t>
            </w:r>
            <w:r w:rsidRPr="00195815">
              <w:t>для решения</w:t>
            </w:r>
            <w:r>
              <w:t xml:space="preserve"> аналитических и перечислительных</w:t>
            </w:r>
            <w:r w:rsidRPr="00195815">
              <w:t xml:space="preserve"> задач теории графов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33A445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31EEB7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9FC1DD" w14:textId="77777777" w:rsidR="000620A6" w:rsidRPr="00195815" w:rsidRDefault="000620A6" w:rsidP="006934FB">
            <w:pPr>
              <w:autoSpaceDE w:val="0"/>
              <w:autoSpaceDN w:val="0"/>
              <w:adjustRightInd w:val="0"/>
              <w:jc w:val="center"/>
            </w:pPr>
            <w:r>
              <w:t>+</w:t>
            </w:r>
          </w:p>
        </w:tc>
      </w:tr>
    </w:tbl>
    <w:p w14:paraId="5452EF16" w14:textId="77777777" w:rsidR="00C71FEA" w:rsidRPr="00A32038" w:rsidRDefault="00866C47" w:rsidP="00BD4BB1">
      <w:pPr>
        <w:pStyle w:val="1"/>
        <w:rPr>
          <w:color w:val="FF0000"/>
        </w:rPr>
      </w:pPr>
      <w:bookmarkStart w:id="2" w:name="_Toc21097780"/>
      <w:bookmarkEnd w:id="1"/>
      <w:r>
        <w:t>4</w:t>
      </w:r>
      <w:r w:rsidR="00B62267">
        <w:t>. Трудоемкость</w:t>
      </w:r>
      <w:r w:rsidR="00B62267" w:rsidRPr="00B62267">
        <w:t xml:space="preserve"> дисциплины в зачетных единицах с указанием количества академических часов, выделенных на контактную работу обучающегося с преподавателем (по видам учебных занятий) и на самостоятельную работу </w:t>
      </w:r>
      <w:r w:rsidR="00B62267" w:rsidRPr="005A4F42">
        <w:t>обучающегося</w:t>
      </w:r>
      <w:bookmarkEnd w:id="2"/>
    </w:p>
    <w:p w14:paraId="575B5220" w14:textId="77777777" w:rsidR="00A32038" w:rsidRPr="005A4F42" w:rsidRDefault="00A32038" w:rsidP="00586B13">
      <w:bookmarkStart w:id="3" w:name="_Hlk54960772"/>
    </w:p>
    <w:p w14:paraId="1854DB51" w14:textId="77777777" w:rsidR="00C71FEA" w:rsidRPr="005A4F42" w:rsidRDefault="00B62267" w:rsidP="00586B13">
      <w:r w:rsidRPr="005A4F42">
        <w:t xml:space="preserve">Трудоемкость дисциплины – </w:t>
      </w:r>
      <w:r w:rsidR="00E7221B" w:rsidRPr="005A4F42">
        <w:t>3</w:t>
      </w:r>
      <w:r w:rsidRPr="005A4F42">
        <w:t xml:space="preserve"> </w:t>
      </w:r>
      <w:proofErr w:type="spellStart"/>
      <w:r w:rsidRPr="005A4F42">
        <w:t>з.е</w:t>
      </w:r>
      <w:proofErr w:type="spellEnd"/>
      <w:r w:rsidRPr="005A4F42">
        <w:t>. (</w:t>
      </w:r>
      <w:r w:rsidR="00E7221B" w:rsidRPr="005A4F42">
        <w:t>108</w:t>
      </w:r>
      <w:r w:rsidRPr="005A4F42">
        <w:t xml:space="preserve"> ч)</w:t>
      </w:r>
    </w:p>
    <w:p w14:paraId="0A6E7D5C" w14:textId="06169FE6" w:rsidR="00FD0AB2" w:rsidRPr="005A4F42" w:rsidRDefault="00FD0AB2" w:rsidP="00586B13">
      <w:r w:rsidRPr="005A4F42">
        <w:t xml:space="preserve">Форма промежуточной аттестации: </w:t>
      </w:r>
      <w:r w:rsidR="005A4F42" w:rsidRPr="005A4F42">
        <w:t>1</w:t>
      </w:r>
      <w:r w:rsidRPr="005A4F42">
        <w:t xml:space="preserve"> семес</w:t>
      </w:r>
      <w:r w:rsidR="00E7221B" w:rsidRPr="005A4F42">
        <w:t xml:space="preserve">тр </w:t>
      </w:r>
      <w:r w:rsidRPr="005A4F42">
        <w:t>– экзамен</w:t>
      </w:r>
      <w:r w:rsidR="00E7221B" w:rsidRPr="005A4F42">
        <w:t>.</w:t>
      </w:r>
    </w:p>
    <w:tbl>
      <w:tblPr>
        <w:tblW w:w="9498" w:type="dxa"/>
        <w:tblInd w:w="-127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4"/>
        <w:gridCol w:w="7630"/>
        <w:gridCol w:w="1584"/>
      </w:tblGrid>
      <w:tr w:rsidR="00E7221B" w:rsidRPr="005A4F42" w14:paraId="027CC3CA" w14:textId="77777777" w:rsidTr="00C072E4">
        <w:tc>
          <w:tcPr>
            <w:tcW w:w="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BCBD81C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№</w:t>
            </w:r>
          </w:p>
        </w:tc>
        <w:tc>
          <w:tcPr>
            <w:tcW w:w="76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62E9205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A4F42">
              <w:rPr>
                <w:bCs/>
              </w:rPr>
              <w:t>Вид деятельности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3A4C094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 w:rsidRPr="005A4F42">
              <w:rPr>
                <w:bCs/>
              </w:rPr>
              <w:t>Семестр</w:t>
            </w:r>
          </w:p>
        </w:tc>
      </w:tr>
      <w:tr w:rsidR="00E7221B" w:rsidRPr="005A4F42" w14:paraId="56C9D5B5" w14:textId="77777777" w:rsidTr="00C072E4">
        <w:trPr>
          <w:trHeight w:val="259"/>
        </w:trPr>
        <w:tc>
          <w:tcPr>
            <w:tcW w:w="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FBD94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</w:p>
        </w:tc>
        <w:tc>
          <w:tcPr>
            <w:tcW w:w="76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4C89C26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5647" w14:textId="1100D21D" w:rsidR="00E7221B" w:rsidRPr="005A4F42" w:rsidRDefault="00F255A6" w:rsidP="008F573B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E7221B" w:rsidRPr="005A4F42" w14:paraId="20B5C0A5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85A98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1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9584AE3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</w:pPr>
            <w:r w:rsidRPr="005A4F42">
              <w:t>Лекции,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E638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32</w:t>
            </w:r>
          </w:p>
        </w:tc>
      </w:tr>
      <w:tr w:rsidR="00E7221B" w:rsidRPr="005A4F42" w14:paraId="02883B1E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C4CA9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2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805DD9E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</w:pPr>
            <w:r w:rsidRPr="005A4F42">
              <w:t>Практические занятия,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3B15F" w14:textId="3DA501C3" w:rsidR="00E7221B" w:rsidRPr="005A4F42" w:rsidRDefault="005A4F42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16</w:t>
            </w:r>
          </w:p>
        </w:tc>
      </w:tr>
      <w:tr w:rsidR="00E7221B" w:rsidRPr="005A4F42" w14:paraId="35F55452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0AAD1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3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4B5E142" w14:textId="77777777" w:rsidR="00E7221B" w:rsidRPr="005A4F42" w:rsidRDefault="00E7221B" w:rsidP="00B62267">
            <w:pPr>
              <w:widowControl w:val="0"/>
              <w:autoSpaceDE w:val="0"/>
              <w:autoSpaceDN w:val="0"/>
              <w:adjustRightInd w:val="0"/>
            </w:pPr>
            <w:r w:rsidRPr="005A4F42">
              <w:t>Лабораторные занятия,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567A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-</w:t>
            </w:r>
          </w:p>
        </w:tc>
      </w:tr>
      <w:tr w:rsidR="00E7221B" w:rsidRPr="005A4F42" w14:paraId="19E4CBBF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0AB01" w14:textId="77777777" w:rsidR="00E7221B" w:rsidRPr="005A4F42" w:rsidRDefault="00E7221B" w:rsidP="008F573B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4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3BC9A45D" w14:textId="3C22B863" w:rsidR="00E7221B" w:rsidRPr="005A4F42" w:rsidRDefault="00E7221B" w:rsidP="00734A78">
            <w:pPr>
              <w:widowControl w:val="0"/>
              <w:autoSpaceDE w:val="0"/>
              <w:autoSpaceDN w:val="0"/>
              <w:adjustRightInd w:val="0"/>
              <w:ind w:left="530"/>
            </w:pPr>
            <w:r w:rsidRPr="005A4F42">
              <w:t>Занятия в контактной форме, ч, из них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2DF" w14:textId="556C9ECD" w:rsidR="00E7221B" w:rsidRPr="005A4F42" w:rsidRDefault="005A4F42" w:rsidP="0006738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5</w:t>
            </w:r>
            <w:r w:rsidR="00067389">
              <w:t>2</w:t>
            </w:r>
          </w:p>
        </w:tc>
      </w:tr>
      <w:tr w:rsidR="00E7221B" w:rsidRPr="005A4F42" w14:paraId="77E72D52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923D8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5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5190FDEB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ind w:left="530" w:firstLine="353"/>
            </w:pPr>
            <w:r w:rsidRPr="005A4F42">
              <w:t>из них аудиторных занятий,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024D" w14:textId="15D0A0C9" w:rsidR="00E7221B" w:rsidRPr="005A4F42" w:rsidRDefault="005A4F42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48</w:t>
            </w:r>
          </w:p>
        </w:tc>
      </w:tr>
      <w:tr w:rsidR="00E7221B" w:rsidRPr="005A4F42" w14:paraId="6D59C4A7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28B76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6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46D24A2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ind w:left="530" w:firstLine="353"/>
            </w:pPr>
            <w:r w:rsidRPr="005A4F42">
              <w:t>в электронной форме,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30A95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-</w:t>
            </w:r>
          </w:p>
        </w:tc>
      </w:tr>
      <w:tr w:rsidR="00E7221B" w:rsidRPr="005A4F42" w14:paraId="49BB417D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A224C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7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7662792D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ind w:left="530" w:firstLine="353"/>
            </w:pPr>
            <w:r w:rsidRPr="005A4F42">
              <w:t>консультаций, час.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9CB3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2</w:t>
            </w:r>
          </w:p>
        </w:tc>
      </w:tr>
      <w:tr w:rsidR="00E7221B" w:rsidRPr="005A4F42" w14:paraId="79C2B2CF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C36AC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8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85A2B4B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ind w:left="530" w:firstLine="353"/>
            </w:pPr>
            <w:r w:rsidRPr="005A4F42">
              <w:t>промежуточная аттестация,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A8AC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2</w:t>
            </w:r>
          </w:p>
        </w:tc>
      </w:tr>
      <w:tr w:rsidR="00E7221B" w:rsidRPr="005A4F42" w14:paraId="525BBAE6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2B7B8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9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95EE5E3" w14:textId="2F6EB11B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</w:pPr>
            <w:r w:rsidRPr="005A4F42">
              <w:t>Самостоятельная работа, час.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F95A" w14:textId="46229284" w:rsidR="00E7221B" w:rsidRPr="005A4F42" w:rsidRDefault="005A4F42" w:rsidP="0006738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5</w:t>
            </w:r>
            <w:r w:rsidR="00067389">
              <w:t>6</w:t>
            </w:r>
          </w:p>
        </w:tc>
      </w:tr>
      <w:tr w:rsidR="00E7221B" w:rsidRPr="005A4F42" w14:paraId="1A4ED4A2" w14:textId="77777777" w:rsidTr="00C072E4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DF527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rPr>
                <w:bCs/>
              </w:rPr>
            </w:pPr>
            <w:r w:rsidRPr="005A4F42">
              <w:rPr>
                <w:bCs/>
              </w:rPr>
              <w:t>10</w:t>
            </w:r>
          </w:p>
        </w:tc>
        <w:tc>
          <w:tcPr>
            <w:tcW w:w="7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C52ACB7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ind w:firstLine="353"/>
            </w:pPr>
            <w:r w:rsidRPr="005A4F42">
              <w:t>Всего, ч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8B042" w14:textId="77777777" w:rsidR="00E7221B" w:rsidRPr="005A4F42" w:rsidRDefault="00E7221B" w:rsidP="00FD0AB2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A4F42">
              <w:t>108</w:t>
            </w:r>
          </w:p>
        </w:tc>
      </w:tr>
      <w:bookmarkEnd w:id="3"/>
    </w:tbl>
    <w:p w14:paraId="5D3FF9AE" w14:textId="77777777" w:rsidR="00C71FEA" w:rsidRPr="005A4F42" w:rsidRDefault="00C71FEA" w:rsidP="00586B13"/>
    <w:p w14:paraId="777280C2" w14:textId="0799096B" w:rsidR="00734A78" w:rsidRDefault="00734A78">
      <w:pPr>
        <w:spacing w:after="160" w:line="259" w:lineRule="auto"/>
        <w:rPr>
          <w:rFonts w:eastAsiaTheme="majorEastAsia" w:cstheme="majorBidi"/>
          <w:b/>
          <w:szCs w:val="32"/>
        </w:rPr>
      </w:pPr>
      <w:bookmarkStart w:id="4" w:name="_Toc21097781"/>
    </w:p>
    <w:p w14:paraId="7A5A7634" w14:textId="448D2FE0" w:rsidR="00C71FEA" w:rsidRPr="00FD0AB2" w:rsidRDefault="00F42916" w:rsidP="00BD4BB1">
      <w:pPr>
        <w:pStyle w:val="1"/>
      </w:pPr>
      <w:r>
        <w:lastRenderedPageBreak/>
        <w:t>5</w:t>
      </w:r>
      <w:r w:rsidR="00FD0AB2" w:rsidRPr="00FD0AB2">
        <w:t>. Содержание дисциплины, структурированное по темам (разделам) с указанием отведенного на них количества академических часов и видов учебных занятий</w:t>
      </w:r>
      <w:bookmarkEnd w:id="4"/>
    </w:p>
    <w:p w14:paraId="29581737" w14:textId="77777777" w:rsidR="005A4F42" w:rsidRPr="00B65BE2" w:rsidRDefault="005A4F42" w:rsidP="005A4F42">
      <w:pPr>
        <w:rPr>
          <w:color w:val="FF0000"/>
        </w:rPr>
      </w:pPr>
    </w:p>
    <w:tbl>
      <w:tblPr>
        <w:tblW w:w="5000" w:type="pct"/>
        <w:jc w:val="center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066"/>
        <w:gridCol w:w="1087"/>
        <w:gridCol w:w="953"/>
        <w:gridCol w:w="816"/>
        <w:gridCol w:w="1547"/>
      </w:tblGrid>
      <w:tr w:rsidR="005A4F42" w:rsidRPr="009F5957" w14:paraId="09CFD0BB" w14:textId="77777777" w:rsidTr="006934FB">
        <w:trPr>
          <w:jc w:val="center"/>
        </w:trPr>
        <w:tc>
          <w:tcPr>
            <w:tcW w:w="2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7F71C6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</w:rPr>
            </w:pPr>
            <w:bookmarkStart w:id="5" w:name="_Hlk54960916"/>
            <w:r w:rsidRPr="00415A43">
              <w:rPr>
                <w:b/>
                <w:bCs/>
              </w:rPr>
              <w:t>Тематический план</w:t>
            </w:r>
          </w:p>
        </w:tc>
        <w:tc>
          <w:tcPr>
            <w:tcW w:w="5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3C75C6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</w:rPr>
            </w:pPr>
            <w:r w:rsidRPr="00415A43">
              <w:rPr>
                <w:b/>
                <w:bCs/>
              </w:rPr>
              <w:t>Лекции, час.</w:t>
            </w:r>
          </w:p>
        </w:tc>
        <w:tc>
          <w:tcPr>
            <w:tcW w:w="5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7EF34A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</w:rPr>
            </w:pPr>
            <w:proofErr w:type="spellStart"/>
            <w:r w:rsidRPr="00415A43">
              <w:rPr>
                <w:b/>
                <w:bCs/>
              </w:rPr>
              <w:t>Практ</w:t>
            </w:r>
            <w:proofErr w:type="spellEnd"/>
            <w:r w:rsidRPr="00415A43">
              <w:rPr>
                <w:b/>
                <w:bCs/>
              </w:rPr>
              <w:t>., час.</w:t>
            </w:r>
          </w:p>
        </w:tc>
        <w:tc>
          <w:tcPr>
            <w:tcW w:w="4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4826DD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</w:rPr>
            </w:pPr>
            <w:r w:rsidRPr="00415A43">
              <w:rPr>
                <w:b/>
                <w:bCs/>
              </w:rPr>
              <w:t>Лаб., час</w:t>
            </w:r>
          </w:p>
        </w:tc>
        <w:tc>
          <w:tcPr>
            <w:tcW w:w="8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07C2FB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</w:rPr>
            </w:pPr>
            <w:r w:rsidRPr="00415A43">
              <w:rPr>
                <w:b/>
                <w:bCs/>
              </w:rPr>
              <w:t>Ссылки на результаты обучения</w:t>
            </w:r>
          </w:p>
        </w:tc>
      </w:tr>
      <w:tr w:rsidR="005A4F42" w:rsidRPr="009F5957" w14:paraId="5D24EF42" w14:textId="77777777" w:rsidTr="006934FB">
        <w:trPr>
          <w:jc w:val="center"/>
        </w:trPr>
        <w:tc>
          <w:tcPr>
            <w:tcW w:w="2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875C98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rPr>
                <w:b/>
                <w:bCs/>
                <w:lang w:val="en-US"/>
              </w:rPr>
            </w:pPr>
            <w:r w:rsidRPr="00415A43">
              <w:rPr>
                <w:b/>
                <w:bCs/>
              </w:rPr>
              <w:t xml:space="preserve">Семестр </w:t>
            </w:r>
            <w:r w:rsidRPr="00415A43">
              <w:rPr>
                <w:b/>
                <w:bCs/>
                <w:lang w:val="en-US"/>
              </w:rPr>
              <w:t>1</w:t>
            </w:r>
          </w:p>
        </w:tc>
        <w:tc>
          <w:tcPr>
            <w:tcW w:w="5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F7F1B5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rPr>
                <w:b/>
                <w:bCs/>
              </w:rPr>
            </w:pPr>
          </w:p>
        </w:tc>
        <w:tc>
          <w:tcPr>
            <w:tcW w:w="5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009953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rPr>
                <w:b/>
                <w:bCs/>
              </w:rPr>
            </w:pPr>
          </w:p>
        </w:tc>
        <w:tc>
          <w:tcPr>
            <w:tcW w:w="4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06E68F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rPr>
                <w:b/>
                <w:bCs/>
              </w:rPr>
            </w:pPr>
          </w:p>
        </w:tc>
        <w:tc>
          <w:tcPr>
            <w:tcW w:w="8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C7DAE3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rPr>
                <w:b/>
                <w:bCs/>
              </w:rPr>
            </w:pPr>
          </w:p>
        </w:tc>
      </w:tr>
      <w:tr w:rsidR="00443C33" w:rsidRPr="009F5957" w14:paraId="6D31F8B6" w14:textId="77777777" w:rsidTr="006934FB">
        <w:trPr>
          <w:jc w:val="center"/>
        </w:trPr>
        <w:tc>
          <w:tcPr>
            <w:tcW w:w="2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FBAB0A" w14:textId="77777777" w:rsidR="00443C33" w:rsidRPr="00415A43" w:rsidRDefault="00443C33" w:rsidP="006934FB">
            <w:pPr>
              <w:suppressAutoHyphens/>
              <w:spacing w:after="200"/>
              <w:contextualSpacing/>
              <w:rPr>
                <w:kern w:val="1"/>
                <w:u w:val="single"/>
                <w:lang w:eastAsia="ar-SA"/>
              </w:rPr>
            </w:pPr>
            <w:r w:rsidRPr="00415A43">
              <w:rPr>
                <w:kern w:val="1"/>
                <w:u w:val="single"/>
                <w:lang w:eastAsia="ar-SA"/>
              </w:rPr>
              <w:t>Раздел 1. Элементы теории вычислительной сложности</w:t>
            </w:r>
          </w:p>
          <w:p w14:paraId="0DDD8656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Вычислительная сложность. Классы </w:t>
            </w:r>
            <w:r w:rsidRPr="00415A43">
              <w:rPr>
                <w:szCs w:val="22"/>
                <w:lang w:val="en-US"/>
              </w:rPr>
              <w:t>P</w:t>
            </w:r>
            <w:r w:rsidRPr="00415A43">
              <w:rPr>
                <w:szCs w:val="22"/>
              </w:rPr>
              <w:t xml:space="preserve"> и </w:t>
            </w:r>
            <w:r w:rsidRPr="00415A43">
              <w:rPr>
                <w:szCs w:val="22"/>
                <w:lang w:val="en-US"/>
              </w:rPr>
              <w:t>NP</w:t>
            </w:r>
            <w:r w:rsidRPr="00415A43">
              <w:rPr>
                <w:szCs w:val="22"/>
              </w:rPr>
              <w:t xml:space="preserve">. Полиномиальная сводимость. </w:t>
            </w:r>
            <w:r w:rsidRPr="00415A43">
              <w:rPr>
                <w:szCs w:val="22"/>
                <w:lang w:val="en-US"/>
              </w:rPr>
              <w:t>NP</w:t>
            </w:r>
            <w:r w:rsidRPr="00415A43">
              <w:rPr>
                <w:szCs w:val="22"/>
              </w:rPr>
              <w:t>-полные задачи.</w:t>
            </w:r>
          </w:p>
          <w:p w14:paraId="067753B5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>Оптимизационные задачи. Точные и приближенные алгоритмы. Применение теории вычислительной сложности к анализу оптимизационных задач</w:t>
            </w:r>
          </w:p>
        </w:tc>
        <w:tc>
          <w:tcPr>
            <w:tcW w:w="5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D2FEA7" w14:textId="77777777" w:rsidR="00443C33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  <w:r w:rsidRPr="00415A43">
              <w:t>4</w:t>
            </w:r>
          </w:p>
        </w:tc>
        <w:tc>
          <w:tcPr>
            <w:tcW w:w="5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801379" w14:textId="77777777" w:rsidR="00443C33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</w:p>
        </w:tc>
        <w:tc>
          <w:tcPr>
            <w:tcW w:w="4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77FBBE" w14:textId="77777777" w:rsidR="00443C33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</w:p>
        </w:tc>
        <w:tc>
          <w:tcPr>
            <w:tcW w:w="8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01B2B7" w14:textId="2E15C666" w:rsidR="00443C33" w:rsidRPr="00415A43" w:rsidRDefault="00443C33" w:rsidP="006934FB">
            <w:pPr>
              <w:spacing w:before="60" w:after="200" w:line="192" w:lineRule="auto"/>
              <w:contextualSpacing/>
              <w:jc w:val="center"/>
              <w:rPr>
                <w:szCs w:val="20"/>
              </w:rPr>
            </w:pPr>
            <w:r>
              <w:rPr>
                <w:szCs w:val="20"/>
              </w:rPr>
              <w:t>1-6, 9-10, 15-17</w:t>
            </w:r>
          </w:p>
        </w:tc>
      </w:tr>
      <w:tr w:rsidR="00443C33" w:rsidRPr="009F5957" w14:paraId="4D64404F" w14:textId="77777777" w:rsidTr="006934FB">
        <w:trPr>
          <w:jc w:val="center"/>
        </w:trPr>
        <w:tc>
          <w:tcPr>
            <w:tcW w:w="2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1F3CFA" w14:textId="77777777" w:rsidR="00443C33" w:rsidRPr="00415A43" w:rsidRDefault="00443C33" w:rsidP="006934FB">
            <w:pPr>
              <w:spacing w:before="60" w:after="200"/>
              <w:contextualSpacing/>
              <w:rPr>
                <w:u w:val="single"/>
              </w:rPr>
            </w:pPr>
            <w:r w:rsidRPr="00415A43">
              <w:rPr>
                <w:u w:val="single"/>
              </w:rPr>
              <w:t>Раздел 2. Оптимизационные задачи на графах. Пути, деревья</w:t>
            </w:r>
            <w:r>
              <w:rPr>
                <w:u w:val="single"/>
              </w:rPr>
              <w:t>, задачи Штейнера</w:t>
            </w:r>
            <w:r w:rsidRPr="00415A43">
              <w:rPr>
                <w:u w:val="single"/>
              </w:rPr>
              <w:t>.</w:t>
            </w:r>
          </w:p>
          <w:p w14:paraId="16731B04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Оптимизационные задачи на графах. Задачи о кратчайшем пути в графе с неотрицательными и произвольными весами ребер. Задача об </w:t>
            </w:r>
            <w:proofErr w:type="spellStart"/>
            <w:r w:rsidRPr="00415A43">
              <w:rPr>
                <w:szCs w:val="22"/>
              </w:rPr>
              <w:t>остовном</w:t>
            </w:r>
            <w:proofErr w:type="spellEnd"/>
            <w:r w:rsidRPr="00415A43">
              <w:rPr>
                <w:szCs w:val="22"/>
              </w:rPr>
              <w:t xml:space="preserve"> дереве минимального веса.</w:t>
            </w:r>
          </w:p>
          <w:p w14:paraId="58E013E9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Подсчет и перечисление путей и </w:t>
            </w:r>
            <w:proofErr w:type="spellStart"/>
            <w:r w:rsidRPr="00415A43">
              <w:rPr>
                <w:szCs w:val="22"/>
              </w:rPr>
              <w:t>остовных</w:t>
            </w:r>
            <w:proofErr w:type="spellEnd"/>
            <w:r w:rsidRPr="00415A43">
              <w:rPr>
                <w:szCs w:val="22"/>
              </w:rPr>
              <w:t xml:space="preserve"> деревьев в графе.</w:t>
            </w:r>
          </w:p>
          <w:p w14:paraId="2768B8F9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Задача Штейнера на графе. Анализ сложности задачи. Методы построения точного и приближенного решения. </w:t>
            </w:r>
            <w:proofErr w:type="spellStart"/>
            <w:r w:rsidRPr="00415A43">
              <w:rPr>
                <w:szCs w:val="22"/>
              </w:rPr>
              <w:t>Неаппроксимируемость</w:t>
            </w:r>
            <w:proofErr w:type="spellEnd"/>
            <w:r w:rsidRPr="00415A43">
              <w:rPr>
                <w:szCs w:val="22"/>
              </w:rPr>
              <w:t>.</w:t>
            </w:r>
          </w:p>
          <w:p w14:paraId="778CEE70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Задача Штейнера на манхэттенской плоскости. Теорема </w:t>
            </w:r>
            <w:proofErr w:type="spellStart"/>
            <w:r w:rsidRPr="00415A43">
              <w:rPr>
                <w:szCs w:val="22"/>
              </w:rPr>
              <w:t>Ханана</w:t>
            </w:r>
            <w:proofErr w:type="spellEnd"/>
            <w:r w:rsidRPr="00415A43">
              <w:rPr>
                <w:szCs w:val="22"/>
              </w:rPr>
              <w:t>, сведение к задаче на решетчатом графе. Свойства деревьев Штейнера. Приближенное решение задачи.</w:t>
            </w:r>
          </w:p>
          <w:p w14:paraId="74A4318D" w14:textId="77777777" w:rsidR="00443C33" w:rsidRPr="00415A43" w:rsidRDefault="00443C33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Задача Штейнера на евклидовой плоскости. Задача Ферма, точка Торричелли. Свойства деревьев Штейнера. </w:t>
            </w:r>
            <w:proofErr w:type="spellStart"/>
            <w:r w:rsidRPr="00415A43">
              <w:rPr>
                <w:szCs w:val="22"/>
              </w:rPr>
              <w:t>Штейнерова</w:t>
            </w:r>
            <w:proofErr w:type="spellEnd"/>
            <w:r w:rsidRPr="00415A43">
              <w:rPr>
                <w:szCs w:val="22"/>
              </w:rPr>
              <w:t xml:space="preserve"> оболочка, ее упрощение. </w:t>
            </w:r>
            <w:proofErr w:type="spellStart"/>
            <w:r w:rsidRPr="00415A43">
              <w:rPr>
                <w:szCs w:val="22"/>
              </w:rPr>
              <w:t>Штейнеровы</w:t>
            </w:r>
            <w:proofErr w:type="spellEnd"/>
            <w:r w:rsidRPr="00415A43">
              <w:rPr>
                <w:szCs w:val="22"/>
              </w:rPr>
              <w:t xml:space="preserve"> топологии. Построение дерева с заданной топологией. Подсчет числа </w:t>
            </w:r>
            <w:proofErr w:type="spellStart"/>
            <w:r w:rsidRPr="00415A43">
              <w:rPr>
                <w:szCs w:val="22"/>
              </w:rPr>
              <w:t>штейнеровых</w:t>
            </w:r>
            <w:proofErr w:type="spellEnd"/>
            <w:r w:rsidRPr="00415A43">
              <w:rPr>
                <w:szCs w:val="22"/>
              </w:rPr>
              <w:t xml:space="preserve"> топологий.</w:t>
            </w:r>
          </w:p>
        </w:tc>
        <w:tc>
          <w:tcPr>
            <w:tcW w:w="5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0DD998" w14:textId="77777777" w:rsidR="00443C33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  <w:r w:rsidRPr="00415A43">
              <w:t>12</w:t>
            </w:r>
          </w:p>
        </w:tc>
        <w:tc>
          <w:tcPr>
            <w:tcW w:w="5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61814C" w14:textId="77777777" w:rsidR="00443C33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  <w:r>
              <w:t>6</w:t>
            </w:r>
          </w:p>
        </w:tc>
        <w:tc>
          <w:tcPr>
            <w:tcW w:w="4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AA1BBA" w14:textId="77777777" w:rsidR="00443C33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</w:p>
        </w:tc>
        <w:tc>
          <w:tcPr>
            <w:tcW w:w="8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F65D3F" w14:textId="0E452FDB" w:rsidR="00443C33" w:rsidRPr="00415A43" w:rsidRDefault="00443C33" w:rsidP="00443C33">
            <w:pPr>
              <w:spacing w:before="60" w:after="200" w:line="192" w:lineRule="auto"/>
              <w:contextualSpacing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5-11, 15, 17-22 </w:t>
            </w:r>
          </w:p>
        </w:tc>
      </w:tr>
      <w:tr w:rsidR="005A4F42" w:rsidRPr="00A11DF4" w14:paraId="253C7917" w14:textId="77777777" w:rsidTr="006934FB">
        <w:trPr>
          <w:jc w:val="center"/>
        </w:trPr>
        <w:tc>
          <w:tcPr>
            <w:tcW w:w="2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03EB4C" w14:textId="77777777" w:rsidR="005A4F42" w:rsidRPr="00415A43" w:rsidRDefault="005A4F42" w:rsidP="006934FB">
            <w:pPr>
              <w:spacing w:before="60" w:after="200"/>
              <w:contextualSpacing/>
              <w:rPr>
                <w:u w:val="single"/>
              </w:rPr>
            </w:pPr>
            <w:r w:rsidRPr="00415A43">
              <w:rPr>
                <w:u w:val="single"/>
              </w:rPr>
              <w:t>Раздел 3. Задачи о раскраске графов и их приложения</w:t>
            </w:r>
          </w:p>
          <w:p w14:paraId="236678DC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Вершинная раскраска графа. Хроматическое число, оценки. Конструкция </w:t>
            </w:r>
            <w:proofErr w:type="spellStart"/>
            <w:r w:rsidRPr="00415A43">
              <w:rPr>
                <w:szCs w:val="22"/>
              </w:rPr>
              <w:t>Мычельского</w:t>
            </w:r>
            <w:proofErr w:type="spellEnd"/>
            <w:r w:rsidRPr="00415A43">
              <w:rPr>
                <w:szCs w:val="22"/>
              </w:rPr>
              <w:t xml:space="preserve">. Сложность задачи </w:t>
            </w:r>
            <w:r w:rsidRPr="00415A43">
              <w:rPr>
                <w:szCs w:val="22"/>
                <w:lang w:val="en-US"/>
              </w:rPr>
              <w:t>p</w:t>
            </w:r>
            <w:r w:rsidRPr="005A4F42">
              <w:rPr>
                <w:szCs w:val="22"/>
              </w:rPr>
              <w:t>-</w:t>
            </w:r>
            <w:proofErr w:type="spellStart"/>
            <w:r w:rsidRPr="00415A43">
              <w:rPr>
                <w:szCs w:val="22"/>
              </w:rPr>
              <w:t>раскрашиваемость</w:t>
            </w:r>
            <w:proofErr w:type="spellEnd"/>
            <w:r w:rsidRPr="00415A43">
              <w:rPr>
                <w:szCs w:val="22"/>
              </w:rPr>
              <w:t>. Алгоритмы жадной раскраски, оценки точности. Теорема Брукса. Методы построения минимальной вершинной раскраски.</w:t>
            </w:r>
          </w:p>
          <w:p w14:paraId="2D3756E1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Вершинная раскраска и задачи теории расписаний. </w:t>
            </w:r>
          </w:p>
          <w:p w14:paraId="3F0CD01A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>Задача о картинной галерее. Приближенное решение методом вершиной раскраски графа триангуляции многоугольника.</w:t>
            </w:r>
          </w:p>
          <w:p w14:paraId="69985188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lastRenderedPageBreak/>
              <w:t xml:space="preserve">Реберная раскраска графа. Хроматический индекс, оценки. Хроматические классы, теорема Визинга. Сложность задачи о реберной </w:t>
            </w:r>
            <w:r w:rsidRPr="00415A43">
              <w:rPr>
                <w:szCs w:val="22"/>
                <w:lang w:val="en-US"/>
              </w:rPr>
              <w:t>p</w:t>
            </w:r>
            <w:r w:rsidRPr="00415A43">
              <w:rPr>
                <w:szCs w:val="22"/>
              </w:rPr>
              <w:t>-</w:t>
            </w:r>
            <w:proofErr w:type="spellStart"/>
            <w:r w:rsidRPr="00415A43">
              <w:rPr>
                <w:szCs w:val="22"/>
              </w:rPr>
              <w:t>раскрашиваемости</w:t>
            </w:r>
            <w:proofErr w:type="spellEnd"/>
            <w:r w:rsidRPr="00415A43">
              <w:rPr>
                <w:szCs w:val="22"/>
              </w:rPr>
              <w:t>. Реберная раскраска двудольного графа. Теорема Кенига.</w:t>
            </w:r>
          </w:p>
          <w:p w14:paraId="137CB151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Реберная раскраска и задачи теории расписаний. </w:t>
            </w:r>
            <w:r w:rsidRPr="00415A43">
              <w:rPr>
                <w:szCs w:val="22"/>
                <w:lang w:val="en-US"/>
              </w:rPr>
              <w:t>Class</w:t>
            </w:r>
            <w:r w:rsidRPr="005A4F42">
              <w:rPr>
                <w:szCs w:val="22"/>
              </w:rPr>
              <w:t>-</w:t>
            </w:r>
            <w:r w:rsidRPr="00415A43">
              <w:rPr>
                <w:szCs w:val="22"/>
                <w:lang w:val="en-US"/>
              </w:rPr>
              <w:t>Teacher</w:t>
            </w:r>
            <w:r w:rsidRPr="005A4F42">
              <w:rPr>
                <w:szCs w:val="22"/>
              </w:rPr>
              <w:t xml:space="preserve"> </w:t>
            </w:r>
            <w:r w:rsidRPr="00415A43">
              <w:rPr>
                <w:szCs w:val="22"/>
                <w:lang w:val="en-US"/>
              </w:rPr>
              <w:t>problem</w:t>
            </w:r>
            <w:r w:rsidRPr="005A4F42">
              <w:rPr>
                <w:szCs w:val="22"/>
              </w:rPr>
              <w:t xml:space="preserve">. </w:t>
            </w:r>
            <w:proofErr w:type="spellStart"/>
            <w:r w:rsidRPr="00415A43">
              <w:rPr>
                <w:szCs w:val="22"/>
              </w:rPr>
              <w:t>Полиномиально</w:t>
            </w:r>
            <w:proofErr w:type="spellEnd"/>
            <w:r w:rsidRPr="00415A43">
              <w:rPr>
                <w:szCs w:val="22"/>
              </w:rPr>
              <w:t xml:space="preserve"> разрешимые случаи, </w:t>
            </w:r>
            <w:r w:rsidRPr="00415A43">
              <w:rPr>
                <w:szCs w:val="22"/>
                <w:lang w:val="en-US"/>
              </w:rPr>
              <w:t>NP</w:t>
            </w:r>
            <w:r w:rsidRPr="00415A43">
              <w:rPr>
                <w:szCs w:val="22"/>
              </w:rPr>
              <w:t>-полные задачи.</w:t>
            </w:r>
          </w:p>
          <w:p w14:paraId="31AB1AE9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Интервальные реберные раскраски и расписания без «окон». Свойства интервальных раскрасок. Сложность задачи об интервальной </w:t>
            </w:r>
            <w:proofErr w:type="spellStart"/>
            <w:r w:rsidRPr="00415A43">
              <w:rPr>
                <w:szCs w:val="22"/>
              </w:rPr>
              <w:t>раскрашиваемости</w:t>
            </w:r>
            <w:proofErr w:type="spellEnd"/>
            <w:r w:rsidRPr="00415A43">
              <w:rPr>
                <w:szCs w:val="22"/>
              </w:rPr>
              <w:t xml:space="preserve"> графа. </w:t>
            </w:r>
          </w:p>
        </w:tc>
        <w:tc>
          <w:tcPr>
            <w:tcW w:w="5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34361D" w14:textId="48086BF1" w:rsidR="005A4F42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  <w:r>
              <w:lastRenderedPageBreak/>
              <w:t>10</w:t>
            </w:r>
          </w:p>
        </w:tc>
        <w:tc>
          <w:tcPr>
            <w:tcW w:w="5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0CA55D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</w:pPr>
            <w:r>
              <w:t>6</w:t>
            </w:r>
          </w:p>
        </w:tc>
        <w:tc>
          <w:tcPr>
            <w:tcW w:w="4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30CEC7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</w:pPr>
          </w:p>
        </w:tc>
        <w:tc>
          <w:tcPr>
            <w:tcW w:w="8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799B03" w14:textId="407E3D76" w:rsidR="005A4F42" w:rsidRPr="00415A43" w:rsidRDefault="00443C33" w:rsidP="00443C33">
            <w:pPr>
              <w:spacing w:before="60" w:after="200" w:line="192" w:lineRule="auto"/>
              <w:contextualSpacing/>
              <w:jc w:val="center"/>
              <w:rPr>
                <w:szCs w:val="20"/>
              </w:rPr>
            </w:pPr>
            <w:r>
              <w:rPr>
                <w:szCs w:val="20"/>
              </w:rPr>
              <w:t>5-10, 12-13, 16-18, 20-22</w:t>
            </w:r>
          </w:p>
        </w:tc>
      </w:tr>
      <w:tr w:rsidR="005A4F42" w:rsidRPr="009F5957" w14:paraId="3293C3F4" w14:textId="77777777" w:rsidTr="006934FB">
        <w:trPr>
          <w:jc w:val="center"/>
        </w:trPr>
        <w:tc>
          <w:tcPr>
            <w:tcW w:w="267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FE2746" w14:textId="77777777" w:rsidR="005A4F42" w:rsidRPr="00415A43" w:rsidRDefault="005A4F42" w:rsidP="006934FB">
            <w:pPr>
              <w:spacing w:before="60" w:after="200"/>
              <w:contextualSpacing/>
              <w:rPr>
                <w:u w:val="single"/>
              </w:rPr>
            </w:pPr>
            <w:r w:rsidRPr="00415A43">
              <w:rPr>
                <w:u w:val="single"/>
              </w:rPr>
              <w:t xml:space="preserve">Раздел </w:t>
            </w:r>
            <w:r>
              <w:rPr>
                <w:u w:val="single"/>
              </w:rPr>
              <w:t>4</w:t>
            </w:r>
            <w:r w:rsidRPr="00415A43">
              <w:rPr>
                <w:u w:val="single"/>
              </w:rPr>
              <w:t xml:space="preserve">. </w:t>
            </w:r>
            <w:proofErr w:type="spellStart"/>
            <w:r w:rsidRPr="00415A43">
              <w:rPr>
                <w:u w:val="single"/>
              </w:rPr>
              <w:t>Паросочетания</w:t>
            </w:r>
            <w:proofErr w:type="spellEnd"/>
            <w:r w:rsidRPr="00415A43">
              <w:rPr>
                <w:u w:val="single"/>
              </w:rPr>
              <w:t>, факторы, реализация графа</w:t>
            </w:r>
          </w:p>
          <w:p w14:paraId="00355996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proofErr w:type="spellStart"/>
            <w:r w:rsidRPr="00415A43">
              <w:rPr>
                <w:szCs w:val="22"/>
              </w:rPr>
              <w:t>Паросочетания</w:t>
            </w:r>
            <w:proofErr w:type="spellEnd"/>
            <w:r w:rsidRPr="00415A43">
              <w:rPr>
                <w:szCs w:val="22"/>
              </w:rPr>
              <w:t xml:space="preserve">. Задача о </w:t>
            </w:r>
            <w:proofErr w:type="spellStart"/>
            <w:r w:rsidRPr="00415A43">
              <w:rPr>
                <w:szCs w:val="22"/>
              </w:rPr>
              <w:t>паросочетании</w:t>
            </w:r>
            <w:proofErr w:type="spellEnd"/>
            <w:r w:rsidRPr="00415A43">
              <w:rPr>
                <w:szCs w:val="22"/>
              </w:rPr>
              <w:t xml:space="preserve"> максимальной мощности. Наибольшее </w:t>
            </w:r>
            <w:proofErr w:type="spellStart"/>
            <w:r w:rsidRPr="00415A43">
              <w:rPr>
                <w:szCs w:val="22"/>
              </w:rPr>
              <w:t>паросочетание</w:t>
            </w:r>
            <w:proofErr w:type="spellEnd"/>
            <w:r w:rsidRPr="00415A43">
              <w:rPr>
                <w:szCs w:val="22"/>
              </w:rPr>
              <w:t xml:space="preserve"> в двудольном графе. Алгоритм поиска </w:t>
            </w:r>
            <w:proofErr w:type="spellStart"/>
            <w:r w:rsidRPr="00415A43">
              <w:rPr>
                <w:szCs w:val="22"/>
              </w:rPr>
              <w:t>аугментальных</w:t>
            </w:r>
            <w:proofErr w:type="spellEnd"/>
            <w:r w:rsidRPr="00415A43">
              <w:rPr>
                <w:szCs w:val="22"/>
              </w:rPr>
              <w:t xml:space="preserve"> путей. Алгоритм </w:t>
            </w:r>
            <w:proofErr w:type="spellStart"/>
            <w:r w:rsidRPr="00415A43">
              <w:rPr>
                <w:szCs w:val="22"/>
              </w:rPr>
              <w:t>Хопкрофта</w:t>
            </w:r>
            <w:proofErr w:type="spellEnd"/>
            <w:r w:rsidRPr="00415A43">
              <w:rPr>
                <w:szCs w:val="22"/>
              </w:rPr>
              <w:t xml:space="preserve">-Карпа. Наибольшее </w:t>
            </w:r>
            <w:proofErr w:type="spellStart"/>
            <w:r w:rsidRPr="00415A43">
              <w:rPr>
                <w:szCs w:val="22"/>
              </w:rPr>
              <w:t>паросочетание</w:t>
            </w:r>
            <w:proofErr w:type="spellEnd"/>
            <w:r w:rsidRPr="00415A43">
              <w:rPr>
                <w:szCs w:val="22"/>
              </w:rPr>
              <w:t xml:space="preserve"> в </w:t>
            </w:r>
            <w:proofErr w:type="spellStart"/>
            <w:r w:rsidRPr="00415A43">
              <w:rPr>
                <w:szCs w:val="22"/>
              </w:rPr>
              <w:t>недвудольном</w:t>
            </w:r>
            <w:proofErr w:type="spellEnd"/>
            <w:r w:rsidRPr="00415A43">
              <w:rPr>
                <w:szCs w:val="22"/>
              </w:rPr>
              <w:t xml:space="preserve"> графе. Алгоритм </w:t>
            </w:r>
            <w:proofErr w:type="spellStart"/>
            <w:r w:rsidRPr="00415A43">
              <w:rPr>
                <w:szCs w:val="22"/>
              </w:rPr>
              <w:t>Эдмондса</w:t>
            </w:r>
            <w:proofErr w:type="spellEnd"/>
            <w:r w:rsidRPr="00415A43">
              <w:rPr>
                <w:szCs w:val="22"/>
              </w:rPr>
              <w:t>. Теорема Татта-Бержа.</w:t>
            </w:r>
          </w:p>
          <w:p w14:paraId="19BA88F7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  <w:lang w:val="en-US"/>
              </w:rPr>
              <w:t>f</w:t>
            </w:r>
            <w:r w:rsidRPr="00415A43">
              <w:rPr>
                <w:szCs w:val="22"/>
              </w:rPr>
              <w:t xml:space="preserve">-факторы. 1-фактор. Существование 1-фактора, теорема Татта. Подсчет и перечисление 1-факторов в двудольных и </w:t>
            </w:r>
            <w:proofErr w:type="spellStart"/>
            <w:r w:rsidRPr="00415A43">
              <w:rPr>
                <w:szCs w:val="22"/>
              </w:rPr>
              <w:t>недвудольных</w:t>
            </w:r>
            <w:proofErr w:type="spellEnd"/>
            <w:r w:rsidRPr="00415A43">
              <w:rPr>
                <w:szCs w:val="22"/>
              </w:rPr>
              <w:t xml:space="preserve"> графах. Перманент, </w:t>
            </w:r>
            <w:proofErr w:type="spellStart"/>
            <w:r w:rsidRPr="00415A43">
              <w:rPr>
                <w:szCs w:val="22"/>
              </w:rPr>
              <w:t>пфаффиан</w:t>
            </w:r>
            <w:proofErr w:type="spellEnd"/>
            <w:r w:rsidRPr="00415A43">
              <w:rPr>
                <w:szCs w:val="22"/>
              </w:rPr>
              <w:t xml:space="preserve">, </w:t>
            </w:r>
            <w:proofErr w:type="spellStart"/>
            <w:r w:rsidRPr="00415A43">
              <w:rPr>
                <w:szCs w:val="22"/>
              </w:rPr>
              <w:t>гафниан</w:t>
            </w:r>
            <w:proofErr w:type="spellEnd"/>
            <w:r w:rsidRPr="00415A43">
              <w:rPr>
                <w:szCs w:val="22"/>
              </w:rPr>
              <w:t xml:space="preserve"> матрицы. Сведение задачи о поиске </w:t>
            </w:r>
            <w:r w:rsidRPr="00415A43">
              <w:rPr>
                <w:szCs w:val="22"/>
                <w:lang w:val="en-US"/>
              </w:rPr>
              <w:t>f</w:t>
            </w:r>
            <w:r w:rsidRPr="00415A43">
              <w:rPr>
                <w:szCs w:val="22"/>
              </w:rPr>
              <w:t>-фактора к поиску 1-фактора.</w:t>
            </w:r>
          </w:p>
          <w:p w14:paraId="24252B6C" w14:textId="77777777" w:rsidR="005A4F42" w:rsidRPr="00415A43" w:rsidRDefault="005A4F42" w:rsidP="006934FB">
            <w:pPr>
              <w:spacing w:after="200"/>
              <w:contextualSpacing/>
              <w:rPr>
                <w:szCs w:val="22"/>
              </w:rPr>
            </w:pPr>
            <w:r w:rsidRPr="00415A43">
              <w:rPr>
                <w:szCs w:val="22"/>
              </w:rPr>
              <w:t xml:space="preserve">Реализация графа. Построение </w:t>
            </w:r>
            <w:proofErr w:type="spellStart"/>
            <w:r w:rsidRPr="00415A43">
              <w:rPr>
                <w:szCs w:val="22"/>
              </w:rPr>
              <w:t>мультиграфа</w:t>
            </w:r>
            <w:proofErr w:type="spellEnd"/>
            <w:r w:rsidRPr="00415A43">
              <w:rPr>
                <w:szCs w:val="22"/>
              </w:rPr>
              <w:t xml:space="preserve"> с заданным набором степеней вершин. Построение простого графа с заданным набором степеней. Алгоритм Гавела-</w:t>
            </w:r>
            <w:proofErr w:type="spellStart"/>
            <w:r w:rsidRPr="00415A43">
              <w:rPr>
                <w:szCs w:val="22"/>
              </w:rPr>
              <w:t>Хакими</w:t>
            </w:r>
            <w:proofErr w:type="spellEnd"/>
            <w:r w:rsidRPr="00415A43">
              <w:rPr>
                <w:szCs w:val="22"/>
              </w:rPr>
              <w:t xml:space="preserve">. Алгоритм </w:t>
            </w:r>
            <w:proofErr w:type="spellStart"/>
            <w:r w:rsidRPr="00415A43">
              <w:rPr>
                <w:szCs w:val="22"/>
              </w:rPr>
              <w:t>Клейтмана</w:t>
            </w:r>
            <w:proofErr w:type="spellEnd"/>
            <w:r w:rsidRPr="00415A43">
              <w:rPr>
                <w:szCs w:val="22"/>
              </w:rPr>
              <w:t xml:space="preserve">-Вонга. Построение простого связного графа с заданным набором степеней вершин. Теорема </w:t>
            </w:r>
            <w:proofErr w:type="spellStart"/>
            <w:r>
              <w:rPr>
                <w:szCs w:val="22"/>
              </w:rPr>
              <w:t>Э</w:t>
            </w:r>
            <w:r w:rsidRPr="00415A43">
              <w:rPr>
                <w:szCs w:val="22"/>
              </w:rPr>
              <w:t>рдеша-Галлаи</w:t>
            </w:r>
            <w:proofErr w:type="spellEnd"/>
            <w:r w:rsidRPr="00415A43">
              <w:rPr>
                <w:szCs w:val="22"/>
              </w:rPr>
              <w:t>.</w:t>
            </w:r>
          </w:p>
        </w:tc>
        <w:tc>
          <w:tcPr>
            <w:tcW w:w="5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FF9F37" w14:textId="2FAFFA94" w:rsidR="005A4F42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  <w:r>
              <w:t>6</w:t>
            </w:r>
          </w:p>
        </w:tc>
        <w:tc>
          <w:tcPr>
            <w:tcW w:w="5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8BC9E3" w14:textId="7E591899" w:rsidR="005A4F42" w:rsidRPr="00415A43" w:rsidRDefault="00443C33" w:rsidP="006934FB">
            <w:pPr>
              <w:autoSpaceDE w:val="0"/>
              <w:autoSpaceDN w:val="0"/>
              <w:adjustRightInd w:val="0"/>
              <w:contextualSpacing/>
              <w:jc w:val="center"/>
            </w:pPr>
            <w:r>
              <w:t>4</w:t>
            </w:r>
          </w:p>
        </w:tc>
        <w:tc>
          <w:tcPr>
            <w:tcW w:w="4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CCD930" w14:textId="77777777" w:rsidR="005A4F42" w:rsidRPr="00415A43" w:rsidRDefault="005A4F42" w:rsidP="006934FB">
            <w:pPr>
              <w:autoSpaceDE w:val="0"/>
              <w:autoSpaceDN w:val="0"/>
              <w:adjustRightInd w:val="0"/>
              <w:contextualSpacing/>
              <w:jc w:val="center"/>
            </w:pPr>
          </w:p>
        </w:tc>
        <w:tc>
          <w:tcPr>
            <w:tcW w:w="8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B4EA78" w14:textId="62E22149" w:rsidR="005A4F42" w:rsidRPr="00415A43" w:rsidRDefault="00443C33" w:rsidP="00443C33">
            <w:pPr>
              <w:spacing w:before="60" w:after="200" w:line="192" w:lineRule="auto"/>
              <w:contextualSpacing/>
              <w:jc w:val="center"/>
              <w:rPr>
                <w:szCs w:val="20"/>
              </w:rPr>
            </w:pPr>
            <w:r>
              <w:rPr>
                <w:szCs w:val="20"/>
              </w:rPr>
              <w:t>5-10, 14, 16, 18, 22</w:t>
            </w:r>
          </w:p>
        </w:tc>
      </w:tr>
      <w:bookmarkEnd w:id="5"/>
    </w:tbl>
    <w:p w14:paraId="69D1309E" w14:textId="77777777" w:rsidR="005A4F42" w:rsidRDefault="005A4F42" w:rsidP="005A4F42"/>
    <w:p w14:paraId="19431A75" w14:textId="77777777" w:rsidR="005A4F42" w:rsidRDefault="005A4F42" w:rsidP="005A4F42"/>
    <w:p w14:paraId="541D9735" w14:textId="1A478F85" w:rsidR="007A19E0" w:rsidRPr="00BC2088" w:rsidRDefault="005A4F42" w:rsidP="00BC2088">
      <w:pPr>
        <w:rPr>
          <w:bCs/>
        </w:rPr>
      </w:pPr>
      <w:bookmarkStart w:id="6" w:name="_Hlk54960944"/>
      <w:r w:rsidRPr="00443C33">
        <w:rPr>
          <w:bCs/>
        </w:rPr>
        <w:t>Самостоятельная работа студентов (58 ч.)</w:t>
      </w:r>
    </w:p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1"/>
        <w:gridCol w:w="1418"/>
        <w:gridCol w:w="1559"/>
      </w:tblGrid>
      <w:tr w:rsidR="0054556C" w14:paraId="0FC44225" w14:textId="77777777" w:rsidTr="00734A78">
        <w:tc>
          <w:tcPr>
            <w:tcW w:w="6371" w:type="dxa"/>
          </w:tcPr>
          <w:p w14:paraId="0E3E9D41" w14:textId="77777777" w:rsidR="0054556C" w:rsidRPr="0054556C" w:rsidRDefault="0054556C" w:rsidP="008F573B">
            <w:pPr>
              <w:jc w:val="center"/>
              <w:rPr>
                <w:b/>
              </w:rPr>
            </w:pPr>
            <w:r>
              <w:rPr>
                <w:b/>
              </w:rPr>
              <w:t>Виды самостоятельной работы</w:t>
            </w:r>
          </w:p>
        </w:tc>
        <w:tc>
          <w:tcPr>
            <w:tcW w:w="1418" w:type="dxa"/>
          </w:tcPr>
          <w:p w14:paraId="132387A7" w14:textId="77777777" w:rsidR="0054556C" w:rsidRPr="0054556C" w:rsidRDefault="0054556C" w:rsidP="007A19E0">
            <w:pPr>
              <w:jc w:val="center"/>
              <w:rPr>
                <w:b/>
              </w:rPr>
            </w:pPr>
            <w:r w:rsidRPr="0054556C">
              <w:rPr>
                <w:b/>
              </w:rPr>
              <w:t>Объем, час</w:t>
            </w:r>
          </w:p>
        </w:tc>
        <w:tc>
          <w:tcPr>
            <w:tcW w:w="1559" w:type="dxa"/>
          </w:tcPr>
          <w:p w14:paraId="5517DE9E" w14:textId="77777777" w:rsidR="0054556C" w:rsidRDefault="0054556C" w:rsidP="007A19E0">
            <w:pPr>
              <w:jc w:val="center"/>
            </w:pPr>
            <w:r>
              <w:rPr>
                <w:b/>
              </w:rPr>
              <w:t>Ссылки на результаты обучения</w:t>
            </w:r>
          </w:p>
        </w:tc>
      </w:tr>
      <w:tr w:rsidR="00557B71" w14:paraId="2C828244" w14:textId="77777777" w:rsidTr="00734A78">
        <w:tc>
          <w:tcPr>
            <w:tcW w:w="9348" w:type="dxa"/>
            <w:gridSpan w:val="3"/>
            <w:shd w:val="clear" w:color="auto" w:fill="auto"/>
          </w:tcPr>
          <w:p w14:paraId="772A4ABF" w14:textId="65F9DB06" w:rsidR="00557B71" w:rsidRPr="00BC2088" w:rsidRDefault="005A4F42" w:rsidP="00557B71">
            <w:pPr>
              <w:rPr>
                <w:b/>
              </w:rPr>
            </w:pPr>
            <w:r w:rsidRPr="00BC2088">
              <w:rPr>
                <w:b/>
              </w:rPr>
              <w:t>1</w:t>
            </w:r>
            <w:r w:rsidR="00557B71" w:rsidRPr="00BC2088">
              <w:rPr>
                <w:b/>
              </w:rPr>
              <w:t xml:space="preserve"> семестр</w:t>
            </w:r>
          </w:p>
        </w:tc>
      </w:tr>
      <w:tr w:rsidR="00BC2088" w14:paraId="76DEABFE" w14:textId="77777777" w:rsidTr="00734A78">
        <w:tc>
          <w:tcPr>
            <w:tcW w:w="6371" w:type="dxa"/>
            <w:shd w:val="clear" w:color="auto" w:fill="auto"/>
          </w:tcPr>
          <w:p w14:paraId="4AF3526D" w14:textId="6A247716" w:rsidR="00BC2088" w:rsidRPr="00BC2088" w:rsidRDefault="00BC2088" w:rsidP="008F573B">
            <w:r w:rsidRPr="00BC2088">
              <w:t>Самостоятельный разбор лекционного материала</w:t>
            </w:r>
          </w:p>
        </w:tc>
        <w:tc>
          <w:tcPr>
            <w:tcW w:w="1418" w:type="dxa"/>
          </w:tcPr>
          <w:p w14:paraId="73ADF95C" w14:textId="13F98626" w:rsidR="00BC2088" w:rsidRPr="00BC2088" w:rsidRDefault="00BC2088" w:rsidP="008F573B">
            <w:pPr>
              <w:jc w:val="center"/>
            </w:pPr>
            <w:r w:rsidRPr="00BC2088">
              <w:t>16</w:t>
            </w:r>
          </w:p>
        </w:tc>
        <w:tc>
          <w:tcPr>
            <w:tcW w:w="1559" w:type="dxa"/>
          </w:tcPr>
          <w:p w14:paraId="74442F7C" w14:textId="669C1CA5" w:rsidR="00BC2088" w:rsidRPr="00BC2088" w:rsidRDefault="00BC2088" w:rsidP="008F573B">
            <w:pPr>
              <w:jc w:val="center"/>
            </w:pPr>
            <w:r w:rsidRPr="00BC2088">
              <w:t>1-22</w:t>
            </w:r>
          </w:p>
        </w:tc>
      </w:tr>
      <w:tr w:rsidR="0054556C" w14:paraId="5B0B6E4B" w14:textId="77777777" w:rsidTr="00734A78">
        <w:tc>
          <w:tcPr>
            <w:tcW w:w="6371" w:type="dxa"/>
            <w:shd w:val="clear" w:color="auto" w:fill="auto"/>
          </w:tcPr>
          <w:p w14:paraId="25CC2E5E" w14:textId="77777777" w:rsidR="0054556C" w:rsidRPr="00BC2088" w:rsidRDefault="0054556C" w:rsidP="008F573B">
            <w:r w:rsidRPr="00BC2088">
              <w:t>Подготовка к практическим занятиям.</w:t>
            </w:r>
          </w:p>
        </w:tc>
        <w:tc>
          <w:tcPr>
            <w:tcW w:w="1418" w:type="dxa"/>
          </w:tcPr>
          <w:p w14:paraId="251B8073" w14:textId="77777777" w:rsidR="0054556C" w:rsidRPr="00BC2088" w:rsidRDefault="0054556C" w:rsidP="008F573B">
            <w:pPr>
              <w:jc w:val="center"/>
            </w:pPr>
            <w:r w:rsidRPr="00BC2088">
              <w:t>16</w:t>
            </w:r>
          </w:p>
        </w:tc>
        <w:tc>
          <w:tcPr>
            <w:tcW w:w="1559" w:type="dxa"/>
          </w:tcPr>
          <w:p w14:paraId="2B1B8D60" w14:textId="5BAD1691" w:rsidR="0054556C" w:rsidRPr="00BC2088" w:rsidRDefault="00BC2088" w:rsidP="008F573B">
            <w:pPr>
              <w:jc w:val="center"/>
            </w:pPr>
            <w:r>
              <w:t>7-8, 11-14, 19-22</w:t>
            </w:r>
          </w:p>
        </w:tc>
      </w:tr>
      <w:tr w:rsidR="0054556C" w14:paraId="05445688" w14:textId="77777777" w:rsidTr="00067389">
        <w:trPr>
          <w:trHeight w:val="616"/>
        </w:trPr>
        <w:tc>
          <w:tcPr>
            <w:tcW w:w="6371" w:type="dxa"/>
            <w:shd w:val="clear" w:color="auto" w:fill="auto"/>
          </w:tcPr>
          <w:p w14:paraId="0B4073B0" w14:textId="111A4848" w:rsidR="0054556C" w:rsidRPr="00BC2088" w:rsidRDefault="0054556C" w:rsidP="00BC2088">
            <w:r w:rsidRPr="00BC2088">
              <w:t>Подготовка к контрольн</w:t>
            </w:r>
            <w:r w:rsidR="00BC2088" w:rsidRPr="00BC2088">
              <w:t xml:space="preserve">ым </w:t>
            </w:r>
            <w:r w:rsidRPr="00BC2088">
              <w:t>работ</w:t>
            </w:r>
            <w:r w:rsidR="00BC2088" w:rsidRPr="00BC2088">
              <w:t>ам</w:t>
            </w:r>
          </w:p>
        </w:tc>
        <w:tc>
          <w:tcPr>
            <w:tcW w:w="1418" w:type="dxa"/>
          </w:tcPr>
          <w:p w14:paraId="42A2E7D3" w14:textId="43B58CBD" w:rsidR="0054556C" w:rsidRPr="00BC2088" w:rsidRDefault="00BC2088" w:rsidP="008F573B">
            <w:pPr>
              <w:jc w:val="center"/>
            </w:pPr>
            <w:r w:rsidRPr="00BC2088">
              <w:t>16</w:t>
            </w:r>
          </w:p>
        </w:tc>
        <w:tc>
          <w:tcPr>
            <w:tcW w:w="1559" w:type="dxa"/>
          </w:tcPr>
          <w:p w14:paraId="7EA46F07" w14:textId="756976AD" w:rsidR="0054556C" w:rsidRPr="00BC2088" w:rsidRDefault="00BC2088" w:rsidP="008F573B">
            <w:pPr>
              <w:jc w:val="center"/>
            </w:pPr>
            <w:r>
              <w:t>7-8, 11-14, 19-22</w:t>
            </w:r>
          </w:p>
        </w:tc>
      </w:tr>
      <w:tr w:rsidR="0054556C" w14:paraId="7FC4D83E" w14:textId="77777777" w:rsidTr="00734A78">
        <w:tc>
          <w:tcPr>
            <w:tcW w:w="6371" w:type="dxa"/>
          </w:tcPr>
          <w:p w14:paraId="29B863F8" w14:textId="77777777" w:rsidR="0054556C" w:rsidRPr="00BC2088" w:rsidRDefault="0054556C" w:rsidP="00BA2CA4">
            <w:pPr>
              <w:rPr>
                <w:highlight w:val="yellow"/>
              </w:rPr>
            </w:pPr>
            <w:r w:rsidRPr="00BC2088">
              <w:t>Подготовка к экзамену</w:t>
            </w:r>
          </w:p>
        </w:tc>
        <w:tc>
          <w:tcPr>
            <w:tcW w:w="1418" w:type="dxa"/>
          </w:tcPr>
          <w:p w14:paraId="21DFDC4A" w14:textId="26100BDF" w:rsidR="0054556C" w:rsidRPr="00BC2088" w:rsidRDefault="00067389" w:rsidP="008F573B">
            <w:pPr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2412C964" w14:textId="7515D798" w:rsidR="0054556C" w:rsidRPr="00BC2088" w:rsidRDefault="00F42916" w:rsidP="00BC2088">
            <w:pPr>
              <w:jc w:val="center"/>
            </w:pPr>
            <w:r w:rsidRPr="00BC2088">
              <w:t>1-</w:t>
            </w:r>
            <w:r w:rsidR="00BC2088" w:rsidRPr="00BC2088">
              <w:t>22</w:t>
            </w:r>
          </w:p>
        </w:tc>
      </w:tr>
    </w:tbl>
    <w:p w14:paraId="3DA8B756" w14:textId="77777777" w:rsidR="00F16095" w:rsidRDefault="00F16095" w:rsidP="00AB57D1">
      <w:pPr>
        <w:jc w:val="center"/>
        <w:rPr>
          <w:b/>
        </w:rPr>
      </w:pPr>
    </w:p>
    <w:p w14:paraId="0C8E3EFA" w14:textId="77777777" w:rsidR="00AB57D1" w:rsidRPr="00697809" w:rsidRDefault="00F42916" w:rsidP="00BD4BB1">
      <w:pPr>
        <w:pStyle w:val="1"/>
      </w:pPr>
      <w:bookmarkStart w:id="7" w:name="_Toc21097782"/>
      <w:bookmarkEnd w:id="6"/>
      <w:r w:rsidRPr="00697809">
        <w:lastRenderedPageBreak/>
        <w:t>6</w:t>
      </w:r>
      <w:r w:rsidR="00AB57D1" w:rsidRPr="00697809">
        <w:t>. Перечень учебной литературы</w:t>
      </w:r>
      <w:bookmarkEnd w:id="7"/>
    </w:p>
    <w:p w14:paraId="3E33E82A" w14:textId="77777777" w:rsidR="006F5EB1" w:rsidRPr="00697809" w:rsidRDefault="006F5EB1" w:rsidP="00A32038">
      <w:pPr>
        <w:jc w:val="both"/>
      </w:pPr>
    </w:p>
    <w:p w14:paraId="533D8A28" w14:textId="77777777" w:rsidR="00067389" w:rsidRPr="003F0E22" w:rsidRDefault="00067389" w:rsidP="00067389">
      <w:pPr>
        <w:pStyle w:val="af0"/>
        <w:numPr>
          <w:ilvl w:val="0"/>
          <w:numId w:val="4"/>
        </w:numPr>
        <w:spacing w:after="80" w:line="200" w:lineRule="atLeast"/>
        <w:jc w:val="both"/>
      </w:pPr>
      <w:bookmarkStart w:id="8" w:name="_Hlk54960992"/>
      <w:r w:rsidRPr="00697809">
        <w:t xml:space="preserve">Асанов М.О. Дискретная математика: графы, </w:t>
      </w:r>
      <w:proofErr w:type="spellStart"/>
      <w:r w:rsidRPr="00697809">
        <w:t>матроиды</w:t>
      </w:r>
      <w:proofErr w:type="spellEnd"/>
      <w:r w:rsidRPr="00697809">
        <w:t xml:space="preserve">, алгоритмы. Москва: Лань, 2010 – электронный ресурс (информация о режиме доступа на стр. </w:t>
      </w:r>
      <w:hyperlink r:id="rId8" w:history="1">
        <w:r w:rsidRPr="003F0E22">
          <w:rPr>
            <w:rStyle w:val="a9"/>
            <w:color w:val="auto"/>
          </w:rPr>
          <w:t>http://libra.nsu.ru/dom_for_el_detabase/</w:t>
        </w:r>
      </w:hyperlink>
      <w:r w:rsidRPr="003F0E22">
        <w:t>)</w:t>
      </w:r>
    </w:p>
    <w:p w14:paraId="17D641A5" w14:textId="77777777" w:rsidR="00067389" w:rsidRPr="003F0E22" w:rsidRDefault="00067389" w:rsidP="00067389">
      <w:pPr>
        <w:pStyle w:val="ac"/>
        <w:widowControl w:val="0"/>
        <w:numPr>
          <w:ilvl w:val="0"/>
          <w:numId w:val="4"/>
        </w:numPr>
        <w:spacing w:after="80" w:line="200" w:lineRule="atLeast"/>
        <w:jc w:val="both"/>
      </w:pPr>
      <w:proofErr w:type="spellStart"/>
      <w:r w:rsidRPr="003F0E22">
        <w:t>Ерзин</w:t>
      </w:r>
      <w:proofErr w:type="spellEnd"/>
      <w:r w:rsidRPr="003F0E22">
        <w:t xml:space="preserve"> А.И. Введение в исследование операций. Уч. пособие. Новосибирск: НГУ, 2006. – 71 экземпляр.</w:t>
      </w:r>
    </w:p>
    <w:p w14:paraId="0542DFB7" w14:textId="71619179" w:rsidR="00BC2088" w:rsidRPr="003F0E22" w:rsidRDefault="00BC2088" w:rsidP="00064C6E">
      <w:pPr>
        <w:pStyle w:val="ac"/>
        <w:widowControl w:val="0"/>
        <w:numPr>
          <w:ilvl w:val="0"/>
          <w:numId w:val="4"/>
        </w:numPr>
        <w:spacing w:after="80" w:line="200" w:lineRule="atLeast"/>
        <w:jc w:val="both"/>
      </w:pPr>
      <w:proofErr w:type="spellStart"/>
      <w:r w:rsidRPr="003F0E22">
        <w:t>Ерзин</w:t>
      </w:r>
      <w:proofErr w:type="spellEnd"/>
      <w:r w:rsidRPr="003F0E22">
        <w:t xml:space="preserve"> А.И., Кочетов Ю.А. </w:t>
      </w:r>
      <w:r w:rsidR="00F63ECB" w:rsidRPr="003F0E22">
        <w:t>Задачи маршрутизации. Уч. пособие. Новосибирск: НГУ, 2014. – 120 экземпляров.</w:t>
      </w:r>
    </w:p>
    <w:p w14:paraId="474DEA3F" w14:textId="4FCCEBF8" w:rsidR="00415CFE" w:rsidRPr="003F0E22" w:rsidRDefault="00415CFE" w:rsidP="00415CFE">
      <w:pPr>
        <w:pStyle w:val="ac"/>
        <w:widowControl w:val="0"/>
        <w:numPr>
          <w:ilvl w:val="0"/>
          <w:numId w:val="4"/>
        </w:numPr>
        <w:spacing w:after="80" w:line="200" w:lineRule="atLeast"/>
        <w:jc w:val="both"/>
      </w:pPr>
      <w:proofErr w:type="spellStart"/>
      <w:r w:rsidRPr="003F0E22">
        <w:t>Гимади</w:t>
      </w:r>
      <w:proofErr w:type="spellEnd"/>
      <w:r w:rsidRPr="003F0E22">
        <w:t xml:space="preserve"> Э.Х., Глебов Н.И. Математические модели и методы принятия решений. Уч. пособие. Новосибирск: НГУ, 2008. – 40 экземпляров</w:t>
      </w:r>
    </w:p>
    <w:p w14:paraId="3CC50FA4" w14:textId="6C3BA3F8" w:rsidR="00F63ECB" w:rsidRPr="003F0E22" w:rsidRDefault="00F63ECB" w:rsidP="00064C6E">
      <w:pPr>
        <w:pStyle w:val="af0"/>
        <w:numPr>
          <w:ilvl w:val="0"/>
          <w:numId w:val="4"/>
        </w:numPr>
        <w:spacing w:after="80" w:line="200" w:lineRule="atLeast"/>
        <w:jc w:val="both"/>
      </w:pPr>
      <w:proofErr w:type="spellStart"/>
      <w:r w:rsidRPr="003F0E22">
        <w:t>Харари</w:t>
      </w:r>
      <w:proofErr w:type="spellEnd"/>
      <w:r w:rsidRPr="003F0E22">
        <w:t xml:space="preserve"> Ф. Теория графов. </w:t>
      </w:r>
      <w:r w:rsidR="00067389" w:rsidRPr="003F0E22">
        <w:t>Москва</w:t>
      </w:r>
      <w:r w:rsidRPr="003F0E22">
        <w:t>: УРСС, 2003 – 22 экземпляра.</w:t>
      </w:r>
    </w:p>
    <w:p w14:paraId="663B57D6" w14:textId="77777777" w:rsidR="00AB57D1" w:rsidRPr="003F0E22" w:rsidRDefault="00F42916" w:rsidP="00BD4BB1">
      <w:pPr>
        <w:pStyle w:val="1"/>
      </w:pPr>
      <w:bookmarkStart w:id="9" w:name="_Toc21097783"/>
      <w:bookmarkEnd w:id="8"/>
      <w:r w:rsidRPr="003F0E22">
        <w:t>7</w:t>
      </w:r>
      <w:r w:rsidR="00AB57D1" w:rsidRPr="003F0E22">
        <w:t>. Перечень учебно-методических материалов по самостоятельной работе обучающихся</w:t>
      </w:r>
      <w:bookmarkEnd w:id="9"/>
    </w:p>
    <w:p w14:paraId="6DACC5B0" w14:textId="6F13FB46" w:rsidR="00981B16" w:rsidRPr="003F0E22" w:rsidRDefault="00981B16" w:rsidP="00981B16">
      <w:pPr>
        <w:pStyle w:val="ac"/>
        <w:widowControl w:val="0"/>
        <w:numPr>
          <w:ilvl w:val="0"/>
          <w:numId w:val="4"/>
        </w:numPr>
        <w:spacing w:after="80" w:line="200" w:lineRule="atLeast"/>
        <w:jc w:val="both"/>
      </w:pPr>
      <w:proofErr w:type="spellStart"/>
      <w:r w:rsidRPr="003F0E22">
        <w:t>Ерзин</w:t>
      </w:r>
      <w:proofErr w:type="spellEnd"/>
      <w:r w:rsidRPr="003F0E22">
        <w:t xml:space="preserve"> А.И., Кочетов Ю.А. Задачи маршрутизации. Уч. пособие. Новосибирск: НГУ, 2014. – 120 экземпляров.</w:t>
      </w:r>
    </w:p>
    <w:p w14:paraId="261126CC" w14:textId="77777777" w:rsidR="002114F7" w:rsidRDefault="002114F7" w:rsidP="00064C6E">
      <w:pPr>
        <w:pStyle w:val="af0"/>
        <w:numPr>
          <w:ilvl w:val="0"/>
          <w:numId w:val="4"/>
        </w:numPr>
        <w:spacing w:after="80" w:line="200" w:lineRule="atLeast"/>
        <w:jc w:val="both"/>
      </w:pPr>
      <w:r w:rsidRPr="003F0E22">
        <w:t xml:space="preserve">Гончаров Е.Н., </w:t>
      </w:r>
      <w:proofErr w:type="spellStart"/>
      <w:r w:rsidRPr="003F0E22">
        <w:t>Ерзин</w:t>
      </w:r>
      <w:proofErr w:type="spellEnd"/>
      <w:r w:rsidRPr="003F0E22">
        <w:t xml:space="preserve"> А.И., </w:t>
      </w:r>
      <w:proofErr w:type="spellStart"/>
      <w:r w:rsidRPr="003F0E22">
        <w:t>Залюбовский</w:t>
      </w:r>
      <w:proofErr w:type="spellEnd"/>
      <w:r w:rsidRPr="003F0E22">
        <w:t xml:space="preserve"> В.В. Исследование операций. Примеры и задачи. Уч. пособие. Новосибирск: НГУ, 2005.</w:t>
      </w:r>
      <w:r w:rsidR="008F4721" w:rsidRPr="003F0E22">
        <w:t xml:space="preserve"> – 101 экземпляр.</w:t>
      </w:r>
    </w:p>
    <w:p w14:paraId="61FDCE87" w14:textId="232067FB" w:rsidR="003F0E22" w:rsidRDefault="003F0E22" w:rsidP="003F0E22">
      <w:pPr>
        <w:pStyle w:val="af0"/>
        <w:numPr>
          <w:ilvl w:val="0"/>
          <w:numId w:val="4"/>
        </w:numPr>
        <w:spacing w:after="80" w:line="200" w:lineRule="atLeast"/>
        <w:jc w:val="both"/>
      </w:pPr>
      <w:r>
        <w:t>Пережогин А.Л. Дискретная математика: сборник задач</w:t>
      </w:r>
      <w:r w:rsidRPr="003F0E22">
        <w:t xml:space="preserve"> Новосибирск: НГУ, 20</w:t>
      </w:r>
      <w:r>
        <w:t>17</w:t>
      </w:r>
      <w:r w:rsidRPr="003F0E22">
        <w:t xml:space="preserve">. – </w:t>
      </w:r>
      <w:r w:rsidRPr="00697809">
        <w:t>электронный ресурс</w:t>
      </w:r>
      <w:r>
        <w:t>. Р</w:t>
      </w:r>
      <w:r w:rsidRPr="003F0E22">
        <w:t xml:space="preserve">ежим доступа: </w:t>
      </w:r>
      <w:hyperlink r:id="rId9" w:history="1">
        <w:r w:rsidRPr="001E6108">
          <w:rPr>
            <w:rStyle w:val="a9"/>
          </w:rPr>
          <w:t>http://e-lib.nsu.ru/dsweb/Get/Resource-2812/page001.pdf</w:t>
        </w:r>
      </w:hyperlink>
    </w:p>
    <w:p w14:paraId="5375D2AB" w14:textId="69D38B64" w:rsidR="003F0E22" w:rsidRDefault="003F0E22" w:rsidP="003F0E22">
      <w:pPr>
        <w:pStyle w:val="af0"/>
        <w:numPr>
          <w:ilvl w:val="0"/>
          <w:numId w:val="4"/>
        </w:numPr>
        <w:spacing w:after="80" w:line="200" w:lineRule="atLeast"/>
        <w:jc w:val="both"/>
      </w:pPr>
      <w:r>
        <w:t xml:space="preserve">Презентации курса, размещенные в сервисе </w:t>
      </w:r>
      <w:r>
        <w:rPr>
          <w:lang w:val="en-US"/>
        </w:rPr>
        <w:t>Google</w:t>
      </w:r>
      <w:r w:rsidRPr="003F0E22">
        <w:t xml:space="preserve"> </w:t>
      </w:r>
      <w:r>
        <w:rPr>
          <w:lang w:val="en-US"/>
        </w:rPr>
        <w:t>classroom</w:t>
      </w:r>
      <w:r w:rsidRPr="00981B16">
        <w:t>: https://classroom.google.com/u/1/c/MTY0MTg5MDc0OTc4</w:t>
      </w:r>
    </w:p>
    <w:p w14:paraId="7B0A2ACF" w14:textId="77777777" w:rsidR="00AB57D1" w:rsidRDefault="00AB57D1" w:rsidP="00AB57D1"/>
    <w:p w14:paraId="47B7EC63" w14:textId="77777777" w:rsidR="00AB57D1" w:rsidRDefault="00F42916" w:rsidP="00BD4BB1">
      <w:pPr>
        <w:pStyle w:val="1"/>
      </w:pPr>
      <w:bookmarkStart w:id="10" w:name="_Toc21097784"/>
      <w:r>
        <w:t>8</w:t>
      </w:r>
      <w:r w:rsidR="00AB57D1" w:rsidRPr="00AB57D1">
        <w:t>. Перечень ресурсов информационно-телекоммуникационной сети «Интернет», необходимых для освоения дисциплины</w:t>
      </w:r>
      <w:bookmarkEnd w:id="10"/>
    </w:p>
    <w:p w14:paraId="75F472B2" w14:textId="77777777" w:rsidR="00576C15" w:rsidRPr="00576C15" w:rsidRDefault="00F42916" w:rsidP="00A97CA9">
      <w:pPr>
        <w:rPr>
          <w:b/>
          <w:i/>
        </w:rPr>
      </w:pPr>
      <w:r>
        <w:rPr>
          <w:b/>
          <w:i/>
        </w:rPr>
        <w:t>8</w:t>
      </w:r>
      <w:r w:rsidR="00576C15" w:rsidRPr="00576C15">
        <w:rPr>
          <w:b/>
          <w:i/>
        </w:rPr>
        <w:t>.1 Ресур</w:t>
      </w:r>
      <w:r w:rsidR="00576C15">
        <w:rPr>
          <w:b/>
          <w:i/>
        </w:rPr>
        <w:t>с</w:t>
      </w:r>
      <w:r w:rsidR="00576C15" w:rsidRPr="00576C15">
        <w:rPr>
          <w:b/>
          <w:i/>
        </w:rPr>
        <w:t>ы сети Интернет</w:t>
      </w:r>
    </w:p>
    <w:p w14:paraId="3DE1039C" w14:textId="77777777" w:rsidR="009F4A6F" w:rsidRDefault="009F4A6F" w:rsidP="00734A78">
      <w:pPr>
        <w:jc w:val="both"/>
      </w:pPr>
      <w:r>
        <w:t>Освоение дисциплины</w:t>
      </w:r>
      <w:r w:rsidR="00131438" w:rsidRPr="009F4A6F">
        <w:t xml:space="preserve"> используются </w:t>
      </w:r>
      <w:r>
        <w:t xml:space="preserve">следующие </w:t>
      </w:r>
      <w:r w:rsidR="00131438" w:rsidRPr="009F4A6F">
        <w:t>ресурсы</w:t>
      </w:r>
      <w:r>
        <w:t>:</w:t>
      </w:r>
    </w:p>
    <w:p w14:paraId="7C5455B4" w14:textId="41C31758" w:rsidR="00F62244" w:rsidRDefault="00131438" w:rsidP="00064C6E">
      <w:pPr>
        <w:pStyle w:val="ac"/>
        <w:numPr>
          <w:ilvl w:val="0"/>
          <w:numId w:val="9"/>
        </w:numPr>
        <w:jc w:val="both"/>
      </w:pPr>
      <w:r w:rsidRPr="009F4A6F">
        <w:t>электронн</w:t>
      </w:r>
      <w:r w:rsidR="009F4A6F">
        <w:t>ая</w:t>
      </w:r>
      <w:r w:rsidRPr="009F4A6F">
        <w:t xml:space="preserve"> информационно-образовательн</w:t>
      </w:r>
      <w:r w:rsidR="009F4A6F">
        <w:t>ая с</w:t>
      </w:r>
      <w:r w:rsidRPr="009F4A6F">
        <w:t>ред</w:t>
      </w:r>
      <w:r w:rsidR="009F4A6F">
        <w:t>а</w:t>
      </w:r>
      <w:r w:rsidR="00F62244">
        <w:t xml:space="preserve"> НГУ (ЭИОС);</w:t>
      </w:r>
    </w:p>
    <w:p w14:paraId="4A68D905" w14:textId="74636ED8" w:rsidR="00F62244" w:rsidRDefault="00131438" w:rsidP="00064C6E">
      <w:pPr>
        <w:pStyle w:val="ac"/>
        <w:numPr>
          <w:ilvl w:val="0"/>
          <w:numId w:val="9"/>
        </w:numPr>
        <w:jc w:val="both"/>
      </w:pPr>
      <w:r w:rsidRPr="009F4A6F">
        <w:t>образовательные интернет-порталы</w:t>
      </w:r>
      <w:r w:rsidR="00F62244">
        <w:t>;</w:t>
      </w:r>
    </w:p>
    <w:p w14:paraId="335A6DC2" w14:textId="25A0598B" w:rsidR="00F62244" w:rsidRPr="00981B16" w:rsidRDefault="00F62244" w:rsidP="00064C6E">
      <w:pPr>
        <w:pStyle w:val="ac"/>
        <w:numPr>
          <w:ilvl w:val="0"/>
          <w:numId w:val="9"/>
        </w:numPr>
        <w:jc w:val="both"/>
      </w:pPr>
      <w:r w:rsidRPr="00981B16">
        <w:t>информационно-телекоммуникационная сеть</w:t>
      </w:r>
      <w:r w:rsidR="00131438" w:rsidRPr="00981B16">
        <w:t xml:space="preserve"> Интернет.  </w:t>
      </w:r>
    </w:p>
    <w:p w14:paraId="3AA2008A" w14:textId="682D88C1" w:rsidR="00CE6E2E" w:rsidRPr="00981B16" w:rsidRDefault="00F62244" w:rsidP="00734A78">
      <w:pPr>
        <w:jc w:val="both"/>
      </w:pPr>
      <w:r w:rsidRPr="00981B16">
        <w:t xml:space="preserve">Взаимодействие обучающегося с преподавателем (синхронное и (или) асинхронное) осуществляется через личный кабинет студента в ЭИОС, </w:t>
      </w:r>
      <w:r w:rsidR="00A97CA9" w:rsidRPr="00981B16">
        <w:t xml:space="preserve">а также посредством сервиса </w:t>
      </w:r>
      <w:bookmarkStart w:id="11" w:name="_Hlk54961312"/>
      <w:r w:rsidR="00A97CA9" w:rsidRPr="00981B16">
        <w:rPr>
          <w:lang w:val="en-US"/>
        </w:rPr>
        <w:t>Google</w:t>
      </w:r>
      <w:r w:rsidR="00A97CA9" w:rsidRPr="00981B16">
        <w:t xml:space="preserve"> </w:t>
      </w:r>
      <w:r w:rsidR="00A97CA9" w:rsidRPr="00981B16">
        <w:rPr>
          <w:lang w:val="en-US"/>
        </w:rPr>
        <w:t>classroom</w:t>
      </w:r>
      <w:r w:rsidR="00CE6E2E" w:rsidRPr="00981B16">
        <w:t xml:space="preserve">: </w:t>
      </w:r>
      <w:r w:rsidR="00981B16" w:rsidRPr="00981B16">
        <w:t>https://classroom.google.com/u/1/c/MTY0MTg5MDc0OTc4</w:t>
      </w:r>
      <w:bookmarkEnd w:id="11"/>
    </w:p>
    <w:p w14:paraId="1B6C54C0" w14:textId="77777777" w:rsidR="006F5EB1" w:rsidRPr="00981B16" w:rsidRDefault="006F5EB1" w:rsidP="00CE6E2E"/>
    <w:p w14:paraId="33555682" w14:textId="286B9978" w:rsidR="008F573B" w:rsidRPr="00981B16" w:rsidRDefault="00A97CA9" w:rsidP="00A97CA9">
      <w:pPr>
        <w:autoSpaceDE w:val="0"/>
        <w:autoSpaceDN w:val="0"/>
        <w:adjustRightInd w:val="0"/>
        <w:jc w:val="both"/>
        <w:rPr>
          <w:rFonts w:eastAsiaTheme="minorHAnsi"/>
          <w:b/>
          <w:i/>
          <w:lang w:eastAsia="en-US"/>
        </w:rPr>
      </w:pPr>
      <w:r w:rsidRPr="00981B16">
        <w:rPr>
          <w:rFonts w:eastAsiaTheme="minorHAnsi"/>
          <w:b/>
          <w:i/>
          <w:lang w:eastAsia="en-US"/>
        </w:rPr>
        <w:t>8</w:t>
      </w:r>
      <w:r w:rsidR="008F573B" w:rsidRPr="00981B16">
        <w:rPr>
          <w:rFonts w:eastAsiaTheme="minorHAnsi"/>
          <w:b/>
          <w:i/>
          <w:lang w:eastAsia="en-US"/>
        </w:rPr>
        <w:t>.</w:t>
      </w:r>
      <w:r w:rsidR="00A76D99" w:rsidRPr="00981B16">
        <w:rPr>
          <w:rFonts w:eastAsiaTheme="minorHAnsi"/>
          <w:b/>
          <w:i/>
          <w:lang w:eastAsia="en-US"/>
        </w:rPr>
        <w:t>2</w:t>
      </w:r>
      <w:r w:rsidR="008F573B" w:rsidRPr="00981B16">
        <w:rPr>
          <w:rFonts w:eastAsiaTheme="minorHAnsi"/>
          <w:b/>
          <w:i/>
          <w:lang w:eastAsia="en-US"/>
        </w:rPr>
        <w:t xml:space="preserve"> Современные профессиональные базы данных:</w:t>
      </w:r>
    </w:p>
    <w:p w14:paraId="6BE48700" w14:textId="5AB06359" w:rsidR="008F573B" w:rsidRPr="00981B16" w:rsidRDefault="00257845" w:rsidP="008F573B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 w:rsidRPr="00981B16">
        <w:rPr>
          <w:rFonts w:eastAsiaTheme="minorHAnsi"/>
          <w:lang w:eastAsia="en-US"/>
        </w:rPr>
        <w:t>Не используются</w:t>
      </w:r>
    </w:p>
    <w:p w14:paraId="72DB2E0F" w14:textId="77777777" w:rsidR="00AB57D1" w:rsidRPr="00AB57D1" w:rsidRDefault="00F42916" w:rsidP="00BD4BB1">
      <w:pPr>
        <w:pStyle w:val="1"/>
        <w:rPr>
          <w:i/>
        </w:rPr>
      </w:pPr>
      <w:bookmarkStart w:id="12" w:name="_Toc21097785"/>
      <w:r>
        <w:t>9</w:t>
      </w:r>
      <w:r w:rsidR="00AB57D1" w:rsidRPr="00AB57D1">
        <w:t>. Перечень информационных технологий, используемых при осуществлении образовательного процесса по дисциплине</w:t>
      </w:r>
      <w:bookmarkEnd w:id="12"/>
    </w:p>
    <w:p w14:paraId="5D82DF9F" w14:textId="77777777" w:rsidR="00AB57D1" w:rsidRPr="00AB57D1" w:rsidRDefault="00AB57D1" w:rsidP="00AB57D1">
      <w:pPr>
        <w:jc w:val="center"/>
        <w:rPr>
          <w:b/>
          <w:i/>
        </w:rPr>
      </w:pPr>
    </w:p>
    <w:p w14:paraId="00C9BF71" w14:textId="77777777" w:rsidR="00AB57D1" w:rsidRPr="000D201A" w:rsidRDefault="00F42916" w:rsidP="00A97CA9">
      <w:pPr>
        <w:rPr>
          <w:b/>
          <w:i/>
        </w:rPr>
      </w:pPr>
      <w:r>
        <w:rPr>
          <w:b/>
          <w:i/>
        </w:rPr>
        <w:t>9</w:t>
      </w:r>
      <w:r w:rsidR="00AB57D1" w:rsidRPr="000D201A">
        <w:rPr>
          <w:b/>
          <w:i/>
        </w:rPr>
        <w:t>.1 Перечень программного обеспечения</w:t>
      </w:r>
    </w:p>
    <w:p w14:paraId="56C1FC02" w14:textId="77777777" w:rsidR="002114F7" w:rsidRPr="00981B16" w:rsidRDefault="002114F7" w:rsidP="002114F7">
      <w:pPr>
        <w:contextualSpacing/>
        <w:jc w:val="both"/>
      </w:pPr>
      <w:r w:rsidRPr="00E674F7">
        <w:rPr>
          <w:color w:val="000000"/>
        </w:rPr>
        <w:t xml:space="preserve">Для обеспечения реализации дисциплины используется стандартный комплект </w:t>
      </w:r>
      <w:r w:rsidRPr="00981B16">
        <w:t xml:space="preserve">программного обеспечения (ПО), включающий регулярно обновляемое лицензионное ПО </w:t>
      </w:r>
      <w:proofErr w:type="spellStart"/>
      <w:r w:rsidRPr="00981B16">
        <w:t>Windows</w:t>
      </w:r>
      <w:proofErr w:type="spellEnd"/>
      <w:r w:rsidRPr="00981B16">
        <w:t>, MS </w:t>
      </w:r>
      <w:proofErr w:type="spellStart"/>
      <w:r w:rsidRPr="00981B16">
        <w:t>Office</w:t>
      </w:r>
      <w:proofErr w:type="spellEnd"/>
      <w:r w:rsidRPr="00981B16">
        <w:t xml:space="preserve">. Специализированное программное обеспечения для реализации курса не требуется. </w:t>
      </w:r>
    </w:p>
    <w:p w14:paraId="44EAB63C" w14:textId="77777777" w:rsidR="008E74CE" w:rsidRPr="00981B16" w:rsidRDefault="008E74CE" w:rsidP="008E74CE">
      <w:pPr>
        <w:jc w:val="both"/>
      </w:pPr>
    </w:p>
    <w:p w14:paraId="3FA17431" w14:textId="64A13A16" w:rsidR="00AB57D1" w:rsidRPr="00981B16" w:rsidRDefault="00A97CA9" w:rsidP="00A97CA9">
      <w:pPr>
        <w:rPr>
          <w:b/>
          <w:i/>
        </w:rPr>
      </w:pPr>
      <w:r w:rsidRPr="00981B16">
        <w:rPr>
          <w:b/>
          <w:i/>
        </w:rPr>
        <w:t>9</w:t>
      </w:r>
      <w:r w:rsidR="00AB57D1" w:rsidRPr="00981B16">
        <w:rPr>
          <w:b/>
          <w:i/>
        </w:rPr>
        <w:t>.2 Информационные справочные системы</w:t>
      </w:r>
    </w:p>
    <w:p w14:paraId="2FF35EC8" w14:textId="77777777" w:rsidR="00BA2CA4" w:rsidRPr="00981B16" w:rsidRDefault="00BA2CA4" w:rsidP="00BA2CA4">
      <w:pPr>
        <w:autoSpaceDE w:val="0"/>
        <w:autoSpaceDN w:val="0"/>
        <w:adjustRightInd w:val="0"/>
        <w:ind w:firstLine="567"/>
        <w:jc w:val="both"/>
        <w:rPr>
          <w:rFonts w:eastAsiaTheme="minorHAnsi"/>
          <w:lang w:eastAsia="en-US"/>
        </w:rPr>
      </w:pPr>
      <w:r w:rsidRPr="00981B16">
        <w:rPr>
          <w:rFonts w:eastAsiaTheme="minorHAnsi"/>
          <w:lang w:eastAsia="en-US"/>
        </w:rPr>
        <w:lastRenderedPageBreak/>
        <w:t>Не используются</w:t>
      </w:r>
    </w:p>
    <w:p w14:paraId="3B854A24" w14:textId="77777777" w:rsidR="008E74CE" w:rsidRPr="00BA2CA4" w:rsidRDefault="008E74CE" w:rsidP="008E74CE">
      <w:pPr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</w:p>
    <w:p w14:paraId="3C98D89B" w14:textId="77777777" w:rsidR="00AB57D1" w:rsidRPr="00A76806" w:rsidRDefault="00F42916" w:rsidP="00BD4BB1">
      <w:pPr>
        <w:pStyle w:val="1"/>
      </w:pPr>
      <w:bookmarkStart w:id="13" w:name="_Toc21097786"/>
      <w:r>
        <w:t>10</w:t>
      </w:r>
      <w:r w:rsidR="00A76806" w:rsidRPr="00A76806">
        <w:t>. Материально-техническая база, необходимая для осуществления образовательного процесса по дисциплине</w:t>
      </w:r>
      <w:bookmarkEnd w:id="13"/>
    </w:p>
    <w:p w14:paraId="4EBA906B" w14:textId="163B0107" w:rsidR="00AB57D1" w:rsidRDefault="00EA28FA" w:rsidP="005678C9">
      <w:pPr>
        <w:jc w:val="both"/>
      </w:pPr>
      <w:r>
        <w:t xml:space="preserve">Для реализации дисциплины </w:t>
      </w:r>
      <w:r w:rsidR="00F42916">
        <w:t>«</w:t>
      </w:r>
      <w:r w:rsidR="005678C9">
        <w:t>Дискретная оптимизация и теория графов</w:t>
      </w:r>
      <w:r w:rsidR="00F42916">
        <w:t>»</w:t>
      </w:r>
      <w:r>
        <w:t xml:space="preserve"> используются</w:t>
      </w:r>
      <w:r w:rsidR="00075E10">
        <w:t xml:space="preserve"> специальные помещения</w:t>
      </w:r>
      <w:r>
        <w:t>:</w:t>
      </w:r>
    </w:p>
    <w:p w14:paraId="6643381A" w14:textId="3289BE14" w:rsidR="00EA28FA" w:rsidRDefault="00EA28FA" w:rsidP="00064C6E">
      <w:pPr>
        <w:pStyle w:val="ac"/>
        <w:numPr>
          <w:ilvl w:val="0"/>
          <w:numId w:val="10"/>
        </w:numPr>
        <w:jc w:val="both"/>
      </w:pPr>
      <w:r>
        <w:t>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контроля, промежуточной и итоговой аттестации;</w:t>
      </w:r>
    </w:p>
    <w:p w14:paraId="3BCC387A" w14:textId="3B962F7D" w:rsidR="00EA28FA" w:rsidRDefault="00EA28FA" w:rsidP="00064C6E">
      <w:pPr>
        <w:pStyle w:val="ac"/>
        <w:numPr>
          <w:ilvl w:val="0"/>
          <w:numId w:val="10"/>
        </w:numPr>
        <w:jc w:val="both"/>
      </w:pPr>
      <w:r>
        <w:t>Помещения для самостоятельной работы обучающихся</w:t>
      </w:r>
      <w:r w:rsidR="009D29E0" w:rsidRPr="009D29E0">
        <w:t>.</w:t>
      </w:r>
    </w:p>
    <w:p w14:paraId="3FFAE724" w14:textId="29AB0D1E" w:rsidR="00AB57D1" w:rsidRDefault="00EA28FA" w:rsidP="005678C9">
      <w:pPr>
        <w:jc w:val="both"/>
      </w:pPr>
      <w:r>
        <w:t xml:space="preserve">Учебные аудитории </w:t>
      </w:r>
      <w:r w:rsidRPr="00EA28FA">
        <w:t>укомплектованы специализированной мебелью и техническими средствами обучения, служащими для представления учебной информации большой аудитории</w:t>
      </w:r>
      <w:r>
        <w:t>.</w:t>
      </w:r>
    </w:p>
    <w:p w14:paraId="178222E0" w14:textId="77777777" w:rsidR="00AB57D1" w:rsidRDefault="00EA28FA" w:rsidP="005678C9">
      <w:pPr>
        <w:ind w:firstLine="567"/>
        <w:jc w:val="both"/>
      </w:pPr>
      <w:r w:rsidRPr="00EA28FA">
        <w:t xml:space="preserve">Помещения для самостоятельной работы обучающихся оснащены компьютерной техникой с возможностью подключения к сети </w:t>
      </w:r>
      <w:r w:rsidR="000D201A">
        <w:t>«</w:t>
      </w:r>
      <w:r w:rsidRPr="00EA28FA">
        <w:t>Интернет</w:t>
      </w:r>
      <w:r w:rsidR="000D201A">
        <w:t>»</w:t>
      </w:r>
      <w:r w:rsidRPr="00EA28FA">
        <w:t xml:space="preserve"> и обеспечением доступа в электронную информационно-образовательную среду </w:t>
      </w:r>
      <w:r>
        <w:t>НГУ.</w:t>
      </w:r>
    </w:p>
    <w:p w14:paraId="55955018" w14:textId="77777777" w:rsidR="00AB57D1" w:rsidRPr="00EA0DA1" w:rsidRDefault="00EA0DA1" w:rsidP="00BD4BB1">
      <w:pPr>
        <w:pStyle w:val="1"/>
      </w:pPr>
      <w:bookmarkStart w:id="14" w:name="_Toc21097787"/>
      <w:r w:rsidRPr="00EA0DA1">
        <w:t>1</w:t>
      </w:r>
      <w:r w:rsidR="00F42916">
        <w:t>1</w:t>
      </w:r>
      <w:r w:rsidRPr="00EA0DA1">
        <w:t xml:space="preserve">. Оценочные средства для проведения </w:t>
      </w:r>
      <w:r w:rsidR="00131438">
        <w:t xml:space="preserve">текущего контроля и </w:t>
      </w:r>
      <w:r w:rsidRPr="00EA0DA1">
        <w:t>промежуточной аттестации по дисциплине</w:t>
      </w:r>
      <w:bookmarkEnd w:id="14"/>
    </w:p>
    <w:p w14:paraId="5C2E79F1" w14:textId="7AE32256" w:rsidR="002114F7" w:rsidRDefault="00D01042" w:rsidP="00BA2CA4">
      <w:pPr>
        <w:jc w:val="both"/>
      </w:pPr>
      <w:r>
        <w:t xml:space="preserve">Перечень результатов обучения по дисциплине </w:t>
      </w:r>
      <w:r w:rsidR="005678C9">
        <w:t xml:space="preserve">«Дискретная оптимизация и теория </w:t>
      </w:r>
      <w:proofErr w:type="gramStart"/>
      <w:r w:rsidR="005678C9">
        <w:t xml:space="preserve">графов» </w:t>
      </w:r>
      <w:r>
        <w:t xml:space="preserve"> и</w:t>
      </w:r>
      <w:proofErr w:type="gramEnd"/>
      <w:r>
        <w:t xml:space="preserve"> индикатор</w:t>
      </w:r>
      <w:r w:rsidR="0050751B">
        <w:t>ов</w:t>
      </w:r>
      <w:r>
        <w:t xml:space="preserve"> их достижения представлен в разделе </w:t>
      </w:r>
      <w:r w:rsidR="00A97CA9" w:rsidRPr="00A97CA9">
        <w:t>3</w:t>
      </w:r>
      <w:r>
        <w:t>.</w:t>
      </w:r>
      <w:r w:rsidR="00AC7900">
        <w:t xml:space="preserve"> </w:t>
      </w:r>
    </w:p>
    <w:p w14:paraId="7E08E87D" w14:textId="29B1B42B" w:rsidR="00131438" w:rsidRPr="005678C9" w:rsidRDefault="00AC7900" w:rsidP="002114F7">
      <w:pPr>
        <w:ind w:firstLine="567"/>
        <w:jc w:val="both"/>
      </w:pPr>
      <w:r w:rsidRPr="005678C9">
        <w:t xml:space="preserve">При проведении текущего и промежуточного контроля освоения дисциплины применяется </w:t>
      </w:r>
      <w:proofErr w:type="spellStart"/>
      <w:r w:rsidRPr="005678C9">
        <w:t>балльно</w:t>
      </w:r>
      <w:proofErr w:type="spellEnd"/>
      <w:r w:rsidRPr="005678C9">
        <w:t>-рейтинговая система.</w:t>
      </w:r>
    </w:p>
    <w:p w14:paraId="36CC10BA" w14:textId="77777777" w:rsidR="008B1CD9" w:rsidRDefault="008B1CD9" w:rsidP="0050751B">
      <w:pPr>
        <w:ind w:firstLine="567"/>
        <w:jc w:val="center"/>
        <w:rPr>
          <w:b/>
          <w:i/>
          <w:highlight w:val="white"/>
        </w:rPr>
      </w:pPr>
    </w:p>
    <w:p w14:paraId="4DAA7939" w14:textId="3DADF2BD" w:rsidR="008B1CD9" w:rsidRDefault="008B1CD9" w:rsidP="00A97CA9">
      <w:pPr>
        <w:rPr>
          <w:b/>
          <w:i/>
          <w:highlight w:val="white"/>
        </w:rPr>
      </w:pPr>
      <w:r>
        <w:rPr>
          <w:b/>
          <w:i/>
          <w:highlight w:val="white"/>
        </w:rPr>
        <w:t>1</w:t>
      </w:r>
      <w:r w:rsidR="00F42916">
        <w:rPr>
          <w:b/>
          <w:i/>
          <w:highlight w:val="white"/>
        </w:rPr>
        <w:t>1</w:t>
      </w:r>
      <w:r>
        <w:rPr>
          <w:b/>
          <w:i/>
          <w:highlight w:val="white"/>
        </w:rPr>
        <w:t>.1 Порядок проведения текущего контроля и промежуточной аттестации по дисциплине</w:t>
      </w:r>
    </w:p>
    <w:p w14:paraId="5546068A" w14:textId="77777777" w:rsidR="00734A78" w:rsidRDefault="00734A78" w:rsidP="00A97CA9">
      <w:pPr>
        <w:rPr>
          <w:b/>
          <w:i/>
          <w:highlight w:val="white"/>
        </w:rPr>
      </w:pPr>
    </w:p>
    <w:p w14:paraId="1FF96EC1" w14:textId="77777777" w:rsidR="008B1CD9" w:rsidRDefault="008B1CD9" w:rsidP="00A97CA9">
      <w:pPr>
        <w:rPr>
          <w:b/>
          <w:i/>
          <w:highlight w:val="white"/>
        </w:rPr>
      </w:pPr>
      <w:r w:rsidRPr="008B1CD9">
        <w:rPr>
          <w:b/>
          <w:i/>
          <w:highlight w:val="white"/>
        </w:rPr>
        <w:t>Текущий контроль успеваемости</w:t>
      </w:r>
      <w:r>
        <w:rPr>
          <w:b/>
          <w:i/>
          <w:highlight w:val="white"/>
        </w:rPr>
        <w:t>:</w:t>
      </w:r>
    </w:p>
    <w:p w14:paraId="3F1A9CEF" w14:textId="77777777" w:rsidR="00BA2CA4" w:rsidRPr="00E55B4F" w:rsidRDefault="00BA2CA4" w:rsidP="00BA2CA4">
      <w:pPr>
        <w:jc w:val="both"/>
      </w:pPr>
      <w:bookmarkStart w:id="15" w:name="_Hlk54961352"/>
      <w:r w:rsidRPr="00E55B4F">
        <w:t>Для осуществления текущего контроля за освоением материала дисциплины проводятся следующие мероприятия:</w:t>
      </w:r>
    </w:p>
    <w:p w14:paraId="7B0346DA" w14:textId="77777777" w:rsidR="00AC7900" w:rsidRPr="00E55B4F" w:rsidRDefault="00AC7900" w:rsidP="00064C6E">
      <w:pPr>
        <w:pStyle w:val="ac"/>
        <w:numPr>
          <w:ilvl w:val="0"/>
          <w:numId w:val="2"/>
        </w:numPr>
        <w:jc w:val="both"/>
      </w:pPr>
      <w:r w:rsidRPr="00E55B4F">
        <w:t>мониторинг активности студентов во время занятий;</w:t>
      </w:r>
    </w:p>
    <w:p w14:paraId="793BD37E" w14:textId="39C93855" w:rsidR="00BA2CA4" w:rsidRPr="00E55B4F" w:rsidRDefault="00BA2CA4" w:rsidP="00064C6E">
      <w:pPr>
        <w:pStyle w:val="ac"/>
        <w:numPr>
          <w:ilvl w:val="0"/>
          <w:numId w:val="2"/>
        </w:numPr>
        <w:jc w:val="both"/>
      </w:pPr>
      <w:r w:rsidRPr="00E55B4F">
        <w:t>контрольн</w:t>
      </w:r>
      <w:r w:rsidR="005678C9" w:rsidRPr="00E55B4F">
        <w:t>ые</w:t>
      </w:r>
      <w:r w:rsidRPr="00E55B4F">
        <w:t xml:space="preserve"> работ</w:t>
      </w:r>
      <w:r w:rsidR="005678C9" w:rsidRPr="00E55B4F">
        <w:t>ы</w:t>
      </w:r>
      <w:r w:rsidRPr="00E55B4F">
        <w:t>.</w:t>
      </w:r>
    </w:p>
    <w:p w14:paraId="1BACF313" w14:textId="50755B86" w:rsidR="00BA2CA4" w:rsidRPr="00E55B4F" w:rsidRDefault="00BA2CA4" w:rsidP="005678C9">
      <w:pPr>
        <w:jc w:val="both"/>
      </w:pPr>
      <w:r w:rsidRPr="00E55B4F">
        <w:t>На контрольн</w:t>
      </w:r>
      <w:r w:rsidR="005678C9" w:rsidRPr="00E55B4F">
        <w:t xml:space="preserve">ых работах </w:t>
      </w:r>
      <w:r w:rsidRPr="00E55B4F">
        <w:t>студентам предлагается билет, включающий три задания, среди которых есть как теоретические, так и практические. Примерный перечень заданий приведен ниже.</w:t>
      </w:r>
      <w:r w:rsidR="00AC7900" w:rsidRPr="00E55B4F">
        <w:t xml:space="preserve"> Полностью правильно решенная контрольная работа оценивается в </w:t>
      </w:r>
      <w:r w:rsidR="00E55B4F" w:rsidRPr="00E55B4F">
        <w:t>9</w:t>
      </w:r>
      <w:r w:rsidR="00AC7900" w:rsidRPr="00E55B4F">
        <w:t xml:space="preserve"> баллов.</w:t>
      </w:r>
    </w:p>
    <w:bookmarkEnd w:id="15"/>
    <w:p w14:paraId="7AFA2DCF" w14:textId="77777777" w:rsidR="00734A78" w:rsidRDefault="00734A78" w:rsidP="00A97CA9">
      <w:pPr>
        <w:rPr>
          <w:b/>
          <w:i/>
          <w:highlight w:val="white"/>
        </w:rPr>
      </w:pPr>
    </w:p>
    <w:p w14:paraId="214DE097" w14:textId="2BFF44AB" w:rsidR="00AC7900" w:rsidRPr="00AC7900" w:rsidRDefault="008B1CD9" w:rsidP="00A97CA9">
      <w:pPr>
        <w:rPr>
          <w:b/>
          <w:i/>
          <w:highlight w:val="white"/>
        </w:rPr>
      </w:pPr>
      <w:r>
        <w:rPr>
          <w:b/>
          <w:i/>
          <w:highlight w:val="white"/>
        </w:rPr>
        <w:t>Промежуточная аттестация:</w:t>
      </w:r>
    </w:p>
    <w:p w14:paraId="43ADCCFC" w14:textId="6F4E1BE4" w:rsidR="00AC7900" w:rsidRPr="00E55B4F" w:rsidRDefault="00AC7900" w:rsidP="00AC7900">
      <w:pPr>
        <w:jc w:val="both"/>
      </w:pPr>
      <w:bookmarkStart w:id="16" w:name="_Hlk54961377"/>
      <w:r w:rsidRPr="00E55B4F">
        <w:t xml:space="preserve">Студенты, </w:t>
      </w:r>
      <w:r w:rsidR="00E55B4F" w:rsidRPr="00E55B4F">
        <w:t xml:space="preserve">проявлявшие </w:t>
      </w:r>
      <w:r w:rsidR="00257845">
        <w:t>активность</w:t>
      </w:r>
      <w:r w:rsidR="00E55B4F" w:rsidRPr="00E55B4F">
        <w:t xml:space="preserve"> во время практических занятий</w:t>
      </w:r>
      <w:r w:rsidR="00257845">
        <w:t xml:space="preserve"> и </w:t>
      </w:r>
      <w:r w:rsidRPr="00E55B4F">
        <w:t xml:space="preserve">набравшие определенное количество баллов </w:t>
      </w:r>
      <w:r w:rsidR="00E55B4F" w:rsidRPr="00E55B4F">
        <w:t>по итогам контрольных работ</w:t>
      </w:r>
      <w:r w:rsidRPr="00E55B4F">
        <w:t xml:space="preserve">, могут получить оценку </w:t>
      </w:r>
      <w:r w:rsidR="009E129D" w:rsidRPr="00E55B4F">
        <w:t>по итогам работы в семестре</w:t>
      </w:r>
      <w:r w:rsidRPr="00E55B4F">
        <w:t>:</w:t>
      </w:r>
    </w:p>
    <w:p w14:paraId="7D9DA800" w14:textId="066D2E89" w:rsidR="009E129D" w:rsidRPr="00E55B4F" w:rsidRDefault="009E129D" w:rsidP="00064C6E">
      <w:pPr>
        <w:pStyle w:val="ac"/>
        <w:numPr>
          <w:ilvl w:val="0"/>
          <w:numId w:val="3"/>
        </w:numPr>
        <w:jc w:val="both"/>
      </w:pPr>
      <w:r w:rsidRPr="00E55B4F">
        <w:t xml:space="preserve">отлично – не менее </w:t>
      </w:r>
      <w:r w:rsidR="00E55B4F" w:rsidRPr="00E55B4F">
        <w:t>22 баллов</w:t>
      </w:r>
    </w:p>
    <w:p w14:paraId="2442FAA4" w14:textId="447B8A95" w:rsidR="009E129D" w:rsidRPr="00E55B4F" w:rsidRDefault="009E129D" w:rsidP="00064C6E">
      <w:pPr>
        <w:pStyle w:val="ac"/>
        <w:numPr>
          <w:ilvl w:val="0"/>
          <w:numId w:val="3"/>
        </w:numPr>
        <w:jc w:val="both"/>
      </w:pPr>
      <w:r w:rsidRPr="00E55B4F">
        <w:t xml:space="preserve">хорошо – не менее </w:t>
      </w:r>
      <w:r w:rsidR="00E55B4F" w:rsidRPr="00E55B4F">
        <w:t>17</w:t>
      </w:r>
      <w:r w:rsidRPr="00E55B4F">
        <w:t xml:space="preserve"> баллов (при</w:t>
      </w:r>
      <w:r w:rsidR="00E55B4F" w:rsidRPr="00E55B4F">
        <w:t xml:space="preserve"> этом за каждую из контрольных не менее 4 баллов</w:t>
      </w:r>
      <w:r w:rsidRPr="00E55B4F">
        <w:t>);</w:t>
      </w:r>
    </w:p>
    <w:p w14:paraId="4D9DA3E1" w14:textId="444E8052" w:rsidR="00E55B4F" w:rsidRPr="00E55B4F" w:rsidRDefault="009E129D" w:rsidP="00064C6E">
      <w:pPr>
        <w:pStyle w:val="ac"/>
        <w:numPr>
          <w:ilvl w:val="0"/>
          <w:numId w:val="3"/>
        </w:numPr>
        <w:jc w:val="both"/>
      </w:pPr>
      <w:r w:rsidRPr="00E55B4F">
        <w:t>удовлетворительно – не менее 1</w:t>
      </w:r>
      <w:r w:rsidR="00E55B4F" w:rsidRPr="00E55B4F">
        <w:t>1</w:t>
      </w:r>
      <w:r w:rsidRPr="00E55B4F">
        <w:t xml:space="preserve"> баллов</w:t>
      </w:r>
      <w:r w:rsidR="00E55B4F" w:rsidRPr="00E55B4F">
        <w:t xml:space="preserve"> (при этом за каждую из контрольных не менее 3 баллов);</w:t>
      </w:r>
    </w:p>
    <w:p w14:paraId="38963C1F" w14:textId="7FCBEF06" w:rsidR="009E129D" w:rsidRPr="00E55B4F" w:rsidRDefault="009E129D" w:rsidP="00E55B4F">
      <w:pPr>
        <w:pStyle w:val="ac"/>
        <w:jc w:val="both"/>
      </w:pPr>
    </w:p>
    <w:p w14:paraId="768D433B" w14:textId="77777777" w:rsidR="00AC7900" w:rsidRPr="00E55B4F" w:rsidRDefault="009E129D" w:rsidP="00AC7900">
      <w:pPr>
        <w:jc w:val="both"/>
      </w:pPr>
      <w:r w:rsidRPr="00E55B4F">
        <w:t xml:space="preserve">Студенты, не получившие оценку в рамках </w:t>
      </w:r>
      <w:proofErr w:type="spellStart"/>
      <w:r w:rsidRPr="00E55B4F">
        <w:t>балльно</w:t>
      </w:r>
      <w:proofErr w:type="spellEnd"/>
      <w:r w:rsidRPr="00E55B4F">
        <w:t xml:space="preserve">-рейтинговой системы, а также те, кто хочет повысить полученную оценку, приглашаются на устный экзамен. Экзамен проводится с литературой. </w:t>
      </w:r>
      <w:r w:rsidR="00AC7900" w:rsidRPr="00E55B4F">
        <w:t xml:space="preserve">Во время него обучающийся случайным образом выбирает </w:t>
      </w:r>
      <w:r w:rsidR="00AC7900" w:rsidRPr="00E55B4F">
        <w:lastRenderedPageBreak/>
        <w:t>билет, содержащий два вопроса. Примерный список билетов приведен ниже. По результатам экзамена выставляется оценка «неудовлетворительно», «удовлетворительно», «хорошо» или «отлично».</w:t>
      </w:r>
    </w:p>
    <w:bookmarkEnd w:id="16"/>
    <w:p w14:paraId="542E6D3D" w14:textId="77777777" w:rsidR="00734A78" w:rsidRDefault="00734A78" w:rsidP="0050751B">
      <w:pPr>
        <w:ind w:firstLine="567"/>
        <w:jc w:val="center"/>
        <w:rPr>
          <w:b/>
          <w:i/>
          <w:highlight w:val="white"/>
        </w:rPr>
      </w:pPr>
    </w:p>
    <w:p w14:paraId="5858731A" w14:textId="61C78108" w:rsidR="00D01042" w:rsidRDefault="00734A78" w:rsidP="00734A78">
      <w:pPr>
        <w:rPr>
          <w:b/>
          <w:i/>
          <w:highlight w:val="white"/>
        </w:rPr>
      </w:pPr>
      <w:r>
        <w:rPr>
          <w:b/>
          <w:i/>
          <w:highlight w:val="white"/>
        </w:rPr>
        <w:t xml:space="preserve">11.2 </w:t>
      </w:r>
      <w:r w:rsidR="0050751B" w:rsidRPr="0050751B">
        <w:rPr>
          <w:b/>
          <w:i/>
          <w:highlight w:val="white"/>
        </w:rPr>
        <w:t>Описание критериев</w:t>
      </w:r>
      <w:r w:rsidR="0050751B">
        <w:rPr>
          <w:b/>
          <w:i/>
          <w:highlight w:val="white"/>
        </w:rPr>
        <w:t xml:space="preserve"> и шкал</w:t>
      </w:r>
      <w:r w:rsidR="0050751B" w:rsidRPr="0050751B">
        <w:rPr>
          <w:b/>
          <w:i/>
          <w:highlight w:val="white"/>
        </w:rPr>
        <w:t xml:space="preserve"> оценивания индикаторов достижения рез</w:t>
      </w:r>
      <w:r w:rsidR="00E11A9F">
        <w:rPr>
          <w:b/>
          <w:i/>
          <w:highlight w:val="white"/>
        </w:rPr>
        <w:t>ультатов обучения по дисциплине</w:t>
      </w:r>
    </w:p>
    <w:p w14:paraId="544484EF" w14:textId="77777777" w:rsidR="00577125" w:rsidRDefault="00577125" w:rsidP="00CE6E2E">
      <w:pPr>
        <w:contextualSpacing/>
        <w:jc w:val="both"/>
        <w:rPr>
          <w:color w:val="000000"/>
        </w:rPr>
      </w:pPr>
      <w:r w:rsidRPr="00E674F7">
        <w:rPr>
          <w:color w:val="000000"/>
        </w:rPr>
        <w:t xml:space="preserve">В таблице </w:t>
      </w:r>
      <w:r>
        <w:rPr>
          <w:color w:val="000000"/>
        </w:rPr>
        <w:t>ниже</w:t>
      </w:r>
      <w:r w:rsidRPr="00E674F7">
        <w:rPr>
          <w:color w:val="000000"/>
        </w:rPr>
        <w:t xml:space="preserve"> представлено соответствие форм аттестации </w:t>
      </w:r>
      <w:r>
        <w:rPr>
          <w:color w:val="000000"/>
        </w:rPr>
        <w:t xml:space="preserve">и оценочных средств </w:t>
      </w:r>
      <w:r w:rsidRPr="00E674F7">
        <w:rPr>
          <w:color w:val="000000"/>
        </w:rPr>
        <w:t xml:space="preserve">заявляемым требованиям к результатам освоения дисциплины. </w:t>
      </w:r>
    </w:p>
    <w:p w14:paraId="63ACB284" w14:textId="77976149" w:rsidR="00577125" w:rsidRDefault="00577125" w:rsidP="006001C4">
      <w:pPr>
        <w:ind w:firstLine="397"/>
        <w:jc w:val="both"/>
      </w:pPr>
    </w:p>
    <w:tbl>
      <w:tblPr>
        <w:tblW w:w="8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5312"/>
        <w:gridCol w:w="1843"/>
        <w:gridCol w:w="1483"/>
      </w:tblGrid>
      <w:tr w:rsidR="00257845" w:rsidRPr="00E674F7" w14:paraId="39D0CD78" w14:textId="77777777" w:rsidTr="00257845">
        <w:trPr>
          <w:jc w:val="center"/>
        </w:trPr>
        <w:tc>
          <w:tcPr>
            <w:tcW w:w="5312" w:type="dxa"/>
            <w:shd w:val="clear" w:color="auto" w:fill="auto"/>
          </w:tcPr>
          <w:p w14:paraId="6ADCEE03" w14:textId="236150F6" w:rsidR="00257845" w:rsidRPr="00E674F7" w:rsidRDefault="00257845" w:rsidP="00257845">
            <w:pPr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</w:rPr>
            </w:pPr>
            <w:bookmarkStart w:id="17" w:name="_Hlk54961401"/>
            <w:r w:rsidRPr="00503BC1">
              <w:rPr>
                <w:b/>
                <w:bCs/>
                <w:color w:val="000000"/>
              </w:rPr>
              <w:t>Результаты обучения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FE3041" w14:textId="77777777" w:rsidR="00257845" w:rsidRPr="00E674F7" w:rsidRDefault="00257845" w:rsidP="00257845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Контрольная работа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1B8E3696" w14:textId="77777777" w:rsidR="00257845" w:rsidRPr="00E674F7" w:rsidRDefault="00257845" w:rsidP="00257845">
            <w:pPr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Экзамен</w:t>
            </w:r>
          </w:p>
        </w:tc>
      </w:tr>
      <w:tr w:rsidR="00257845" w:rsidRPr="00E674F7" w14:paraId="7C0023B9" w14:textId="77777777" w:rsidTr="00257845">
        <w:trPr>
          <w:jc w:val="center"/>
        </w:trPr>
        <w:tc>
          <w:tcPr>
            <w:tcW w:w="5312" w:type="dxa"/>
            <w:shd w:val="clear" w:color="auto" w:fill="auto"/>
          </w:tcPr>
          <w:p w14:paraId="1A67382F" w14:textId="5E6B0D1F" w:rsidR="00257845" w:rsidRPr="00257845" w:rsidRDefault="00257845" w:rsidP="00257845">
            <w:pPr>
              <w:jc w:val="both"/>
              <w:rPr>
                <w:rFonts w:eastAsia="Calibri"/>
                <w:bCs/>
                <w:lang w:eastAsia="en-US"/>
              </w:rPr>
            </w:pPr>
            <w:r w:rsidRPr="00257845">
              <w:t>владеет понятийным аппаратом теории вычислительной сложности, теории графов, исследования операций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F93B81" w14:textId="7D2009C7" w:rsidR="00257845" w:rsidRPr="00257845" w:rsidRDefault="00257845" w:rsidP="008F4721">
            <w:pPr>
              <w:autoSpaceDE w:val="0"/>
              <w:autoSpaceDN w:val="0"/>
              <w:adjustRightInd w:val="0"/>
              <w:contextualSpacing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+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156C6F8D" w14:textId="1EFC43AC" w:rsidR="00257845" w:rsidRPr="00257845" w:rsidRDefault="00257845" w:rsidP="008F4721">
            <w:pPr>
              <w:autoSpaceDE w:val="0"/>
              <w:autoSpaceDN w:val="0"/>
              <w:adjustRightInd w:val="0"/>
              <w:contextualSpacing/>
              <w:jc w:val="center"/>
              <w:rPr>
                <w:bCs/>
                <w:i/>
              </w:rPr>
            </w:pPr>
            <w:r w:rsidRPr="00257845">
              <w:rPr>
                <w:bCs/>
                <w:i/>
              </w:rPr>
              <w:t>+</w:t>
            </w:r>
          </w:p>
        </w:tc>
      </w:tr>
      <w:tr w:rsidR="00257845" w:rsidRPr="00E674F7" w14:paraId="3B729FE2" w14:textId="77777777" w:rsidTr="00257845">
        <w:trPr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2C67768E" w14:textId="55A9342F" w:rsidR="00257845" w:rsidRPr="00257845" w:rsidRDefault="00257845" w:rsidP="00257845">
            <w:pPr>
              <w:spacing w:after="200"/>
              <w:contextualSpacing/>
              <w:jc w:val="both"/>
              <w:rPr>
                <w:bCs/>
              </w:rPr>
            </w:pPr>
            <w:r w:rsidRPr="00257845">
              <w:rPr>
                <w:rFonts w:eastAsia="Calibri"/>
                <w:bCs/>
                <w:lang w:eastAsia="en-US"/>
              </w:rPr>
              <w:t xml:space="preserve">знаком с постановками задач и основными результатами в области </w:t>
            </w:r>
            <w:r w:rsidRPr="00257845">
              <w:t>теории вычислительной сложности, теории графов, исследования операций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EF11F38" w14:textId="51241ACB" w:rsidR="00257845" w:rsidRPr="00257845" w:rsidRDefault="00257845" w:rsidP="00F42916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>
              <w:rPr>
                <w:i/>
              </w:rPr>
              <w:t>+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1347902C" w14:textId="4EBCD202" w:rsidR="00257845" w:rsidRPr="00257845" w:rsidRDefault="00257845" w:rsidP="00F42916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 w:rsidRPr="00257845">
              <w:rPr>
                <w:i/>
              </w:rPr>
              <w:t>+</w:t>
            </w:r>
          </w:p>
        </w:tc>
      </w:tr>
      <w:tr w:rsidR="00257845" w:rsidRPr="00E674F7" w14:paraId="6065F4E0" w14:textId="77777777" w:rsidTr="00257845">
        <w:trPr>
          <w:jc w:val="center"/>
        </w:trPr>
        <w:tc>
          <w:tcPr>
            <w:tcW w:w="5312" w:type="dxa"/>
            <w:shd w:val="clear" w:color="auto" w:fill="auto"/>
          </w:tcPr>
          <w:p w14:paraId="376C67E9" w14:textId="345A6693" w:rsidR="00257845" w:rsidRPr="00257845" w:rsidRDefault="00257845" w:rsidP="00257845">
            <w:pPr>
              <w:jc w:val="both"/>
            </w:pPr>
            <w:r w:rsidRPr="00257845">
              <w:t>умеет переходить от содержательных формулировок задач к математическим моделям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B6F0DD" w14:textId="6AA069C4" w:rsidR="00257845" w:rsidRPr="00257845" w:rsidRDefault="00257845" w:rsidP="008F4721">
            <w:pPr>
              <w:autoSpaceDE w:val="0"/>
              <w:autoSpaceDN w:val="0"/>
              <w:adjustRightInd w:val="0"/>
              <w:contextualSpacing/>
              <w:jc w:val="center"/>
              <w:rPr>
                <w:bCs/>
              </w:rPr>
            </w:pPr>
            <w:r w:rsidRPr="00257845">
              <w:rPr>
                <w:bCs/>
              </w:rPr>
              <w:t>+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064356CF" w14:textId="3CD17D3B" w:rsidR="00257845" w:rsidRPr="00257845" w:rsidRDefault="00257845" w:rsidP="008F4721">
            <w:pPr>
              <w:autoSpaceDE w:val="0"/>
              <w:autoSpaceDN w:val="0"/>
              <w:adjustRightInd w:val="0"/>
              <w:contextualSpacing/>
              <w:jc w:val="center"/>
              <w:rPr>
                <w:bCs/>
                <w:i/>
              </w:rPr>
            </w:pPr>
            <w:r w:rsidRPr="00257845">
              <w:rPr>
                <w:bCs/>
                <w:i/>
              </w:rPr>
              <w:t>+</w:t>
            </w:r>
          </w:p>
        </w:tc>
      </w:tr>
      <w:tr w:rsidR="00257845" w:rsidRPr="00E674F7" w14:paraId="49E8197C" w14:textId="77777777" w:rsidTr="00257845">
        <w:trPr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42701FA0" w14:textId="6D814FDA" w:rsidR="00257845" w:rsidRPr="00257845" w:rsidRDefault="00257845" w:rsidP="00257845">
            <w:pPr>
              <w:jc w:val="both"/>
            </w:pPr>
            <w:r w:rsidRPr="00257845">
              <w:t>умеет проводить анализ свойств объектов, моделей и методов в области теории графов, исследования операций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51B01C" w14:textId="270682FC" w:rsidR="00257845" w:rsidRPr="00257845" w:rsidRDefault="00257845" w:rsidP="008F4721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 w:rsidRPr="00257845">
              <w:rPr>
                <w:i/>
              </w:rPr>
              <w:t>+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1EDE1C15" w14:textId="4BBE067E" w:rsidR="00257845" w:rsidRPr="00257845" w:rsidRDefault="00257845" w:rsidP="008F4721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 w:rsidRPr="00257845">
              <w:rPr>
                <w:i/>
              </w:rPr>
              <w:t>+</w:t>
            </w:r>
          </w:p>
        </w:tc>
      </w:tr>
      <w:tr w:rsidR="00257845" w:rsidRPr="00E674F7" w14:paraId="6CE9998D" w14:textId="77777777" w:rsidTr="00257845">
        <w:trPr>
          <w:trHeight w:val="1152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68268B4D" w14:textId="2B13F77E" w:rsidR="00257845" w:rsidRPr="00257845" w:rsidRDefault="00257845" w:rsidP="00257845">
            <w:pPr>
              <w:jc w:val="both"/>
            </w:pPr>
            <w:r w:rsidRPr="00257845">
              <w:t>умеет решать стандартные перечислительные и оптимизационные задачи в области теории графов, исследования операций, используя известные методы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608A449" w14:textId="3FDBBDE9" w:rsidR="00257845" w:rsidRPr="00257845" w:rsidRDefault="00257845" w:rsidP="00A97CA9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 w:rsidRPr="00257845">
              <w:rPr>
                <w:i/>
              </w:rPr>
              <w:t>+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14932B1C" w14:textId="540BE33E" w:rsidR="00257845" w:rsidRPr="00257845" w:rsidRDefault="00257845" w:rsidP="00A97CA9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 w:rsidRPr="00257845">
              <w:rPr>
                <w:i/>
              </w:rPr>
              <w:t>+</w:t>
            </w:r>
          </w:p>
        </w:tc>
      </w:tr>
      <w:tr w:rsidR="00257845" w:rsidRPr="00E674F7" w14:paraId="57421CB2" w14:textId="77777777" w:rsidTr="00257845">
        <w:trPr>
          <w:trHeight w:val="967"/>
          <w:jc w:val="center"/>
        </w:trPr>
        <w:tc>
          <w:tcPr>
            <w:tcW w:w="5312" w:type="dxa"/>
            <w:shd w:val="clear" w:color="auto" w:fill="auto"/>
            <w:vAlign w:val="center"/>
          </w:tcPr>
          <w:p w14:paraId="4FC5905F" w14:textId="06B38702" w:rsidR="00257845" w:rsidRPr="00257845" w:rsidRDefault="00610BE5" w:rsidP="00257845">
            <w:pPr>
              <w:jc w:val="both"/>
            </w:pPr>
            <w:r w:rsidRPr="00257845">
              <w:t>знаком с основными методами решения перечислительных и оптимизационных задач на графах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940684C" w14:textId="7124AF31" w:rsidR="00257845" w:rsidRPr="00257845" w:rsidRDefault="00257845" w:rsidP="00A97CA9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>
              <w:rPr>
                <w:i/>
              </w:rPr>
              <w:t>+</w:t>
            </w:r>
          </w:p>
        </w:tc>
        <w:tc>
          <w:tcPr>
            <w:tcW w:w="1483" w:type="dxa"/>
            <w:shd w:val="clear" w:color="auto" w:fill="auto"/>
            <w:vAlign w:val="center"/>
          </w:tcPr>
          <w:p w14:paraId="66EE1901" w14:textId="6719A8B3" w:rsidR="00257845" w:rsidRPr="00257845" w:rsidRDefault="00257845" w:rsidP="00A97CA9">
            <w:pPr>
              <w:autoSpaceDE w:val="0"/>
              <w:autoSpaceDN w:val="0"/>
              <w:adjustRightInd w:val="0"/>
              <w:contextualSpacing/>
              <w:jc w:val="center"/>
              <w:rPr>
                <w:i/>
              </w:rPr>
            </w:pPr>
            <w:r w:rsidRPr="00257845">
              <w:rPr>
                <w:i/>
              </w:rPr>
              <w:t>+</w:t>
            </w:r>
          </w:p>
        </w:tc>
      </w:tr>
      <w:bookmarkEnd w:id="17"/>
    </w:tbl>
    <w:p w14:paraId="58B4A1E5" w14:textId="77777777" w:rsidR="00D33B17" w:rsidRDefault="00D33B17" w:rsidP="006001C4">
      <w:pPr>
        <w:ind w:firstLine="397"/>
        <w:jc w:val="both"/>
      </w:pPr>
    </w:p>
    <w:p w14:paraId="2A94A284" w14:textId="77777777" w:rsidR="00CE69E7" w:rsidRDefault="00CE69E7">
      <w:pPr>
        <w:spacing w:after="160" w:line="259" w:lineRule="auto"/>
      </w:pPr>
      <w:r>
        <w:br w:type="page"/>
      </w:r>
    </w:p>
    <w:p w14:paraId="37DAE3CE" w14:textId="77777777" w:rsidR="00CE69E7" w:rsidRDefault="00CE69E7" w:rsidP="00A97CA9">
      <w:pPr>
        <w:sectPr w:rsidR="00CE69E7" w:rsidSect="00734A78">
          <w:footerReference w:type="default" r:id="rId10"/>
          <w:footerReference w:type="first" r:id="rId11"/>
          <w:pgSz w:w="11906" w:h="16838"/>
          <w:pgMar w:top="1134" w:right="850" w:bottom="1276" w:left="1701" w:header="708" w:footer="708" w:gutter="0"/>
          <w:cols w:space="708"/>
          <w:titlePg/>
          <w:docGrid w:linePitch="360"/>
        </w:sectPr>
      </w:pPr>
    </w:p>
    <w:p w14:paraId="7BE80F3B" w14:textId="56272C4A" w:rsidR="00A97CA9" w:rsidRDefault="00A97CA9" w:rsidP="00981B16">
      <w:pPr>
        <w:ind w:left="142"/>
        <w:jc w:val="both"/>
      </w:pPr>
      <w:r w:rsidRPr="00EE53EF">
        <w:lastRenderedPageBreak/>
        <w:t>В ходе проведения</w:t>
      </w:r>
      <w:r>
        <w:t xml:space="preserve"> аттестации экзаменатор (экзаменационная комиссия) оценивае</w:t>
      </w:r>
      <w:r w:rsidRPr="00EE53EF">
        <w:t xml:space="preserve">т степень сформированности результатов обучения по </w:t>
      </w:r>
      <w:r>
        <w:t>следующей</w:t>
      </w:r>
      <w:r w:rsidRPr="00EE53EF">
        <w:t xml:space="preserve"> шкале.</w:t>
      </w:r>
    </w:p>
    <w:tbl>
      <w:tblPr>
        <w:tblW w:w="15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948"/>
        <w:gridCol w:w="2977"/>
        <w:gridCol w:w="2977"/>
        <w:gridCol w:w="3118"/>
        <w:gridCol w:w="2835"/>
      </w:tblGrid>
      <w:tr w:rsidR="00981B16" w:rsidRPr="00981B16" w14:paraId="1E748A9B" w14:textId="77777777" w:rsidTr="00697809">
        <w:tc>
          <w:tcPr>
            <w:tcW w:w="704" w:type="dxa"/>
          </w:tcPr>
          <w:p w14:paraId="109D3715" w14:textId="77777777" w:rsidR="00A97CA9" w:rsidRPr="00981B16" w:rsidRDefault="00A97CA9" w:rsidP="00D44A9C">
            <w:pPr>
              <w:rPr>
                <w:b/>
                <w:sz w:val="21"/>
                <w:szCs w:val="21"/>
              </w:rPr>
            </w:pPr>
            <w:bookmarkStart w:id="18" w:name="_Hlk54961423"/>
            <w:r w:rsidRPr="00981B16">
              <w:rPr>
                <w:b/>
                <w:sz w:val="21"/>
                <w:szCs w:val="21"/>
              </w:rPr>
              <w:t>Семестр</w:t>
            </w:r>
          </w:p>
        </w:tc>
        <w:tc>
          <w:tcPr>
            <w:tcW w:w="2948" w:type="dxa"/>
            <w:shd w:val="clear" w:color="auto" w:fill="auto"/>
          </w:tcPr>
          <w:p w14:paraId="7A56E2CA" w14:textId="77777777" w:rsidR="00A97CA9" w:rsidRPr="00981B16" w:rsidRDefault="00A97CA9" w:rsidP="00D44A9C">
            <w:pPr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>Результат обучения</w:t>
            </w:r>
          </w:p>
        </w:tc>
        <w:tc>
          <w:tcPr>
            <w:tcW w:w="2977" w:type="dxa"/>
            <w:shd w:val="clear" w:color="auto" w:fill="auto"/>
          </w:tcPr>
          <w:p w14:paraId="72474821" w14:textId="77777777" w:rsidR="00A97CA9" w:rsidRPr="00981B16" w:rsidRDefault="00A97CA9" w:rsidP="00D44A9C">
            <w:pPr>
              <w:jc w:val="center"/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 xml:space="preserve">Не сформирован </w:t>
            </w:r>
          </w:p>
          <w:p w14:paraId="33A717CB" w14:textId="77777777" w:rsidR="00A97CA9" w:rsidRPr="00981B16" w:rsidRDefault="00A97CA9" w:rsidP="00D44A9C">
            <w:pPr>
              <w:jc w:val="center"/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>(</w:t>
            </w:r>
            <w:proofErr w:type="spellStart"/>
            <w:r w:rsidRPr="00981B16">
              <w:rPr>
                <w:b/>
                <w:sz w:val="21"/>
                <w:szCs w:val="21"/>
              </w:rPr>
              <w:t>неудовл</w:t>
            </w:r>
            <w:proofErr w:type="spellEnd"/>
            <w:r w:rsidRPr="00981B16">
              <w:rPr>
                <w:b/>
                <w:sz w:val="21"/>
                <w:szCs w:val="21"/>
              </w:rPr>
              <w:t>., 2 балла)</w:t>
            </w:r>
          </w:p>
        </w:tc>
        <w:tc>
          <w:tcPr>
            <w:tcW w:w="2977" w:type="dxa"/>
            <w:shd w:val="clear" w:color="auto" w:fill="auto"/>
          </w:tcPr>
          <w:p w14:paraId="2C489FB0" w14:textId="77777777" w:rsidR="00A97CA9" w:rsidRPr="00981B16" w:rsidRDefault="00A97CA9" w:rsidP="00D44A9C">
            <w:pPr>
              <w:jc w:val="center"/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>Пороговый уровень (</w:t>
            </w:r>
            <w:proofErr w:type="spellStart"/>
            <w:r w:rsidRPr="00981B16">
              <w:rPr>
                <w:b/>
                <w:sz w:val="21"/>
                <w:szCs w:val="21"/>
              </w:rPr>
              <w:t>удовл</w:t>
            </w:r>
            <w:proofErr w:type="spellEnd"/>
            <w:r w:rsidRPr="00981B16">
              <w:rPr>
                <w:b/>
                <w:sz w:val="21"/>
                <w:szCs w:val="21"/>
              </w:rPr>
              <w:t>., 3 балла)</w:t>
            </w:r>
          </w:p>
        </w:tc>
        <w:tc>
          <w:tcPr>
            <w:tcW w:w="3118" w:type="dxa"/>
            <w:shd w:val="clear" w:color="auto" w:fill="auto"/>
          </w:tcPr>
          <w:p w14:paraId="7922EDB6" w14:textId="77777777" w:rsidR="00A97CA9" w:rsidRPr="00981B16" w:rsidRDefault="00A97CA9" w:rsidP="00D44A9C">
            <w:pPr>
              <w:jc w:val="center"/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 xml:space="preserve">Базовый уровень </w:t>
            </w:r>
          </w:p>
          <w:p w14:paraId="4C0669F5" w14:textId="77777777" w:rsidR="00A97CA9" w:rsidRPr="00981B16" w:rsidRDefault="00A97CA9" w:rsidP="00D44A9C">
            <w:pPr>
              <w:jc w:val="center"/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>(хорошо, 4 балла)</w:t>
            </w:r>
          </w:p>
        </w:tc>
        <w:tc>
          <w:tcPr>
            <w:tcW w:w="2835" w:type="dxa"/>
            <w:shd w:val="clear" w:color="auto" w:fill="auto"/>
          </w:tcPr>
          <w:p w14:paraId="2D1BCC2C" w14:textId="77777777" w:rsidR="00A97CA9" w:rsidRPr="00981B16" w:rsidRDefault="00A97CA9" w:rsidP="00D44A9C">
            <w:pPr>
              <w:jc w:val="center"/>
              <w:rPr>
                <w:b/>
                <w:sz w:val="21"/>
                <w:szCs w:val="21"/>
              </w:rPr>
            </w:pPr>
            <w:r w:rsidRPr="00981B16">
              <w:rPr>
                <w:b/>
                <w:sz w:val="21"/>
                <w:szCs w:val="21"/>
              </w:rPr>
              <w:t>Продвинутый уровень (отлично, 5 баллов)</w:t>
            </w:r>
          </w:p>
        </w:tc>
      </w:tr>
      <w:tr w:rsidR="00981B16" w:rsidRPr="00981B16" w14:paraId="77638FC2" w14:textId="77777777" w:rsidTr="006978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0EE2" w14:textId="41402745" w:rsidR="00610BE5" w:rsidRPr="00981B16" w:rsidRDefault="00610BE5" w:rsidP="00CE69E7">
            <w:pPr>
              <w:jc w:val="both"/>
              <w:rPr>
                <w:bCs/>
                <w:sz w:val="21"/>
                <w:szCs w:val="21"/>
              </w:rPr>
            </w:pPr>
            <w:r w:rsidRPr="00981B16"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5E53F" w14:textId="36D7585E" w:rsidR="00610BE5" w:rsidRPr="00981B16" w:rsidRDefault="00610BE5" w:rsidP="00CE6E2E">
            <w:pPr>
              <w:widowControl w:val="0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владеет понятийным аппаратом теории вычислительной сложности, теории графов, исследования операций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86027" w14:textId="1894C26A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отсутствуют или носят поверхностный характер; студент слабо ориентируется в базовых понятиях, допускает грубые ошибки.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D8FD6" w14:textId="1145E1E3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но содержат отдельные пробелы; студент в целом ориентируется в базовых объектах дисциплины.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3CC26" w14:textId="6EB8C574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студент в целом владеет материалом курса, ответ содержит отдельные недочеты.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BAB9E" w14:textId="4BF99FB7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студент в полной мере владеет материалом курса.</w:t>
            </w:r>
          </w:p>
        </w:tc>
      </w:tr>
      <w:tr w:rsidR="00981B16" w:rsidRPr="00981B16" w14:paraId="6357844A" w14:textId="77777777" w:rsidTr="006978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AA1" w14:textId="552F5995" w:rsidR="00610BE5" w:rsidRPr="00981B16" w:rsidRDefault="00610BE5" w:rsidP="00CE69E7">
            <w:pPr>
              <w:jc w:val="both"/>
              <w:rPr>
                <w:bCs/>
                <w:sz w:val="21"/>
                <w:szCs w:val="21"/>
              </w:rPr>
            </w:pPr>
            <w:r w:rsidRPr="00981B16"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C04B9" w14:textId="27E056CE" w:rsidR="00610BE5" w:rsidRPr="00981B16" w:rsidRDefault="00610BE5" w:rsidP="00CE6E2E">
            <w:pPr>
              <w:pStyle w:val="ac"/>
              <w:ind w:left="0"/>
              <w:rPr>
                <w:bCs/>
                <w:sz w:val="21"/>
                <w:szCs w:val="21"/>
              </w:rPr>
            </w:pPr>
            <w:r w:rsidRPr="00981B16">
              <w:rPr>
                <w:rFonts w:eastAsia="Calibri"/>
                <w:bCs/>
                <w:sz w:val="21"/>
                <w:szCs w:val="21"/>
                <w:lang w:eastAsia="en-US"/>
              </w:rPr>
              <w:t xml:space="preserve">знаком с постановками задач и основными результатами в области </w:t>
            </w:r>
            <w:r w:rsidRPr="00981B16">
              <w:rPr>
                <w:sz w:val="21"/>
                <w:szCs w:val="21"/>
              </w:rPr>
              <w:t>теории вычислительной сложности, теории графов, исследования операций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DE5B5" w14:textId="37F10473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отсутствуют или носят поверхностный характер; студент слабо ориентируется в базовых понятиях, допускает грубые ошибки.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20294" w14:textId="42779A0E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но содержат отдельные пробелы; студент в целом ориентируется в базовых объектах дисциплины.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E9DFF4" w14:textId="0B941938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студент в целом владеет материалом курса, ответ содержит отдельные недочеты.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1549B" w14:textId="295B01B0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студент в полной мере владеет материалом курса.</w:t>
            </w:r>
          </w:p>
        </w:tc>
      </w:tr>
      <w:tr w:rsidR="00981B16" w:rsidRPr="00981B16" w14:paraId="5A6635AE" w14:textId="77777777" w:rsidTr="006978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FDC0" w14:textId="148C88F7" w:rsidR="00610BE5" w:rsidRPr="00981B16" w:rsidRDefault="00610BE5" w:rsidP="00CE69E7">
            <w:pPr>
              <w:jc w:val="both"/>
              <w:rPr>
                <w:bCs/>
                <w:sz w:val="21"/>
                <w:szCs w:val="21"/>
              </w:rPr>
            </w:pPr>
            <w:r w:rsidRPr="00981B16"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573B0" w14:textId="646EF22D" w:rsidR="00610BE5" w:rsidRPr="00981B16" w:rsidRDefault="00610BE5" w:rsidP="00CE6E2E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умеет переходить от содержательных формулировок задач к математическим моделям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3DE9B" w14:textId="6C9183D1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отсутствует или носит фрагментарный характер; студент допускает грубые ошибки.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FDEF0" w14:textId="7617F6B3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присутствует, но содержит пробелы; студент испытывает затруднения при его применении, допускает ошибки, нуждается в подсказках.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87621" w14:textId="53FD253C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 xml:space="preserve">Умение в целом сформировано; студент в состоянии его применять к указанным экзаменационном в билете объектам, ответ содержит отдельные недочеты.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89AC4" w14:textId="2444A208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сформировано, студент в состоянии успешно его применять.</w:t>
            </w:r>
          </w:p>
        </w:tc>
      </w:tr>
      <w:tr w:rsidR="00981B16" w:rsidRPr="00981B16" w14:paraId="31E0C58B" w14:textId="77777777" w:rsidTr="006978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4462" w14:textId="6E6F2B6B" w:rsidR="00610BE5" w:rsidRPr="00981B16" w:rsidRDefault="00610BE5" w:rsidP="00CE69E7">
            <w:pPr>
              <w:jc w:val="both"/>
              <w:rPr>
                <w:bCs/>
                <w:sz w:val="21"/>
                <w:szCs w:val="21"/>
              </w:rPr>
            </w:pPr>
            <w:r w:rsidRPr="00981B16"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A13DB" w14:textId="0F4DA448" w:rsidR="00610BE5" w:rsidRPr="00981B16" w:rsidRDefault="00610BE5" w:rsidP="00CE6E2E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умеет проводить анализ свойств объектов, моделей и методов в области теории графов, исследования операций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89180" w14:textId="04EE4893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отсутствует или носит фрагментарный характер; студент допускает грубые ошибки.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2A648" w14:textId="235E441E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присутствует, но содержит пробелы; студент испытывает затруднения при его применении, допускает ошибки, нуждается в подсказках.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1D645" w14:textId="16F24311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 xml:space="preserve">Умение в целом сформировано; студент в состоянии его применять к указанным экзаменационном в билете объектам, ответ содержит отдельные недочеты.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60529" w14:textId="121E7AAB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сформировано, студент в состоянии успешно его применять.</w:t>
            </w:r>
          </w:p>
        </w:tc>
      </w:tr>
      <w:tr w:rsidR="00981B16" w:rsidRPr="00981B16" w14:paraId="01F01476" w14:textId="77777777" w:rsidTr="006978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4B40" w14:textId="39E190D9" w:rsidR="00610BE5" w:rsidRPr="00981B16" w:rsidRDefault="00610BE5" w:rsidP="00CE69E7">
            <w:pPr>
              <w:jc w:val="both"/>
              <w:rPr>
                <w:bCs/>
                <w:sz w:val="21"/>
                <w:szCs w:val="21"/>
              </w:rPr>
            </w:pPr>
            <w:r w:rsidRPr="00981B16"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29E42" w14:textId="30A42244" w:rsidR="00610BE5" w:rsidRPr="00981B16" w:rsidRDefault="00610BE5" w:rsidP="00CE6E2E">
            <w:pPr>
              <w:widowControl w:val="0"/>
              <w:autoSpaceDE w:val="0"/>
              <w:autoSpaceDN w:val="0"/>
              <w:adjustRightInd w:val="0"/>
              <w:rPr>
                <w:bCs/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умеет решать стандартные перечислительные и оптимизационные задачи в области теории графов, исследования операций, используя известные методы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E12CE" w14:textId="1E9A8510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отсутствует или носит фрагментарный характер; студент допускает грубые ошибки.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457F5" w14:textId="28EF7AB3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присутствует, но содержит пробелы; студент испытывает затруднения при его применении, допускает ошибки, нуждается в подсказках.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F13DE" w14:textId="0642EE3C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 xml:space="preserve">Умение в целом сформировано; студент в состоянии его применять к указанным экзаменационном в билете объектам, ответ содержит отдельные недочеты.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9F886" w14:textId="50BA3908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Умение сформировано, студент в состоянии успешно его применять.</w:t>
            </w:r>
          </w:p>
        </w:tc>
      </w:tr>
      <w:tr w:rsidR="00981B16" w:rsidRPr="00981B16" w14:paraId="01DA761F" w14:textId="77777777" w:rsidTr="0069780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8FB79" w14:textId="1D7E9ABE" w:rsidR="00610BE5" w:rsidRPr="00981B16" w:rsidRDefault="00610BE5" w:rsidP="00CE69E7">
            <w:pPr>
              <w:jc w:val="both"/>
              <w:rPr>
                <w:bCs/>
                <w:sz w:val="21"/>
                <w:szCs w:val="21"/>
              </w:rPr>
            </w:pPr>
            <w:r w:rsidRPr="00981B16">
              <w:rPr>
                <w:bCs/>
                <w:sz w:val="21"/>
                <w:szCs w:val="21"/>
              </w:rPr>
              <w:t>1</w:t>
            </w:r>
          </w:p>
        </w:tc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4142B" w14:textId="304EFF97" w:rsidR="00610BE5" w:rsidRPr="00981B16" w:rsidRDefault="00610BE5" w:rsidP="00CE6E2E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1"/>
                <w:szCs w:val="21"/>
                <w:lang w:eastAsia="en-US"/>
              </w:rPr>
            </w:pPr>
            <w:r w:rsidRPr="00981B16">
              <w:rPr>
                <w:sz w:val="21"/>
                <w:szCs w:val="21"/>
              </w:rPr>
              <w:t>знаком с основными методами решения перечислительных и оптимизационных задач на графах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68CD6" w14:textId="7B9EC630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отсутствуют или носят поверхностный характер; студент слабо ориентируется в базовых понятиях, допускает грубые ошибки.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5D812" w14:textId="152626B0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но содержат отдельные пробелы; студент в целом ориентируется в базовых объектах дисциплины.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ED459" w14:textId="73A6DC2A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студент в целом владеет материалом курса, ответ содержит отдельные недочеты.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541CE" w14:textId="63593A3B" w:rsidR="00610BE5" w:rsidRPr="00981B16" w:rsidRDefault="00610BE5" w:rsidP="00CE69E7">
            <w:pPr>
              <w:jc w:val="both"/>
              <w:rPr>
                <w:sz w:val="21"/>
                <w:szCs w:val="21"/>
              </w:rPr>
            </w:pPr>
            <w:r w:rsidRPr="00981B16">
              <w:rPr>
                <w:sz w:val="21"/>
                <w:szCs w:val="21"/>
              </w:rPr>
              <w:t>Знания присутствуют, студент в полной мере владеет материалом курса.</w:t>
            </w:r>
          </w:p>
        </w:tc>
      </w:tr>
      <w:bookmarkEnd w:id="18"/>
    </w:tbl>
    <w:p w14:paraId="49DDCC2B" w14:textId="77777777" w:rsidR="00CE69E7" w:rsidRDefault="00577125">
      <w:pPr>
        <w:spacing w:after="160" w:line="259" w:lineRule="auto"/>
        <w:rPr>
          <w:b/>
          <w:i/>
          <w:highlight w:val="white"/>
        </w:rPr>
        <w:sectPr w:rsidR="00CE69E7" w:rsidSect="003A04E0">
          <w:footerReference w:type="first" r:id="rId12"/>
          <w:pgSz w:w="16838" w:h="11906" w:orient="landscape"/>
          <w:pgMar w:top="709" w:right="678" w:bottom="426" w:left="709" w:header="708" w:footer="708" w:gutter="0"/>
          <w:cols w:space="708"/>
          <w:titlePg/>
          <w:docGrid w:linePitch="360"/>
        </w:sectPr>
      </w:pPr>
      <w:r>
        <w:rPr>
          <w:b/>
          <w:i/>
          <w:highlight w:val="white"/>
        </w:rPr>
        <w:br w:type="page"/>
      </w:r>
    </w:p>
    <w:p w14:paraId="35D0854E" w14:textId="55AF1E6F" w:rsidR="0050751B" w:rsidRPr="0050751B" w:rsidRDefault="00734A78" w:rsidP="00CE69E7">
      <w:pPr>
        <w:rPr>
          <w:b/>
          <w:i/>
          <w:highlight w:val="white"/>
        </w:rPr>
      </w:pPr>
      <w:r>
        <w:rPr>
          <w:b/>
          <w:i/>
          <w:highlight w:val="white"/>
        </w:rPr>
        <w:lastRenderedPageBreak/>
        <w:t xml:space="preserve">11.3 </w:t>
      </w:r>
      <w:r w:rsidR="0050751B">
        <w:rPr>
          <w:b/>
          <w:i/>
          <w:highlight w:val="white"/>
        </w:rPr>
        <w:t>Типовые контрольные задания и иные материалы, необходимые для оценки результатов обучения</w:t>
      </w:r>
    </w:p>
    <w:p w14:paraId="16693191" w14:textId="753BE9A5" w:rsidR="00577125" w:rsidRPr="00697809" w:rsidRDefault="00577125" w:rsidP="00704A12">
      <w:pPr>
        <w:spacing w:before="227" w:after="113"/>
        <w:rPr>
          <w:bCs/>
          <w:iCs/>
          <w:u w:val="single"/>
        </w:rPr>
      </w:pPr>
      <w:r w:rsidRPr="00697809">
        <w:rPr>
          <w:bCs/>
          <w:iCs/>
          <w:u w:val="single"/>
        </w:rPr>
        <w:t>Типичные вопросы контрольн</w:t>
      </w:r>
      <w:r w:rsidR="003035C9" w:rsidRPr="00697809">
        <w:rPr>
          <w:bCs/>
          <w:iCs/>
          <w:u w:val="single"/>
        </w:rPr>
        <w:t>ых работ</w:t>
      </w:r>
    </w:p>
    <w:p w14:paraId="46DA5606" w14:textId="28050CC0" w:rsidR="00610BE5" w:rsidRPr="00697809" w:rsidRDefault="00610BE5" w:rsidP="00610BE5">
      <w:pPr>
        <w:spacing w:after="160" w:line="259" w:lineRule="auto"/>
        <w:jc w:val="both"/>
      </w:pPr>
      <w:r w:rsidRPr="00697809">
        <w:t>Применяя алгоритм Флойда-</w:t>
      </w:r>
      <w:proofErr w:type="spellStart"/>
      <w:r w:rsidRPr="00697809">
        <w:t>Уоршалла</w:t>
      </w:r>
      <w:proofErr w:type="spellEnd"/>
      <w:r w:rsidRPr="00697809">
        <w:t xml:space="preserve">, проверить возможность арбитража при заданной матрице </w:t>
      </w:r>
      <w:r w:rsidR="00AB058D">
        <w:t xml:space="preserve">валютных </w:t>
      </w:r>
      <w:r w:rsidRPr="00697809">
        <w:t>курсов.</w:t>
      </w:r>
    </w:p>
    <w:p w14:paraId="60C39690" w14:textId="77055143" w:rsidR="00610BE5" w:rsidRDefault="00610BE5" w:rsidP="00610BE5">
      <w:pPr>
        <w:spacing w:after="160" w:line="259" w:lineRule="auto"/>
        <w:jc w:val="both"/>
      </w:pPr>
      <w:r w:rsidRPr="00697809">
        <w:t xml:space="preserve">Найти количество </w:t>
      </w:r>
      <w:proofErr w:type="spellStart"/>
      <w:r w:rsidRPr="00697809">
        <w:t>остовных</w:t>
      </w:r>
      <w:proofErr w:type="spellEnd"/>
      <w:r w:rsidRPr="00697809">
        <w:t xml:space="preserve"> деревьев в указанном графе.</w:t>
      </w:r>
    </w:p>
    <w:p w14:paraId="64C6E316" w14:textId="1BB136D9" w:rsidR="00AB058D" w:rsidRPr="00697809" w:rsidRDefault="00AB058D" w:rsidP="00610BE5">
      <w:pPr>
        <w:spacing w:after="160" w:line="259" w:lineRule="auto"/>
        <w:jc w:val="both"/>
      </w:pPr>
      <w:r>
        <w:t xml:space="preserve">Перечислить все </w:t>
      </w:r>
      <w:proofErr w:type="spellStart"/>
      <w:r>
        <w:t>остовные</w:t>
      </w:r>
      <w:proofErr w:type="spellEnd"/>
      <w:r>
        <w:t xml:space="preserve"> деревья указанного графа с определенными свойствами (например, те, в которых указанная вершина является листом).</w:t>
      </w:r>
    </w:p>
    <w:p w14:paraId="4C3068E8" w14:textId="1443EBB0" w:rsidR="00577125" w:rsidRPr="00697809" w:rsidRDefault="00610BE5" w:rsidP="00610BE5">
      <w:pPr>
        <w:spacing w:after="160" w:line="259" w:lineRule="auto"/>
        <w:jc w:val="both"/>
      </w:pPr>
      <w:r w:rsidRPr="00697809">
        <w:t>Применяя метод перебора подмножеств нетерминальных вершин, найти дерево Штейнера минимального веса для черных вершин в указанном графе.</w:t>
      </w:r>
    </w:p>
    <w:p w14:paraId="220B77C5" w14:textId="0B4119ED" w:rsidR="00610BE5" w:rsidRPr="00697809" w:rsidRDefault="00610BE5" w:rsidP="00610BE5">
      <w:pPr>
        <w:spacing w:after="160" w:line="259" w:lineRule="auto"/>
        <w:jc w:val="both"/>
      </w:pPr>
      <w:r w:rsidRPr="00697809">
        <w:t>Применяя алгоритм Дрейфуса-Вагнера, построить дерево Штейнера минимального веса для черных вершин в указанном графе.</w:t>
      </w:r>
    </w:p>
    <w:p w14:paraId="42F3F45E" w14:textId="2D495564" w:rsidR="003529CA" w:rsidRPr="00697809" w:rsidRDefault="003529CA" w:rsidP="00610BE5">
      <w:pPr>
        <w:spacing w:after="160" w:line="259" w:lineRule="auto"/>
        <w:jc w:val="both"/>
      </w:pPr>
      <w:r w:rsidRPr="00697809">
        <w:t>Применяя метод ветвей и границ, построить дерево Штейнера минимального веса для черных вершин в указанном графе.</w:t>
      </w:r>
    </w:p>
    <w:p w14:paraId="23F29BA2" w14:textId="3894EB70" w:rsidR="003529CA" w:rsidRPr="00697809" w:rsidRDefault="003529CA" w:rsidP="00610BE5">
      <w:pPr>
        <w:spacing w:after="160" w:line="259" w:lineRule="auto"/>
        <w:jc w:val="both"/>
      </w:pPr>
      <w:r w:rsidRPr="00697809">
        <w:t xml:space="preserve">Применяя алгоритм </w:t>
      </w:r>
      <w:proofErr w:type="spellStart"/>
      <w:r w:rsidRPr="00697809">
        <w:t>Мелхорна</w:t>
      </w:r>
      <w:proofErr w:type="spellEnd"/>
      <w:r w:rsidRPr="00697809">
        <w:t>, построить приближенное решение задачи Штейнера для черных вершин в указанном графе.</w:t>
      </w:r>
    </w:p>
    <w:p w14:paraId="5D3B157A" w14:textId="2C4AA64B" w:rsidR="00610BE5" w:rsidRPr="00697809" w:rsidRDefault="00610BE5" w:rsidP="00610BE5">
      <w:pPr>
        <w:spacing w:after="160" w:line="259" w:lineRule="auto"/>
        <w:jc w:val="both"/>
      </w:pPr>
      <w:r w:rsidRPr="00697809">
        <w:t xml:space="preserve">Дано множество терминалов на евклидовой плоскости (указываются координаты). Построить как можно меньшую </w:t>
      </w:r>
      <w:proofErr w:type="spellStart"/>
      <w:r w:rsidRPr="00697809">
        <w:t>Штейнерову</w:t>
      </w:r>
      <w:proofErr w:type="spellEnd"/>
      <w:r w:rsidRPr="00697809">
        <w:t xml:space="preserve"> оболочку и найти вес оптимального евклидова дерева Штейнера.</w:t>
      </w:r>
    </w:p>
    <w:p w14:paraId="2B4D548D" w14:textId="0B0940F7" w:rsidR="00610BE5" w:rsidRPr="00697809" w:rsidRDefault="00610BE5" w:rsidP="00610BE5">
      <w:pPr>
        <w:spacing w:after="160" w:line="259" w:lineRule="auto"/>
        <w:jc w:val="both"/>
      </w:pPr>
      <w:r w:rsidRPr="00697809">
        <w:t xml:space="preserve">Дано множество терминалов на </w:t>
      </w:r>
      <w:proofErr w:type="spellStart"/>
      <w:r w:rsidRPr="00697809">
        <w:t>манхеттенской</w:t>
      </w:r>
      <w:proofErr w:type="spellEnd"/>
      <w:r w:rsidRPr="00697809">
        <w:t xml:space="preserve"> плоскости (указываются координаты). Построить решетку </w:t>
      </w:r>
      <w:proofErr w:type="spellStart"/>
      <w:r w:rsidRPr="00697809">
        <w:t>Ханана</w:t>
      </w:r>
      <w:proofErr w:type="spellEnd"/>
      <w:r w:rsidRPr="00697809">
        <w:t xml:space="preserve">, провести ее упрощение. Построить приближенное решение задачи Штейнера, применяя </w:t>
      </w:r>
      <w:r w:rsidRPr="00697809">
        <w:rPr>
          <w:lang w:val="en-US"/>
        </w:rPr>
        <w:t>DNH</w:t>
      </w:r>
      <w:r w:rsidRPr="00697809">
        <w:t xml:space="preserve">-алгоритм для упрощенного графа. </w:t>
      </w:r>
    </w:p>
    <w:p w14:paraId="14C0FE3C" w14:textId="7B514825" w:rsidR="003529CA" w:rsidRPr="00697809" w:rsidRDefault="003529CA" w:rsidP="00610BE5">
      <w:pPr>
        <w:spacing w:after="160" w:line="259" w:lineRule="auto"/>
        <w:jc w:val="both"/>
      </w:pPr>
      <w:r w:rsidRPr="00697809">
        <w:t>Раскрасить вершины указанного графа в минимально возможное количество цветов, используя алгоритм «</w:t>
      </w:r>
      <w:r w:rsidRPr="00697809">
        <w:rPr>
          <w:lang w:val="en-US"/>
        </w:rPr>
        <w:t>Connection</w:t>
      </w:r>
      <w:r w:rsidRPr="00697809">
        <w:t>-</w:t>
      </w:r>
      <w:r w:rsidRPr="00697809">
        <w:rPr>
          <w:lang w:val="en-US"/>
        </w:rPr>
        <w:t>Contraction</w:t>
      </w:r>
      <w:r w:rsidRPr="00697809">
        <w:t>».</w:t>
      </w:r>
    </w:p>
    <w:p w14:paraId="27AF54C2" w14:textId="4418F726" w:rsidR="003529CA" w:rsidRPr="00697809" w:rsidRDefault="003529CA" w:rsidP="00610BE5">
      <w:pPr>
        <w:spacing w:after="160" w:line="259" w:lineRule="auto"/>
        <w:jc w:val="both"/>
      </w:pPr>
      <w:r w:rsidRPr="00697809">
        <w:t>Раскрасить вершины указанного графа, используя приближенный алгоритм выделения независимых подмножеств.</w:t>
      </w:r>
    </w:p>
    <w:p w14:paraId="7849C061" w14:textId="2FEC320E" w:rsidR="003529CA" w:rsidRPr="00697809" w:rsidRDefault="003529CA" w:rsidP="00610BE5">
      <w:pPr>
        <w:spacing w:after="160" w:line="259" w:lineRule="auto"/>
        <w:jc w:val="both"/>
      </w:pPr>
      <w:r w:rsidRPr="00697809">
        <w:t>Найти хроматический полином указанного графа.</w:t>
      </w:r>
    </w:p>
    <w:p w14:paraId="2770EED4" w14:textId="7AAC0BB4" w:rsidR="003529CA" w:rsidRPr="00697809" w:rsidRDefault="003529CA" w:rsidP="00610BE5">
      <w:pPr>
        <w:spacing w:after="160" w:line="259" w:lineRule="auto"/>
        <w:jc w:val="both"/>
      </w:pPr>
      <w:r w:rsidRPr="00697809">
        <w:t xml:space="preserve">В университете проводятся консультации по </w:t>
      </w:r>
      <w:r w:rsidR="00AB058D">
        <w:rPr>
          <w:lang w:val="en-US"/>
        </w:rPr>
        <w:t>n</w:t>
      </w:r>
      <w:r w:rsidRPr="00697809">
        <w:t xml:space="preserve"> предметам для </w:t>
      </w:r>
      <w:r w:rsidR="00AB058D">
        <w:rPr>
          <w:lang w:val="en-US"/>
        </w:rPr>
        <w:t>m</w:t>
      </w:r>
      <w:r w:rsidRPr="00697809">
        <w:t xml:space="preserve"> учебных групп (приводится таблица с информацией о том, какие группы посещают те или </w:t>
      </w:r>
      <w:proofErr w:type="spellStart"/>
      <w:r w:rsidRPr="00697809">
        <w:t>иниые</w:t>
      </w:r>
      <w:proofErr w:type="spellEnd"/>
      <w:r w:rsidRPr="00697809">
        <w:t xml:space="preserve"> консультации). Найти минимальное число временных периодов (p), необходимое для существования расписания, в котором никакие две консультации, имеющие общих слушателей, не проводятся одновременно. Верно ли, что отменив одну консультацию у одной из групп можно составить расписание на p-1 период? </w:t>
      </w:r>
    </w:p>
    <w:p w14:paraId="53FF652D" w14:textId="41B9D801" w:rsidR="003529CA" w:rsidRPr="00697809" w:rsidRDefault="00610BE5" w:rsidP="00610BE5">
      <w:pPr>
        <w:spacing w:after="160" w:line="259" w:lineRule="auto"/>
        <w:jc w:val="both"/>
      </w:pPr>
      <w:r w:rsidRPr="00697809">
        <w:t xml:space="preserve">Применяя подходящий алгоритмический подход, раскрасить в минимальное число цветов ребра двудольного графа с </w:t>
      </w:r>
      <w:r w:rsidR="003529CA" w:rsidRPr="00697809">
        <w:t xml:space="preserve">указанной </w:t>
      </w:r>
      <w:r w:rsidRPr="00697809">
        <w:t>матрицей смежности.</w:t>
      </w:r>
    </w:p>
    <w:p w14:paraId="07D947FE" w14:textId="497D8ABA" w:rsidR="003529CA" w:rsidRPr="00697809" w:rsidRDefault="003529CA" w:rsidP="00610BE5">
      <w:pPr>
        <w:spacing w:after="160" w:line="259" w:lineRule="auto"/>
        <w:jc w:val="both"/>
      </w:pPr>
      <w:r w:rsidRPr="00697809">
        <w:t xml:space="preserve">Дана матрица учебных требований для </w:t>
      </w:r>
      <w:r w:rsidRPr="00697809">
        <w:rPr>
          <w:lang w:val="en-US"/>
        </w:rPr>
        <w:t>n</w:t>
      </w:r>
      <w:r w:rsidRPr="00697809">
        <w:t xml:space="preserve"> учителей и </w:t>
      </w:r>
      <w:r w:rsidRPr="00697809">
        <w:rPr>
          <w:lang w:val="en-US"/>
        </w:rPr>
        <w:t>m</w:t>
      </w:r>
      <w:r w:rsidRPr="00697809">
        <w:t xml:space="preserve"> учеников (приводится матрица). Найти минимальное количество временных периодов (p), необходимое для построения допустимого расписания занятий, а также минимальное количество аудиторий, необходимых для построения расписания на </w:t>
      </w:r>
      <w:r w:rsidRPr="00697809">
        <w:rPr>
          <w:lang w:val="en-US"/>
        </w:rPr>
        <w:t>p</w:t>
      </w:r>
      <w:r w:rsidRPr="00697809">
        <w:t xml:space="preserve"> периодов. </w:t>
      </w:r>
    </w:p>
    <w:p w14:paraId="68C97E62" w14:textId="50FC61AA" w:rsidR="00610BE5" w:rsidRPr="00697809" w:rsidRDefault="00610BE5" w:rsidP="00610BE5">
      <w:pPr>
        <w:spacing w:after="160" w:line="259" w:lineRule="auto"/>
        <w:jc w:val="both"/>
      </w:pPr>
      <w:r w:rsidRPr="00697809">
        <w:lastRenderedPageBreak/>
        <w:t xml:space="preserve">Применяя подходящий алгоритм, найти приближенное решение задачи о картинной галерее. Проведите улучшение решения, убрав из него некоторое максимальное по включению множество </w:t>
      </w:r>
      <w:r w:rsidR="003529CA" w:rsidRPr="00697809">
        <w:t>«избыточных»</w:t>
      </w:r>
      <w:r w:rsidRPr="00697809">
        <w:t xml:space="preserve"> охранников (или покажите</w:t>
      </w:r>
      <w:r w:rsidR="003529CA" w:rsidRPr="00697809">
        <w:t>, что ни одного убрать нельзя).</w:t>
      </w:r>
    </w:p>
    <w:p w14:paraId="703FD483" w14:textId="4614B3AD" w:rsidR="003529CA" w:rsidRPr="00697809" w:rsidRDefault="003529CA" w:rsidP="00610BE5">
      <w:pPr>
        <w:spacing w:after="160" w:line="259" w:lineRule="auto"/>
        <w:jc w:val="both"/>
      </w:pPr>
      <w:r w:rsidRPr="00697809">
        <w:t xml:space="preserve">Применяя алгоритм </w:t>
      </w:r>
      <w:proofErr w:type="spellStart"/>
      <w:r w:rsidRPr="00697809">
        <w:t>Эдмондса</w:t>
      </w:r>
      <w:proofErr w:type="spellEnd"/>
      <w:r w:rsidRPr="00697809">
        <w:t xml:space="preserve">, построить наибольшее </w:t>
      </w:r>
      <w:proofErr w:type="spellStart"/>
      <w:r w:rsidRPr="00697809">
        <w:t>паросочетание</w:t>
      </w:r>
      <w:proofErr w:type="spellEnd"/>
      <w:r w:rsidRPr="00697809">
        <w:t xml:space="preserve"> в указанном графе. Начальное </w:t>
      </w:r>
      <w:proofErr w:type="spellStart"/>
      <w:r w:rsidRPr="00697809">
        <w:t>паросочетание</w:t>
      </w:r>
      <w:proofErr w:type="spellEnd"/>
      <w:r w:rsidRPr="00697809">
        <w:t xml:space="preserve"> выделено жирным.</w:t>
      </w:r>
    </w:p>
    <w:p w14:paraId="233DD09C" w14:textId="30946475" w:rsidR="003529CA" w:rsidRPr="00697809" w:rsidRDefault="003529CA" w:rsidP="00610BE5">
      <w:pPr>
        <w:spacing w:after="160" w:line="259" w:lineRule="auto"/>
        <w:jc w:val="both"/>
      </w:pPr>
      <w:r w:rsidRPr="00697809">
        <w:t xml:space="preserve">Найти количество совершенных </w:t>
      </w:r>
      <w:proofErr w:type="spellStart"/>
      <w:r w:rsidRPr="00697809">
        <w:t>паросочетаний</w:t>
      </w:r>
      <w:proofErr w:type="spellEnd"/>
      <w:r w:rsidRPr="00697809">
        <w:t xml:space="preserve"> в указанном графе.</w:t>
      </w:r>
    </w:p>
    <w:p w14:paraId="65D4D24B" w14:textId="1C8CBEF7" w:rsidR="003529CA" w:rsidRPr="00167145" w:rsidRDefault="003529CA" w:rsidP="00610BE5">
      <w:pPr>
        <w:spacing w:after="160" w:line="259" w:lineRule="auto"/>
        <w:jc w:val="both"/>
      </w:pPr>
      <w:r w:rsidRPr="00697809">
        <w:t xml:space="preserve">Найти наибольшее </w:t>
      </w:r>
      <w:proofErr w:type="spellStart"/>
      <w:r w:rsidRPr="00697809">
        <w:t>паросочетание</w:t>
      </w:r>
      <w:proofErr w:type="spellEnd"/>
      <w:r w:rsidRPr="00697809">
        <w:t xml:space="preserve"> в указанном графе. Проверить достижимость границы в формуле Татта-Бержа.</w:t>
      </w:r>
    </w:p>
    <w:p w14:paraId="675C4E59" w14:textId="550573AA" w:rsidR="00CE545E" w:rsidRPr="00CE545E" w:rsidRDefault="00CE545E" w:rsidP="00610BE5">
      <w:pPr>
        <w:spacing w:after="160" w:line="259" w:lineRule="auto"/>
        <w:jc w:val="both"/>
      </w:pPr>
      <w:r>
        <w:t xml:space="preserve">Анализируя матрицу Татта, проверить наличие совершенного </w:t>
      </w:r>
      <w:proofErr w:type="spellStart"/>
      <w:r>
        <w:t>паросочетания</w:t>
      </w:r>
      <w:proofErr w:type="spellEnd"/>
      <w:r>
        <w:t xml:space="preserve"> в указанном графе.</w:t>
      </w:r>
    </w:p>
    <w:p w14:paraId="1578C592" w14:textId="141F00D0" w:rsidR="003529CA" w:rsidRPr="00697809" w:rsidRDefault="003035C9" w:rsidP="00610BE5">
      <w:pPr>
        <w:spacing w:after="160" w:line="259" w:lineRule="auto"/>
        <w:jc w:val="both"/>
        <w:rPr>
          <w:highlight w:val="white"/>
        </w:rPr>
      </w:pPr>
      <w:r w:rsidRPr="00697809">
        <w:rPr>
          <w:highlight w:val="white"/>
        </w:rPr>
        <w:t xml:space="preserve">Проверить существование </w:t>
      </w:r>
      <w:r w:rsidRPr="00697809">
        <w:rPr>
          <w:highlight w:val="white"/>
          <w:lang w:val="en-US"/>
        </w:rPr>
        <w:t>f</w:t>
      </w:r>
      <w:r w:rsidRPr="00697809">
        <w:rPr>
          <w:highlight w:val="white"/>
        </w:rPr>
        <w:t xml:space="preserve">-фактора в указанном графе, осуществляя переход к задаче поиска 1-фактора. Значения </w:t>
      </w:r>
      <w:r w:rsidRPr="00697809">
        <w:rPr>
          <w:highlight w:val="white"/>
          <w:lang w:val="en-US"/>
        </w:rPr>
        <w:t>f</w:t>
      </w:r>
      <w:r w:rsidRPr="00697809">
        <w:rPr>
          <w:highlight w:val="white"/>
        </w:rPr>
        <w:t>(</w:t>
      </w:r>
      <w:r w:rsidRPr="00697809">
        <w:rPr>
          <w:highlight w:val="white"/>
          <w:lang w:val="en-US"/>
        </w:rPr>
        <w:t>v</w:t>
      </w:r>
      <w:r w:rsidRPr="00697809">
        <w:rPr>
          <w:highlight w:val="white"/>
        </w:rPr>
        <w:t>) приведены рядом с вершинами.</w:t>
      </w:r>
    </w:p>
    <w:p w14:paraId="7BFAB9CC" w14:textId="74E245B5" w:rsidR="003035C9" w:rsidRPr="00697809" w:rsidRDefault="003035C9" w:rsidP="00610BE5">
      <w:pPr>
        <w:spacing w:after="160" w:line="259" w:lineRule="auto"/>
        <w:jc w:val="both"/>
        <w:rPr>
          <w:highlight w:val="white"/>
        </w:rPr>
      </w:pPr>
      <w:r w:rsidRPr="00697809">
        <w:rPr>
          <w:highlight w:val="white"/>
        </w:rPr>
        <w:t xml:space="preserve">Перечислить все различные </w:t>
      </w:r>
      <w:r w:rsidRPr="00697809">
        <w:rPr>
          <w:highlight w:val="white"/>
          <w:lang w:val="en-US"/>
        </w:rPr>
        <w:t>f</w:t>
      </w:r>
      <w:r w:rsidRPr="00697809">
        <w:rPr>
          <w:highlight w:val="white"/>
        </w:rPr>
        <w:t xml:space="preserve">-факторы в указанном графе. Значения </w:t>
      </w:r>
      <w:r w:rsidRPr="00697809">
        <w:rPr>
          <w:highlight w:val="white"/>
          <w:lang w:val="en-US"/>
        </w:rPr>
        <w:t>f</w:t>
      </w:r>
      <w:r w:rsidRPr="00697809">
        <w:rPr>
          <w:highlight w:val="white"/>
        </w:rPr>
        <w:t>(</w:t>
      </w:r>
      <w:r w:rsidRPr="00697809">
        <w:rPr>
          <w:highlight w:val="white"/>
          <w:lang w:val="en-US"/>
        </w:rPr>
        <w:t>v</w:t>
      </w:r>
      <w:r w:rsidRPr="00697809">
        <w:rPr>
          <w:highlight w:val="white"/>
        </w:rPr>
        <w:t>) приведены рядом с вершинами.</w:t>
      </w:r>
    </w:p>
    <w:p w14:paraId="167F5AA7" w14:textId="7F967426" w:rsidR="003035C9" w:rsidRPr="00697809" w:rsidRDefault="003035C9" w:rsidP="00610BE5">
      <w:pPr>
        <w:spacing w:after="160" w:line="259" w:lineRule="auto"/>
        <w:jc w:val="both"/>
        <w:rPr>
          <w:highlight w:val="white"/>
        </w:rPr>
      </w:pPr>
      <w:r w:rsidRPr="00697809">
        <w:rPr>
          <w:highlight w:val="white"/>
        </w:rPr>
        <w:t>Проверить, существует ли простой граф с заданным набором степеней вершин.</w:t>
      </w:r>
    </w:p>
    <w:p w14:paraId="5E7687A1" w14:textId="77777777" w:rsidR="00704A12" w:rsidRPr="008B7E30" w:rsidRDefault="00704A12">
      <w:pPr>
        <w:spacing w:after="160" w:line="259" w:lineRule="auto"/>
        <w:rPr>
          <w:color w:val="00B0F0"/>
          <w:u w:val="single"/>
        </w:rPr>
      </w:pPr>
      <w:r w:rsidRPr="008B7E30">
        <w:rPr>
          <w:color w:val="00B0F0"/>
          <w:u w:val="single"/>
        </w:rPr>
        <w:br w:type="page"/>
      </w:r>
    </w:p>
    <w:p w14:paraId="7835704F" w14:textId="553146D0" w:rsidR="00577125" w:rsidRPr="003035C9" w:rsidRDefault="00577125" w:rsidP="00CE69E7">
      <w:pPr>
        <w:ind w:firstLine="360"/>
        <w:rPr>
          <w:u w:val="single"/>
        </w:rPr>
      </w:pPr>
      <w:r w:rsidRPr="003035C9">
        <w:rPr>
          <w:u w:val="single"/>
        </w:rPr>
        <w:lastRenderedPageBreak/>
        <w:t>Типичные экзаменационные билеты</w:t>
      </w:r>
    </w:p>
    <w:p w14:paraId="35BD479C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6F2115B7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>
        <w:t>Билет</w:t>
      </w:r>
      <w:r w:rsidRPr="00BA12C8">
        <w:t xml:space="preserve"> 1</w:t>
      </w:r>
    </w:p>
    <w:p w14:paraId="634B1207" w14:textId="77777777" w:rsidR="00610BE5" w:rsidRPr="00BA12C8" w:rsidRDefault="00610BE5" w:rsidP="00064C6E">
      <w:pPr>
        <w:pStyle w:val="ac"/>
        <w:numPr>
          <w:ilvl w:val="0"/>
          <w:numId w:val="13"/>
        </w:numPr>
        <w:tabs>
          <w:tab w:val="left" w:pos="284"/>
        </w:tabs>
        <w:jc w:val="both"/>
      </w:pPr>
      <w:r w:rsidRPr="00BA12C8">
        <w:t xml:space="preserve">Задача о кратчайшем пути в графе с отрицательными длинами дуг. Сложность задачи. </w:t>
      </w:r>
      <w:proofErr w:type="spellStart"/>
      <w:r w:rsidRPr="00BA12C8">
        <w:t>Полиномиально</w:t>
      </w:r>
      <w:proofErr w:type="spellEnd"/>
      <w:r w:rsidRPr="00BA12C8">
        <w:t xml:space="preserve"> разрешимые случаи.</w:t>
      </w:r>
    </w:p>
    <w:p w14:paraId="51FF7CD2" w14:textId="77777777" w:rsidR="00610BE5" w:rsidRPr="00BA12C8" w:rsidRDefault="00610BE5" w:rsidP="00064C6E">
      <w:pPr>
        <w:pStyle w:val="ac"/>
        <w:numPr>
          <w:ilvl w:val="0"/>
          <w:numId w:val="13"/>
        </w:numPr>
        <w:tabs>
          <w:tab w:val="left" w:pos="284"/>
        </w:tabs>
        <w:jc w:val="both"/>
      </w:pPr>
      <w:r w:rsidRPr="00BA12C8">
        <w:t>Реберная раскраска двудольного графа. Точное решение.</w:t>
      </w:r>
    </w:p>
    <w:p w14:paraId="51645BCE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1222CDAC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</w:t>
      </w:r>
    </w:p>
    <w:p w14:paraId="5C38FF2C" w14:textId="77777777" w:rsidR="00610BE5" w:rsidRPr="00BA12C8" w:rsidRDefault="00610BE5" w:rsidP="00064C6E">
      <w:pPr>
        <w:pStyle w:val="ac"/>
        <w:numPr>
          <w:ilvl w:val="0"/>
          <w:numId w:val="14"/>
        </w:numPr>
        <w:tabs>
          <w:tab w:val="left" w:pos="284"/>
        </w:tabs>
        <w:jc w:val="both"/>
      </w:pPr>
      <w:r w:rsidRPr="00BA12C8">
        <w:t>Задача о кратчайшем пути в графе с отрицательными длинами дуг. Обнаружение отрицательных контуров. Алгоритм Беллмана-Форда.</w:t>
      </w:r>
    </w:p>
    <w:p w14:paraId="11A223F6" w14:textId="77777777" w:rsidR="00610BE5" w:rsidRDefault="00610BE5" w:rsidP="00064C6E">
      <w:pPr>
        <w:pStyle w:val="ac"/>
        <w:numPr>
          <w:ilvl w:val="0"/>
          <w:numId w:val="14"/>
        </w:numPr>
        <w:tabs>
          <w:tab w:val="left" w:pos="284"/>
        </w:tabs>
        <w:jc w:val="both"/>
      </w:pPr>
      <w:r w:rsidRPr="00BA12C8">
        <w:t xml:space="preserve">Интервальная реберная раскраска. Необходимое условие существования </w:t>
      </w:r>
      <w:proofErr w:type="spellStart"/>
      <w:r w:rsidRPr="00BA12C8">
        <w:t>и.р.р</w:t>
      </w:r>
      <w:proofErr w:type="spellEnd"/>
      <w:r w:rsidRPr="00BA12C8">
        <w:t xml:space="preserve">. Сложность задачи об </w:t>
      </w:r>
      <w:proofErr w:type="spellStart"/>
      <w:r w:rsidRPr="00BA12C8">
        <w:t>и.р.р</w:t>
      </w:r>
      <w:proofErr w:type="spellEnd"/>
      <w:r w:rsidRPr="00BA12C8">
        <w:t>.</w:t>
      </w:r>
    </w:p>
    <w:p w14:paraId="144A5A34" w14:textId="77777777" w:rsidR="00610BE5" w:rsidRPr="00BA12C8" w:rsidRDefault="00610BE5" w:rsidP="00610BE5">
      <w:pPr>
        <w:pStyle w:val="ac"/>
        <w:tabs>
          <w:tab w:val="left" w:pos="284"/>
        </w:tabs>
        <w:jc w:val="both"/>
      </w:pPr>
    </w:p>
    <w:p w14:paraId="03733B76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>Билет 3</w:t>
      </w:r>
    </w:p>
    <w:p w14:paraId="76BCC4AD" w14:textId="77777777" w:rsidR="00610BE5" w:rsidRPr="00BA12C8" w:rsidRDefault="00610BE5" w:rsidP="00064C6E">
      <w:pPr>
        <w:pStyle w:val="ac"/>
        <w:numPr>
          <w:ilvl w:val="0"/>
          <w:numId w:val="15"/>
        </w:numPr>
        <w:tabs>
          <w:tab w:val="left" w:pos="284"/>
        </w:tabs>
        <w:jc w:val="both"/>
      </w:pPr>
      <w:r w:rsidRPr="00BA12C8">
        <w:t>Задача о кратчайшем пути в графе с отрицательными длинами дуг. Обнаружение отрицательных контуров. Алгоритм Флойда-</w:t>
      </w:r>
      <w:proofErr w:type="spellStart"/>
      <w:r w:rsidRPr="00BA12C8">
        <w:t>Уоршалла</w:t>
      </w:r>
      <w:proofErr w:type="spellEnd"/>
      <w:r w:rsidRPr="00BA12C8">
        <w:t>.</w:t>
      </w:r>
    </w:p>
    <w:p w14:paraId="42D2247F" w14:textId="77777777" w:rsidR="00610BE5" w:rsidRPr="00BA12C8" w:rsidRDefault="00610BE5" w:rsidP="00064C6E">
      <w:pPr>
        <w:pStyle w:val="ac"/>
        <w:numPr>
          <w:ilvl w:val="0"/>
          <w:numId w:val="15"/>
        </w:numPr>
        <w:tabs>
          <w:tab w:val="left" w:pos="284"/>
        </w:tabs>
        <w:jc w:val="both"/>
      </w:pPr>
      <w:r w:rsidRPr="00BA12C8">
        <w:t>Интервальная реберная раскраска. Свойства интервальных раскрасок.</w:t>
      </w:r>
    </w:p>
    <w:p w14:paraId="12CEFB86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2993FFEC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>Билет 4</w:t>
      </w:r>
    </w:p>
    <w:p w14:paraId="2DCDDC13" w14:textId="77777777" w:rsidR="00610BE5" w:rsidRPr="00BA12C8" w:rsidRDefault="00610BE5" w:rsidP="00064C6E">
      <w:pPr>
        <w:pStyle w:val="ac"/>
        <w:numPr>
          <w:ilvl w:val="0"/>
          <w:numId w:val="16"/>
        </w:numPr>
        <w:tabs>
          <w:tab w:val="left" w:pos="284"/>
        </w:tabs>
        <w:jc w:val="both"/>
      </w:pPr>
      <w:r w:rsidRPr="00BA12C8">
        <w:t xml:space="preserve">Задача Штейнера на графе. Сложность задачи для графа общего вида. </w:t>
      </w:r>
      <w:proofErr w:type="spellStart"/>
      <w:r w:rsidRPr="00BA12C8">
        <w:t>Аппроксимируемость</w:t>
      </w:r>
      <w:proofErr w:type="spellEnd"/>
      <w:r w:rsidRPr="00BA12C8">
        <w:t>.</w:t>
      </w:r>
    </w:p>
    <w:p w14:paraId="4D80887D" w14:textId="77777777" w:rsidR="00610BE5" w:rsidRPr="00BA12C8" w:rsidRDefault="00610BE5" w:rsidP="00064C6E">
      <w:pPr>
        <w:pStyle w:val="ac"/>
        <w:numPr>
          <w:ilvl w:val="0"/>
          <w:numId w:val="16"/>
        </w:numPr>
        <w:tabs>
          <w:tab w:val="left" w:pos="284"/>
        </w:tabs>
        <w:jc w:val="both"/>
      </w:pPr>
      <w:r w:rsidRPr="00BA12C8">
        <w:t xml:space="preserve"> Задача о картинной галерее. Приближенное решение методом раскраски графа триангуляции. Корректность алгоритма, оценка точности. </w:t>
      </w:r>
    </w:p>
    <w:p w14:paraId="5700F71B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5B149C86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>Билет</w:t>
      </w:r>
      <w:r w:rsidRPr="00BA12C8">
        <w:rPr>
          <w:lang w:val="en-US"/>
        </w:rPr>
        <w:t xml:space="preserve"> </w:t>
      </w:r>
      <w:r>
        <w:t>5</w:t>
      </w:r>
    </w:p>
    <w:p w14:paraId="40C5B917" w14:textId="77777777" w:rsidR="00610BE5" w:rsidRPr="00BA12C8" w:rsidRDefault="00610BE5" w:rsidP="00064C6E">
      <w:pPr>
        <w:pStyle w:val="ac"/>
        <w:numPr>
          <w:ilvl w:val="0"/>
          <w:numId w:val="17"/>
        </w:numPr>
        <w:tabs>
          <w:tab w:val="left" w:pos="284"/>
        </w:tabs>
        <w:jc w:val="both"/>
      </w:pPr>
      <w:r w:rsidRPr="00BA12C8">
        <w:t>Задача Штейнера на графе. Сложность задачи для двудольного графа.</w:t>
      </w:r>
    </w:p>
    <w:p w14:paraId="7C5A7D38" w14:textId="77777777" w:rsidR="00610BE5" w:rsidRPr="00BA12C8" w:rsidRDefault="00610BE5" w:rsidP="00064C6E">
      <w:pPr>
        <w:pStyle w:val="ac"/>
        <w:numPr>
          <w:ilvl w:val="0"/>
          <w:numId w:val="17"/>
        </w:numPr>
        <w:tabs>
          <w:tab w:val="left" w:pos="284"/>
        </w:tabs>
        <w:jc w:val="both"/>
      </w:pPr>
      <w:r w:rsidRPr="00BA12C8">
        <w:t xml:space="preserve"> Задача о картинной галерее. Связь с задачей триангуляции. Построение триангуляции простого многоугольника.</w:t>
      </w:r>
    </w:p>
    <w:p w14:paraId="3682D3B1" w14:textId="77777777" w:rsidR="00610BE5" w:rsidRDefault="00610BE5" w:rsidP="00610BE5">
      <w:pPr>
        <w:pStyle w:val="ac"/>
        <w:tabs>
          <w:tab w:val="left" w:pos="284"/>
        </w:tabs>
        <w:ind w:left="0"/>
        <w:jc w:val="both"/>
        <w:rPr>
          <w:lang w:val="en-US"/>
        </w:rPr>
      </w:pPr>
    </w:p>
    <w:p w14:paraId="53FFFB00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6</w:t>
      </w:r>
    </w:p>
    <w:p w14:paraId="1E4D16B4" w14:textId="77777777" w:rsidR="00610BE5" w:rsidRPr="00BA12C8" w:rsidRDefault="00610BE5" w:rsidP="00064C6E">
      <w:pPr>
        <w:pStyle w:val="ac"/>
        <w:numPr>
          <w:ilvl w:val="0"/>
          <w:numId w:val="18"/>
        </w:numPr>
        <w:tabs>
          <w:tab w:val="left" w:pos="284"/>
        </w:tabs>
        <w:jc w:val="both"/>
      </w:pPr>
      <w:r w:rsidRPr="00BA12C8">
        <w:t>Метрическая задача Штейнера на плоскости и графе. Приближенное решение.</w:t>
      </w:r>
    </w:p>
    <w:p w14:paraId="0E6CB9DB" w14:textId="77777777" w:rsidR="00610BE5" w:rsidRPr="00BA12C8" w:rsidRDefault="00610BE5" w:rsidP="00064C6E">
      <w:pPr>
        <w:pStyle w:val="ac"/>
        <w:numPr>
          <w:ilvl w:val="0"/>
          <w:numId w:val="18"/>
        </w:numPr>
        <w:tabs>
          <w:tab w:val="left" w:pos="284"/>
        </w:tabs>
        <w:jc w:val="both"/>
      </w:pPr>
      <w:r w:rsidRPr="00BA12C8">
        <w:rPr>
          <w:lang w:val="en-US"/>
        </w:rPr>
        <w:t>Class</w:t>
      </w:r>
      <w:r w:rsidRPr="00BA12C8">
        <w:t>-</w:t>
      </w:r>
      <w:r w:rsidRPr="00BA12C8">
        <w:rPr>
          <w:lang w:val="en-US"/>
        </w:rPr>
        <w:t>Teacher</w:t>
      </w:r>
      <w:r w:rsidRPr="00BA12C8">
        <w:t xml:space="preserve"> </w:t>
      </w:r>
      <w:r w:rsidRPr="00BA12C8">
        <w:rPr>
          <w:lang w:val="en-US"/>
        </w:rPr>
        <w:t>problem</w:t>
      </w:r>
      <w:r w:rsidRPr="00BA12C8">
        <w:t>. CTP6. Сложность задачи с ограничениями на доступность преподавателей.</w:t>
      </w:r>
    </w:p>
    <w:p w14:paraId="7C22BE74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5BF1554F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7</w:t>
      </w:r>
    </w:p>
    <w:p w14:paraId="5462AA90" w14:textId="77777777" w:rsidR="00610BE5" w:rsidRPr="00BA12C8" w:rsidRDefault="00610BE5" w:rsidP="00064C6E">
      <w:pPr>
        <w:pStyle w:val="ac"/>
        <w:numPr>
          <w:ilvl w:val="0"/>
          <w:numId w:val="19"/>
        </w:numPr>
        <w:tabs>
          <w:tab w:val="left" w:pos="284"/>
        </w:tabs>
        <w:jc w:val="both"/>
      </w:pPr>
      <w:r w:rsidRPr="00BA12C8">
        <w:t>Приближенное решение задачи Штейнера на графе. DNH-эвристика. Оценки точности и трудоемкости.</w:t>
      </w:r>
    </w:p>
    <w:p w14:paraId="6836419C" w14:textId="77777777" w:rsidR="00610BE5" w:rsidRDefault="00610BE5" w:rsidP="00064C6E">
      <w:pPr>
        <w:pStyle w:val="ac"/>
        <w:numPr>
          <w:ilvl w:val="0"/>
          <w:numId w:val="19"/>
        </w:numPr>
        <w:tabs>
          <w:tab w:val="left" w:pos="284"/>
        </w:tabs>
        <w:jc w:val="both"/>
      </w:pPr>
      <w:r w:rsidRPr="00BA12C8">
        <w:t xml:space="preserve">Интервальная реберная раскраска. Задача об интервальной раскраске двудольного </w:t>
      </w:r>
    </w:p>
    <w:p w14:paraId="047FDBB6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381C8705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8</w:t>
      </w:r>
    </w:p>
    <w:p w14:paraId="3974A39B" w14:textId="77777777" w:rsidR="00610BE5" w:rsidRPr="00BA12C8" w:rsidRDefault="00610BE5" w:rsidP="00064C6E">
      <w:pPr>
        <w:pStyle w:val="ac"/>
        <w:numPr>
          <w:ilvl w:val="0"/>
          <w:numId w:val="20"/>
        </w:numPr>
        <w:tabs>
          <w:tab w:val="left" w:pos="284"/>
        </w:tabs>
        <w:jc w:val="both"/>
      </w:pPr>
      <w:r w:rsidRPr="00BA12C8">
        <w:t xml:space="preserve">Приближенное решение задачи Штейнера на графе. Модификация DNH-эвристики (алгоритм </w:t>
      </w:r>
      <w:proofErr w:type="spellStart"/>
      <w:r w:rsidRPr="00BA12C8">
        <w:t>Мелхорна</w:t>
      </w:r>
      <w:proofErr w:type="spellEnd"/>
      <w:r w:rsidRPr="00BA12C8">
        <w:t>). Оценки точности и трудоемкости.</w:t>
      </w:r>
    </w:p>
    <w:p w14:paraId="4AB55483" w14:textId="77777777" w:rsidR="00610BE5" w:rsidRPr="00BA12C8" w:rsidRDefault="00610BE5" w:rsidP="00064C6E">
      <w:pPr>
        <w:pStyle w:val="ac"/>
        <w:numPr>
          <w:ilvl w:val="0"/>
          <w:numId w:val="20"/>
        </w:numPr>
        <w:tabs>
          <w:tab w:val="left" w:pos="284"/>
        </w:tabs>
        <w:jc w:val="both"/>
      </w:pPr>
      <w:proofErr w:type="spellStart"/>
      <w:r w:rsidRPr="00BA12C8">
        <w:t>Class-Teacher</w:t>
      </w:r>
      <w:proofErr w:type="spellEnd"/>
      <w:r w:rsidRPr="00BA12C8">
        <w:t xml:space="preserve"> </w:t>
      </w:r>
      <w:proofErr w:type="spellStart"/>
      <w:r w:rsidRPr="00BA12C8">
        <w:t>problem</w:t>
      </w:r>
      <w:proofErr w:type="spellEnd"/>
      <w:r w:rsidRPr="00BA12C8">
        <w:t>. CTP1. Оценка необходимого числа временных слотов. Построение допустимого расписания.</w:t>
      </w:r>
    </w:p>
    <w:p w14:paraId="29781250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7E63500A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9</w:t>
      </w:r>
    </w:p>
    <w:p w14:paraId="43028CB0" w14:textId="77777777" w:rsidR="00610BE5" w:rsidRPr="00BA12C8" w:rsidRDefault="00610BE5" w:rsidP="00064C6E">
      <w:pPr>
        <w:pStyle w:val="ac"/>
        <w:numPr>
          <w:ilvl w:val="0"/>
          <w:numId w:val="21"/>
        </w:numPr>
        <w:tabs>
          <w:tab w:val="left" w:pos="284"/>
        </w:tabs>
        <w:jc w:val="both"/>
      </w:pPr>
      <w:r w:rsidRPr="00BA12C8">
        <w:t>Задача Штейнера на графе. Точное решение методом подбора подмножеств точек Штейнера.</w:t>
      </w:r>
    </w:p>
    <w:p w14:paraId="53DC1BEB" w14:textId="77777777" w:rsidR="00610BE5" w:rsidRPr="00BA12C8" w:rsidRDefault="00610BE5" w:rsidP="00064C6E">
      <w:pPr>
        <w:pStyle w:val="ac"/>
        <w:numPr>
          <w:ilvl w:val="0"/>
          <w:numId w:val="21"/>
        </w:numPr>
        <w:tabs>
          <w:tab w:val="left" w:pos="284"/>
        </w:tabs>
        <w:jc w:val="both"/>
      </w:pPr>
      <w:r w:rsidRPr="00BA12C8">
        <w:rPr>
          <w:lang w:val="en-US"/>
        </w:rPr>
        <w:t>Class</w:t>
      </w:r>
      <w:r w:rsidRPr="00BA12C8">
        <w:t>-</w:t>
      </w:r>
      <w:r w:rsidRPr="00BA12C8">
        <w:rPr>
          <w:lang w:val="en-US"/>
        </w:rPr>
        <w:t>Teacher</w:t>
      </w:r>
      <w:r w:rsidRPr="00BA12C8">
        <w:t xml:space="preserve"> </w:t>
      </w:r>
      <w:r w:rsidRPr="00BA12C8">
        <w:rPr>
          <w:lang w:val="en-US"/>
        </w:rPr>
        <w:t>problem</w:t>
      </w:r>
      <w:r w:rsidRPr="00BA12C8">
        <w:t>. CTP2. Оценка необходимого числа аудиторий.  Построение допустимого расписания.</w:t>
      </w:r>
    </w:p>
    <w:p w14:paraId="3E27FA5C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1EBC7C28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10</w:t>
      </w:r>
    </w:p>
    <w:p w14:paraId="3FF3D11D" w14:textId="77777777" w:rsidR="00610BE5" w:rsidRPr="00BA12C8" w:rsidRDefault="00610BE5" w:rsidP="00064C6E">
      <w:pPr>
        <w:pStyle w:val="ac"/>
        <w:numPr>
          <w:ilvl w:val="0"/>
          <w:numId w:val="22"/>
        </w:numPr>
        <w:tabs>
          <w:tab w:val="left" w:pos="284"/>
        </w:tabs>
        <w:jc w:val="both"/>
      </w:pPr>
      <w:r w:rsidRPr="00BA12C8">
        <w:lastRenderedPageBreak/>
        <w:t>Задача Штейнера на графе. Точное решение методом динамического программирования.</w:t>
      </w:r>
    </w:p>
    <w:p w14:paraId="07AA236D" w14:textId="77777777" w:rsidR="00610BE5" w:rsidRPr="00BA12C8" w:rsidRDefault="00610BE5" w:rsidP="00064C6E">
      <w:pPr>
        <w:pStyle w:val="ac"/>
        <w:numPr>
          <w:ilvl w:val="0"/>
          <w:numId w:val="22"/>
        </w:numPr>
        <w:tabs>
          <w:tab w:val="left" w:pos="284"/>
        </w:tabs>
        <w:jc w:val="both"/>
      </w:pPr>
      <w:r w:rsidRPr="00BA12C8">
        <w:rPr>
          <w:lang w:val="en-US"/>
        </w:rPr>
        <w:t>Class</w:t>
      </w:r>
      <w:r w:rsidRPr="00610BE5">
        <w:t>-</w:t>
      </w:r>
      <w:r w:rsidRPr="00BA12C8">
        <w:rPr>
          <w:lang w:val="en-US"/>
        </w:rPr>
        <w:t>Teacher</w:t>
      </w:r>
      <w:r w:rsidRPr="00610BE5">
        <w:t xml:space="preserve"> </w:t>
      </w:r>
      <w:r w:rsidRPr="00BA12C8">
        <w:rPr>
          <w:lang w:val="en-US"/>
        </w:rPr>
        <w:t>problem</w:t>
      </w:r>
      <w:r w:rsidRPr="00610BE5">
        <w:t xml:space="preserve">. </w:t>
      </w:r>
      <w:r w:rsidRPr="00BA12C8">
        <w:t>Сложность задачи о расписании без окон.</w:t>
      </w:r>
    </w:p>
    <w:p w14:paraId="251DB091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7F0B6557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11</w:t>
      </w:r>
    </w:p>
    <w:p w14:paraId="733BC36C" w14:textId="77777777" w:rsidR="00610BE5" w:rsidRPr="00BA12C8" w:rsidRDefault="00610BE5" w:rsidP="00064C6E">
      <w:pPr>
        <w:pStyle w:val="ac"/>
        <w:numPr>
          <w:ilvl w:val="0"/>
          <w:numId w:val="23"/>
        </w:numPr>
        <w:tabs>
          <w:tab w:val="left" w:pos="284"/>
        </w:tabs>
        <w:jc w:val="both"/>
      </w:pPr>
      <w:r w:rsidRPr="00BA12C8">
        <w:t>Задача Штейнера на графе. Точное решение методом ветвей и границ.</w:t>
      </w:r>
    </w:p>
    <w:p w14:paraId="56C4F9FF" w14:textId="77777777" w:rsidR="00610BE5" w:rsidRPr="00BA12C8" w:rsidRDefault="00610BE5" w:rsidP="00064C6E">
      <w:pPr>
        <w:pStyle w:val="ac"/>
        <w:numPr>
          <w:ilvl w:val="0"/>
          <w:numId w:val="23"/>
        </w:numPr>
        <w:tabs>
          <w:tab w:val="left" w:pos="284"/>
        </w:tabs>
        <w:jc w:val="both"/>
      </w:pPr>
      <w:r w:rsidRPr="00BA12C8">
        <w:t xml:space="preserve">Интервальная реберная раскраска. Задача об интервальной раскраске </w:t>
      </w:r>
      <w:proofErr w:type="spellStart"/>
      <w:r w:rsidRPr="00BA12C8">
        <w:t>мультиграфа</w:t>
      </w:r>
      <w:proofErr w:type="spellEnd"/>
      <w:r w:rsidRPr="00BA12C8">
        <w:t xml:space="preserve">. Интервальная раскраска двудольного </w:t>
      </w:r>
      <w:proofErr w:type="spellStart"/>
      <w:r w:rsidRPr="00BA12C8">
        <w:t>мультиграфа</w:t>
      </w:r>
      <w:proofErr w:type="spellEnd"/>
      <w:r w:rsidRPr="00BA12C8">
        <w:t xml:space="preserve"> и ее связь с задачами теории расписаний. </w:t>
      </w:r>
    </w:p>
    <w:p w14:paraId="5DB79DE7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683180D4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12</w:t>
      </w:r>
    </w:p>
    <w:p w14:paraId="4E284405" w14:textId="77777777" w:rsidR="00610BE5" w:rsidRPr="00BA12C8" w:rsidRDefault="00610BE5" w:rsidP="00064C6E">
      <w:pPr>
        <w:pStyle w:val="ac"/>
        <w:numPr>
          <w:ilvl w:val="0"/>
          <w:numId w:val="24"/>
        </w:numPr>
        <w:tabs>
          <w:tab w:val="left" w:pos="284"/>
        </w:tabs>
        <w:jc w:val="both"/>
      </w:pPr>
      <w:r w:rsidRPr="00BA12C8">
        <w:t>Задача Штейнера на графе. Декомпозиция дерева Штейнера и задача о полном ДШ минимального веса.</w:t>
      </w:r>
    </w:p>
    <w:p w14:paraId="79C64915" w14:textId="77777777" w:rsidR="00610BE5" w:rsidRPr="00BA12C8" w:rsidRDefault="00610BE5" w:rsidP="00064C6E">
      <w:pPr>
        <w:pStyle w:val="ac"/>
        <w:numPr>
          <w:ilvl w:val="0"/>
          <w:numId w:val="24"/>
        </w:numPr>
        <w:tabs>
          <w:tab w:val="left" w:pos="284"/>
        </w:tabs>
        <w:jc w:val="both"/>
      </w:pPr>
      <w:r w:rsidRPr="00BA12C8">
        <w:rPr>
          <w:lang w:val="en-US"/>
        </w:rPr>
        <w:t>Class</w:t>
      </w:r>
      <w:r w:rsidRPr="00610BE5">
        <w:t>-</w:t>
      </w:r>
      <w:r w:rsidRPr="00BA12C8">
        <w:rPr>
          <w:lang w:val="en-US"/>
        </w:rPr>
        <w:t>Teacher</w:t>
      </w:r>
      <w:r w:rsidRPr="00610BE5">
        <w:t xml:space="preserve"> </w:t>
      </w:r>
      <w:r w:rsidRPr="00BA12C8">
        <w:rPr>
          <w:lang w:val="en-US"/>
        </w:rPr>
        <w:t>problem</w:t>
      </w:r>
      <w:r w:rsidRPr="00610BE5">
        <w:t xml:space="preserve">. </w:t>
      </w:r>
      <w:r w:rsidRPr="00BA12C8">
        <w:t>CTP3. Ограничения на дневную нагрузку.  Построение допустимого расписания.</w:t>
      </w:r>
    </w:p>
    <w:p w14:paraId="46EE9F98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4B6D5286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13</w:t>
      </w:r>
    </w:p>
    <w:p w14:paraId="3C03C362" w14:textId="77777777" w:rsidR="00610BE5" w:rsidRPr="00BA12C8" w:rsidRDefault="00610BE5" w:rsidP="00064C6E">
      <w:pPr>
        <w:pStyle w:val="ac"/>
        <w:numPr>
          <w:ilvl w:val="0"/>
          <w:numId w:val="25"/>
        </w:numPr>
        <w:tabs>
          <w:tab w:val="left" w:pos="284"/>
        </w:tabs>
        <w:jc w:val="both"/>
      </w:pPr>
      <w:r w:rsidRPr="00BA12C8">
        <w:t xml:space="preserve">Задача Штейнера на манхэттенской плоскости. Прямоугольные ДШ. Теорема </w:t>
      </w:r>
      <w:proofErr w:type="spellStart"/>
      <w:r w:rsidRPr="00BA12C8">
        <w:t>Ханана</w:t>
      </w:r>
      <w:proofErr w:type="spellEnd"/>
      <w:r w:rsidRPr="00BA12C8">
        <w:t>.</w:t>
      </w:r>
    </w:p>
    <w:p w14:paraId="776B653C" w14:textId="77777777" w:rsidR="00610BE5" w:rsidRPr="00BA12C8" w:rsidRDefault="00610BE5" w:rsidP="00064C6E">
      <w:pPr>
        <w:pStyle w:val="ac"/>
        <w:numPr>
          <w:ilvl w:val="0"/>
          <w:numId w:val="25"/>
        </w:numPr>
        <w:tabs>
          <w:tab w:val="left" w:pos="284"/>
        </w:tabs>
        <w:jc w:val="both"/>
      </w:pPr>
      <w:r w:rsidRPr="00BA12C8">
        <w:t>Задача о картинной галерее. Сложность задачи. Схема приближенного решения.</w:t>
      </w:r>
    </w:p>
    <w:p w14:paraId="6E179871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1A402B9A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14</w:t>
      </w:r>
    </w:p>
    <w:p w14:paraId="2AD572DC" w14:textId="77777777" w:rsidR="00610BE5" w:rsidRPr="00BA12C8" w:rsidRDefault="00610BE5" w:rsidP="00064C6E">
      <w:pPr>
        <w:pStyle w:val="ac"/>
        <w:numPr>
          <w:ilvl w:val="0"/>
          <w:numId w:val="26"/>
        </w:numPr>
        <w:tabs>
          <w:tab w:val="left" w:pos="284"/>
        </w:tabs>
        <w:jc w:val="both"/>
      </w:pPr>
      <w:r w:rsidRPr="00BA12C8">
        <w:t xml:space="preserve">Задача Штейнера на манхэттенской плоскости. Граф </w:t>
      </w:r>
      <w:proofErr w:type="spellStart"/>
      <w:r w:rsidRPr="00BA12C8">
        <w:t>Ханана</w:t>
      </w:r>
      <w:proofErr w:type="spellEnd"/>
      <w:r w:rsidRPr="00BA12C8">
        <w:t xml:space="preserve"> и методы его упрощения.</w:t>
      </w:r>
    </w:p>
    <w:p w14:paraId="59A43970" w14:textId="77777777" w:rsidR="00610BE5" w:rsidRPr="00BA12C8" w:rsidRDefault="00610BE5" w:rsidP="00064C6E">
      <w:pPr>
        <w:pStyle w:val="ac"/>
        <w:numPr>
          <w:ilvl w:val="0"/>
          <w:numId w:val="26"/>
        </w:numPr>
        <w:tabs>
          <w:tab w:val="left" w:pos="284"/>
        </w:tabs>
        <w:jc w:val="both"/>
      </w:pPr>
      <w:r w:rsidRPr="00BA12C8">
        <w:rPr>
          <w:lang w:val="en-US"/>
        </w:rPr>
        <w:t>Class</w:t>
      </w:r>
      <w:r w:rsidRPr="00610BE5">
        <w:t>-</w:t>
      </w:r>
      <w:r w:rsidRPr="00BA12C8">
        <w:rPr>
          <w:lang w:val="en-US"/>
        </w:rPr>
        <w:t>Teacher</w:t>
      </w:r>
      <w:r w:rsidRPr="00610BE5">
        <w:t xml:space="preserve"> </w:t>
      </w:r>
      <w:r w:rsidRPr="00BA12C8">
        <w:rPr>
          <w:lang w:val="en-US"/>
        </w:rPr>
        <w:t>problem</w:t>
      </w:r>
      <w:r w:rsidRPr="00610BE5">
        <w:t xml:space="preserve">. </w:t>
      </w:r>
      <w:r w:rsidRPr="00BA12C8">
        <w:t>CTP5. Сложность задачи с занятиями, проводимыми одновременно у нескольких классов.</w:t>
      </w:r>
    </w:p>
    <w:p w14:paraId="0C3C5D86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02DC9D5F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15</w:t>
      </w:r>
    </w:p>
    <w:p w14:paraId="648E081F" w14:textId="77777777" w:rsidR="00610BE5" w:rsidRPr="00BA12C8" w:rsidRDefault="00610BE5" w:rsidP="00064C6E">
      <w:pPr>
        <w:pStyle w:val="ac"/>
        <w:numPr>
          <w:ilvl w:val="0"/>
          <w:numId w:val="27"/>
        </w:numPr>
        <w:tabs>
          <w:tab w:val="left" w:pos="284"/>
        </w:tabs>
        <w:jc w:val="both"/>
      </w:pPr>
      <w:r w:rsidRPr="00BA12C8">
        <w:t>Подсчет и перечисление путей между заданной парой вершин в графе.</w:t>
      </w:r>
    </w:p>
    <w:p w14:paraId="37DA7976" w14:textId="77777777" w:rsidR="00610BE5" w:rsidRPr="00BA12C8" w:rsidRDefault="00610BE5" w:rsidP="00064C6E">
      <w:pPr>
        <w:pStyle w:val="ac"/>
        <w:numPr>
          <w:ilvl w:val="0"/>
          <w:numId w:val="27"/>
        </w:numPr>
        <w:tabs>
          <w:tab w:val="left" w:pos="284"/>
        </w:tabs>
        <w:jc w:val="both"/>
      </w:pPr>
      <w:r w:rsidRPr="00BA12C8">
        <w:t xml:space="preserve">Задача о картинной галерее. Приближенное решение задачи с ортогональной галереей. Корректность алгоритма, оценка точности. </w:t>
      </w:r>
    </w:p>
    <w:p w14:paraId="5372796F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69A981CC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16</w:t>
      </w:r>
    </w:p>
    <w:p w14:paraId="26E54D39" w14:textId="77777777" w:rsidR="00610BE5" w:rsidRPr="00BA12C8" w:rsidRDefault="00610BE5" w:rsidP="00064C6E">
      <w:pPr>
        <w:pStyle w:val="ac"/>
        <w:numPr>
          <w:ilvl w:val="0"/>
          <w:numId w:val="28"/>
        </w:numPr>
        <w:tabs>
          <w:tab w:val="left" w:pos="284"/>
        </w:tabs>
        <w:jc w:val="both"/>
      </w:pPr>
      <w:r>
        <w:t>Подсчет</w:t>
      </w:r>
      <w:r w:rsidRPr="00BA12C8">
        <w:t xml:space="preserve"> и перечисление </w:t>
      </w:r>
      <w:proofErr w:type="spellStart"/>
      <w:r w:rsidRPr="00BA12C8">
        <w:t>остовных</w:t>
      </w:r>
      <w:proofErr w:type="spellEnd"/>
      <w:r w:rsidRPr="00BA12C8">
        <w:t xml:space="preserve"> деревьев. Рекуррентный метод.</w:t>
      </w:r>
    </w:p>
    <w:p w14:paraId="45D03C94" w14:textId="3CC86879" w:rsidR="00610BE5" w:rsidRPr="00BA12C8" w:rsidRDefault="00610BE5" w:rsidP="00064C6E">
      <w:pPr>
        <w:pStyle w:val="ac"/>
        <w:numPr>
          <w:ilvl w:val="0"/>
          <w:numId w:val="28"/>
        </w:numPr>
        <w:tabs>
          <w:tab w:val="left" w:pos="284"/>
        </w:tabs>
        <w:jc w:val="both"/>
      </w:pPr>
      <w:proofErr w:type="spellStart"/>
      <w:r w:rsidRPr="00BA12C8">
        <w:t>Паросочетания</w:t>
      </w:r>
      <w:proofErr w:type="spellEnd"/>
      <w:r w:rsidRPr="00BA12C8">
        <w:t xml:space="preserve"> в графах. Наибольшее и максимальное </w:t>
      </w:r>
      <w:r>
        <w:t xml:space="preserve">по включению </w:t>
      </w:r>
      <w:proofErr w:type="spellStart"/>
      <w:r w:rsidRPr="00BA12C8">
        <w:t>паросочетания</w:t>
      </w:r>
      <w:proofErr w:type="spellEnd"/>
      <w:r w:rsidRPr="00BA12C8">
        <w:t>, оценки их мощностей.</w:t>
      </w:r>
    </w:p>
    <w:p w14:paraId="60B0CE6F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79EC5BE7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17</w:t>
      </w:r>
    </w:p>
    <w:p w14:paraId="7B8E961D" w14:textId="77777777" w:rsidR="00610BE5" w:rsidRPr="00BA12C8" w:rsidRDefault="00610BE5" w:rsidP="00064C6E">
      <w:pPr>
        <w:pStyle w:val="ac"/>
        <w:numPr>
          <w:ilvl w:val="0"/>
          <w:numId w:val="29"/>
        </w:numPr>
        <w:tabs>
          <w:tab w:val="left" w:pos="284"/>
        </w:tabs>
        <w:jc w:val="both"/>
      </w:pPr>
      <w:r w:rsidRPr="00BA12C8">
        <w:t xml:space="preserve">Подсчет и перечисление </w:t>
      </w:r>
      <w:proofErr w:type="spellStart"/>
      <w:r w:rsidRPr="00BA12C8">
        <w:t>остовных</w:t>
      </w:r>
      <w:proofErr w:type="spellEnd"/>
      <w:r w:rsidRPr="00BA12C8">
        <w:t xml:space="preserve"> деревьев. Матрица Лапласа. Теорема Кирхгоффа.</w:t>
      </w:r>
    </w:p>
    <w:p w14:paraId="2821D7A3" w14:textId="77777777" w:rsidR="00610BE5" w:rsidRPr="00BA12C8" w:rsidRDefault="00610BE5" w:rsidP="00064C6E">
      <w:pPr>
        <w:pStyle w:val="ac"/>
        <w:numPr>
          <w:ilvl w:val="0"/>
          <w:numId w:val="29"/>
        </w:numPr>
        <w:tabs>
          <w:tab w:val="left" w:pos="284"/>
        </w:tabs>
        <w:jc w:val="both"/>
      </w:pPr>
      <w:proofErr w:type="spellStart"/>
      <w:r w:rsidRPr="00BA12C8">
        <w:t>Class-Teacher</w:t>
      </w:r>
      <w:proofErr w:type="spellEnd"/>
      <w:r w:rsidRPr="00BA12C8">
        <w:t xml:space="preserve"> </w:t>
      </w:r>
      <w:proofErr w:type="spellStart"/>
      <w:r w:rsidRPr="00BA12C8">
        <w:t>problem</w:t>
      </w:r>
      <w:proofErr w:type="spellEnd"/>
      <w:r w:rsidRPr="00BA12C8">
        <w:t>. Сложность задачи о расписании без окон.</w:t>
      </w:r>
    </w:p>
    <w:p w14:paraId="355A60DB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674286D3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>Билет</w:t>
      </w:r>
      <w:r w:rsidRPr="00BA12C8">
        <w:rPr>
          <w:lang w:val="en-US"/>
        </w:rPr>
        <w:t xml:space="preserve"> </w:t>
      </w:r>
      <w:r>
        <w:t>18</w:t>
      </w:r>
    </w:p>
    <w:p w14:paraId="7E3B419D" w14:textId="77777777" w:rsidR="00610BE5" w:rsidRPr="00BA12C8" w:rsidRDefault="00610BE5" w:rsidP="00064C6E">
      <w:pPr>
        <w:pStyle w:val="ac"/>
        <w:numPr>
          <w:ilvl w:val="0"/>
          <w:numId w:val="30"/>
        </w:numPr>
        <w:tabs>
          <w:tab w:val="left" w:pos="284"/>
        </w:tabs>
        <w:jc w:val="both"/>
      </w:pPr>
      <w:r w:rsidRPr="00BA12C8">
        <w:t>Задача Штейнера на манхэттенской плоскости. MST-эвристика. Оценка точности.</w:t>
      </w:r>
    </w:p>
    <w:p w14:paraId="425112A1" w14:textId="77777777" w:rsidR="00610BE5" w:rsidRPr="00BA12C8" w:rsidRDefault="00610BE5" w:rsidP="00064C6E">
      <w:pPr>
        <w:pStyle w:val="ac"/>
        <w:numPr>
          <w:ilvl w:val="0"/>
          <w:numId w:val="30"/>
        </w:numPr>
        <w:tabs>
          <w:tab w:val="left" w:pos="284"/>
        </w:tabs>
        <w:jc w:val="both"/>
      </w:pPr>
      <w:r w:rsidRPr="00BA12C8">
        <w:t xml:space="preserve">Наибольшее </w:t>
      </w:r>
      <w:proofErr w:type="spellStart"/>
      <w:r w:rsidRPr="00BA12C8">
        <w:t>паросочетание</w:t>
      </w:r>
      <w:proofErr w:type="spellEnd"/>
      <w:r w:rsidRPr="00BA12C8">
        <w:t xml:space="preserve"> в графе. Альтернирующие и </w:t>
      </w:r>
      <w:proofErr w:type="spellStart"/>
      <w:r w:rsidRPr="00BA12C8">
        <w:t>аугментальные</w:t>
      </w:r>
      <w:proofErr w:type="spellEnd"/>
      <w:r w:rsidRPr="00BA12C8">
        <w:t xml:space="preserve"> пути. Теорема Бержа.</w:t>
      </w:r>
    </w:p>
    <w:p w14:paraId="3B448839" w14:textId="77777777" w:rsidR="00610BE5" w:rsidRDefault="00610BE5" w:rsidP="00610BE5">
      <w:pPr>
        <w:pStyle w:val="ac"/>
        <w:tabs>
          <w:tab w:val="left" w:pos="284"/>
        </w:tabs>
        <w:ind w:left="0"/>
        <w:jc w:val="both"/>
        <w:rPr>
          <w:lang w:val="en-US"/>
        </w:rPr>
      </w:pPr>
    </w:p>
    <w:p w14:paraId="4F2AD576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>Билет</w:t>
      </w:r>
      <w:r w:rsidRPr="00BA12C8">
        <w:rPr>
          <w:lang w:val="en-US"/>
        </w:rPr>
        <w:t xml:space="preserve"> </w:t>
      </w:r>
      <w:r>
        <w:t>19</w:t>
      </w:r>
    </w:p>
    <w:p w14:paraId="394BF924" w14:textId="77777777" w:rsidR="00610BE5" w:rsidRPr="00BA12C8" w:rsidRDefault="00610BE5" w:rsidP="00064C6E">
      <w:pPr>
        <w:pStyle w:val="ac"/>
        <w:numPr>
          <w:ilvl w:val="0"/>
          <w:numId w:val="31"/>
        </w:numPr>
        <w:tabs>
          <w:tab w:val="left" w:pos="284"/>
        </w:tabs>
        <w:jc w:val="both"/>
      </w:pPr>
      <w:r w:rsidRPr="00BA12C8">
        <w:t>Задача Штейнера на евклидовой плоскости. Сложность задачи. Задача Ферма и точка Торричелли.</w:t>
      </w:r>
    </w:p>
    <w:p w14:paraId="32A1BBC9" w14:textId="77777777" w:rsidR="00610BE5" w:rsidRPr="00BA12C8" w:rsidRDefault="00610BE5" w:rsidP="00064C6E">
      <w:pPr>
        <w:pStyle w:val="ac"/>
        <w:numPr>
          <w:ilvl w:val="0"/>
          <w:numId w:val="31"/>
        </w:numPr>
        <w:tabs>
          <w:tab w:val="left" w:pos="284"/>
        </w:tabs>
        <w:jc w:val="both"/>
      </w:pPr>
      <w:r w:rsidRPr="00BA12C8">
        <w:t xml:space="preserve">Алгоритм построения наибольшего </w:t>
      </w:r>
      <w:proofErr w:type="spellStart"/>
      <w:r w:rsidRPr="00BA12C8">
        <w:t>паросочетания</w:t>
      </w:r>
      <w:proofErr w:type="spellEnd"/>
      <w:r w:rsidRPr="00BA12C8">
        <w:t xml:space="preserve"> в двудольном графе: модификация </w:t>
      </w:r>
      <w:proofErr w:type="spellStart"/>
      <w:r w:rsidRPr="00BA12C8">
        <w:t>Хопкрофта</w:t>
      </w:r>
      <w:proofErr w:type="spellEnd"/>
      <w:r w:rsidRPr="00BA12C8">
        <w:t>-Карпа.</w:t>
      </w:r>
    </w:p>
    <w:p w14:paraId="01ADE278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06D5BDE9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20</w:t>
      </w:r>
    </w:p>
    <w:p w14:paraId="50E33C7B" w14:textId="77777777" w:rsidR="00610BE5" w:rsidRPr="00BA12C8" w:rsidRDefault="00610BE5" w:rsidP="00064C6E">
      <w:pPr>
        <w:pStyle w:val="ac"/>
        <w:numPr>
          <w:ilvl w:val="0"/>
          <w:numId w:val="32"/>
        </w:numPr>
        <w:tabs>
          <w:tab w:val="left" w:pos="284"/>
        </w:tabs>
        <w:jc w:val="both"/>
      </w:pPr>
      <w:r w:rsidRPr="00BA12C8">
        <w:t>Задача Штейнера на евклидовой плоскости. Свойства оптимального ДШ.</w:t>
      </w:r>
    </w:p>
    <w:p w14:paraId="38942B4B" w14:textId="77777777" w:rsidR="00610BE5" w:rsidRPr="00BA12C8" w:rsidRDefault="00610BE5" w:rsidP="00064C6E">
      <w:pPr>
        <w:pStyle w:val="ac"/>
        <w:numPr>
          <w:ilvl w:val="0"/>
          <w:numId w:val="32"/>
        </w:numPr>
        <w:tabs>
          <w:tab w:val="left" w:pos="284"/>
        </w:tabs>
        <w:jc w:val="both"/>
      </w:pPr>
      <w:proofErr w:type="spellStart"/>
      <w:r w:rsidRPr="00BA12C8">
        <w:t>Паросочетания</w:t>
      </w:r>
      <w:proofErr w:type="spellEnd"/>
      <w:r w:rsidRPr="00BA12C8">
        <w:t xml:space="preserve"> в </w:t>
      </w:r>
      <w:proofErr w:type="spellStart"/>
      <w:r w:rsidRPr="00BA12C8">
        <w:t>недвудольных</w:t>
      </w:r>
      <w:proofErr w:type="spellEnd"/>
      <w:r w:rsidRPr="00BA12C8">
        <w:t xml:space="preserve"> графах. Алгоритм </w:t>
      </w:r>
      <w:proofErr w:type="spellStart"/>
      <w:r w:rsidRPr="00BA12C8">
        <w:t>Эдмондса</w:t>
      </w:r>
      <w:proofErr w:type="spellEnd"/>
      <w:r w:rsidRPr="00BA12C8">
        <w:t>. Формула Татта--Бержа.</w:t>
      </w:r>
    </w:p>
    <w:p w14:paraId="274DA707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690D75A8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21</w:t>
      </w:r>
    </w:p>
    <w:p w14:paraId="44679E20" w14:textId="77777777" w:rsidR="00610BE5" w:rsidRPr="00BA12C8" w:rsidRDefault="00610BE5" w:rsidP="00064C6E">
      <w:pPr>
        <w:pStyle w:val="ac"/>
        <w:numPr>
          <w:ilvl w:val="0"/>
          <w:numId w:val="33"/>
        </w:numPr>
        <w:tabs>
          <w:tab w:val="left" w:pos="284"/>
        </w:tabs>
        <w:jc w:val="both"/>
      </w:pPr>
      <w:r w:rsidRPr="00BA12C8">
        <w:t xml:space="preserve">Задача Штейнера на евклидовой плоскости. </w:t>
      </w:r>
      <w:proofErr w:type="spellStart"/>
      <w:r w:rsidRPr="00BA12C8">
        <w:t>Штейнерова</w:t>
      </w:r>
      <w:proofErr w:type="spellEnd"/>
      <w:r w:rsidRPr="00BA12C8">
        <w:t xml:space="preserve"> оболочка, ее свойства и методы ее упрощения.</w:t>
      </w:r>
    </w:p>
    <w:p w14:paraId="562A0146" w14:textId="77777777" w:rsidR="00610BE5" w:rsidRPr="00BA12C8" w:rsidRDefault="00610BE5" w:rsidP="00064C6E">
      <w:pPr>
        <w:pStyle w:val="ac"/>
        <w:numPr>
          <w:ilvl w:val="0"/>
          <w:numId w:val="33"/>
        </w:numPr>
        <w:tabs>
          <w:tab w:val="left" w:pos="284"/>
        </w:tabs>
        <w:jc w:val="both"/>
      </w:pPr>
      <w:proofErr w:type="spellStart"/>
      <w:r w:rsidRPr="00BA12C8">
        <w:t>Паросочетания</w:t>
      </w:r>
      <w:proofErr w:type="spellEnd"/>
      <w:r w:rsidRPr="00BA12C8">
        <w:t xml:space="preserve"> в </w:t>
      </w:r>
      <w:proofErr w:type="spellStart"/>
      <w:r w:rsidRPr="00BA12C8">
        <w:t>недвудольных</w:t>
      </w:r>
      <w:proofErr w:type="spellEnd"/>
      <w:r w:rsidRPr="00BA12C8">
        <w:t xml:space="preserve"> графах. Лемма Бержа. Лемма о бутонах.</w:t>
      </w:r>
    </w:p>
    <w:p w14:paraId="247FB77E" w14:textId="77777777" w:rsidR="00610BE5" w:rsidRDefault="00610BE5" w:rsidP="00610BE5">
      <w:pPr>
        <w:pStyle w:val="ac"/>
        <w:tabs>
          <w:tab w:val="left" w:pos="284"/>
        </w:tabs>
        <w:ind w:left="0"/>
        <w:jc w:val="both"/>
        <w:rPr>
          <w:lang w:val="en-US"/>
        </w:rPr>
      </w:pPr>
    </w:p>
    <w:p w14:paraId="52AF272D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22</w:t>
      </w:r>
    </w:p>
    <w:p w14:paraId="247ED15A" w14:textId="77777777" w:rsidR="00610BE5" w:rsidRPr="00BA12C8" w:rsidRDefault="00610BE5" w:rsidP="00064C6E">
      <w:pPr>
        <w:pStyle w:val="ac"/>
        <w:numPr>
          <w:ilvl w:val="0"/>
          <w:numId w:val="34"/>
        </w:numPr>
        <w:tabs>
          <w:tab w:val="left" w:pos="284"/>
        </w:tabs>
        <w:jc w:val="both"/>
      </w:pPr>
      <w:r w:rsidRPr="00BA12C8">
        <w:t xml:space="preserve">Задача Штейнера на евклидовой плоскости. Топологии ДШ. Построение относительно оптимального ДШ (алгоритм </w:t>
      </w:r>
      <w:proofErr w:type="spellStart"/>
      <w:r w:rsidRPr="00BA12C8">
        <w:t>Мельзака</w:t>
      </w:r>
      <w:proofErr w:type="spellEnd"/>
      <w:r w:rsidRPr="00BA12C8">
        <w:t>).</w:t>
      </w:r>
    </w:p>
    <w:p w14:paraId="303221AB" w14:textId="77777777" w:rsidR="00610BE5" w:rsidRPr="00BA12C8" w:rsidRDefault="00610BE5" w:rsidP="00064C6E">
      <w:pPr>
        <w:pStyle w:val="ac"/>
        <w:numPr>
          <w:ilvl w:val="0"/>
          <w:numId w:val="34"/>
        </w:numPr>
        <w:tabs>
          <w:tab w:val="left" w:pos="284"/>
        </w:tabs>
        <w:jc w:val="both"/>
      </w:pPr>
      <w:r w:rsidRPr="00BA12C8">
        <w:t>Факторы в графах. Подсчет и перечисление 1-факторов в двудольном графе.</w:t>
      </w:r>
    </w:p>
    <w:p w14:paraId="0E426AE6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250BC1DD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23 </w:t>
      </w:r>
    </w:p>
    <w:p w14:paraId="4F18F9A0" w14:textId="77777777" w:rsidR="00610BE5" w:rsidRPr="00BA12C8" w:rsidRDefault="00610BE5" w:rsidP="00064C6E">
      <w:pPr>
        <w:pStyle w:val="ac"/>
        <w:numPr>
          <w:ilvl w:val="0"/>
          <w:numId w:val="35"/>
        </w:numPr>
        <w:tabs>
          <w:tab w:val="left" w:pos="284"/>
        </w:tabs>
        <w:jc w:val="both"/>
      </w:pPr>
      <w:r w:rsidRPr="00BA12C8">
        <w:t>Задача Штейнера на евклидовой плоскости. Топологии ДШ. Число топологий Штейнера.</w:t>
      </w:r>
    </w:p>
    <w:p w14:paraId="0C2D4DC3" w14:textId="77777777" w:rsidR="00610BE5" w:rsidRPr="00BA12C8" w:rsidRDefault="00610BE5" w:rsidP="00064C6E">
      <w:pPr>
        <w:pStyle w:val="ac"/>
        <w:numPr>
          <w:ilvl w:val="0"/>
          <w:numId w:val="35"/>
        </w:numPr>
        <w:tabs>
          <w:tab w:val="left" w:pos="284"/>
        </w:tabs>
        <w:jc w:val="both"/>
      </w:pPr>
      <w:r w:rsidRPr="00BA12C8">
        <w:t xml:space="preserve">Задача о реализации графа. Графические последовательности. Теорема </w:t>
      </w:r>
      <w:proofErr w:type="spellStart"/>
      <w:r w:rsidRPr="00BA12C8">
        <w:t>Эрдеша</w:t>
      </w:r>
      <w:proofErr w:type="spellEnd"/>
      <w:r w:rsidRPr="00BA12C8">
        <w:t>--</w:t>
      </w:r>
      <w:proofErr w:type="spellStart"/>
      <w:r w:rsidRPr="00BA12C8">
        <w:t>Галлаи</w:t>
      </w:r>
      <w:proofErr w:type="spellEnd"/>
      <w:r w:rsidRPr="00BA12C8">
        <w:t>.</w:t>
      </w:r>
    </w:p>
    <w:p w14:paraId="410CF520" w14:textId="77777777" w:rsidR="00610BE5" w:rsidRDefault="00610BE5" w:rsidP="00610BE5">
      <w:pPr>
        <w:pStyle w:val="ac"/>
        <w:tabs>
          <w:tab w:val="left" w:pos="284"/>
        </w:tabs>
        <w:ind w:left="0"/>
        <w:jc w:val="both"/>
        <w:rPr>
          <w:lang w:val="en-US"/>
        </w:rPr>
      </w:pPr>
    </w:p>
    <w:p w14:paraId="2924AAD0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24</w:t>
      </w:r>
    </w:p>
    <w:p w14:paraId="7EB9AD66" w14:textId="77777777" w:rsidR="00610BE5" w:rsidRPr="00BA12C8" w:rsidRDefault="00610BE5" w:rsidP="00064C6E">
      <w:pPr>
        <w:pStyle w:val="ac"/>
        <w:numPr>
          <w:ilvl w:val="0"/>
          <w:numId w:val="36"/>
        </w:numPr>
        <w:tabs>
          <w:tab w:val="left" w:pos="284"/>
        </w:tabs>
        <w:jc w:val="both"/>
      </w:pPr>
      <w:r w:rsidRPr="00BA12C8">
        <w:t xml:space="preserve">Вершинная раскраска графов. Оценки хроматического числа. Конструкция </w:t>
      </w:r>
      <w:proofErr w:type="spellStart"/>
      <w:r w:rsidRPr="00BA12C8">
        <w:t>Мычельского</w:t>
      </w:r>
      <w:proofErr w:type="spellEnd"/>
      <w:r w:rsidRPr="00BA12C8">
        <w:t>.</w:t>
      </w:r>
    </w:p>
    <w:p w14:paraId="343E18F8" w14:textId="77777777" w:rsidR="00610BE5" w:rsidRPr="00BA12C8" w:rsidRDefault="00610BE5" w:rsidP="00064C6E">
      <w:pPr>
        <w:pStyle w:val="ac"/>
        <w:numPr>
          <w:ilvl w:val="0"/>
          <w:numId w:val="36"/>
        </w:numPr>
        <w:tabs>
          <w:tab w:val="left" w:pos="284"/>
        </w:tabs>
        <w:jc w:val="both"/>
      </w:pPr>
      <w:r w:rsidRPr="00BA12C8">
        <w:t xml:space="preserve">Задача о реализации графа. Графические последовательности. Алгоритм </w:t>
      </w:r>
      <w:proofErr w:type="spellStart"/>
      <w:r w:rsidRPr="00BA12C8">
        <w:t>Клейтмана</w:t>
      </w:r>
      <w:proofErr w:type="spellEnd"/>
      <w:r w:rsidRPr="00BA12C8">
        <w:t>--Вонга. Построение простого связного графа.</w:t>
      </w:r>
    </w:p>
    <w:p w14:paraId="4D509FC2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290DC220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25</w:t>
      </w:r>
    </w:p>
    <w:p w14:paraId="0FDD07A4" w14:textId="77777777" w:rsidR="00610BE5" w:rsidRPr="00BA12C8" w:rsidRDefault="00610BE5" w:rsidP="00064C6E">
      <w:pPr>
        <w:pStyle w:val="ac"/>
        <w:numPr>
          <w:ilvl w:val="0"/>
          <w:numId w:val="37"/>
        </w:numPr>
        <w:tabs>
          <w:tab w:val="left" w:pos="284"/>
        </w:tabs>
        <w:jc w:val="both"/>
      </w:pPr>
      <w:r w:rsidRPr="00BA12C8">
        <w:t>Сложность задачи о вершинной раскраске графа.</w:t>
      </w:r>
    </w:p>
    <w:p w14:paraId="2D7AD308" w14:textId="77777777" w:rsidR="00610BE5" w:rsidRPr="00BA12C8" w:rsidRDefault="00610BE5" w:rsidP="00064C6E">
      <w:pPr>
        <w:pStyle w:val="ac"/>
        <w:numPr>
          <w:ilvl w:val="0"/>
          <w:numId w:val="37"/>
        </w:numPr>
        <w:tabs>
          <w:tab w:val="left" w:pos="284"/>
        </w:tabs>
        <w:jc w:val="both"/>
      </w:pPr>
      <w:r w:rsidRPr="00BA12C8">
        <w:t>Задача о реализации графа. Графические последовательности. Теорема и алгоритм Гавела--</w:t>
      </w:r>
      <w:proofErr w:type="spellStart"/>
      <w:r w:rsidRPr="00BA12C8">
        <w:t>Хакими</w:t>
      </w:r>
      <w:proofErr w:type="spellEnd"/>
      <w:r w:rsidRPr="00BA12C8">
        <w:t>.</w:t>
      </w:r>
    </w:p>
    <w:p w14:paraId="5BFE9313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505D3072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26</w:t>
      </w:r>
    </w:p>
    <w:p w14:paraId="22185883" w14:textId="77777777" w:rsidR="00610BE5" w:rsidRPr="00BA12C8" w:rsidRDefault="00610BE5" w:rsidP="00064C6E">
      <w:pPr>
        <w:pStyle w:val="ac"/>
        <w:numPr>
          <w:ilvl w:val="0"/>
          <w:numId w:val="38"/>
        </w:numPr>
        <w:tabs>
          <w:tab w:val="left" w:pos="284"/>
        </w:tabs>
        <w:jc w:val="both"/>
      </w:pPr>
      <w:r w:rsidRPr="00BA12C8">
        <w:t>Вершинная раскраска графа. Алгоритм жадной раскраски. Оценки точности.</w:t>
      </w:r>
    </w:p>
    <w:p w14:paraId="1B085DED" w14:textId="77777777" w:rsidR="00610BE5" w:rsidRPr="00BA12C8" w:rsidRDefault="00610BE5" w:rsidP="00064C6E">
      <w:pPr>
        <w:pStyle w:val="ac"/>
        <w:numPr>
          <w:ilvl w:val="0"/>
          <w:numId w:val="38"/>
        </w:numPr>
        <w:tabs>
          <w:tab w:val="left" w:pos="284"/>
        </w:tabs>
        <w:jc w:val="both"/>
      </w:pPr>
      <w:r w:rsidRPr="00BA12C8">
        <w:t>Факторы в графах. Теорема Татта об 1-факторе.</w:t>
      </w:r>
    </w:p>
    <w:p w14:paraId="2B0819C0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70D0AD9E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27</w:t>
      </w:r>
    </w:p>
    <w:p w14:paraId="10A1828F" w14:textId="77777777" w:rsidR="00610BE5" w:rsidRPr="00BA12C8" w:rsidRDefault="00610BE5" w:rsidP="00064C6E">
      <w:pPr>
        <w:pStyle w:val="ac"/>
        <w:numPr>
          <w:ilvl w:val="0"/>
          <w:numId w:val="39"/>
        </w:numPr>
        <w:tabs>
          <w:tab w:val="left" w:pos="284"/>
        </w:tabs>
        <w:jc w:val="both"/>
      </w:pPr>
      <w:r w:rsidRPr="00BA12C8">
        <w:t>Вершинная раскраска графа. Теорема Брукса.</w:t>
      </w:r>
    </w:p>
    <w:p w14:paraId="1F1A5AAE" w14:textId="77777777" w:rsidR="00610BE5" w:rsidRPr="00BA12C8" w:rsidRDefault="00610BE5" w:rsidP="00064C6E">
      <w:pPr>
        <w:pStyle w:val="ac"/>
        <w:numPr>
          <w:ilvl w:val="0"/>
          <w:numId w:val="39"/>
        </w:numPr>
        <w:tabs>
          <w:tab w:val="left" w:pos="284"/>
        </w:tabs>
        <w:jc w:val="both"/>
      </w:pPr>
      <w:r w:rsidRPr="00BA12C8">
        <w:t xml:space="preserve">Алгоритм построения наибольшего </w:t>
      </w:r>
      <w:proofErr w:type="spellStart"/>
      <w:r w:rsidRPr="00BA12C8">
        <w:t>паросочетания</w:t>
      </w:r>
      <w:proofErr w:type="spellEnd"/>
      <w:r w:rsidRPr="00BA12C8">
        <w:t xml:space="preserve"> в двудольном графе.</w:t>
      </w:r>
    </w:p>
    <w:p w14:paraId="51157790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3F98AB8D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28</w:t>
      </w:r>
    </w:p>
    <w:p w14:paraId="5EFA0AB3" w14:textId="77777777" w:rsidR="00610BE5" w:rsidRDefault="00610BE5" w:rsidP="00064C6E">
      <w:pPr>
        <w:pStyle w:val="ac"/>
        <w:numPr>
          <w:ilvl w:val="0"/>
          <w:numId w:val="40"/>
        </w:numPr>
        <w:tabs>
          <w:tab w:val="left" w:pos="284"/>
        </w:tabs>
        <w:jc w:val="both"/>
      </w:pPr>
      <w:r w:rsidRPr="00BA12C8">
        <w:t xml:space="preserve">Вершинная раскраска графа. Приближенное решение методом выбора независимых множеств. Оценка точности. </w:t>
      </w:r>
    </w:p>
    <w:p w14:paraId="397963FF" w14:textId="77777777" w:rsidR="00610BE5" w:rsidRPr="00BA12C8" w:rsidRDefault="00610BE5" w:rsidP="00064C6E">
      <w:pPr>
        <w:pStyle w:val="ac"/>
        <w:numPr>
          <w:ilvl w:val="0"/>
          <w:numId w:val="40"/>
        </w:numPr>
        <w:tabs>
          <w:tab w:val="left" w:pos="284"/>
        </w:tabs>
        <w:jc w:val="both"/>
      </w:pPr>
      <w:r w:rsidRPr="00BA12C8">
        <w:t>Факторы в графах. Сведение задачи об $f$-факторе к поиску 1-фактора.</w:t>
      </w:r>
    </w:p>
    <w:p w14:paraId="00FE07DB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2C800459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29</w:t>
      </w:r>
    </w:p>
    <w:p w14:paraId="46338F1E" w14:textId="77777777" w:rsidR="00610BE5" w:rsidRPr="00BA12C8" w:rsidRDefault="00610BE5" w:rsidP="00064C6E">
      <w:pPr>
        <w:pStyle w:val="ac"/>
        <w:numPr>
          <w:ilvl w:val="0"/>
          <w:numId w:val="41"/>
        </w:numPr>
        <w:tabs>
          <w:tab w:val="left" w:pos="284"/>
        </w:tabs>
        <w:jc w:val="both"/>
      </w:pPr>
      <w:r w:rsidRPr="00BA12C8">
        <w:t>Вершинная раскраска графа. Точное решение методом ``</w:t>
      </w:r>
      <w:proofErr w:type="spellStart"/>
      <w:r w:rsidRPr="00BA12C8">
        <w:t>Connection</w:t>
      </w:r>
      <w:proofErr w:type="spellEnd"/>
      <w:r w:rsidRPr="00BA12C8">
        <w:t>--</w:t>
      </w:r>
      <w:proofErr w:type="spellStart"/>
      <w:r w:rsidRPr="00BA12C8">
        <w:t>Contraction</w:t>
      </w:r>
      <w:proofErr w:type="spellEnd"/>
      <w:r w:rsidRPr="00BA12C8">
        <w:t>''.</w:t>
      </w:r>
    </w:p>
    <w:p w14:paraId="43064D80" w14:textId="77777777" w:rsidR="00610BE5" w:rsidRPr="00BA12C8" w:rsidRDefault="00610BE5" w:rsidP="00064C6E">
      <w:pPr>
        <w:pStyle w:val="ac"/>
        <w:numPr>
          <w:ilvl w:val="0"/>
          <w:numId w:val="41"/>
        </w:numPr>
        <w:tabs>
          <w:tab w:val="left" w:pos="284"/>
        </w:tabs>
        <w:jc w:val="both"/>
      </w:pPr>
      <w:r w:rsidRPr="00BA12C8">
        <w:t xml:space="preserve">Факторы в графах. Существование 1-фактора в </w:t>
      </w:r>
      <w:proofErr w:type="spellStart"/>
      <w:r w:rsidRPr="00BA12C8">
        <w:t>недвудольном</w:t>
      </w:r>
      <w:proofErr w:type="spellEnd"/>
      <w:r w:rsidRPr="00BA12C8">
        <w:t xml:space="preserve"> графе. Матрица Татта и ее связь с 1-факторами.</w:t>
      </w:r>
    </w:p>
    <w:p w14:paraId="63D7F054" w14:textId="77777777" w:rsid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6E2BB5A2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30</w:t>
      </w:r>
    </w:p>
    <w:p w14:paraId="1DE3F001" w14:textId="77777777" w:rsidR="00610BE5" w:rsidRPr="00BA12C8" w:rsidRDefault="00610BE5" w:rsidP="00064C6E">
      <w:pPr>
        <w:pStyle w:val="ac"/>
        <w:numPr>
          <w:ilvl w:val="0"/>
          <w:numId w:val="42"/>
        </w:numPr>
        <w:tabs>
          <w:tab w:val="left" w:pos="284"/>
        </w:tabs>
        <w:jc w:val="both"/>
      </w:pPr>
      <w:r w:rsidRPr="00BA12C8">
        <w:lastRenderedPageBreak/>
        <w:t>Вершинная раскраска графа. Точное решение методом выбора независимых подмножеств.</w:t>
      </w:r>
    </w:p>
    <w:p w14:paraId="4C7B1C45" w14:textId="77777777" w:rsidR="00610BE5" w:rsidRPr="00BA12C8" w:rsidRDefault="00610BE5" w:rsidP="00064C6E">
      <w:pPr>
        <w:pStyle w:val="ac"/>
        <w:numPr>
          <w:ilvl w:val="0"/>
          <w:numId w:val="42"/>
        </w:numPr>
        <w:tabs>
          <w:tab w:val="left" w:pos="284"/>
        </w:tabs>
        <w:jc w:val="both"/>
      </w:pPr>
      <w:r w:rsidRPr="00BA12C8">
        <w:t xml:space="preserve">Факторы в графах. Подсчет и перечисление 1-факторов в </w:t>
      </w:r>
      <w:proofErr w:type="spellStart"/>
      <w:r w:rsidRPr="00BA12C8">
        <w:t>недвудольном</w:t>
      </w:r>
      <w:proofErr w:type="spellEnd"/>
      <w:r w:rsidRPr="00BA12C8">
        <w:t xml:space="preserve"> графе.</w:t>
      </w:r>
    </w:p>
    <w:p w14:paraId="29F86EF7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3AC5C2C9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>Билет</w:t>
      </w:r>
      <w:r w:rsidRPr="00BA12C8">
        <w:rPr>
          <w:lang w:val="en-US"/>
        </w:rPr>
        <w:t xml:space="preserve"> </w:t>
      </w:r>
      <w:r>
        <w:t>31</w:t>
      </w:r>
    </w:p>
    <w:p w14:paraId="4FCE76AE" w14:textId="77777777" w:rsidR="00610BE5" w:rsidRPr="00BA12C8" w:rsidRDefault="00610BE5" w:rsidP="00064C6E">
      <w:pPr>
        <w:pStyle w:val="ac"/>
        <w:numPr>
          <w:ilvl w:val="0"/>
          <w:numId w:val="43"/>
        </w:numPr>
        <w:tabs>
          <w:tab w:val="left" w:pos="284"/>
        </w:tabs>
        <w:jc w:val="both"/>
      </w:pPr>
      <w:r w:rsidRPr="00BA12C8">
        <w:t>Реберная раскраска графа. Оценки хроматического индекса. Теорема Визинга.</w:t>
      </w:r>
    </w:p>
    <w:p w14:paraId="3EABCD00" w14:textId="77777777" w:rsidR="00610BE5" w:rsidRPr="00BA12C8" w:rsidRDefault="00610BE5" w:rsidP="00064C6E">
      <w:pPr>
        <w:pStyle w:val="ac"/>
        <w:numPr>
          <w:ilvl w:val="0"/>
          <w:numId w:val="43"/>
        </w:numPr>
        <w:tabs>
          <w:tab w:val="left" w:pos="284"/>
        </w:tabs>
        <w:jc w:val="both"/>
      </w:pPr>
      <w:r w:rsidRPr="00BA12C8">
        <w:t xml:space="preserve">Задача о реализации графа. Реализация </w:t>
      </w:r>
      <w:proofErr w:type="spellStart"/>
      <w:r w:rsidRPr="00BA12C8">
        <w:t>мультиграфа</w:t>
      </w:r>
      <w:proofErr w:type="spellEnd"/>
      <w:r w:rsidRPr="00BA12C8">
        <w:t xml:space="preserve"> с петлями.</w:t>
      </w:r>
    </w:p>
    <w:p w14:paraId="5FE44008" w14:textId="77777777" w:rsidR="00610BE5" w:rsidRPr="00610BE5" w:rsidRDefault="00610BE5" w:rsidP="00610BE5">
      <w:pPr>
        <w:pStyle w:val="ac"/>
        <w:tabs>
          <w:tab w:val="left" w:pos="284"/>
        </w:tabs>
        <w:ind w:left="0"/>
        <w:jc w:val="both"/>
      </w:pPr>
    </w:p>
    <w:p w14:paraId="5279543D" w14:textId="77777777" w:rsidR="00610BE5" w:rsidRPr="00BA12C8" w:rsidRDefault="00610BE5" w:rsidP="00610BE5">
      <w:pPr>
        <w:pStyle w:val="ac"/>
        <w:tabs>
          <w:tab w:val="left" w:pos="284"/>
        </w:tabs>
        <w:ind w:left="0"/>
        <w:jc w:val="both"/>
      </w:pPr>
      <w:r w:rsidRPr="00BA12C8">
        <w:t xml:space="preserve">Билет </w:t>
      </w:r>
      <w:r>
        <w:t>32</w:t>
      </w:r>
    </w:p>
    <w:p w14:paraId="13A18021" w14:textId="77777777" w:rsidR="00610BE5" w:rsidRPr="00BA12C8" w:rsidRDefault="00610BE5" w:rsidP="00064C6E">
      <w:pPr>
        <w:pStyle w:val="ac"/>
        <w:numPr>
          <w:ilvl w:val="0"/>
          <w:numId w:val="44"/>
        </w:numPr>
        <w:tabs>
          <w:tab w:val="left" w:pos="284"/>
        </w:tabs>
        <w:jc w:val="both"/>
      </w:pPr>
      <w:r w:rsidRPr="00BA12C8">
        <w:t>Реберная раскраска графа. Сложность задачи о реберной $p$-</w:t>
      </w:r>
      <w:proofErr w:type="spellStart"/>
      <w:r w:rsidRPr="00BA12C8">
        <w:t>раскрашиваемости</w:t>
      </w:r>
      <w:proofErr w:type="spellEnd"/>
      <w:r w:rsidRPr="00BA12C8">
        <w:t>.</w:t>
      </w:r>
    </w:p>
    <w:p w14:paraId="6AFA08F8" w14:textId="35BD2EE8" w:rsidR="00533859" w:rsidRDefault="00610BE5" w:rsidP="00610BE5">
      <w:pPr>
        <w:spacing w:after="160" w:line="259" w:lineRule="auto"/>
        <w:rPr>
          <w:color w:val="00B0F0"/>
        </w:rPr>
      </w:pPr>
      <w:r w:rsidRPr="00BA12C8">
        <w:t xml:space="preserve">Задача о реализации графа. Реализация </w:t>
      </w:r>
      <w:proofErr w:type="spellStart"/>
      <w:r w:rsidRPr="00BA12C8">
        <w:t>мультиграфа</w:t>
      </w:r>
      <w:proofErr w:type="spellEnd"/>
      <w:r w:rsidRPr="00BA12C8">
        <w:t xml:space="preserve"> без петель</w:t>
      </w:r>
    </w:p>
    <w:p w14:paraId="1536FE25" w14:textId="77777777" w:rsidR="00533859" w:rsidRDefault="00533859">
      <w:pPr>
        <w:spacing w:after="160" w:line="259" w:lineRule="auto"/>
        <w:rPr>
          <w:color w:val="00B0F0"/>
        </w:rPr>
      </w:pPr>
    </w:p>
    <w:p w14:paraId="79C08211" w14:textId="77777777" w:rsidR="00533859" w:rsidRDefault="00533859">
      <w:pPr>
        <w:spacing w:after="160" w:line="259" w:lineRule="auto"/>
        <w:rPr>
          <w:color w:val="00B0F0"/>
        </w:rPr>
      </w:pPr>
    </w:p>
    <w:p w14:paraId="694AC1F5" w14:textId="41D0EAFE" w:rsidR="00533859" w:rsidRDefault="00533859" w:rsidP="00533859">
      <w:pPr>
        <w:spacing w:after="160" w:line="259" w:lineRule="auto"/>
        <w:jc w:val="both"/>
        <w:rPr>
          <w:color w:val="00B0F0"/>
        </w:rPr>
      </w:pPr>
      <w:r w:rsidRPr="00533859">
        <w:t>Оценочные материалы по промежуточной аттестации, предназначенные для проверки соответствия уровня подготовки по дисциплине требованиям образовательного стандарта, хранятся на кафедре-разработчике РПД в печатном и электронном виде</w:t>
      </w:r>
      <w:r>
        <w:t>.</w:t>
      </w:r>
    </w:p>
    <w:p w14:paraId="0B141C8F" w14:textId="77777777" w:rsidR="0091623B" w:rsidRPr="008B7E30" w:rsidRDefault="0091623B">
      <w:pPr>
        <w:spacing w:after="160" w:line="259" w:lineRule="auto"/>
        <w:rPr>
          <w:color w:val="00B0F0"/>
        </w:rPr>
      </w:pPr>
      <w:r w:rsidRPr="008B7E30">
        <w:rPr>
          <w:color w:val="00B0F0"/>
        </w:rPr>
        <w:br w:type="page"/>
      </w:r>
    </w:p>
    <w:p w14:paraId="1D983E38" w14:textId="77777777" w:rsidR="0091623B" w:rsidRPr="00697809" w:rsidRDefault="0091623B" w:rsidP="0091623B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940BEE">
        <w:rPr>
          <w:rFonts w:ascii="Times New Roman" w:hAnsi="Times New Roman"/>
          <w:b/>
          <w:sz w:val="24"/>
          <w:szCs w:val="24"/>
          <w:lang w:val="ru-RU"/>
        </w:rPr>
        <w:lastRenderedPageBreak/>
        <w:t xml:space="preserve">Лист </w:t>
      </w:r>
      <w:r w:rsidRPr="00697809">
        <w:rPr>
          <w:rFonts w:ascii="Times New Roman" w:hAnsi="Times New Roman"/>
          <w:b/>
          <w:sz w:val="24"/>
          <w:szCs w:val="24"/>
          <w:lang w:val="ru-RU"/>
        </w:rPr>
        <w:t>актуализации рабочей программы дисциплины</w:t>
      </w:r>
    </w:p>
    <w:p w14:paraId="74979A85" w14:textId="7249B182" w:rsidR="0091623B" w:rsidRPr="00697809" w:rsidRDefault="00533859" w:rsidP="0091623B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697809">
        <w:rPr>
          <w:rFonts w:ascii="Times New Roman" w:hAnsi="Times New Roman"/>
          <w:b/>
          <w:sz w:val="24"/>
          <w:szCs w:val="24"/>
          <w:lang w:val="ru-RU"/>
        </w:rPr>
        <w:t>«</w:t>
      </w:r>
      <w:r w:rsidR="003035C9" w:rsidRPr="00697809">
        <w:rPr>
          <w:rFonts w:ascii="Times New Roman" w:hAnsi="Times New Roman"/>
          <w:b/>
          <w:sz w:val="24"/>
          <w:szCs w:val="24"/>
          <w:lang w:val="ru-RU"/>
        </w:rPr>
        <w:t>Дискретная оптимизация и теория графов</w:t>
      </w:r>
      <w:r w:rsidR="0091623B" w:rsidRPr="00697809">
        <w:rPr>
          <w:rFonts w:ascii="Times New Roman" w:hAnsi="Times New Roman"/>
          <w:b/>
          <w:sz w:val="24"/>
          <w:szCs w:val="24"/>
          <w:lang w:val="ru-RU"/>
        </w:rPr>
        <w:t>»</w:t>
      </w:r>
    </w:p>
    <w:p w14:paraId="770FD8A6" w14:textId="77777777" w:rsidR="0091623B" w:rsidRPr="00940BEE" w:rsidRDefault="0091623B" w:rsidP="0091623B">
      <w:pPr>
        <w:pStyle w:val="aa"/>
        <w:ind w:left="0" w:firstLine="0"/>
        <w:rPr>
          <w:rFonts w:ascii="Times New Roman" w:hAnsi="Times New Roman"/>
          <w:b/>
          <w:bCs/>
          <w:sz w:val="24"/>
          <w:szCs w:val="24"/>
          <w:lang w:val="ru-RU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8"/>
        <w:gridCol w:w="4989"/>
        <w:gridCol w:w="2268"/>
        <w:gridCol w:w="1701"/>
      </w:tblGrid>
      <w:tr w:rsidR="0091623B" w:rsidRPr="00D75FE0" w14:paraId="4C5C65FB" w14:textId="77777777" w:rsidTr="00704A12">
        <w:trPr>
          <w:cantSplit/>
          <w:trHeight w:val="276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F74DB8" w14:textId="77777777" w:rsidR="0091623B" w:rsidRPr="00704A12" w:rsidRDefault="0091623B" w:rsidP="000D2F91">
            <w:pPr>
              <w:jc w:val="center"/>
              <w:rPr>
                <w:sz w:val="22"/>
                <w:szCs w:val="22"/>
              </w:rPr>
            </w:pPr>
            <w:r w:rsidRPr="00704A12">
              <w:rPr>
                <w:sz w:val="22"/>
                <w:szCs w:val="22"/>
              </w:rPr>
              <w:t>№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D5798" w14:textId="77777777" w:rsidR="0091623B" w:rsidRPr="00704A12" w:rsidRDefault="0091623B" w:rsidP="000D2F91">
            <w:pPr>
              <w:jc w:val="center"/>
              <w:rPr>
                <w:sz w:val="22"/>
                <w:szCs w:val="22"/>
              </w:rPr>
            </w:pPr>
            <w:r w:rsidRPr="00704A12">
              <w:rPr>
                <w:sz w:val="22"/>
                <w:szCs w:val="22"/>
              </w:rPr>
              <w:t>Характеристика внесенных</w:t>
            </w:r>
            <w:r w:rsidRPr="00704A12">
              <w:rPr>
                <w:sz w:val="22"/>
                <w:szCs w:val="22"/>
              </w:rPr>
              <w:br/>
              <w:t>изменений (с указанием пунктов документа)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CC6548F" w14:textId="77777777" w:rsidR="0091623B" w:rsidRPr="00704A12" w:rsidRDefault="0091623B" w:rsidP="00577125">
            <w:pPr>
              <w:jc w:val="center"/>
              <w:rPr>
                <w:sz w:val="22"/>
                <w:szCs w:val="22"/>
              </w:rPr>
            </w:pPr>
            <w:r w:rsidRPr="00704A12">
              <w:rPr>
                <w:sz w:val="22"/>
                <w:szCs w:val="22"/>
              </w:rPr>
              <w:t>Дата и №</w:t>
            </w:r>
            <w:r w:rsidRPr="00704A12">
              <w:rPr>
                <w:sz w:val="22"/>
                <w:szCs w:val="22"/>
              </w:rPr>
              <w:br/>
              <w:t xml:space="preserve"> протокола Ученого совета </w:t>
            </w:r>
            <w:r w:rsidR="00577125" w:rsidRPr="00704A12">
              <w:rPr>
                <w:sz w:val="22"/>
                <w:szCs w:val="22"/>
              </w:rPr>
              <w:t>ММФ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D2FB" w14:textId="77777777" w:rsidR="0091623B" w:rsidRPr="00704A12" w:rsidRDefault="0091623B" w:rsidP="000D2F91">
            <w:pPr>
              <w:jc w:val="center"/>
              <w:rPr>
                <w:sz w:val="22"/>
                <w:szCs w:val="22"/>
              </w:rPr>
            </w:pPr>
            <w:r w:rsidRPr="00704A12">
              <w:rPr>
                <w:sz w:val="22"/>
                <w:szCs w:val="22"/>
              </w:rPr>
              <w:t>Подпись</w:t>
            </w:r>
          </w:p>
          <w:p w14:paraId="7DF8C9A3" w14:textId="77777777" w:rsidR="0091623B" w:rsidRPr="00704A12" w:rsidRDefault="0091623B" w:rsidP="000D2F91">
            <w:pPr>
              <w:jc w:val="center"/>
              <w:rPr>
                <w:sz w:val="22"/>
                <w:szCs w:val="22"/>
              </w:rPr>
            </w:pPr>
            <w:r w:rsidRPr="00704A12">
              <w:rPr>
                <w:sz w:val="22"/>
                <w:szCs w:val="22"/>
              </w:rPr>
              <w:t>ответственного</w:t>
            </w:r>
          </w:p>
        </w:tc>
      </w:tr>
      <w:tr w:rsidR="0091623B" w:rsidRPr="00D75FE0" w14:paraId="7706CAD5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C11A17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1297E7" w14:textId="77777777" w:rsidR="0091623B" w:rsidRPr="00940BEE" w:rsidRDefault="0091623B" w:rsidP="000D2F91">
            <w:pPr>
              <w:snapToGrid w:val="0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A5A77EC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76E13" w14:textId="77777777" w:rsidR="0091623B" w:rsidRPr="00940BEE" w:rsidRDefault="0091623B" w:rsidP="000D2F91">
            <w:pPr>
              <w:snapToGrid w:val="0"/>
              <w:jc w:val="center"/>
            </w:pPr>
          </w:p>
        </w:tc>
      </w:tr>
      <w:tr w:rsidR="0091623B" w:rsidRPr="00D75FE0" w14:paraId="1FE49E47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A03800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91441F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2EF373A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5700" w14:textId="77777777" w:rsidR="0091623B" w:rsidRPr="00940BEE" w:rsidRDefault="0091623B" w:rsidP="000D2F91">
            <w:pPr>
              <w:snapToGrid w:val="0"/>
              <w:jc w:val="center"/>
            </w:pPr>
          </w:p>
        </w:tc>
      </w:tr>
      <w:tr w:rsidR="0091623B" w:rsidRPr="00D75FE0" w14:paraId="0FB28B50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98C643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FAC239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F9BBED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6E48" w14:textId="77777777" w:rsidR="0091623B" w:rsidRPr="00940BEE" w:rsidRDefault="0091623B" w:rsidP="000D2F91">
            <w:pPr>
              <w:snapToGrid w:val="0"/>
              <w:jc w:val="center"/>
            </w:pPr>
          </w:p>
        </w:tc>
      </w:tr>
      <w:tr w:rsidR="0091623B" w:rsidRPr="00D75FE0" w14:paraId="0AD2906C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9736A8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18A684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B90DD8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BC8E" w14:textId="77777777" w:rsidR="0091623B" w:rsidRPr="00940BEE" w:rsidRDefault="0091623B" w:rsidP="000D2F91">
            <w:pPr>
              <w:snapToGrid w:val="0"/>
              <w:jc w:val="center"/>
            </w:pPr>
          </w:p>
        </w:tc>
      </w:tr>
      <w:tr w:rsidR="0091623B" w:rsidRPr="00D75FE0" w14:paraId="0A295C3A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FB23E0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9C1B66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D3D56C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F6102" w14:textId="77777777" w:rsidR="0091623B" w:rsidRPr="00940BEE" w:rsidRDefault="0091623B" w:rsidP="000D2F91">
            <w:pPr>
              <w:snapToGrid w:val="0"/>
              <w:jc w:val="center"/>
            </w:pPr>
          </w:p>
        </w:tc>
      </w:tr>
      <w:tr w:rsidR="0091623B" w:rsidRPr="00D75FE0" w14:paraId="5F7A6B73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C3D005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103D70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811C1A2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5CC9" w14:textId="77777777" w:rsidR="0091623B" w:rsidRPr="00940BEE" w:rsidRDefault="0091623B" w:rsidP="000D2F91">
            <w:pPr>
              <w:snapToGrid w:val="0"/>
              <w:jc w:val="center"/>
            </w:pPr>
          </w:p>
        </w:tc>
      </w:tr>
      <w:tr w:rsidR="0091623B" w:rsidRPr="00D75FE0" w14:paraId="5EB24E55" w14:textId="77777777" w:rsidTr="00704A12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791236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BC8FFD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5ECA5D0" w14:textId="77777777" w:rsidR="0091623B" w:rsidRPr="00940BEE" w:rsidRDefault="0091623B" w:rsidP="000D2F91">
            <w:pPr>
              <w:snapToGrid w:val="0"/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212A6" w14:textId="77777777" w:rsidR="0091623B" w:rsidRPr="00940BEE" w:rsidRDefault="0091623B" w:rsidP="000D2F91">
            <w:pPr>
              <w:snapToGrid w:val="0"/>
              <w:jc w:val="center"/>
            </w:pPr>
          </w:p>
        </w:tc>
      </w:tr>
    </w:tbl>
    <w:p w14:paraId="3DDE1E09" w14:textId="2ECCF386" w:rsidR="00EA0DA1" w:rsidRPr="00734A78" w:rsidRDefault="00EA0DA1" w:rsidP="00734A78">
      <w:pPr>
        <w:spacing w:after="160" w:line="259" w:lineRule="auto"/>
        <w:rPr>
          <w:color w:val="FF0000"/>
          <w:sz w:val="32"/>
          <w:szCs w:val="32"/>
        </w:rPr>
      </w:pPr>
    </w:p>
    <w:sectPr w:rsidR="00EA0DA1" w:rsidRPr="00734A78" w:rsidSect="00CE69E7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1CFB" w14:textId="77777777" w:rsidR="00DA04AC" w:rsidRDefault="00DA04AC" w:rsidP="00B62267">
      <w:r>
        <w:separator/>
      </w:r>
    </w:p>
  </w:endnote>
  <w:endnote w:type="continuationSeparator" w:id="0">
    <w:p w14:paraId="2FB46D22" w14:textId="77777777" w:rsidR="00DA04AC" w:rsidRDefault="00DA04AC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_AvanteNrBook">
    <w:altName w:val="Century Gothic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9169713"/>
      <w:placeholder>
        <w:docPart w:val="BAA43FA8D40443B0B12057C1E246B7F4"/>
      </w:placeholder>
      <w:temporary/>
      <w:showingPlcHdr/>
    </w:sdtPr>
    <w:sdtContent>
      <w:p w14:paraId="53602E22" w14:textId="77777777" w:rsidR="00167145" w:rsidRDefault="00167145">
        <w:pPr>
          <w:pStyle w:val="af6"/>
        </w:pPr>
        <w:r>
          <w:t>[Введите текст]</w:t>
        </w:r>
      </w:p>
    </w:sdtContent>
  </w:sdt>
  <w:p w14:paraId="445048B3" w14:textId="77777777" w:rsidR="00167145" w:rsidRDefault="00167145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DC4093" w14:textId="14A63E17" w:rsidR="00167145" w:rsidRDefault="00167145" w:rsidP="00D44A9C">
    <w:pPr>
      <w:pStyle w:val="af6"/>
      <w:jc w:val="center"/>
    </w:pPr>
    <w:r>
      <w:t>Новосибирск,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3C1BC2" w14:textId="1001A60A" w:rsidR="00167145" w:rsidRPr="00734A78" w:rsidRDefault="00167145" w:rsidP="00734A78">
    <w:pPr>
      <w:pStyle w:val="af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DF2923" w14:textId="573A0DD0" w:rsidR="00167145" w:rsidRDefault="00167145" w:rsidP="00D44A9C">
    <w:pPr>
      <w:pStyle w:val="af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48BD83" w14:textId="77777777" w:rsidR="00DA04AC" w:rsidRDefault="00DA04AC" w:rsidP="00B62267">
      <w:r>
        <w:separator/>
      </w:r>
    </w:p>
  </w:footnote>
  <w:footnote w:type="continuationSeparator" w:id="0">
    <w:p w14:paraId="65FBD1A7" w14:textId="77777777" w:rsidR="00DA04AC" w:rsidRDefault="00DA04AC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8031F"/>
    <w:multiLevelType w:val="hybridMultilevel"/>
    <w:tmpl w:val="79D8F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D2270"/>
    <w:multiLevelType w:val="hybridMultilevel"/>
    <w:tmpl w:val="B7CCA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D6BD8"/>
    <w:multiLevelType w:val="hybridMultilevel"/>
    <w:tmpl w:val="045EC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930AA5"/>
    <w:multiLevelType w:val="hybridMultilevel"/>
    <w:tmpl w:val="0680B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FC5C4A"/>
    <w:multiLevelType w:val="hybridMultilevel"/>
    <w:tmpl w:val="AD148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7476E"/>
    <w:multiLevelType w:val="hybridMultilevel"/>
    <w:tmpl w:val="09322942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8453DE1"/>
    <w:multiLevelType w:val="hybridMultilevel"/>
    <w:tmpl w:val="136EB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1925B8"/>
    <w:multiLevelType w:val="hybridMultilevel"/>
    <w:tmpl w:val="7F2AE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B0A30"/>
    <w:multiLevelType w:val="hybridMultilevel"/>
    <w:tmpl w:val="E654C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E24C9"/>
    <w:multiLevelType w:val="hybridMultilevel"/>
    <w:tmpl w:val="FBF6A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04818"/>
    <w:multiLevelType w:val="singleLevel"/>
    <w:tmpl w:val="E85C8E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D030ED7"/>
    <w:multiLevelType w:val="hybridMultilevel"/>
    <w:tmpl w:val="C7C2E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04795"/>
    <w:multiLevelType w:val="hybridMultilevel"/>
    <w:tmpl w:val="7752296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31DA40F2"/>
    <w:multiLevelType w:val="hybridMultilevel"/>
    <w:tmpl w:val="953CC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A7D6A"/>
    <w:multiLevelType w:val="hybridMultilevel"/>
    <w:tmpl w:val="E848A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93417"/>
    <w:multiLevelType w:val="hybridMultilevel"/>
    <w:tmpl w:val="3C5049CE"/>
    <w:lvl w:ilvl="0" w:tplc="187A5C1A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7" w15:restartNumberingAfterBreak="0">
    <w:nsid w:val="377718F9"/>
    <w:multiLevelType w:val="hybridMultilevel"/>
    <w:tmpl w:val="01AEE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06A62"/>
    <w:multiLevelType w:val="hybridMultilevel"/>
    <w:tmpl w:val="3148F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B76AA"/>
    <w:multiLevelType w:val="hybridMultilevel"/>
    <w:tmpl w:val="D5AE2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F31F61"/>
    <w:multiLevelType w:val="hybridMultilevel"/>
    <w:tmpl w:val="42284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793121"/>
    <w:multiLevelType w:val="hybridMultilevel"/>
    <w:tmpl w:val="39EEB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F47357"/>
    <w:multiLevelType w:val="hybridMultilevel"/>
    <w:tmpl w:val="665C5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1D21DB"/>
    <w:multiLevelType w:val="hybridMultilevel"/>
    <w:tmpl w:val="18E08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E4250"/>
    <w:multiLevelType w:val="hybridMultilevel"/>
    <w:tmpl w:val="FAB6C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6236C1"/>
    <w:multiLevelType w:val="hybridMultilevel"/>
    <w:tmpl w:val="D98EC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FA6324"/>
    <w:multiLevelType w:val="hybridMultilevel"/>
    <w:tmpl w:val="47086D32"/>
    <w:lvl w:ilvl="0" w:tplc="0419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A4039"/>
    <w:multiLevelType w:val="hybridMultilevel"/>
    <w:tmpl w:val="78A25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603583"/>
    <w:multiLevelType w:val="hybridMultilevel"/>
    <w:tmpl w:val="DCD42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31540"/>
    <w:multiLevelType w:val="hybridMultilevel"/>
    <w:tmpl w:val="983E0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5A5C15"/>
    <w:multiLevelType w:val="hybridMultilevel"/>
    <w:tmpl w:val="4A2002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E6C"/>
    <w:multiLevelType w:val="hybridMultilevel"/>
    <w:tmpl w:val="870A2FA8"/>
    <w:lvl w:ilvl="0" w:tplc="028CF0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02254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F40E17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3A69EB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E18B62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9AAACC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9AA0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3D6B92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BE0FFE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8775D7"/>
    <w:multiLevelType w:val="hybridMultilevel"/>
    <w:tmpl w:val="39FCD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F7726"/>
    <w:multiLevelType w:val="hybridMultilevel"/>
    <w:tmpl w:val="6C6273AC"/>
    <w:lvl w:ilvl="0" w:tplc="CB60C89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5A4B618" w:tentative="1">
      <w:start w:val="1"/>
      <w:numFmt w:val="lowerLetter"/>
      <w:lvlText w:val="%2."/>
      <w:lvlJc w:val="left"/>
      <w:pPr>
        <w:ind w:left="1648" w:hanging="360"/>
      </w:pPr>
    </w:lvl>
    <w:lvl w:ilvl="2" w:tplc="425043F4" w:tentative="1">
      <w:start w:val="1"/>
      <w:numFmt w:val="lowerRoman"/>
      <w:lvlText w:val="%3."/>
      <w:lvlJc w:val="right"/>
      <w:pPr>
        <w:ind w:left="2368" w:hanging="180"/>
      </w:pPr>
    </w:lvl>
    <w:lvl w:ilvl="3" w:tplc="60BC85B6" w:tentative="1">
      <w:start w:val="1"/>
      <w:numFmt w:val="decimal"/>
      <w:lvlText w:val="%4."/>
      <w:lvlJc w:val="left"/>
      <w:pPr>
        <w:ind w:left="3088" w:hanging="360"/>
      </w:pPr>
    </w:lvl>
    <w:lvl w:ilvl="4" w:tplc="0BA62B1A" w:tentative="1">
      <w:start w:val="1"/>
      <w:numFmt w:val="lowerLetter"/>
      <w:lvlText w:val="%5."/>
      <w:lvlJc w:val="left"/>
      <w:pPr>
        <w:ind w:left="3808" w:hanging="360"/>
      </w:pPr>
    </w:lvl>
    <w:lvl w:ilvl="5" w:tplc="E65C0388" w:tentative="1">
      <w:start w:val="1"/>
      <w:numFmt w:val="lowerRoman"/>
      <w:lvlText w:val="%6."/>
      <w:lvlJc w:val="right"/>
      <w:pPr>
        <w:ind w:left="4528" w:hanging="180"/>
      </w:pPr>
    </w:lvl>
    <w:lvl w:ilvl="6" w:tplc="BDF6FE26" w:tentative="1">
      <w:start w:val="1"/>
      <w:numFmt w:val="decimal"/>
      <w:lvlText w:val="%7."/>
      <w:lvlJc w:val="left"/>
      <w:pPr>
        <w:ind w:left="5248" w:hanging="360"/>
      </w:pPr>
    </w:lvl>
    <w:lvl w:ilvl="7" w:tplc="96BE68B6" w:tentative="1">
      <w:start w:val="1"/>
      <w:numFmt w:val="lowerLetter"/>
      <w:lvlText w:val="%8."/>
      <w:lvlJc w:val="left"/>
      <w:pPr>
        <w:ind w:left="5968" w:hanging="360"/>
      </w:pPr>
    </w:lvl>
    <w:lvl w:ilvl="8" w:tplc="7F0C5544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6C2F2442"/>
    <w:multiLevelType w:val="hybridMultilevel"/>
    <w:tmpl w:val="BF2C7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5578D"/>
    <w:multiLevelType w:val="hybridMultilevel"/>
    <w:tmpl w:val="717E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81681C"/>
    <w:multiLevelType w:val="hybridMultilevel"/>
    <w:tmpl w:val="15768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525C99"/>
    <w:multiLevelType w:val="hybridMultilevel"/>
    <w:tmpl w:val="C6A06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203381"/>
    <w:multiLevelType w:val="hybridMultilevel"/>
    <w:tmpl w:val="569870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7151A2"/>
    <w:multiLevelType w:val="hybridMultilevel"/>
    <w:tmpl w:val="E90C22B8"/>
    <w:lvl w:ilvl="0" w:tplc="6F6615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9DE1F7A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DEFE3C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246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0A2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8A5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F478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679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F2E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304392"/>
    <w:multiLevelType w:val="hybridMultilevel"/>
    <w:tmpl w:val="EC18F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306D2"/>
    <w:multiLevelType w:val="hybridMultilevel"/>
    <w:tmpl w:val="09F2D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E6689"/>
    <w:multiLevelType w:val="hybridMultilevel"/>
    <w:tmpl w:val="FDBCB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515AAD"/>
    <w:multiLevelType w:val="hybridMultilevel"/>
    <w:tmpl w:val="DEAC2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26"/>
  </w:num>
  <w:num w:numId="4">
    <w:abstractNumId w:val="11"/>
  </w:num>
  <w:num w:numId="5">
    <w:abstractNumId w:val="31"/>
  </w:num>
  <w:num w:numId="6">
    <w:abstractNumId w:val="9"/>
  </w:num>
  <w:num w:numId="7">
    <w:abstractNumId w:val="39"/>
  </w:num>
  <w:num w:numId="8">
    <w:abstractNumId w:val="13"/>
  </w:num>
  <w:num w:numId="9">
    <w:abstractNumId w:val="6"/>
  </w:num>
  <w:num w:numId="10">
    <w:abstractNumId w:val="33"/>
  </w:num>
  <w:num w:numId="11">
    <w:abstractNumId w:val="10"/>
  </w:num>
  <w:num w:numId="12">
    <w:abstractNumId w:val="40"/>
  </w:num>
  <w:num w:numId="13">
    <w:abstractNumId w:val="38"/>
  </w:num>
  <w:num w:numId="14">
    <w:abstractNumId w:val="8"/>
  </w:num>
  <w:num w:numId="15">
    <w:abstractNumId w:val="15"/>
  </w:num>
  <w:num w:numId="16">
    <w:abstractNumId w:val="5"/>
  </w:num>
  <w:num w:numId="17">
    <w:abstractNumId w:val="27"/>
  </w:num>
  <w:num w:numId="18">
    <w:abstractNumId w:val="14"/>
  </w:num>
  <w:num w:numId="19">
    <w:abstractNumId w:val="21"/>
  </w:num>
  <w:num w:numId="20">
    <w:abstractNumId w:val="19"/>
  </w:num>
  <w:num w:numId="21">
    <w:abstractNumId w:val="1"/>
  </w:num>
  <w:num w:numId="22">
    <w:abstractNumId w:val="25"/>
  </w:num>
  <w:num w:numId="23">
    <w:abstractNumId w:val="24"/>
  </w:num>
  <w:num w:numId="24">
    <w:abstractNumId w:val="36"/>
  </w:num>
  <w:num w:numId="25">
    <w:abstractNumId w:val="22"/>
  </w:num>
  <w:num w:numId="26">
    <w:abstractNumId w:val="28"/>
  </w:num>
  <w:num w:numId="27">
    <w:abstractNumId w:val="42"/>
  </w:num>
  <w:num w:numId="28">
    <w:abstractNumId w:val="34"/>
  </w:num>
  <w:num w:numId="29">
    <w:abstractNumId w:val="3"/>
  </w:num>
  <w:num w:numId="30">
    <w:abstractNumId w:val="29"/>
  </w:num>
  <w:num w:numId="31">
    <w:abstractNumId w:val="4"/>
  </w:num>
  <w:num w:numId="32">
    <w:abstractNumId w:val="23"/>
  </w:num>
  <w:num w:numId="33">
    <w:abstractNumId w:val="35"/>
  </w:num>
  <w:num w:numId="34">
    <w:abstractNumId w:val="43"/>
  </w:num>
  <w:num w:numId="35">
    <w:abstractNumId w:val="12"/>
  </w:num>
  <w:num w:numId="36">
    <w:abstractNumId w:val="17"/>
  </w:num>
  <w:num w:numId="37">
    <w:abstractNumId w:val="18"/>
  </w:num>
  <w:num w:numId="38">
    <w:abstractNumId w:val="41"/>
  </w:num>
  <w:num w:numId="39">
    <w:abstractNumId w:val="37"/>
  </w:num>
  <w:num w:numId="40">
    <w:abstractNumId w:val="30"/>
  </w:num>
  <w:num w:numId="41">
    <w:abstractNumId w:val="7"/>
  </w:num>
  <w:num w:numId="42">
    <w:abstractNumId w:val="32"/>
  </w:num>
  <w:num w:numId="43">
    <w:abstractNumId w:val="20"/>
  </w:num>
  <w:num w:numId="44">
    <w:abstractNumId w:val="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5FA"/>
    <w:rsid w:val="00033295"/>
    <w:rsid w:val="00035C96"/>
    <w:rsid w:val="00036DC5"/>
    <w:rsid w:val="00057F57"/>
    <w:rsid w:val="000620A6"/>
    <w:rsid w:val="00064C6E"/>
    <w:rsid w:val="00065AC7"/>
    <w:rsid w:val="00067389"/>
    <w:rsid w:val="00074F39"/>
    <w:rsid w:val="00075E10"/>
    <w:rsid w:val="000833FC"/>
    <w:rsid w:val="00086777"/>
    <w:rsid w:val="000A1BC8"/>
    <w:rsid w:val="000B386F"/>
    <w:rsid w:val="000D201A"/>
    <w:rsid w:val="000D2F91"/>
    <w:rsid w:val="000F2B69"/>
    <w:rsid w:val="00107A5C"/>
    <w:rsid w:val="00131438"/>
    <w:rsid w:val="00167145"/>
    <w:rsid w:val="00173656"/>
    <w:rsid w:val="001D2DAF"/>
    <w:rsid w:val="001E0124"/>
    <w:rsid w:val="002114F7"/>
    <w:rsid w:val="002150FC"/>
    <w:rsid w:val="002242BC"/>
    <w:rsid w:val="00226E17"/>
    <w:rsid w:val="00257845"/>
    <w:rsid w:val="002F2A82"/>
    <w:rsid w:val="003035C9"/>
    <w:rsid w:val="0032256C"/>
    <w:rsid w:val="003529CA"/>
    <w:rsid w:val="003A04E0"/>
    <w:rsid w:val="003D0B40"/>
    <w:rsid w:val="003E6671"/>
    <w:rsid w:val="003F0E22"/>
    <w:rsid w:val="004130BB"/>
    <w:rsid w:val="00415CFE"/>
    <w:rsid w:val="00420784"/>
    <w:rsid w:val="00443C33"/>
    <w:rsid w:val="00456029"/>
    <w:rsid w:val="004F63DF"/>
    <w:rsid w:val="004F7250"/>
    <w:rsid w:val="005009F2"/>
    <w:rsid w:val="00502715"/>
    <w:rsid w:val="0050751B"/>
    <w:rsid w:val="00533859"/>
    <w:rsid w:val="00536CE0"/>
    <w:rsid w:val="0054556C"/>
    <w:rsid w:val="00557B71"/>
    <w:rsid w:val="005678C9"/>
    <w:rsid w:val="00576C15"/>
    <w:rsid w:val="00577125"/>
    <w:rsid w:val="005779BA"/>
    <w:rsid w:val="00586B13"/>
    <w:rsid w:val="005A16DE"/>
    <w:rsid w:val="005A205B"/>
    <w:rsid w:val="005A4F42"/>
    <w:rsid w:val="005D6CF6"/>
    <w:rsid w:val="005E6ED9"/>
    <w:rsid w:val="005F18BB"/>
    <w:rsid w:val="005F7322"/>
    <w:rsid w:val="006001C4"/>
    <w:rsid w:val="00610BE5"/>
    <w:rsid w:val="00613168"/>
    <w:rsid w:val="006253AA"/>
    <w:rsid w:val="0062634F"/>
    <w:rsid w:val="00672C7B"/>
    <w:rsid w:val="006934FB"/>
    <w:rsid w:val="00697809"/>
    <w:rsid w:val="006A72D4"/>
    <w:rsid w:val="006D009E"/>
    <w:rsid w:val="006E6089"/>
    <w:rsid w:val="006F4CE7"/>
    <w:rsid w:val="006F5EB1"/>
    <w:rsid w:val="00704A12"/>
    <w:rsid w:val="00713500"/>
    <w:rsid w:val="00734A78"/>
    <w:rsid w:val="007830A0"/>
    <w:rsid w:val="007A19E0"/>
    <w:rsid w:val="007C23B1"/>
    <w:rsid w:val="007D38A3"/>
    <w:rsid w:val="007D4C17"/>
    <w:rsid w:val="00814A9C"/>
    <w:rsid w:val="008245F3"/>
    <w:rsid w:val="0083167C"/>
    <w:rsid w:val="008411E9"/>
    <w:rsid w:val="00856D49"/>
    <w:rsid w:val="00861BDC"/>
    <w:rsid w:val="00866C47"/>
    <w:rsid w:val="00881185"/>
    <w:rsid w:val="008B1CD9"/>
    <w:rsid w:val="008B5A4B"/>
    <w:rsid w:val="008B7E30"/>
    <w:rsid w:val="008E74CE"/>
    <w:rsid w:val="008F4721"/>
    <w:rsid w:val="008F573B"/>
    <w:rsid w:val="0091623B"/>
    <w:rsid w:val="0093162F"/>
    <w:rsid w:val="00953815"/>
    <w:rsid w:val="00960FE0"/>
    <w:rsid w:val="00981B16"/>
    <w:rsid w:val="00983611"/>
    <w:rsid w:val="009D29E0"/>
    <w:rsid w:val="009E129D"/>
    <w:rsid w:val="009F4A6F"/>
    <w:rsid w:val="00A12CEF"/>
    <w:rsid w:val="00A228E5"/>
    <w:rsid w:val="00A249CC"/>
    <w:rsid w:val="00A32038"/>
    <w:rsid w:val="00A76718"/>
    <w:rsid w:val="00A76806"/>
    <w:rsid w:val="00A76D99"/>
    <w:rsid w:val="00A773D1"/>
    <w:rsid w:val="00A97CA9"/>
    <w:rsid w:val="00AB058D"/>
    <w:rsid w:val="00AB3AE8"/>
    <w:rsid w:val="00AB57D1"/>
    <w:rsid w:val="00AB642A"/>
    <w:rsid w:val="00AC7900"/>
    <w:rsid w:val="00AE3C44"/>
    <w:rsid w:val="00AF02D3"/>
    <w:rsid w:val="00B42A23"/>
    <w:rsid w:val="00B62267"/>
    <w:rsid w:val="00B64E35"/>
    <w:rsid w:val="00B94CE0"/>
    <w:rsid w:val="00BA2CA4"/>
    <w:rsid w:val="00BC17C9"/>
    <w:rsid w:val="00BC2088"/>
    <w:rsid w:val="00BD4BB1"/>
    <w:rsid w:val="00C072E4"/>
    <w:rsid w:val="00C10288"/>
    <w:rsid w:val="00C15035"/>
    <w:rsid w:val="00C2449F"/>
    <w:rsid w:val="00C271A8"/>
    <w:rsid w:val="00C35171"/>
    <w:rsid w:val="00C41AEC"/>
    <w:rsid w:val="00C506CD"/>
    <w:rsid w:val="00C6357E"/>
    <w:rsid w:val="00C643EA"/>
    <w:rsid w:val="00C71FEA"/>
    <w:rsid w:val="00C9653C"/>
    <w:rsid w:val="00CB09C3"/>
    <w:rsid w:val="00CB3E5B"/>
    <w:rsid w:val="00CD2FCB"/>
    <w:rsid w:val="00CD73A4"/>
    <w:rsid w:val="00CE545E"/>
    <w:rsid w:val="00CE69E7"/>
    <w:rsid w:val="00CE6E2E"/>
    <w:rsid w:val="00CF1EE0"/>
    <w:rsid w:val="00D01042"/>
    <w:rsid w:val="00D33B17"/>
    <w:rsid w:val="00D44A9C"/>
    <w:rsid w:val="00D765FA"/>
    <w:rsid w:val="00DA04AC"/>
    <w:rsid w:val="00DF15AF"/>
    <w:rsid w:val="00E11A9F"/>
    <w:rsid w:val="00E31CFC"/>
    <w:rsid w:val="00E539DE"/>
    <w:rsid w:val="00E55B4F"/>
    <w:rsid w:val="00E7221B"/>
    <w:rsid w:val="00E877BF"/>
    <w:rsid w:val="00EA0DA1"/>
    <w:rsid w:val="00EA28FA"/>
    <w:rsid w:val="00EB6630"/>
    <w:rsid w:val="00EB7880"/>
    <w:rsid w:val="00ED5C73"/>
    <w:rsid w:val="00F13AEF"/>
    <w:rsid w:val="00F14227"/>
    <w:rsid w:val="00F16095"/>
    <w:rsid w:val="00F255A6"/>
    <w:rsid w:val="00F42916"/>
    <w:rsid w:val="00F44E3A"/>
    <w:rsid w:val="00F50AA2"/>
    <w:rsid w:val="00F62244"/>
    <w:rsid w:val="00F63ECB"/>
    <w:rsid w:val="00F8085F"/>
    <w:rsid w:val="00F837A6"/>
    <w:rsid w:val="00FD0AB2"/>
    <w:rsid w:val="00FD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67A81"/>
  <w15:docId w15:val="{BB88EC3A-4F4B-443D-B200-06685C3E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027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D4BB1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0"/>
    <w:next w:val="a0"/>
    <w:link w:val="20"/>
    <w:qFormat/>
    <w:rsid w:val="002F2A82"/>
    <w:pPr>
      <w:keepNext/>
      <w:jc w:val="center"/>
      <w:outlineLvl w:val="1"/>
    </w:pPr>
    <w:rPr>
      <w:rFonts w:ascii="a_AvanteNrBook" w:hAnsi="a_AvanteNrBook"/>
      <w:b/>
      <w:bCs/>
      <w:smallCaps/>
      <w:spacing w:val="20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F2A82"/>
    <w:rPr>
      <w:rFonts w:ascii="a_AvanteNrBook" w:eastAsia="Times New Roman" w:hAnsi="a_AvanteNrBook" w:cs="Times New Roman"/>
      <w:b/>
      <w:bCs/>
      <w:smallCaps/>
      <w:spacing w:val="20"/>
      <w:szCs w:val="24"/>
    </w:rPr>
  </w:style>
  <w:style w:type="paragraph" w:styleId="a4">
    <w:name w:val="footnote text"/>
    <w:basedOn w:val="a0"/>
    <w:link w:val="a5"/>
    <w:uiPriority w:val="99"/>
    <w:unhideWhenUsed/>
    <w:rsid w:val="00B62267"/>
    <w:rPr>
      <w:rFonts w:ascii="Calibri" w:hAnsi="Calibri"/>
      <w:sz w:val="20"/>
      <w:szCs w:val="20"/>
    </w:rPr>
  </w:style>
  <w:style w:type="character" w:customStyle="1" w:styleId="a5">
    <w:name w:val="Текст сноски Знак"/>
    <w:basedOn w:val="a1"/>
    <w:link w:val="a4"/>
    <w:uiPriority w:val="99"/>
    <w:rsid w:val="00B62267"/>
    <w:rPr>
      <w:rFonts w:ascii="Calibri" w:eastAsia="Times New Roman" w:hAnsi="Calibri" w:cs="Times New Roman"/>
      <w:sz w:val="20"/>
      <w:szCs w:val="20"/>
    </w:rPr>
  </w:style>
  <w:style w:type="character" w:styleId="a6">
    <w:name w:val="footnote reference"/>
    <w:uiPriority w:val="99"/>
    <w:unhideWhenUsed/>
    <w:rsid w:val="00B62267"/>
    <w:rPr>
      <w:vertAlign w:val="superscript"/>
    </w:rPr>
  </w:style>
  <w:style w:type="table" w:styleId="a7">
    <w:name w:val="Table Grid"/>
    <w:basedOn w:val="a2"/>
    <w:uiPriority w:val="3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BD4BB1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8">
    <w:name w:val="TOC Heading"/>
    <w:basedOn w:val="1"/>
    <w:next w:val="a0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0"/>
    <w:next w:val="a0"/>
    <w:autoRedefine/>
    <w:uiPriority w:val="39"/>
    <w:unhideWhenUsed/>
    <w:rsid w:val="00BD4BB1"/>
    <w:pPr>
      <w:spacing w:after="100"/>
    </w:pPr>
  </w:style>
  <w:style w:type="character" w:styleId="a9">
    <w:name w:val="Hyperlink"/>
    <w:basedOn w:val="a1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0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1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0"/>
    <w:link w:val="ad"/>
    <w:uiPriority w:val="34"/>
    <w:qFormat/>
    <w:rsid w:val="00AB642A"/>
    <w:pPr>
      <w:ind w:left="720"/>
      <w:contextualSpacing/>
    </w:pPr>
  </w:style>
  <w:style w:type="paragraph" w:styleId="ae">
    <w:name w:val="Balloon Text"/>
    <w:basedOn w:val="a0"/>
    <w:link w:val="af"/>
    <w:uiPriority w:val="99"/>
    <w:semiHidden/>
    <w:unhideWhenUsed/>
    <w:rsid w:val="00814A9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814A9C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Body Text Indent"/>
    <w:basedOn w:val="a0"/>
    <w:link w:val="af1"/>
    <w:uiPriority w:val="99"/>
    <w:unhideWhenUsed/>
    <w:rsid w:val="002114F7"/>
    <w:pPr>
      <w:spacing w:after="120"/>
      <w:ind w:left="283"/>
    </w:pPr>
  </w:style>
  <w:style w:type="character" w:customStyle="1" w:styleId="af1">
    <w:name w:val="Основной текст с отступом Знак"/>
    <w:basedOn w:val="a1"/>
    <w:link w:val="af0"/>
    <w:uiPriority w:val="99"/>
    <w:rsid w:val="002114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Plain Text"/>
    <w:basedOn w:val="a0"/>
    <w:link w:val="af3"/>
    <w:rsid w:val="00577125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basedOn w:val="a1"/>
    <w:link w:val="af2"/>
    <w:rsid w:val="0057712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список с точками"/>
    <w:basedOn w:val="a0"/>
    <w:rsid w:val="00866C47"/>
    <w:pPr>
      <w:numPr>
        <w:numId w:val="1"/>
      </w:numPr>
      <w:spacing w:line="312" w:lineRule="auto"/>
      <w:jc w:val="both"/>
    </w:pPr>
  </w:style>
  <w:style w:type="paragraph" w:styleId="af4">
    <w:name w:val="header"/>
    <w:basedOn w:val="a0"/>
    <w:link w:val="af5"/>
    <w:uiPriority w:val="99"/>
    <w:unhideWhenUsed/>
    <w:rsid w:val="00A97CA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A97C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er"/>
    <w:basedOn w:val="a0"/>
    <w:link w:val="af7"/>
    <w:uiPriority w:val="99"/>
    <w:unhideWhenUsed/>
    <w:rsid w:val="00A97CA9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A97CA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Абзац списка Знак"/>
    <w:basedOn w:val="a1"/>
    <w:link w:val="ac"/>
    <w:rsid w:val="00A97CA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5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ra.nsu.ru/dom_for_el_detabase/" TargetMode="Externa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e-lib.nsu.ru/dsweb/Get/Resource-2812/page001.pdf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AA43FA8D40443B0B12057C1E246B7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85AE30-3EB8-4456-B185-04B1C1266668}"/>
      </w:docPartPr>
      <w:docPartBody>
        <w:p w:rsidR="00A14098" w:rsidRDefault="00A14098" w:rsidP="00A14098">
          <w:pPr>
            <w:pStyle w:val="BAA43FA8D40443B0B12057C1E246B7F4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_AvanteNrBook">
    <w:altName w:val="Century Gothic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4098"/>
    <w:rsid w:val="00064C7F"/>
    <w:rsid w:val="000C3B5D"/>
    <w:rsid w:val="000D0B4A"/>
    <w:rsid w:val="00215C68"/>
    <w:rsid w:val="006263D6"/>
    <w:rsid w:val="009E53D0"/>
    <w:rsid w:val="00A14098"/>
    <w:rsid w:val="00D7587A"/>
    <w:rsid w:val="00DC3141"/>
    <w:rsid w:val="00EB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A43FA8D40443B0B12057C1E246B7F4">
    <w:name w:val="BAA43FA8D40443B0B12057C1E246B7F4"/>
    <w:rsid w:val="00A140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A4175-3AC1-4782-9B83-4BF301DCD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20</Pages>
  <Words>5762</Words>
  <Characters>32849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Sergey Puminov</cp:lastModifiedBy>
  <cp:revision>9</cp:revision>
  <dcterms:created xsi:type="dcterms:W3CDTF">2020-10-19T02:27:00Z</dcterms:created>
  <dcterms:modified xsi:type="dcterms:W3CDTF">2020-10-30T08:49:00Z</dcterms:modified>
</cp:coreProperties>
</file>