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A766" w14:textId="6ED8F035" w:rsidR="00FA1A6A" w:rsidRPr="00826B9B" w:rsidRDefault="00FA1A6A" w:rsidP="00E27573">
      <w:pPr>
        <w:jc w:val="right"/>
        <w:rPr>
          <w:i/>
          <w:iCs/>
          <w:lang w:val="pl-PL"/>
        </w:rPr>
      </w:pPr>
      <w:r w:rsidRPr="00826B9B">
        <w:rPr>
          <w:i/>
          <w:iCs/>
          <w:lang w:val="pl-PL"/>
        </w:rPr>
        <w:t>4.10.22</w:t>
      </w:r>
    </w:p>
    <w:p w14:paraId="21F1591C" w14:textId="77777777" w:rsidR="00826B9B" w:rsidRDefault="00826B9B">
      <w:pPr>
        <w:rPr>
          <w:highlight w:val="cyan"/>
          <w:lang w:val="en-GB"/>
        </w:rPr>
      </w:pPr>
    </w:p>
    <w:p w14:paraId="578B2C1B" w14:textId="378C71AA" w:rsidR="00FA1A6A" w:rsidRDefault="00FA1A6A">
      <w:pPr>
        <w:rPr>
          <w:lang w:val="en-GB"/>
        </w:rPr>
      </w:pPr>
      <w:r w:rsidRPr="008E7279">
        <w:rPr>
          <w:b/>
          <w:bCs/>
          <w:color w:val="EF8D4B"/>
          <w:lang w:val="en-GB"/>
        </w:rPr>
        <w:t>Paradigm</w:t>
      </w:r>
      <w:r w:rsidRPr="00FA1A6A">
        <w:rPr>
          <w:lang w:val="en-GB"/>
        </w:rPr>
        <w:t xml:space="preserve"> – describe an example of a</w:t>
      </w:r>
      <w:r>
        <w:rPr>
          <w:lang w:val="en-GB"/>
        </w:rPr>
        <w:t xml:space="preserve"> pattern (of a way of doing things)</w:t>
      </w:r>
    </w:p>
    <w:p w14:paraId="4B0D69CB" w14:textId="268F19EC" w:rsidR="00FA1A6A" w:rsidRDefault="00FA1A6A">
      <w:pPr>
        <w:rPr>
          <w:lang w:val="en-GB"/>
        </w:rPr>
      </w:pPr>
      <w:r w:rsidRPr="008E7279">
        <w:rPr>
          <w:b/>
          <w:bCs/>
          <w:color w:val="EF8D4B"/>
          <w:lang w:val="en-GB"/>
        </w:rPr>
        <w:t>Turing complete</w:t>
      </w:r>
      <w:r w:rsidRPr="008E7279">
        <w:rPr>
          <w:color w:val="EF8D4B"/>
          <w:lang w:val="en-GB"/>
        </w:rPr>
        <w:t xml:space="preserve"> </w:t>
      </w:r>
      <w:r>
        <w:rPr>
          <w:lang w:val="en-GB"/>
        </w:rPr>
        <w:t xml:space="preserve">– these </w:t>
      </w:r>
      <w:r w:rsidR="00826B9B">
        <w:rPr>
          <w:lang w:val="en-GB"/>
        </w:rPr>
        <w:t>programs</w:t>
      </w:r>
      <w:r>
        <w:rPr>
          <w:lang w:val="en-GB"/>
        </w:rPr>
        <w:t xml:space="preserve"> can solve all the problem that computer is able to solve</w:t>
      </w:r>
    </w:p>
    <w:p w14:paraId="308078DC" w14:textId="3F8C468C" w:rsidR="00FA1A6A" w:rsidRPr="00826B9B" w:rsidRDefault="00FA1A6A">
      <w:pPr>
        <w:rPr>
          <w:u w:val="single"/>
          <w:lang w:val="en-GB"/>
        </w:rPr>
      </w:pPr>
      <w:r w:rsidRPr="00826B9B">
        <w:rPr>
          <w:u w:val="single"/>
          <w:lang w:val="en-GB"/>
        </w:rPr>
        <w:t>Machine code</w:t>
      </w:r>
    </w:p>
    <w:p w14:paraId="037B30A5" w14:textId="1FA4A88E" w:rsidR="00FA1A6A" w:rsidRDefault="00FA1A6A" w:rsidP="00FA1A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Least abstract</w:t>
      </w:r>
    </w:p>
    <w:p w14:paraId="0AE308C3" w14:textId="531CE209" w:rsidR="00FA1A6A" w:rsidRDefault="00FA1A6A" w:rsidP="00FA1A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Directly 1s n 0s</w:t>
      </w:r>
    </w:p>
    <w:p w14:paraId="1618508F" w14:textId="3B78596C" w:rsidR="00FA1A6A" w:rsidRDefault="00FA1A6A" w:rsidP="00FA1A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Translate into matching electrical signals</w:t>
      </w:r>
    </w:p>
    <w:p w14:paraId="130B681E" w14:textId="70B469A9" w:rsidR="00FA1A6A" w:rsidRDefault="00FA1A6A" w:rsidP="00FA1A6A">
      <w:pPr>
        <w:rPr>
          <w:lang w:val="en-GB"/>
        </w:rPr>
      </w:pPr>
      <w:r w:rsidRPr="00826B9B">
        <w:rPr>
          <w:u w:val="single"/>
          <w:lang w:val="en-GB"/>
        </w:rPr>
        <w:t>Assembly</w:t>
      </w:r>
      <w:r>
        <w:rPr>
          <w:lang w:val="en-GB"/>
        </w:rPr>
        <w:t>:</w:t>
      </w:r>
    </w:p>
    <w:p w14:paraId="54467AEB" w14:textId="31D398E6" w:rsidR="00FA1A6A" w:rsidRDefault="00FA1A6A" w:rsidP="00FA1A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Short code words = </w:t>
      </w:r>
      <w:r w:rsidRPr="00826B9B">
        <w:rPr>
          <w:b/>
          <w:bCs/>
          <w:lang w:val="en-GB"/>
        </w:rPr>
        <w:t>mnemonics</w:t>
      </w:r>
    </w:p>
    <w:p w14:paraId="1D9D7A7C" w14:textId="31C8668D" w:rsidR="00FA1A6A" w:rsidRDefault="00FA1A6A" w:rsidP="00FA1A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One to one relation ship</w:t>
      </w:r>
    </w:p>
    <w:p w14:paraId="5EA1350B" w14:textId="1F997BD8" w:rsidR="00E27573" w:rsidRPr="008E7279" w:rsidRDefault="008E7279" w:rsidP="008E7279">
      <w:pPr>
        <w:pStyle w:val="ListParagraph"/>
        <w:numPr>
          <w:ilvl w:val="0"/>
          <w:numId w:val="1"/>
        </w:numPr>
        <w:rPr>
          <w:lang w:val="en-GB"/>
        </w:rPr>
      </w:pPr>
      <w:r w:rsidRPr="00E27573">
        <w:rPr>
          <w:lang w:val="en-GB"/>
        </w:rPr>
        <w:drawing>
          <wp:anchor distT="0" distB="0" distL="114300" distR="114300" simplePos="0" relativeHeight="251659264" behindDoc="0" locked="0" layoutInCell="1" allowOverlap="1" wp14:anchorId="060C7500" wp14:editId="530D17C6">
            <wp:simplePos x="0" y="0"/>
            <wp:positionH relativeFrom="column">
              <wp:posOffset>591820</wp:posOffset>
            </wp:positionH>
            <wp:positionV relativeFrom="paragraph">
              <wp:posOffset>3381375</wp:posOffset>
            </wp:positionV>
            <wp:extent cx="4178935" cy="2734945"/>
            <wp:effectExtent l="0" t="0" r="0" b="8255"/>
            <wp:wrapTopAndBottom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7A175C9A" wp14:editId="6D739608">
            <wp:simplePos x="0" y="0"/>
            <wp:positionH relativeFrom="page">
              <wp:align>left</wp:align>
            </wp:positionH>
            <wp:positionV relativeFrom="paragraph">
              <wp:posOffset>332594</wp:posOffset>
            </wp:positionV>
            <wp:extent cx="7045423" cy="4481146"/>
            <wp:effectExtent l="0" t="38100" r="117475" b="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 </w:t>
      </w:r>
      <w:r w:rsidR="00FA1A6A">
        <w:rPr>
          <w:lang w:val="en-GB"/>
        </w:rPr>
        <w:t>Written in assembly language and translated by assembler</w:t>
      </w:r>
    </w:p>
    <w:sectPr w:rsidR="00E27573" w:rsidRPr="008E7279" w:rsidSect="00826B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03BD8"/>
    <w:multiLevelType w:val="hybridMultilevel"/>
    <w:tmpl w:val="6744121C"/>
    <w:lvl w:ilvl="0" w:tplc="067E5C3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24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6A"/>
    <w:rsid w:val="002208E2"/>
    <w:rsid w:val="00322376"/>
    <w:rsid w:val="003F1FD6"/>
    <w:rsid w:val="00826B9B"/>
    <w:rsid w:val="008E7279"/>
    <w:rsid w:val="00E27573"/>
    <w:rsid w:val="00FA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DCCC"/>
  <w15:chartTrackingRefBased/>
  <w15:docId w15:val="{9D101793-6AA9-4444-8AAC-26314EB9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B50B8B-C772-49A9-A58A-0C0368E3CF12}" type="doc">
      <dgm:prSet loTypeId="urn:microsoft.com/office/officeart/2005/8/layout/orgChart1" loCatId="hierarchy" qsTypeId="urn:microsoft.com/office/officeart/2005/8/quickstyle/simple5" qsCatId="simple" csTypeId="urn:microsoft.com/office/officeart/2005/8/colors/accent2_2" csCatId="accent2" phldr="1"/>
      <dgm:spPr/>
      <dgm:t>
        <a:bodyPr/>
        <a:lstStyle/>
        <a:p>
          <a:endParaRPr lang="en-GB"/>
        </a:p>
      </dgm:t>
    </dgm:pt>
    <dgm:pt modelId="{20771E46-7159-40DA-ACD2-2F4593B50F08}">
      <dgm:prSet phldrT="[Text]" custT="1"/>
      <dgm:spPr/>
      <dgm:t>
        <a:bodyPr/>
        <a:lstStyle/>
        <a:p>
          <a:r>
            <a:rPr lang="en-GB" sz="1000" b="1"/>
            <a:t>High-l</a:t>
          </a:r>
          <a:r>
            <a:rPr lang="pl-PL" sz="1000" b="1"/>
            <a:t>e</a:t>
          </a:r>
          <a:r>
            <a:rPr lang="en-GB" sz="1000" b="1"/>
            <a:t>v</a:t>
          </a:r>
          <a:r>
            <a:rPr lang="pl-PL" sz="1000" b="1"/>
            <a:t>el</a:t>
          </a:r>
          <a:r>
            <a:rPr lang="en-GB" sz="1000" b="1"/>
            <a:t> languages</a:t>
          </a:r>
          <a:endParaRPr lang="pl-PL" sz="1000" b="1"/>
        </a:p>
        <a:p>
          <a:r>
            <a:rPr lang="en-GB" sz="700"/>
            <a:t>One to many relationship</a:t>
          </a:r>
        </a:p>
        <a:p>
          <a:pPr>
            <a:buFont typeface="Calibri" panose="020F0502020204030204" pitchFamily="34" charset="0"/>
            <a:buChar char="-"/>
          </a:pPr>
          <a:r>
            <a:rPr lang="en-GB" sz="700"/>
            <a:t>Much complex</a:t>
          </a:r>
        </a:p>
      </dgm:t>
    </dgm:pt>
    <dgm:pt modelId="{E569F86E-CAEA-4756-B887-98C28E4A6742}" type="parTrans" cxnId="{CBCF9BBA-58BC-45D6-944A-F4E2E8467A1D}">
      <dgm:prSet/>
      <dgm:spPr/>
      <dgm:t>
        <a:bodyPr/>
        <a:lstStyle/>
        <a:p>
          <a:endParaRPr lang="en-GB"/>
        </a:p>
      </dgm:t>
    </dgm:pt>
    <dgm:pt modelId="{4F64B0A8-CD3E-4F2E-82C9-ED13E46DE33A}" type="sibTrans" cxnId="{CBCF9BBA-58BC-45D6-944A-F4E2E8467A1D}">
      <dgm:prSet/>
      <dgm:spPr/>
      <dgm:t>
        <a:bodyPr/>
        <a:lstStyle/>
        <a:p>
          <a:endParaRPr lang="en-GB"/>
        </a:p>
      </dgm:t>
    </dgm:pt>
    <dgm:pt modelId="{09BCD44C-790E-4382-88B1-013EFAB3F835}" type="asst">
      <dgm:prSet phldrT="[Text]" custT="1"/>
      <dgm:spPr/>
      <dgm:t>
        <a:bodyPr/>
        <a:lstStyle/>
        <a:p>
          <a:pPr algn="ctr"/>
          <a:r>
            <a:rPr lang="en-GB" sz="1000" b="1"/>
            <a:t>Imperative</a:t>
          </a:r>
          <a:endParaRPr lang="pl-PL" sz="600" b="1"/>
        </a:p>
        <a:p>
          <a:pPr algn="ctr"/>
          <a:r>
            <a:rPr lang="pl-PL" sz="700"/>
            <a:t>- </a:t>
          </a:r>
          <a:r>
            <a:rPr lang="en-GB" sz="700"/>
            <a:t>Use statements that change program’s state in the form of sequence</a:t>
          </a:r>
        </a:p>
        <a:p>
          <a:pPr algn="ctr"/>
          <a:r>
            <a:rPr lang="pl-PL" sz="700"/>
            <a:t>- </a:t>
          </a:r>
          <a:r>
            <a:rPr lang="en-GB" sz="700"/>
            <a:t>They consist of commands for a computer to perform and focus on describing how program operates</a:t>
          </a:r>
        </a:p>
      </dgm:t>
    </dgm:pt>
    <dgm:pt modelId="{73A5C27D-96B2-40C2-AC9F-CA18CD8A9C5E}" type="parTrans" cxnId="{DABBE648-EC8C-4DE6-A98D-CFAF783CF9A6}">
      <dgm:prSet/>
      <dgm:spPr/>
      <dgm:t>
        <a:bodyPr/>
        <a:lstStyle/>
        <a:p>
          <a:endParaRPr lang="en-GB"/>
        </a:p>
      </dgm:t>
    </dgm:pt>
    <dgm:pt modelId="{B0E43187-37BB-4581-A8E5-9A3A9D92D2B7}" type="sibTrans" cxnId="{DABBE648-EC8C-4DE6-A98D-CFAF783CF9A6}">
      <dgm:prSet/>
      <dgm:spPr/>
      <dgm:t>
        <a:bodyPr/>
        <a:lstStyle/>
        <a:p>
          <a:endParaRPr lang="en-GB"/>
        </a:p>
      </dgm:t>
    </dgm:pt>
    <dgm:pt modelId="{64F781A4-249E-46D4-BA6E-1C20FB25294E}">
      <dgm:prSet phldrT="[Text]"/>
      <dgm:spPr/>
      <dgm:t>
        <a:bodyPr/>
        <a:lstStyle/>
        <a:p>
          <a:r>
            <a:rPr lang="pl-PL" b="1"/>
            <a:t>Logical</a:t>
          </a:r>
        </a:p>
        <a:p>
          <a:r>
            <a:rPr lang="pl-PL" b="0"/>
            <a:t>Based on formal logic. Sentences in logical form.</a:t>
          </a:r>
          <a:endParaRPr lang="en-GB" b="1"/>
        </a:p>
      </dgm:t>
    </dgm:pt>
    <dgm:pt modelId="{76970639-3B1B-4F73-AE10-05D7DB803099}" type="parTrans" cxnId="{7849B7C7-4A6F-4114-BB51-19F0D39889FC}">
      <dgm:prSet/>
      <dgm:spPr/>
      <dgm:t>
        <a:bodyPr/>
        <a:lstStyle/>
        <a:p>
          <a:endParaRPr lang="en-GB"/>
        </a:p>
      </dgm:t>
    </dgm:pt>
    <dgm:pt modelId="{50F524F7-50BB-41B0-BC6F-E3F5D429FD80}" type="sibTrans" cxnId="{7849B7C7-4A6F-4114-BB51-19F0D39889FC}">
      <dgm:prSet/>
      <dgm:spPr/>
      <dgm:t>
        <a:bodyPr/>
        <a:lstStyle/>
        <a:p>
          <a:endParaRPr lang="en-GB"/>
        </a:p>
      </dgm:t>
    </dgm:pt>
    <dgm:pt modelId="{86370FAB-B49E-429C-9A58-BDB5CB09EDDE}" type="asst">
      <dgm:prSet phldrT="[Text]"/>
      <dgm:spPr/>
      <dgm:t>
        <a:bodyPr/>
        <a:lstStyle/>
        <a:p>
          <a:r>
            <a:rPr lang="en-GB" b="1"/>
            <a:t>Procedural</a:t>
          </a:r>
          <a:endParaRPr lang="pl-PL" b="1"/>
        </a:p>
        <a:p>
          <a:r>
            <a:rPr lang="en-GB"/>
            <a:t>program is built from one or more subroutines (procedures, functions etc.)</a:t>
          </a:r>
        </a:p>
      </dgm:t>
    </dgm:pt>
    <dgm:pt modelId="{70CD02D1-1029-443F-A60C-0BAC55123432}" type="parTrans" cxnId="{8D5C50B3-D98D-4386-B78A-8D485573E4F2}">
      <dgm:prSet/>
      <dgm:spPr/>
      <dgm:t>
        <a:bodyPr/>
        <a:lstStyle/>
        <a:p>
          <a:endParaRPr lang="en-GB"/>
        </a:p>
      </dgm:t>
    </dgm:pt>
    <dgm:pt modelId="{9126DCD5-AF2F-44D5-B999-D7804166052C}" type="sibTrans" cxnId="{8D5C50B3-D98D-4386-B78A-8D485573E4F2}">
      <dgm:prSet/>
      <dgm:spPr/>
      <dgm:t>
        <a:bodyPr/>
        <a:lstStyle/>
        <a:p>
          <a:endParaRPr lang="en-GB"/>
        </a:p>
      </dgm:t>
    </dgm:pt>
    <dgm:pt modelId="{28D68078-D699-42E9-9D66-24746A51AAB1}" type="asst">
      <dgm:prSet phldrT="[Text]"/>
      <dgm:spPr/>
      <dgm:t>
        <a:bodyPr/>
        <a:lstStyle/>
        <a:p>
          <a:r>
            <a:rPr lang="en-GB" b="1"/>
            <a:t>Object oriented</a:t>
          </a:r>
          <a:endParaRPr lang="pl-PL" b="1"/>
        </a:p>
        <a:p>
          <a:r>
            <a:rPr lang="en-GB"/>
            <a:t>modular approach, modern extensions of imperative programming  </a:t>
          </a:r>
        </a:p>
      </dgm:t>
    </dgm:pt>
    <dgm:pt modelId="{50243599-931F-4391-BBEB-11A2C50C1B98}" type="parTrans" cxnId="{0253B650-D0B1-4237-8C46-42650EAB1895}">
      <dgm:prSet/>
      <dgm:spPr/>
      <dgm:t>
        <a:bodyPr/>
        <a:lstStyle/>
        <a:p>
          <a:endParaRPr lang="en-GB"/>
        </a:p>
      </dgm:t>
    </dgm:pt>
    <dgm:pt modelId="{98125DA1-D525-4F7D-9BE8-0FB213EBF81A}" type="sibTrans" cxnId="{0253B650-D0B1-4237-8C46-42650EAB1895}">
      <dgm:prSet/>
      <dgm:spPr/>
      <dgm:t>
        <a:bodyPr/>
        <a:lstStyle/>
        <a:p>
          <a:endParaRPr lang="en-GB"/>
        </a:p>
      </dgm:t>
    </dgm:pt>
    <dgm:pt modelId="{03A31223-8E55-4016-84EF-416FE3457CC1}" type="asst">
      <dgm:prSet phldrT="[Text]" custT="1"/>
      <dgm:spPr/>
      <dgm:t>
        <a:bodyPr/>
        <a:lstStyle/>
        <a:p>
          <a:pPr algn="ctr"/>
          <a:r>
            <a:rPr lang="en-GB" sz="1000" b="1"/>
            <a:t>Declarative</a:t>
          </a:r>
          <a:endParaRPr lang="pl-PL" sz="1000" b="1"/>
        </a:p>
        <a:p>
          <a:pPr algn="ctr"/>
          <a:r>
            <a:rPr lang="pl-PL" sz="700"/>
            <a:t>- </a:t>
          </a:r>
          <a:r>
            <a:rPr lang="en-GB" sz="700"/>
            <a:t>Focus on what the program should accomplish. </a:t>
          </a:r>
          <a:endParaRPr lang="pl-PL" sz="700"/>
        </a:p>
        <a:p>
          <a:pPr algn="ctr"/>
          <a:r>
            <a:rPr lang="pl-PL" sz="700"/>
            <a:t>-</a:t>
          </a:r>
          <a:r>
            <a:rPr lang="en-GB" sz="700"/>
            <a:t>They are not covered in the specification in any great detail</a:t>
          </a:r>
        </a:p>
      </dgm:t>
    </dgm:pt>
    <dgm:pt modelId="{A608BC2B-6FD5-4E20-9020-D26DF8CFD120}" type="parTrans" cxnId="{DD0BF299-A004-4C3A-B961-54B30F0691B4}">
      <dgm:prSet/>
      <dgm:spPr/>
      <dgm:t>
        <a:bodyPr/>
        <a:lstStyle/>
        <a:p>
          <a:endParaRPr lang="en-GB"/>
        </a:p>
      </dgm:t>
    </dgm:pt>
    <dgm:pt modelId="{5B1CCE73-CE4F-44E9-BB7F-5E9234287BBF}" type="sibTrans" cxnId="{DD0BF299-A004-4C3A-B961-54B30F0691B4}">
      <dgm:prSet/>
      <dgm:spPr/>
      <dgm:t>
        <a:bodyPr/>
        <a:lstStyle/>
        <a:p>
          <a:endParaRPr lang="en-GB"/>
        </a:p>
      </dgm:t>
    </dgm:pt>
    <dgm:pt modelId="{999CBA8A-EC97-42F4-9326-4F0744F4E93B}">
      <dgm:prSet phldrT="[Text]"/>
      <dgm:spPr/>
      <dgm:t>
        <a:bodyPr/>
        <a:lstStyle/>
        <a:p>
          <a:r>
            <a:rPr lang="pl-PL" b="1"/>
            <a:t>Mathematical</a:t>
          </a:r>
        </a:p>
        <a:p>
          <a:r>
            <a:rPr lang="pl-PL" b="0"/>
            <a:t>Mathematical optimisation, many different algorithms</a:t>
          </a:r>
          <a:endParaRPr lang="en-GB" b="1"/>
        </a:p>
      </dgm:t>
    </dgm:pt>
    <dgm:pt modelId="{B40B3247-7617-455F-B14E-97A04995124B}" type="parTrans" cxnId="{4E5D95E4-EF5C-4D61-B41C-D1509F9DB8D0}">
      <dgm:prSet/>
      <dgm:spPr/>
      <dgm:t>
        <a:bodyPr/>
        <a:lstStyle/>
        <a:p>
          <a:endParaRPr lang="en-GB"/>
        </a:p>
      </dgm:t>
    </dgm:pt>
    <dgm:pt modelId="{690FBA50-035F-492D-9597-92F73BC719C5}" type="sibTrans" cxnId="{4E5D95E4-EF5C-4D61-B41C-D1509F9DB8D0}">
      <dgm:prSet/>
      <dgm:spPr/>
      <dgm:t>
        <a:bodyPr/>
        <a:lstStyle/>
        <a:p>
          <a:endParaRPr lang="en-GB"/>
        </a:p>
      </dgm:t>
    </dgm:pt>
    <dgm:pt modelId="{300DDA9C-9C1C-4F6F-A5AD-C83310956F67}">
      <dgm:prSet phldrT="[Text]" custT="1"/>
      <dgm:spPr/>
      <dgm:t>
        <a:bodyPr/>
        <a:lstStyle/>
        <a:p>
          <a:r>
            <a:rPr lang="pl-PL" sz="1000" b="1"/>
            <a:t>Functional</a:t>
          </a:r>
        </a:p>
        <a:p>
          <a:r>
            <a:rPr lang="pl-PL" sz="900" b="0"/>
            <a:t>Programs are made by using and making functions</a:t>
          </a:r>
          <a:endParaRPr lang="en-GB" sz="900" b="0"/>
        </a:p>
      </dgm:t>
    </dgm:pt>
    <dgm:pt modelId="{57EA3014-1E4A-44DB-A109-1E162654F162}" type="parTrans" cxnId="{E7F4C42E-82CC-452A-91E5-434167C222A3}">
      <dgm:prSet/>
      <dgm:spPr/>
      <dgm:t>
        <a:bodyPr/>
        <a:lstStyle/>
        <a:p>
          <a:endParaRPr lang="en-GB"/>
        </a:p>
      </dgm:t>
    </dgm:pt>
    <dgm:pt modelId="{E74DEAF7-94B7-487F-902A-13503E57E060}" type="sibTrans" cxnId="{E7F4C42E-82CC-452A-91E5-434167C222A3}">
      <dgm:prSet/>
      <dgm:spPr/>
      <dgm:t>
        <a:bodyPr/>
        <a:lstStyle/>
        <a:p>
          <a:endParaRPr lang="en-GB"/>
        </a:p>
      </dgm:t>
    </dgm:pt>
    <dgm:pt modelId="{2522D91A-7B8A-4C87-8EB8-75CA0E19E18F}" type="pres">
      <dgm:prSet presAssocID="{A4B50B8B-C772-49A9-A58A-0C0368E3CF1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5CF29EA-9083-45DE-BA7B-92A36C692FB5}" type="pres">
      <dgm:prSet presAssocID="{20771E46-7159-40DA-ACD2-2F4593B50F08}" presName="hierRoot1" presStyleCnt="0">
        <dgm:presLayoutVars>
          <dgm:hierBranch val="init"/>
        </dgm:presLayoutVars>
      </dgm:prSet>
      <dgm:spPr/>
    </dgm:pt>
    <dgm:pt modelId="{B75D9149-E0AF-4D7D-BA00-14B2995115E0}" type="pres">
      <dgm:prSet presAssocID="{20771E46-7159-40DA-ACD2-2F4593B50F08}" presName="rootComposite1" presStyleCnt="0"/>
      <dgm:spPr/>
    </dgm:pt>
    <dgm:pt modelId="{CDB15F35-DD28-46E5-A25A-7ED062DF4F4D}" type="pres">
      <dgm:prSet presAssocID="{20771E46-7159-40DA-ACD2-2F4593B50F08}" presName="rootText1" presStyleLbl="node0" presStyleIdx="0" presStyleCnt="1" custScaleX="161153" custScaleY="161153" custLinFactNeighborX="-29861" custLinFactNeighborY="919">
        <dgm:presLayoutVars>
          <dgm:chPref val="3"/>
        </dgm:presLayoutVars>
      </dgm:prSet>
      <dgm:spPr/>
    </dgm:pt>
    <dgm:pt modelId="{F779A178-E404-4AA0-81BD-1771F6DAA2CE}" type="pres">
      <dgm:prSet presAssocID="{20771E46-7159-40DA-ACD2-2F4593B50F08}" presName="rootConnector1" presStyleLbl="node1" presStyleIdx="0" presStyleCnt="0"/>
      <dgm:spPr/>
    </dgm:pt>
    <dgm:pt modelId="{828F3FDE-CE4D-4086-8894-EDCACC516956}" type="pres">
      <dgm:prSet presAssocID="{20771E46-7159-40DA-ACD2-2F4593B50F08}" presName="hierChild2" presStyleCnt="0"/>
      <dgm:spPr/>
    </dgm:pt>
    <dgm:pt modelId="{EC9B1FA0-8318-48F6-9528-0AB39EB3A9C6}" type="pres">
      <dgm:prSet presAssocID="{20771E46-7159-40DA-ACD2-2F4593B50F08}" presName="hierChild3" presStyleCnt="0"/>
      <dgm:spPr/>
    </dgm:pt>
    <dgm:pt modelId="{3C5736AF-5BEA-428C-8C50-61686FE15E4B}" type="pres">
      <dgm:prSet presAssocID="{73A5C27D-96B2-40C2-AC9F-CA18CD8A9C5E}" presName="Name111" presStyleLbl="parChTrans1D2" presStyleIdx="0" presStyleCnt="2"/>
      <dgm:spPr/>
    </dgm:pt>
    <dgm:pt modelId="{187DEAB7-E998-4527-930D-415FC94EF686}" type="pres">
      <dgm:prSet presAssocID="{09BCD44C-790E-4382-88B1-013EFAB3F835}" presName="hierRoot3" presStyleCnt="0">
        <dgm:presLayoutVars>
          <dgm:hierBranch val="init"/>
        </dgm:presLayoutVars>
      </dgm:prSet>
      <dgm:spPr/>
    </dgm:pt>
    <dgm:pt modelId="{645A46CF-7B89-4AB4-84F4-BBEAE2107DF2}" type="pres">
      <dgm:prSet presAssocID="{09BCD44C-790E-4382-88B1-013EFAB3F835}" presName="rootComposite3" presStyleCnt="0"/>
      <dgm:spPr/>
    </dgm:pt>
    <dgm:pt modelId="{B80CDC9B-1B1C-4175-8C59-F1C39EFB2D28}" type="pres">
      <dgm:prSet presAssocID="{09BCD44C-790E-4382-88B1-013EFAB3F835}" presName="rootText3" presStyleLbl="asst1" presStyleIdx="0" presStyleCnt="4" custScaleX="161153" custScaleY="161153" custLinFactNeighborX="-39508" custLinFactNeighborY="-3675">
        <dgm:presLayoutVars>
          <dgm:chPref val="3"/>
        </dgm:presLayoutVars>
      </dgm:prSet>
      <dgm:spPr/>
    </dgm:pt>
    <dgm:pt modelId="{DF69E075-6129-47BF-88D9-AAE21DCF50B4}" type="pres">
      <dgm:prSet presAssocID="{09BCD44C-790E-4382-88B1-013EFAB3F835}" presName="rootConnector3" presStyleLbl="asst1" presStyleIdx="0" presStyleCnt="4"/>
      <dgm:spPr/>
    </dgm:pt>
    <dgm:pt modelId="{962CCD7D-C7C7-46C3-A145-010EB6531D88}" type="pres">
      <dgm:prSet presAssocID="{09BCD44C-790E-4382-88B1-013EFAB3F835}" presName="hierChild6" presStyleCnt="0"/>
      <dgm:spPr/>
    </dgm:pt>
    <dgm:pt modelId="{11C3FA12-FD9A-4485-A6C4-42DE98050A68}" type="pres">
      <dgm:prSet presAssocID="{09BCD44C-790E-4382-88B1-013EFAB3F835}" presName="hierChild7" presStyleCnt="0"/>
      <dgm:spPr/>
    </dgm:pt>
    <dgm:pt modelId="{B07A706E-306F-49F6-9C26-525AEFF885F9}" type="pres">
      <dgm:prSet presAssocID="{70CD02D1-1029-443F-A60C-0BAC55123432}" presName="Name111" presStyleLbl="parChTrans1D3" presStyleIdx="0" presStyleCnt="5"/>
      <dgm:spPr/>
    </dgm:pt>
    <dgm:pt modelId="{7CFA5F5B-F8E3-4FFE-AB82-E2FAD4635531}" type="pres">
      <dgm:prSet presAssocID="{86370FAB-B49E-429C-9A58-BDB5CB09EDDE}" presName="hierRoot3" presStyleCnt="0">
        <dgm:presLayoutVars>
          <dgm:hierBranch val="init"/>
        </dgm:presLayoutVars>
      </dgm:prSet>
      <dgm:spPr/>
    </dgm:pt>
    <dgm:pt modelId="{79F56C32-AF8D-4D1A-9DE7-EAFD758F5874}" type="pres">
      <dgm:prSet presAssocID="{86370FAB-B49E-429C-9A58-BDB5CB09EDDE}" presName="rootComposite3" presStyleCnt="0"/>
      <dgm:spPr/>
    </dgm:pt>
    <dgm:pt modelId="{17D29ACB-38B9-4163-93B8-0BE4F7E8C734}" type="pres">
      <dgm:prSet presAssocID="{86370FAB-B49E-429C-9A58-BDB5CB09EDDE}" presName="rootText3" presStyleLbl="asst1" presStyleIdx="1" presStyleCnt="4" custScaleX="161153" custScaleY="161153" custLinFactNeighborX="-39049" custLinFactNeighborY="-919">
        <dgm:presLayoutVars>
          <dgm:chPref val="3"/>
        </dgm:presLayoutVars>
      </dgm:prSet>
      <dgm:spPr/>
    </dgm:pt>
    <dgm:pt modelId="{4FFB675B-A701-4510-B2C9-3598564EB214}" type="pres">
      <dgm:prSet presAssocID="{86370FAB-B49E-429C-9A58-BDB5CB09EDDE}" presName="rootConnector3" presStyleLbl="asst1" presStyleIdx="1" presStyleCnt="4"/>
      <dgm:spPr/>
    </dgm:pt>
    <dgm:pt modelId="{B7006670-B1BE-4C5D-AC0F-BB96D277097F}" type="pres">
      <dgm:prSet presAssocID="{86370FAB-B49E-429C-9A58-BDB5CB09EDDE}" presName="hierChild6" presStyleCnt="0"/>
      <dgm:spPr/>
    </dgm:pt>
    <dgm:pt modelId="{1BBE3764-9427-49AD-BAAB-BFB9598A3FBD}" type="pres">
      <dgm:prSet presAssocID="{86370FAB-B49E-429C-9A58-BDB5CB09EDDE}" presName="hierChild7" presStyleCnt="0"/>
      <dgm:spPr/>
    </dgm:pt>
    <dgm:pt modelId="{109E8DFF-D729-4AD9-B9B3-FF147D24AF21}" type="pres">
      <dgm:prSet presAssocID="{50243599-931F-4391-BBEB-11A2C50C1B98}" presName="Name111" presStyleLbl="parChTrans1D3" presStyleIdx="1" presStyleCnt="5"/>
      <dgm:spPr/>
    </dgm:pt>
    <dgm:pt modelId="{CE98CEA9-6E26-42C0-A8A1-10761B3D73EA}" type="pres">
      <dgm:prSet presAssocID="{28D68078-D699-42E9-9D66-24746A51AAB1}" presName="hierRoot3" presStyleCnt="0">
        <dgm:presLayoutVars>
          <dgm:hierBranch val="init"/>
        </dgm:presLayoutVars>
      </dgm:prSet>
      <dgm:spPr/>
    </dgm:pt>
    <dgm:pt modelId="{FE060991-2795-40AD-AF95-A5D4FE861DA3}" type="pres">
      <dgm:prSet presAssocID="{28D68078-D699-42E9-9D66-24746A51AAB1}" presName="rootComposite3" presStyleCnt="0"/>
      <dgm:spPr/>
    </dgm:pt>
    <dgm:pt modelId="{207843F4-C6C9-40A1-A7D7-C36D8177E86A}" type="pres">
      <dgm:prSet presAssocID="{28D68078-D699-42E9-9D66-24746A51AAB1}" presName="rootText3" presStyleLbl="asst1" presStyleIdx="2" presStyleCnt="4" custScaleX="161153" custScaleY="161153" custLinFactNeighborX="-37670" custLinFactNeighborY="-920">
        <dgm:presLayoutVars>
          <dgm:chPref val="3"/>
        </dgm:presLayoutVars>
      </dgm:prSet>
      <dgm:spPr/>
    </dgm:pt>
    <dgm:pt modelId="{8334FA93-C2DD-44A1-9CCA-186B6DE8C617}" type="pres">
      <dgm:prSet presAssocID="{28D68078-D699-42E9-9D66-24746A51AAB1}" presName="rootConnector3" presStyleLbl="asst1" presStyleIdx="2" presStyleCnt="4"/>
      <dgm:spPr/>
    </dgm:pt>
    <dgm:pt modelId="{1A960006-B9ED-4032-97F4-D40300BCD9F2}" type="pres">
      <dgm:prSet presAssocID="{28D68078-D699-42E9-9D66-24746A51AAB1}" presName="hierChild6" presStyleCnt="0"/>
      <dgm:spPr/>
    </dgm:pt>
    <dgm:pt modelId="{8B03AEEC-A01C-4585-B03A-C6F145F761FB}" type="pres">
      <dgm:prSet presAssocID="{28D68078-D699-42E9-9D66-24746A51AAB1}" presName="hierChild7" presStyleCnt="0"/>
      <dgm:spPr/>
    </dgm:pt>
    <dgm:pt modelId="{169D461A-2EB9-48D7-893D-C3D949D66440}" type="pres">
      <dgm:prSet presAssocID="{A608BC2B-6FD5-4E20-9020-D26DF8CFD120}" presName="Name111" presStyleLbl="parChTrans1D2" presStyleIdx="1" presStyleCnt="2"/>
      <dgm:spPr/>
    </dgm:pt>
    <dgm:pt modelId="{222B63AB-44C1-4560-AF2D-EC5A1CC38243}" type="pres">
      <dgm:prSet presAssocID="{03A31223-8E55-4016-84EF-416FE3457CC1}" presName="hierRoot3" presStyleCnt="0">
        <dgm:presLayoutVars>
          <dgm:hierBranch val="init"/>
        </dgm:presLayoutVars>
      </dgm:prSet>
      <dgm:spPr/>
    </dgm:pt>
    <dgm:pt modelId="{2AB07D60-9805-4AB2-B2B4-F309CD5E8CAB}" type="pres">
      <dgm:prSet presAssocID="{03A31223-8E55-4016-84EF-416FE3457CC1}" presName="rootComposite3" presStyleCnt="0"/>
      <dgm:spPr/>
    </dgm:pt>
    <dgm:pt modelId="{A9CD4A2B-362E-42A1-87AD-F2A39205C049}" type="pres">
      <dgm:prSet presAssocID="{03A31223-8E55-4016-84EF-416FE3457CC1}" presName="rootText3" presStyleLbl="asst1" presStyleIdx="3" presStyleCnt="4" custScaleX="161153" custScaleY="161153" custLinFactY="-19533" custLinFactNeighborX="79192" custLinFactNeighborY="-100000">
        <dgm:presLayoutVars>
          <dgm:chPref val="3"/>
        </dgm:presLayoutVars>
      </dgm:prSet>
      <dgm:spPr/>
    </dgm:pt>
    <dgm:pt modelId="{3674F272-B65E-4F3B-8D5D-A32A1BA0415E}" type="pres">
      <dgm:prSet presAssocID="{03A31223-8E55-4016-84EF-416FE3457CC1}" presName="rootConnector3" presStyleLbl="asst1" presStyleIdx="3" presStyleCnt="4"/>
      <dgm:spPr/>
    </dgm:pt>
    <dgm:pt modelId="{A73BA8CF-C24B-4A36-BBF2-FC6CE13B3ACD}" type="pres">
      <dgm:prSet presAssocID="{03A31223-8E55-4016-84EF-416FE3457CC1}" presName="hierChild6" presStyleCnt="0"/>
      <dgm:spPr/>
    </dgm:pt>
    <dgm:pt modelId="{4B1F37E2-9D0D-40F9-B9A8-3656B74C1F8E}" type="pres">
      <dgm:prSet presAssocID="{76970639-3B1B-4F73-AE10-05D7DB803099}" presName="Name37" presStyleLbl="parChTrans1D3" presStyleIdx="2" presStyleCnt="5"/>
      <dgm:spPr/>
    </dgm:pt>
    <dgm:pt modelId="{12AE6AF2-88D4-49C9-9F80-898685ACD6D9}" type="pres">
      <dgm:prSet presAssocID="{64F781A4-249E-46D4-BA6E-1C20FB25294E}" presName="hierRoot2" presStyleCnt="0">
        <dgm:presLayoutVars>
          <dgm:hierBranch val="init"/>
        </dgm:presLayoutVars>
      </dgm:prSet>
      <dgm:spPr/>
    </dgm:pt>
    <dgm:pt modelId="{F502FB1E-63AD-492D-B699-C3FDD5895282}" type="pres">
      <dgm:prSet presAssocID="{64F781A4-249E-46D4-BA6E-1C20FB25294E}" presName="rootComposite" presStyleCnt="0"/>
      <dgm:spPr/>
    </dgm:pt>
    <dgm:pt modelId="{4E1AB5E1-C382-4FEF-83C7-A094DF6E22F7}" type="pres">
      <dgm:prSet presAssocID="{64F781A4-249E-46D4-BA6E-1C20FB25294E}" presName="rootText" presStyleLbl="node3" presStyleIdx="0" presStyleCnt="3" custScaleX="161153" custScaleY="161153" custLinFactX="-16689" custLinFactY="-44206" custLinFactNeighborX="-100000" custLinFactNeighborY="-100000">
        <dgm:presLayoutVars>
          <dgm:chPref val="3"/>
        </dgm:presLayoutVars>
      </dgm:prSet>
      <dgm:spPr/>
    </dgm:pt>
    <dgm:pt modelId="{6E0030EB-9F3D-44B3-8675-27E424C3A292}" type="pres">
      <dgm:prSet presAssocID="{64F781A4-249E-46D4-BA6E-1C20FB25294E}" presName="rootConnector" presStyleLbl="node3" presStyleIdx="0" presStyleCnt="3"/>
      <dgm:spPr/>
    </dgm:pt>
    <dgm:pt modelId="{BFCE69FC-058F-4CFF-A41E-A811C93B6A61}" type="pres">
      <dgm:prSet presAssocID="{64F781A4-249E-46D4-BA6E-1C20FB25294E}" presName="hierChild4" presStyleCnt="0"/>
      <dgm:spPr/>
    </dgm:pt>
    <dgm:pt modelId="{8863BF88-7592-4F4D-9D6A-FF9130BC6AF6}" type="pres">
      <dgm:prSet presAssocID="{64F781A4-249E-46D4-BA6E-1C20FB25294E}" presName="hierChild5" presStyleCnt="0"/>
      <dgm:spPr/>
    </dgm:pt>
    <dgm:pt modelId="{B7654358-6A06-4CB4-BAD5-1A8B34CBFD12}" type="pres">
      <dgm:prSet presAssocID="{B40B3247-7617-455F-B14E-97A04995124B}" presName="Name37" presStyleLbl="parChTrans1D3" presStyleIdx="3" presStyleCnt="5"/>
      <dgm:spPr/>
    </dgm:pt>
    <dgm:pt modelId="{A35F4ACF-5140-4610-A061-A66E6217F649}" type="pres">
      <dgm:prSet presAssocID="{999CBA8A-EC97-42F4-9326-4F0744F4E93B}" presName="hierRoot2" presStyleCnt="0">
        <dgm:presLayoutVars>
          <dgm:hierBranch val="init"/>
        </dgm:presLayoutVars>
      </dgm:prSet>
      <dgm:spPr/>
    </dgm:pt>
    <dgm:pt modelId="{DCFC330C-6E18-4BA6-97A2-1B8DBC6BF299}" type="pres">
      <dgm:prSet presAssocID="{999CBA8A-EC97-42F4-9326-4F0744F4E93B}" presName="rootComposite" presStyleCnt="0"/>
      <dgm:spPr/>
    </dgm:pt>
    <dgm:pt modelId="{93C5EDE3-DEAC-43CA-B24B-03F98E1DD95D}" type="pres">
      <dgm:prSet presAssocID="{999CBA8A-EC97-42F4-9326-4F0744F4E93B}" presName="rootText" presStyleLbl="node3" presStyleIdx="1" presStyleCnt="3" custScaleX="161153" custScaleY="161153" custLinFactY="-147597" custLinFactNeighborX="69949" custLinFactNeighborY="-200000">
        <dgm:presLayoutVars>
          <dgm:chPref val="3"/>
        </dgm:presLayoutVars>
      </dgm:prSet>
      <dgm:spPr/>
    </dgm:pt>
    <dgm:pt modelId="{C8231F92-6ED4-4544-9D28-C65D87F34E58}" type="pres">
      <dgm:prSet presAssocID="{999CBA8A-EC97-42F4-9326-4F0744F4E93B}" presName="rootConnector" presStyleLbl="node3" presStyleIdx="1" presStyleCnt="3"/>
      <dgm:spPr/>
    </dgm:pt>
    <dgm:pt modelId="{06982030-5BB9-48CD-9A47-E1DD96BD3788}" type="pres">
      <dgm:prSet presAssocID="{999CBA8A-EC97-42F4-9326-4F0744F4E93B}" presName="hierChild4" presStyleCnt="0"/>
      <dgm:spPr/>
    </dgm:pt>
    <dgm:pt modelId="{AC2AEE84-A177-4786-AFDE-D2CD27CFF09E}" type="pres">
      <dgm:prSet presAssocID="{999CBA8A-EC97-42F4-9326-4F0744F4E93B}" presName="hierChild5" presStyleCnt="0"/>
      <dgm:spPr/>
    </dgm:pt>
    <dgm:pt modelId="{F61B0B01-6DEC-4E61-A8AA-A44FA03D2766}" type="pres">
      <dgm:prSet presAssocID="{57EA3014-1E4A-44DB-A109-1E162654F162}" presName="Name37" presStyleLbl="parChTrans1D3" presStyleIdx="4" presStyleCnt="5"/>
      <dgm:spPr/>
    </dgm:pt>
    <dgm:pt modelId="{CD400DBE-4316-45C8-AF86-8EAC599CD29A}" type="pres">
      <dgm:prSet presAssocID="{300DDA9C-9C1C-4F6F-A5AD-C83310956F67}" presName="hierRoot2" presStyleCnt="0">
        <dgm:presLayoutVars>
          <dgm:hierBranch val="init"/>
        </dgm:presLayoutVars>
      </dgm:prSet>
      <dgm:spPr/>
    </dgm:pt>
    <dgm:pt modelId="{A4D28597-2ED2-4A05-B8BD-2CAAA769E133}" type="pres">
      <dgm:prSet presAssocID="{300DDA9C-9C1C-4F6F-A5AD-C83310956F67}" presName="rootComposite" presStyleCnt="0"/>
      <dgm:spPr/>
    </dgm:pt>
    <dgm:pt modelId="{ECCC23F5-69A7-4701-92CE-859E797D8739}" type="pres">
      <dgm:prSet presAssocID="{300DDA9C-9C1C-4F6F-A5AD-C83310956F67}" presName="rootText" presStyleLbl="node3" presStyleIdx="2" presStyleCnt="3" custScaleX="161153" custScaleY="161153" custLinFactY="-159007" custLinFactNeighborX="67789" custLinFactNeighborY="-200000">
        <dgm:presLayoutVars>
          <dgm:chPref val="3"/>
        </dgm:presLayoutVars>
      </dgm:prSet>
      <dgm:spPr/>
    </dgm:pt>
    <dgm:pt modelId="{C71BE846-F8C9-4E82-97EF-338D61ED4F23}" type="pres">
      <dgm:prSet presAssocID="{300DDA9C-9C1C-4F6F-A5AD-C83310956F67}" presName="rootConnector" presStyleLbl="node3" presStyleIdx="2" presStyleCnt="3"/>
      <dgm:spPr/>
    </dgm:pt>
    <dgm:pt modelId="{3F63C196-2CD5-4B54-A8C5-C7EC1D8AB3D3}" type="pres">
      <dgm:prSet presAssocID="{300DDA9C-9C1C-4F6F-A5AD-C83310956F67}" presName="hierChild4" presStyleCnt="0"/>
      <dgm:spPr/>
    </dgm:pt>
    <dgm:pt modelId="{BA481542-B387-46DF-9749-0D65D372B34D}" type="pres">
      <dgm:prSet presAssocID="{300DDA9C-9C1C-4F6F-A5AD-C83310956F67}" presName="hierChild5" presStyleCnt="0"/>
      <dgm:spPr/>
    </dgm:pt>
    <dgm:pt modelId="{EE9403F9-E089-4568-921C-66EBE28CBCD5}" type="pres">
      <dgm:prSet presAssocID="{03A31223-8E55-4016-84EF-416FE3457CC1}" presName="hierChild7" presStyleCnt="0"/>
      <dgm:spPr/>
    </dgm:pt>
  </dgm:ptLst>
  <dgm:cxnLst>
    <dgm:cxn modelId="{4BFBD003-9AAC-41F0-BF6B-2929122EC0E5}" type="presOf" srcId="{73A5C27D-96B2-40C2-AC9F-CA18CD8A9C5E}" destId="{3C5736AF-5BEA-428C-8C50-61686FE15E4B}" srcOrd="0" destOrd="0" presId="urn:microsoft.com/office/officeart/2005/8/layout/orgChart1"/>
    <dgm:cxn modelId="{20EE8B10-1B1B-451B-912A-28EBF30556A3}" type="presOf" srcId="{999CBA8A-EC97-42F4-9326-4F0744F4E93B}" destId="{C8231F92-6ED4-4544-9D28-C65D87F34E58}" srcOrd="1" destOrd="0" presId="urn:microsoft.com/office/officeart/2005/8/layout/orgChart1"/>
    <dgm:cxn modelId="{3FF2C317-60EF-4064-B88A-647269FF22A0}" type="presOf" srcId="{09BCD44C-790E-4382-88B1-013EFAB3F835}" destId="{DF69E075-6129-47BF-88D9-AAE21DCF50B4}" srcOrd="1" destOrd="0" presId="urn:microsoft.com/office/officeart/2005/8/layout/orgChart1"/>
    <dgm:cxn modelId="{A60B4518-828C-4775-9E34-2D1107D941BA}" type="presOf" srcId="{03A31223-8E55-4016-84EF-416FE3457CC1}" destId="{A9CD4A2B-362E-42A1-87AD-F2A39205C049}" srcOrd="0" destOrd="0" presId="urn:microsoft.com/office/officeart/2005/8/layout/orgChart1"/>
    <dgm:cxn modelId="{96EF6019-6491-4B1E-91F8-C93A6C6888F5}" type="presOf" srcId="{09BCD44C-790E-4382-88B1-013EFAB3F835}" destId="{B80CDC9B-1B1C-4175-8C59-F1C39EFB2D28}" srcOrd="0" destOrd="0" presId="urn:microsoft.com/office/officeart/2005/8/layout/orgChart1"/>
    <dgm:cxn modelId="{C8EF522A-2799-447F-98D8-5C528F2035F3}" type="presOf" srcId="{28D68078-D699-42E9-9D66-24746A51AAB1}" destId="{8334FA93-C2DD-44A1-9CCA-186B6DE8C617}" srcOrd="1" destOrd="0" presId="urn:microsoft.com/office/officeart/2005/8/layout/orgChart1"/>
    <dgm:cxn modelId="{9F48F22A-CD9E-4A93-847B-023CBC3177B5}" type="presOf" srcId="{03A31223-8E55-4016-84EF-416FE3457CC1}" destId="{3674F272-B65E-4F3B-8D5D-A32A1BA0415E}" srcOrd="1" destOrd="0" presId="urn:microsoft.com/office/officeart/2005/8/layout/orgChart1"/>
    <dgm:cxn modelId="{E7F4C42E-82CC-452A-91E5-434167C222A3}" srcId="{03A31223-8E55-4016-84EF-416FE3457CC1}" destId="{300DDA9C-9C1C-4F6F-A5AD-C83310956F67}" srcOrd="2" destOrd="0" parTransId="{57EA3014-1E4A-44DB-A109-1E162654F162}" sibTransId="{E74DEAF7-94B7-487F-902A-13503E57E060}"/>
    <dgm:cxn modelId="{DABBE648-EC8C-4DE6-A98D-CFAF783CF9A6}" srcId="{20771E46-7159-40DA-ACD2-2F4593B50F08}" destId="{09BCD44C-790E-4382-88B1-013EFAB3F835}" srcOrd="0" destOrd="0" parTransId="{73A5C27D-96B2-40C2-AC9F-CA18CD8A9C5E}" sibTransId="{B0E43187-37BB-4581-A8E5-9A3A9D92D2B7}"/>
    <dgm:cxn modelId="{EF49DF49-48C8-4535-8CB9-E684BB78F96C}" type="presOf" srcId="{86370FAB-B49E-429C-9A58-BDB5CB09EDDE}" destId="{17D29ACB-38B9-4163-93B8-0BE4F7E8C734}" srcOrd="0" destOrd="0" presId="urn:microsoft.com/office/officeart/2005/8/layout/orgChart1"/>
    <dgm:cxn modelId="{2AF1786C-D37D-46CB-B0FF-0B948D68FD0C}" type="presOf" srcId="{A4B50B8B-C772-49A9-A58A-0C0368E3CF12}" destId="{2522D91A-7B8A-4C87-8EB8-75CA0E19E18F}" srcOrd="0" destOrd="0" presId="urn:microsoft.com/office/officeart/2005/8/layout/orgChart1"/>
    <dgm:cxn modelId="{0253B650-D0B1-4237-8C46-42650EAB1895}" srcId="{09BCD44C-790E-4382-88B1-013EFAB3F835}" destId="{28D68078-D699-42E9-9D66-24746A51AAB1}" srcOrd="1" destOrd="0" parTransId="{50243599-931F-4391-BBEB-11A2C50C1B98}" sibTransId="{98125DA1-D525-4F7D-9BE8-0FB213EBF81A}"/>
    <dgm:cxn modelId="{DEA73275-1573-4812-871E-4AE2ECBA64F3}" type="presOf" srcId="{70CD02D1-1029-443F-A60C-0BAC55123432}" destId="{B07A706E-306F-49F6-9C26-525AEFF885F9}" srcOrd="0" destOrd="0" presId="urn:microsoft.com/office/officeart/2005/8/layout/orgChart1"/>
    <dgm:cxn modelId="{66B0C256-9B54-44BA-BDF8-6885EB00782D}" type="presOf" srcId="{64F781A4-249E-46D4-BA6E-1C20FB25294E}" destId="{6E0030EB-9F3D-44B3-8675-27E424C3A292}" srcOrd="1" destOrd="0" presId="urn:microsoft.com/office/officeart/2005/8/layout/orgChart1"/>
    <dgm:cxn modelId="{D5CEB97C-387A-4B53-947F-CABAB5B7BCF0}" type="presOf" srcId="{76970639-3B1B-4F73-AE10-05D7DB803099}" destId="{4B1F37E2-9D0D-40F9-B9A8-3656B74C1F8E}" srcOrd="0" destOrd="0" presId="urn:microsoft.com/office/officeart/2005/8/layout/orgChart1"/>
    <dgm:cxn modelId="{0879A881-8119-4009-9023-68FE60CA79DC}" type="presOf" srcId="{999CBA8A-EC97-42F4-9326-4F0744F4E93B}" destId="{93C5EDE3-DEAC-43CA-B24B-03F98E1DD95D}" srcOrd="0" destOrd="0" presId="urn:microsoft.com/office/officeart/2005/8/layout/orgChart1"/>
    <dgm:cxn modelId="{CE1AAF8F-B696-4D8A-861D-6C5E1FF10AF6}" type="presOf" srcId="{86370FAB-B49E-429C-9A58-BDB5CB09EDDE}" destId="{4FFB675B-A701-4510-B2C9-3598564EB214}" srcOrd="1" destOrd="0" presId="urn:microsoft.com/office/officeart/2005/8/layout/orgChart1"/>
    <dgm:cxn modelId="{DD0BF299-A004-4C3A-B961-54B30F0691B4}" srcId="{20771E46-7159-40DA-ACD2-2F4593B50F08}" destId="{03A31223-8E55-4016-84EF-416FE3457CC1}" srcOrd="1" destOrd="0" parTransId="{A608BC2B-6FD5-4E20-9020-D26DF8CFD120}" sibTransId="{5B1CCE73-CE4F-44E9-BB7F-5E9234287BBF}"/>
    <dgm:cxn modelId="{18BF9CA3-632C-420A-944C-51C1DB923A86}" type="presOf" srcId="{64F781A4-249E-46D4-BA6E-1C20FB25294E}" destId="{4E1AB5E1-C382-4FEF-83C7-A094DF6E22F7}" srcOrd="0" destOrd="0" presId="urn:microsoft.com/office/officeart/2005/8/layout/orgChart1"/>
    <dgm:cxn modelId="{32FDE6A3-BE39-4BB8-B593-6AB551D1A85F}" type="presOf" srcId="{A608BC2B-6FD5-4E20-9020-D26DF8CFD120}" destId="{169D461A-2EB9-48D7-893D-C3D949D66440}" srcOrd="0" destOrd="0" presId="urn:microsoft.com/office/officeart/2005/8/layout/orgChart1"/>
    <dgm:cxn modelId="{5FDA5BAD-BDE5-44DD-A7F5-E758CFA62DF5}" type="presOf" srcId="{57EA3014-1E4A-44DB-A109-1E162654F162}" destId="{F61B0B01-6DEC-4E61-A8AA-A44FA03D2766}" srcOrd="0" destOrd="0" presId="urn:microsoft.com/office/officeart/2005/8/layout/orgChart1"/>
    <dgm:cxn modelId="{8D5C50B3-D98D-4386-B78A-8D485573E4F2}" srcId="{09BCD44C-790E-4382-88B1-013EFAB3F835}" destId="{86370FAB-B49E-429C-9A58-BDB5CB09EDDE}" srcOrd="0" destOrd="0" parTransId="{70CD02D1-1029-443F-A60C-0BAC55123432}" sibTransId="{9126DCD5-AF2F-44D5-B999-D7804166052C}"/>
    <dgm:cxn modelId="{CBCF9BBA-58BC-45D6-944A-F4E2E8467A1D}" srcId="{A4B50B8B-C772-49A9-A58A-0C0368E3CF12}" destId="{20771E46-7159-40DA-ACD2-2F4593B50F08}" srcOrd="0" destOrd="0" parTransId="{E569F86E-CAEA-4756-B887-98C28E4A6742}" sibTransId="{4F64B0A8-CD3E-4F2E-82C9-ED13E46DE33A}"/>
    <dgm:cxn modelId="{213045BB-912D-4BA7-B1EC-A8F2379CA542}" type="presOf" srcId="{28D68078-D699-42E9-9D66-24746A51AAB1}" destId="{207843F4-C6C9-40A1-A7D7-C36D8177E86A}" srcOrd="0" destOrd="0" presId="urn:microsoft.com/office/officeart/2005/8/layout/orgChart1"/>
    <dgm:cxn modelId="{6976C9C1-B493-4463-8F21-4C2A1423AA17}" type="presOf" srcId="{20771E46-7159-40DA-ACD2-2F4593B50F08}" destId="{F779A178-E404-4AA0-81BD-1771F6DAA2CE}" srcOrd="1" destOrd="0" presId="urn:microsoft.com/office/officeart/2005/8/layout/orgChart1"/>
    <dgm:cxn modelId="{10A152C2-6CF9-48E0-AA1C-F1742FDD757F}" type="presOf" srcId="{50243599-931F-4391-BBEB-11A2C50C1B98}" destId="{109E8DFF-D729-4AD9-B9B3-FF147D24AF21}" srcOrd="0" destOrd="0" presId="urn:microsoft.com/office/officeart/2005/8/layout/orgChart1"/>
    <dgm:cxn modelId="{7849B7C7-4A6F-4114-BB51-19F0D39889FC}" srcId="{03A31223-8E55-4016-84EF-416FE3457CC1}" destId="{64F781A4-249E-46D4-BA6E-1C20FB25294E}" srcOrd="0" destOrd="0" parTransId="{76970639-3B1B-4F73-AE10-05D7DB803099}" sibTransId="{50F524F7-50BB-41B0-BC6F-E3F5D429FD80}"/>
    <dgm:cxn modelId="{E4E479DB-2FEA-46A4-B16A-355E4A62C179}" type="presOf" srcId="{20771E46-7159-40DA-ACD2-2F4593B50F08}" destId="{CDB15F35-DD28-46E5-A25A-7ED062DF4F4D}" srcOrd="0" destOrd="0" presId="urn:microsoft.com/office/officeart/2005/8/layout/orgChart1"/>
    <dgm:cxn modelId="{4E5D95E4-EF5C-4D61-B41C-D1509F9DB8D0}" srcId="{03A31223-8E55-4016-84EF-416FE3457CC1}" destId="{999CBA8A-EC97-42F4-9326-4F0744F4E93B}" srcOrd="1" destOrd="0" parTransId="{B40B3247-7617-455F-B14E-97A04995124B}" sibTransId="{690FBA50-035F-492D-9597-92F73BC719C5}"/>
    <dgm:cxn modelId="{034CE6E8-F2C0-403D-A60A-AAB807DE155B}" type="presOf" srcId="{300DDA9C-9C1C-4F6F-A5AD-C83310956F67}" destId="{ECCC23F5-69A7-4701-92CE-859E797D8739}" srcOrd="0" destOrd="0" presId="urn:microsoft.com/office/officeart/2005/8/layout/orgChart1"/>
    <dgm:cxn modelId="{03697EEC-A2DA-42DD-B69F-6090BE5CD0F1}" type="presOf" srcId="{B40B3247-7617-455F-B14E-97A04995124B}" destId="{B7654358-6A06-4CB4-BAD5-1A8B34CBFD12}" srcOrd="0" destOrd="0" presId="urn:microsoft.com/office/officeart/2005/8/layout/orgChart1"/>
    <dgm:cxn modelId="{934799F9-DC20-4A4A-AB64-4CC20A93F91A}" type="presOf" srcId="{300DDA9C-9C1C-4F6F-A5AD-C83310956F67}" destId="{C71BE846-F8C9-4E82-97EF-338D61ED4F23}" srcOrd="1" destOrd="0" presId="urn:microsoft.com/office/officeart/2005/8/layout/orgChart1"/>
    <dgm:cxn modelId="{811B0657-310F-4D83-AA69-64B21D4C4C5B}" type="presParOf" srcId="{2522D91A-7B8A-4C87-8EB8-75CA0E19E18F}" destId="{75CF29EA-9083-45DE-BA7B-92A36C692FB5}" srcOrd="0" destOrd="0" presId="urn:microsoft.com/office/officeart/2005/8/layout/orgChart1"/>
    <dgm:cxn modelId="{0929BB0C-DB44-40AC-A6E3-C1B5BE56EC15}" type="presParOf" srcId="{75CF29EA-9083-45DE-BA7B-92A36C692FB5}" destId="{B75D9149-E0AF-4D7D-BA00-14B2995115E0}" srcOrd="0" destOrd="0" presId="urn:microsoft.com/office/officeart/2005/8/layout/orgChart1"/>
    <dgm:cxn modelId="{8C3AFF7F-108A-49C3-96B8-3A57780415A7}" type="presParOf" srcId="{B75D9149-E0AF-4D7D-BA00-14B2995115E0}" destId="{CDB15F35-DD28-46E5-A25A-7ED062DF4F4D}" srcOrd="0" destOrd="0" presId="urn:microsoft.com/office/officeart/2005/8/layout/orgChart1"/>
    <dgm:cxn modelId="{1C10EB67-ACC9-40C8-88BB-D75753B9E8F9}" type="presParOf" srcId="{B75D9149-E0AF-4D7D-BA00-14B2995115E0}" destId="{F779A178-E404-4AA0-81BD-1771F6DAA2CE}" srcOrd="1" destOrd="0" presId="urn:microsoft.com/office/officeart/2005/8/layout/orgChart1"/>
    <dgm:cxn modelId="{F6015AFB-791B-4C60-9EDD-694E7E90D8E3}" type="presParOf" srcId="{75CF29EA-9083-45DE-BA7B-92A36C692FB5}" destId="{828F3FDE-CE4D-4086-8894-EDCACC516956}" srcOrd="1" destOrd="0" presId="urn:microsoft.com/office/officeart/2005/8/layout/orgChart1"/>
    <dgm:cxn modelId="{D397760E-A895-4392-AD76-3A08CEF5A4F8}" type="presParOf" srcId="{75CF29EA-9083-45DE-BA7B-92A36C692FB5}" destId="{EC9B1FA0-8318-48F6-9528-0AB39EB3A9C6}" srcOrd="2" destOrd="0" presId="urn:microsoft.com/office/officeart/2005/8/layout/orgChart1"/>
    <dgm:cxn modelId="{C358892F-6CE9-497F-A1FD-76BD929A5C82}" type="presParOf" srcId="{EC9B1FA0-8318-48F6-9528-0AB39EB3A9C6}" destId="{3C5736AF-5BEA-428C-8C50-61686FE15E4B}" srcOrd="0" destOrd="0" presId="urn:microsoft.com/office/officeart/2005/8/layout/orgChart1"/>
    <dgm:cxn modelId="{CD9914AC-7D75-40F8-B713-FC13CC916B48}" type="presParOf" srcId="{EC9B1FA0-8318-48F6-9528-0AB39EB3A9C6}" destId="{187DEAB7-E998-4527-930D-415FC94EF686}" srcOrd="1" destOrd="0" presId="urn:microsoft.com/office/officeart/2005/8/layout/orgChart1"/>
    <dgm:cxn modelId="{C2D0326C-4E76-41B6-A5A5-74D224F2F958}" type="presParOf" srcId="{187DEAB7-E998-4527-930D-415FC94EF686}" destId="{645A46CF-7B89-4AB4-84F4-BBEAE2107DF2}" srcOrd="0" destOrd="0" presId="urn:microsoft.com/office/officeart/2005/8/layout/orgChart1"/>
    <dgm:cxn modelId="{B9F51AE9-A168-4644-9671-262C03E7C1B8}" type="presParOf" srcId="{645A46CF-7B89-4AB4-84F4-BBEAE2107DF2}" destId="{B80CDC9B-1B1C-4175-8C59-F1C39EFB2D28}" srcOrd="0" destOrd="0" presId="urn:microsoft.com/office/officeart/2005/8/layout/orgChart1"/>
    <dgm:cxn modelId="{CCCE3215-61C1-48F7-9CE0-CC851B08B825}" type="presParOf" srcId="{645A46CF-7B89-4AB4-84F4-BBEAE2107DF2}" destId="{DF69E075-6129-47BF-88D9-AAE21DCF50B4}" srcOrd="1" destOrd="0" presId="urn:microsoft.com/office/officeart/2005/8/layout/orgChart1"/>
    <dgm:cxn modelId="{289DE6CF-3388-4CBF-9785-868AF0641DBB}" type="presParOf" srcId="{187DEAB7-E998-4527-930D-415FC94EF686}" destId="{962CCD7D-C7C7-46C3-A145-010EB6531D88}" srcOrd="1" destOrd="0" presId="urn:microsoft.com/office/officeart/2005/8/layout/orgChart1"/>
    <dgm:cxn modelId="{3B274A2C-0F43-412B-9917-B4E37F4C7B24}" type="presParOf" srcId="{187DEAB7-E998-4527-930D-415FC94EF686}" destId="{11C3FA12-FD9A-4485-A6C4-42DE98050A68}" srcOrd="2" destOrd="0" presId="urn:microsoft.com/office/officeart/2005/8/layout/orgChart1"/>
    <dgm:cxn modelId="{D58AC398-8C33-4DAB-86A9-33482AC9CE14}" type="presParOf" srcId="{11C3FA12-FD9A-4485-A6C4-42DE98050A68}" destId="{B07A706E-306F-49F6-9C26-525AEFF885F9}" srcOrd="0" destOrd="0" presId="urn:microsoft.com/office/officeart/2005/8/layout/orgChart1"/>
    <dgm:cxn modelId="{D7FDD4AF-2C71-4B5E-B8A6-865FD516130B}" type="presParOf" srcId="{11C3FA12-FD9A-4485-A6C4-42DE98050A68}" destId="{7CFA5F5B-F8E3-4FFE-AB82-E2FAD4635531}" srcOrd="1" destOrd="0" presId="urn:microsoft.com/office/officeart/2005/8/layout/orgChart1"/>
    <dgm:cxn modelId="{78C3F609-AA48-4EDB-949F-166B6E741A37}" type="presParOf" srcId="{7CFA5F5B-F8E3-4FFE-AB82-E2FAD4635531}" destId="{79F56C32-AF8D-4D1A-9DE7-EAFD758F5874}" srcOrd="0" destOrd="0" presId="urn:microsoft.com/office/officeart/2005/8/layout/orgChart1"/>
    <dgm:cxn modelId="{89E22FF4-7F4A-4667-A2D5-1CD97DD416F5}" type="presParOf" srcId="{79F56C32-AF8D-4D1A-9DE7-EAFD758F5874}" destId="{17D29ACB-38B9-4163-93B8-0BE4F7E8C734}" srcOrd="0" destOrd="0" presId="urn:microsoft.com/office/officeart/2005/8/layout/orgChart1"/>
    <dgm:cxn modelId="{17216E05-EAB0-433A-943A-246D19C5FC6D}" type="presParOf" srcId="{79F56C32-AF8D-4D1A-9DE7-EAFD758F5874}" destId="{4FFB675B-A701-4510-B2C9-3598564EB214}" srcOrd="1" destOrd="0" presId="urn:microsoft.com/office/officeart/2005/8/layout/orgChart1"/>
    <dgm:cxn modelId="{9C2279B2-E805-4B93-8537-F09BFC31C387}" type="presParOf" srcId="{7CFA5F5B-F8E3-4FFE-AB82-E2FAD4635531}" destId="{B7006670-B1BE-4C5D-AC0F-BB96D277097F}" srcOrd="1" destOrd="0" presId="urn:microsoft.com/office/officeart/2005/8/layout/orgChart1"/>
    <dgm:cxn modelId="{C24051E4-E2D7-4BBF-93E8-AB30B18D0902}" type="presParOf" srcId="{7CFA5F5B-F8E3-4FFE-AB82-E2FAD4635531}" destId="{1BBE3764-9427-49AD-BAAB-BFB9598A3FBD}" srcOrd="2" destOrd="0" presId="urn:microsoft.com/office/officeart/2005/8/layout/orgChart1"/>
    <dgm:cxn modelId="{1AE571A0-B33A-418E-A704-A5CE5C869699}" type="presParOf" srcId="{11C3FA12-FD9A-4485-A6C4-42DE98050A68}" destId="{109E8DFF-D729-4AD9-B9B3-FF147D24AF21}" srcOrd="2" destOrd="0" presId="urn:microsoft.com/office/officeart/2005/8/layout/orgChart1"/>
    <dgm:cxn modelId="{DFDBA681-9EA6-4046-97AB-80F154D44668}" type="presParOf" srcId="{11C3FA12-FD9A-4485-A6C4-42DE98050A68}" destId="{CE98CEA9-6E26-42C0-A8A1-10761B3D73EA}" srcOrd="3" destOrd="0" presId="urn:microsoft.com/office/officeart/2005/8/layout/orgChart1"/>
    <dgm:cxn modelId="{DF3F78FF-1EAE-4521-B3E0-CCD720232BFC}" type="presParOf" srcId="{CE98CEA9-6E26-42C0-A8A1-10761B3D73EA}" destId="{FE060991-2795-40AD-AF95-A5D4FE861DA3}" srcOrd="0" destOrd="0" presId="urn:microsoft.com/office/officeart/2005/8/layout/orgChart1"/>
    <dgm:cxn modelId="{4D4917B9-7BEE-48EF-82AB-A5D39E4770CD}" type="presParOf" srcId="{FE060991-2795-40AD-AF95-A5D4FE861DA3}" destId="{207843F4-C6C9-40A1-A7D7-C36D8177E86A}" srcOrd="0" destOrd="0" presId="urn:microsoft.com/office/officeart/2005/8/layout/orgChart1"/>
    <dgm:cxn modelId="{EEF2A3BC-AEA4-4E2B-982F-7ABA44603D89}" type="presParOf" srcId="{FE060991-2795-40AD-AF95-A5D4FE861DA3}" destId="{8334FA93-C2DD-44A1-9CCA-186B6DE8C617}" srcOrd="1" destOrd="0" presId="urn:microsoft.com/office/officeart/2005/8/layout/orgChart1"/>
    <dgm:cxn modelId="{3B82B88C-08FF-43C9-A954-FFB99E23131D}" type="presParOf" srcId="{CE98CEA9-6E26-42C0-A8A1-10761B3D73EA}" destId="{1A960006-B9ED-4032-97F4-D40300BCD9F2}" srcOrd="1" destOrd="0" presId="urn:microsoft.com/office/officeart/2005/8/layout/orgChart1"/>
    <dgm:cxn modelId="{BDD33F17-398A-4EB0-99CF-8A314FEE5B92}" type="presParOf" srcId="{CE98CEA9-6E26-42C0-A8A1-10761B3D73EA}" destId="{8B03AEEC-A01C-4585-B03A-C6F145F761FB}" srcOrd="2" destOrd="0" presId="urn:microsoft.com/office/officeart/2005/8/layout/orgChart1"/>
    <dgm:cxn modelId="{678A09FE-DCE3-4F7F-8731-B015334573A5}" type="presParOf" srcId="{EC9B1FA0-8318-48F6-9528-0AB39EB3A9C6}" destId="{169D461A-2EB9-48D7-893D-C3D949D66440}" srcOrd="2" destOrd="0" presId="urn:microsoft.com/office/officeart/2005/8/layout/orgChart1"/>
    <dgm:cxn modelId="{31CFF785-6D1D-4327-B776-93A338BC3A73}" type="presParOf" srcId="{EC9B1FA0-8318-48F6-9528-0AB39EB3A9C6}" destId="{222B63AB-44C1-4560-AF2D-EC5A1CC38243}" srcOrd="3" destOrd="0" presId="urn:microsoft.com/office/officeart/2005/8/layout/orgChart1"/>
    <dgm:cxn modelId="{B3ACF15E-5FD9-4A13-AC36-6BE01A74EFBC}" type="presParOf" srcId="{222B63AB-44C1-4560-AF2D-EC5A1CC38243}" destId="{2AB07D60-9805-4AB2-B2B4-F309CD5E8CAB}" srcOrd="0" destOrd="0" presId="urn:microsoft.com/office/officeart/2005/8/layout/orgChart1"/>
    <dgm:cxn modelId="{3A12FCD5-2FB3-4093-987D-7A4C4CAF4527}" type="presParOf" srcId="{2AB07D60-9805-4AB2-B2B4-F309CD5E8CAB}" destId="{A9CD4A2B-362E-42A1-87AD-F2A39205C049}" srcOrd="0" destOrd="0" presId="urn:microsoft.com/office/officeart/2005/8/layout/orgChart1"/>
    <dgm:cxn modelId="{08A8C824-43B8-46A7-8ECD-61A5B620E226}" type="presParOf" srcId="{2AB07D60-9805-4AB2-B2B4-F309CD5E8CAB}" destId="{3674F272-B65E-4F3B-8D5D-A32A1BA0415E}" srcOrd="1" destOrd="0" presId="urn:microsoft.com/office/officeart/2005/8/layout/orgChart1"/>
    <dgm:cxn modelId="{80330FB4-E857-42B1-8897-F25470557EA1}" type="presParOf" srcId="{222B63AB-44C1-4560-AF2D-EC5A1CC38243}" destId="{A73BA8CF-C24B-4A36-BBF2-FC6CE13B3ACD}" srcOrd="1" destOrd="0" presId="urn:microsoft.com/office/officeart/2005/8/layout/orgChart1"/>
    <dgm:cxn modelId="{07798620-246E-4D28-95F4-0C39AC27CBEC}" type="presParOf" srcId="{A73BA8CF-C24B-4A36-BBF2-FC6CE13B3ACD}" destId="{4B1F37E2-9D0D-40F9-B9A8-3656B74C1F8E}" srcOrd="0" destOrd="0" presId="urn:microsoft.com/office/officeart/2005/8/layout/orgChart1"/>
    <dgm:cxn modelId="{A4D5984E-79E3-4D8D-881C-436B74B9D36D}" type="presParOf" srcId="{A73BA8CF-C24B-4A36-BBF2-FC6CE13B3ACD}" destId="{12AE6AF2-88D4-49C9-9F80-898685ACD6D9}" srcOrd="1" destOrd="0" presId="urn:microsoft.com/office/officeart/2005/8/layout/orgChart1"/>
    <dgm:cxn modelId="{57F9C929-F1D5-41CB-8DCF-86A6CDC423B2}" type="presParOf" srcId="{12AE6AF2-88D4-49C9-9F80-898685ACD6D9}" destId="{F502FB1E-63AD-492D-B699-C3FDD5895282}" srcOrd="0" destOrd="0" presId="urn:microsoft.com/office/officeart/2005/8/layout/orgChart1"/>
    <dgm:cxn modelId="{605B8098-DB26-4054-B6AD-B519F477EE45}" type="presParOf" srcId="{F502FB1E-63AD-492D-B699-C3FDD5895282}" destId="{4E1AB5E1-C382-4FEF-83C7-A094DF6E22F7}" srcOrd="0" destOrd="0" presId="urn:microsoft.com/office/officeart/2005/8/layout/orgChart1"/>
    <dgm:cxn modelId="{C4DD368A-2BE3-4D30-88E2-28E4D204F983}" type="presParOf" srcId="{F502FB1E-63AD-492D-B699-C3FDD5895282}" destId="{6E0030EB-9F3D-44B3-8675-27E424C3A292}" srcOrd="1" destOrd="0" presId="urn:microsoft.com/office/officeart/2005/8/layout/orgChart1"/>
    <dgm:cxn modelId="{FFB09102-74A7-4044-BD3A-7B99A8696495}" type="presParOf" srcId="{12AE6AF2-88D4-49C9-9F80-898685ACD6D9}" destId="{BFCE69FC-058F-4CFF-A41E-A811C93B6A61}" srcOrd="1" destOrd="0" presId="urn:microsoft.com/office/officeart/2005/8/layout/orgChart1"/>
    <dgm:cxn modelId="{1F033F3A-F077-4373-8023-A8A3F1E4ECD9}" type="presParOf" srcId="{12AE6AF2-88D4-49C9-9F80-898685ACD6D9}" destId="{8863BF88-7592-4F4D-9D6A-FF9130BC6AF6}" srcOrd="2" destOrd="0" presId="urn:microsoft.com/office/officeart/2005/8/layout/orgChart1"/>
    <dgm:cxn modelId="{DB6F0996-6503-46F5-B157-34CC6BAF3071}" type="presParOf" srcId="{A73BA8CF-C24B-4A36-BBF2-FC6CE13B3ACD}" destId="{B7654358-6A06-4CB4-BAD5-1A8B34CBFD12}" srcOrd="2" destOrd="0" presId="urn:microsoft.com/office/officeart/2005/8/layout/orgChart1"/>
    <dgm:cxn modelId="{7A0E43A8-D352-4D82-8412-ECB1749E269E}" type="presParOf" srcId="{A73BA8CF-C24B-4A36-BBF2-FC6CE13B3ACD}" destId="{A35F4ACF-5140-4610-A061-A66E6217F649}" srcOrd="3" destOrd="0" presId="urn:microsoft.com/office/officeart/2005/8/layout/orgChart1"/>
    <dgm:cxn modelId="{44EFBF00-4246-43CF-8A8B-F16D0E62FB83}" type="presParOf" srcId="{A35F4ACF-5140-4610-A061-A66E6217F649}" destId="{DCFC330C-6E18-4BA6-97A2-1B8DBC6BF299}" srcOrd="0" destOrd="0" presId="urn:microsoft.com/office/officeart/2005/8/layout/orgChart1"/>
    <dgm:cxn modelId="{061372E9-7448-42AC-B36F-A101EFA71CCA}" type="presParOf" srcId="{DCFC330C-6E18-4BA6-97A2-1B8DBC6BF299}" destId="{93C5EDE3-DEAC-43CA-B24B-03F98E1DD95D}" srcOrd="0" destOrd="0" presId="urn:microsoft.com/office/officeart/2005/8/layout/orgChart1"/>
    <dgm:cxn modelId="{802CF830-27A0-483F-8B6F-223F5CCC0120}" type="presParOf" srcId="{DCFC330C-6E18-4BA6-97A2-1B8DBC6BF299}" destId="{C8231F92-6ED4-4544-9D28-C65D87F34E58}" srcOrd="1" destOrd="0" presId="urn:microsoft.com/office/officeart/2005/8/layout/orgChart1"/>
    <dgm:cxn modelId="{0EE27923-D156-470A-8956-D6BE0FA775F6}" type="presParOf" srcId="{A35F4ACF-5140-4610-A061-A66E6217F649}" destId="{06982030-5BB9-48CD-9A47-E1DD96BD3788}" srcOrd="1" destOrd="0" presId="urn:microsoft.com/office/officeart/2005/8/layout/orgChart1"/>
    <dgm:cxn modelId="{93268690-8C28-4086-9FD8-D6AD1FBB3630}" type="presParOf" srcId="{A35F4ACF-5140-4610-A061-A66E6217F649}" destId="{AC2AEE84-A177-4786-AFDE-D2CD27CFF09E}" srcOrd="2" destOrd="0" presId="urn:microsoft.com/office/officeart/2005/8/layout/orgChart1"/>
    <dgm:cxn modelId="{C114C842-6032-4D92-BF52-1D01CDF81041}" type="presParOf" srcId="{A73BA8CF-C24B-4A36-BBF2-FC6CE13B3ACD}" destId="{F61B0B01-6DEC-4E61-A8AA-A44FA03D2766}" srcOrd="4" destOrd="0" presId="urn:microsoft.com/office/officeart/2005/8/layout/orgChart1"/>
    <dgm:cxn modelId="{00E0EA3E-F19F-4922-BD9F-EA38EBAB1BEF}" type="presParOf" srcId="{A73BA8CF-C24B-4A36-BBF2-FC6CE13B3ACD}" destId="{CD400DBE-4316-45C8-AF86-8EAC599CD29A}" srcOrd="5" destOrd="0" presId="urn:microsoft.com/office/officeart/2005/8/layout/orgChart1"/>
    <dgm:cxn modelId="{1E0CA32F-62AD-4255-BBA8-FD0C046AE68A}" type="presParOf" srcId="{CD400DBE-4316-45C8-AF86-8EAC599CD29A}" destId="{A4D28597-2ED2-4A05-B8BD-2CAAA769E133}" srcOrd="0" destOrd="0" presId="urn:microsoft.com/office/officeart/2005/8/layout/orgChart1"/>
    <dgm:cxn modelId="{846D59A3-EAC8-49F5-9273-0A47DBCAF248}" type="presParOf" srcId="{A4D28597-2ED2-4A05-B8BD-2CAAA769E133}" destId="{ECCC23F5-69A7-4701-92CE-859E797D8739}" srcOrd="0" destOrd="0" presId="urn:microsoft.com/office/officeart/2005/8/layout/orgChart1"/>
    <dgm:cxn modelId="{E3C7EA58-4CC9-429E-A485-205F59405B5C}" type="presParOf" srcId="{A4D28597-2ED2-4A05-B8BD-2CAAA769E133}" destId="{C71BE846-F8C9-4E82-97EF-338D61ED4F23}" srcOrd="1" destOrd="0" presId="urn:microsoft.com/office/officeart/2005/8/layout/orgChart1"/>
    <dgm:cxn modelId="{FC87D8F5-47D3-491F-8B2B-505575C7788A}" type="presParOf" srcId="{CD400DBE-4316-45C8-AF86-8EAC599CD29A}" destId="{3F63C196-2CD5-4B54-A8C5-C7EC1D8AB3D3}" srcOrd="1" destOrd="0" presId="urn:microsoft.com/office/officeart/2005/8/layout/orgChart1"/>
    <dgm:cxn modelId="{DB3EC6BA-5FE0-4243-B8AF-371BBB25BBAC}" type="presParOf" srcId="{CD400DBE-4316-45C8-AF86-8EAC599CD29A}" destId="{BA481542-B387-46DF-9749-0D65D372B34D}" srcOrd="2" destOrd="0" presId="urn:microsoft.com/office/officeart/2005/8/layout/orgChart1"/>
    <dgm:cxn modelId="{084F28B9-214D-41B0-8080-EBBAD4413358}" type="presParOf" srcId="{222B63AB-44C1-4560-AF2D-EC5A1CC38243}" destId="{EE9403F9-E089-4568-921C-66EBE28CBCD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1B0B01-6DEC-4E61-A8AA-A44FA03D2766}">
      <dsp:nvSpPr>
        <dsp:cNvPr id="0" name=""/>
        <dsp:cNvSpPr/>
      </dsp:nvSpPr>
      <dsp:spPr>
        <a:xfrm>
          <a:off x="5445738" y="1126579"/>
          <a:ext cx="116690" cy="1331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1625"/>
              </a:lnTo>
              <a:lnTo>
                <a:pt x="116690" y="133162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654358-6A06-4CB4-BAD5-1A8B34CBFD12}">
      <dsp:nvSpPr>
        <dsp:cNvPr id="0" name=""/>
        <dsp:cNvSpPr/>
      </dsp:nvSpPr>
      <dsp:spPr>
        <a:xfrm>
          <a:off x="5445738" y="1126579"/>
          <a:ext cx="116690" cy="449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378"/>
              </a:lnTo>
              <a:lnTo>
                <a:pt x="116690" y="44937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F37E2-9D0D-40F9-B9A8-3656B74C1F8E}">
      <dsp:nvSpPr>
        <dsp:cNvPr id="0" name=""/>
        <dsp:cNvSpPr/>
      </dsp:nvSpPr>
      <dsp:spPr>
        <a:xfrm>
          <a:off x="5348606" y="1126579"/>
          <a:ext cx="97131" cy="450473"/>
        </a:xfrm>
        <a:custGeom>
          <a:avLst/>
          <a:gdLst/>
          <a:ahLst/>
          <a:cxnLst/>
          <a:rect l="0" t="0" r="0" b="0"/>
          <a:pathLst>
            <a:path>
              <a:moveTo>
                <a:pt x="97131" y="0"/>
              </a:moveTo>
              <a:lnTo>
                <a:pt x="97131" y="450473"/>
              </a:lnTo>
              <a:lnTo>
                <a:pt x="0" y="45047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D461A-2EB9-48D7-893D-C3D949D66440}">
      <dsp:nvSpPr>
        <dsp:cNvPr id="0" name=""/>
        <dsp:cNvSpPr/>
      </dsp:nvSpPr>
      <dsp:spPr>
        <a:xfrm>
          <a:off x="3604067" y="700335"/>
          <a:ext cx="11001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5495"/>
              </a:lnTo>
              <a:lnTo>
                <a:pt x="1100174" y="5549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E8DFF-D729-4AD9-B9B3-FF147D24AF21}">
      <dsp:nvSpPr>
        <dsp:cNvPr id="0" name=""/>
        <dsp:cNvSpPr/>
      </dsp:nvSpPr>
      <dsp:spPr>
        <a:xfrm>
          <a:off x="1839048" y="1659664"/>
          <a:ext cx="113539" cy="576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6675"/>
              </a:lnTo>
              <a:lnTo>
                <a:pt x="113539" y="57667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A706E-306F-49F6-9C26-525AEFF885F9}">
      <dsp:nvSpPr>
        <dsp:cNvPr id="0" name=""/>
        <dsp:cNvSpPr/>
      </dsp:nvSpPr>
      <dsp:spPr>
        <a:xfrm>
          <a:off x="1746647" y="1659664"/>
          <a:ext cx="92401" cy="576679"/>
        </a:xfrm>
        <a:custGeom>
          <a:avLst/>
          <a:gdLst/>
          <a:ahLst/>
          <a:cxnLst/>
          <a:rect l="0" t="0" r="0" b="0"/>
          <a:pathLst>
            <a:path>
              <a:moveTo>
                <a:pt x="92401" y="0"/>
              </a:moveTo>
              <a:lnTo>
                <a:pt x="92401" y="576679"/>
              </a:lnTo>
              <a:lnTo>
                <a:pt x="0" y="57667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736AF-5BEA-428C-8C50-61686FE15E4B}">
      <dsp:nvSpPr>
        <dsp:cNvPr id="0" name=""/>
        <dsp:cNvSpPr/>
      </dsp:nvSpPr>
      <dsp:spPr>
        <a:xfrm>
          <a:off x="2580545" y="746055"/>
          <a:ext cx="1023522" cy="542860"/>
        </a:xfrm>
        <a:custGeom>
          <a:avLst/>
          <a:gdLst/>
          <a:ahLst/>
          <a:cxnLst/>
          <a:rect l="0" t="0" r="0" b="0"/>
          <a:pathLst>
            <a:path>
              <a:moveTo>
                <a:pt x="1023522" y="0"/>
              </a:moveTo>
              <a:lnTo>
                <a:pt x="1023522" y="542860"/>
              </a:lnTo>
              <a:lnTo>
                <a:pt x="0" y="54286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B15F35-DD28-46E5-A25A-7ED062DF4F4D}">
      <dsp:nvSpPr>
        <dsp:cNvPr id="0" name=""/>
        <dsp:cNvSpPr/>
      </dsp:nvSpPr>
      <dsp:spPr>
        <a:xfrm>
          <a:off x="2862570" y="4558"/>
          <a:ext cx="1482993" cy="74149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1" kern="1200"/>
            <a:t>High-l</a:t>
          </a:r>
          <a:r>
            <a:rPr lang="pl-PL" sz="1000" b="1" kern="1200"/>
            <a:t>e</a:t>
          </a:r>
          <a:r>
            <a:rPr lang="en-GB" sz="1000" b="1" kern="1200"/>
            <a:t>v</a:t>
          </a:r>
          <a:r>
            <a:rPr lang="pl-PL" sz="1000" b="1" kern="1200"/>
            <a:t>el</a:t>
          </a:r>
          <a:r>
            <a:rPr lang="en-GB" sz="1000" b="1" kern="1200"/>
            <a:t> languages</a:t>
          </a:r>
          <a:endParaRPr lang="pl-PL" sz="1000" b="1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One to many relationship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alibri" panose="020F0502020204030204" pitchFamily="34" charset="0"/>
            <a:buNone/>
          </a:pPr>
          <a:r>
            <a:rPr lang="en-GB" sz="700" kern="1200"/>
            <a:t>Much complex</a:t>
          </a:r>
        </a:p>
      </dsp:txBody>
      <dsp:txXfrm>
        <a:off x="2862570" y="4558"/>
        <a:ext cx="1482993" cy="741496"/>
      </dsp:txXfrm>
    </dsp:sp>
    <dsp:sp modelId="{B80CDC9B-1B1C-4175-8C59-F1C39EFB2D28}">
      <dsp:nvSpPr>
        <dsp:cNvPr id="0" name=""/>
        <dsp:cNvSpPr/>
      </dsp:nvSpPr>
      <dsp:spPr>
        <a:xfrm>
          <a:off x="1097551" y="918168"/>
          <a:ext cx="1482993" cy="74149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1" kern="1200"/>
            <a:t>Imperative</a:t>
          </a:r>
          <a:endParaRPr lang="pl-PL" sz="600" b="1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/>
            <a:t>- </a:t>
          </a:r>
          <a:r>
            <a:rPr lang="en-GB" sz="700" kern="1200"/>
            <a:t>Use statements that change program’s state in the form of sequence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/>
            <a:t>- </a:t>
          </a:r>
          <a:r>
            <a:rPr lang="en-GB" sz="700" kern="1200"/>
            <a:t>They consist of commands for a computer to perform and focus on describing how program operates</a:t>
          </a:r>
        </a:p>
      </dsp:txBody>
      <dsp:txXfrm>
        <a:off x="1097551" y="918168"/>
        <a:ext cx="1482993" cy="741496"/>
      </dsp:txXfrm>
    </dsp:sp>
    <dsp:sp modelId="{17D29ACB-38B9-4163-93B8-0BE4F7E8C734}">
      <dsp:nvSpPr>
        <dsp:cNvPr id="0" name=""/>
        <dsp:cNvSpPr/>
      </dsp:nvSpPr>
      <dsp:spPr>
        <a:xfrm>
          <a:off x="263653" y="1865596"/>
          <a:ext cx="1482993" cy="74149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1" kern="1200"/>
            <a:t>Procedural</a:t>
          </a:r>
          <a:endParaRPr lang="pl-PL" sz="1000" b="1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program is built from one or more subroutines (procedures, functions etc.)</a:t>
          </a:r>
        </a:p>
      </dsp:txBody>
      <dsp:txXfrm>
        <a:off x="263653" y="1865596"/>
        <a:ext cx="1482993" cy="741496"/>
      </dsp:txXfrm>
    </dsp:sp>
    <dsp:sp modelId="{207843F4-C6C9-40A1-A7D7-C36D8177E86A}">
      <dsp:nvSpPr>
        <dsp:cNvPr id="0" name=""/>
        <dsp:cNvSpPr/>
      </dsp:nvSpPr>
      <dsp:spPr>
        <a:xfrm>
          <a:off x="1952587" y="1865591"/>
          <a:ext cx="1482993" cy="74149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1" kern="1200"/>
            <a:t>Object oriented</a:t>
          </a:r>
          <a:endParaRPr lang="pl-PL" sz="1000" b="1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modular approach, modern extensions of imperative programming  </a:t>
          </a:r>
        </a:p>
      </dsp:txBody>
      <dsp:txXfrm>
        <a:off x="1952587" y="1865591"/>
        <a:ext cx="1482993" cy="741496"/>
      </dsp:txXfrm>
    </dsp:sp>
    <dsp:sp modelId="{A9CD4A2B-362E-42A1-87AD-F2A39205C049}">
      <dsp:nvSpPr>
        <dsp:cNvPr id="0" name=""/>
        <dsp:cNvSpPr/>
      </dsp:nvSpPr>
      <dsp:spPr>
        <a:xfrm>
          <a:off x="4704241" y="385082"/>
          <a:ext cx="1482993" cy="74149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1" kern="1200"/>
            <a:t>Declarative</a:t>
          </a:r>
          <a:endParaRPr lang="pl-PL" sz="1000" b="1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/>
            <a:t>- </a:t>
          </a:r>
          <a:r>
            <a:rPr lang="en-GB" sz="700" kern="1200"/>
            <a:t>Focus on what the program should accomplish. </a:t>
          </a:r>
          <a:endParaRPr lang="pl-PL" sz="7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/>
            <a:t>-</a:t>
          </a:r>
          <a:r>
            <a:rPr lang="en-GB" sz="700" kern="1200"/>
            <a:t>They are not covered in the specification in any great detail</a:t>
          </a:r>
        </a:p>
      </dsp:txBody>
      <dsp:txXfrm>
        <a:off x="4704241" y="385082"/>
        <a:ext cx="1482993" cy="741496"/>
      </dsp:txXfrm>
    </dsp:sp>
    <dsp:sp modelId="{4E1AB5E1-C382-4FEF-83C7-A094DF6E22F7}">
      <dsp:nvSpPr>
        <dsp:cNvPr id="0" name=""/>
        <dsp:cNvSpPr/>
      </dsp:nvSpPr>
      <dsp:spPr>
        <a:xfrm>
          <a:off x="3865613" y="1206304"/>
          <a:ext cx="1482993" cy="74149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00" b="1" kern="1200"/>
            <a:t>Logical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00" b="0" kern="1200"/>
            <a:t>Based on formal logic. Sentences in logical form.</a:t>
          </a:r>
          <a:endParaRPr lang="en-GB" sz="1000" b="1" kern="1200"/>
        </a:p>
      </dsp:txBody>
      <dsp:txXfrm>
        <a:off x="3865613" y="1206304"/>
        <a:ext cx="1482993" cy="741496"/>
      </dsp:txXfrm>
    </dsp:sp>
    <dsp:sp modelId="{93C5EDE3-DEAC-43CA-B24B-03F98E1DD95D}">
      <dsp:nvSpPr>
        <dsp:cNvPr id="0" name=""/>
        <dsp:cNvSpPr/>
      </dsp:nvSpPr>
      <dsp:spPr>
        <a:xfrm>
          <a:off x="5562429" y="1205209"/>
          <a:ext cx="1482993" cy="74149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00" b="1" kern="1200"/>
            <a:t>Mathematical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00" b="0" kern="1200"/>
            <a:t>Mathematical optimisation, many different algorithms</a:t>
          </a:r>
          <a:endParaRPr lang="en-GB" sz="1000" b="1" kern="1200"/>
        </a:p>
      </dsp:txBody>
      <dsp:txXfrm>
        <a:off x="5562429" y="1205209"/>
        <a:ext cx="1482993" cy="741496"/>
      </dsp:txXfrm>
    </dsp:sp>
    <dsp:sp modelId="{ECCC23F5-69A7-4701-92CE-859E797D8739}">
      <dsp:nvSpPr>
        <dsp:cNvPr id="0" name=""/>
        <dsp:cNvSpPr/>
      </dsp:nvSpPr>
      <dsp:spPr>
        <a:xfrm>
          <a:off x="5562429" y="2087456"/>
          <a:ext cx="1482993" cy="74149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000" b="1" kern="1200"/>
            <a:t>Functional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900" b="0" kern="1200"/>
            <a:t>Programs are made by using and making functions</a:t>
          </a:r>
          <a:endParaRPr lang="en-GB" sz="900" b="0" kern="1200"/>
        </a:p>
      </dsp:txBody>
      <dsp:txXfrm>
        <a:off x="5562429" y="2087456"/>
        <a:ext cx="1482993" cy="7414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j.mekarska@outlook.com</dc:creator>
  <cp:keywords/>
  <dc:description/>
  <cp:lastModifiedBy>j.mekarska@outlook.com</cp:lastModifiedBy>
  <cp:revision>1</cp:revision>
  <dcterms:created xsi:type="dcterms:W3CDTF">2022-10-17T19:57:00Z</dcterms:created>
  <dcterms:modified xsi:type="dcterms:W3CDTF">2022-10-17T20:55:00Z</dcterms:modified>
</cp:coreProperties>
</file>